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疫情防控下思想状况及政治教育研究</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疫情防控下思想状况及政治教育研究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w:t>
      </w:r>
    </w:p>
    <w:p>
      <w:pPr>
        <w:ind w:left="0" w:right="0" w:firstLine="560"/>
        <w:spacing w:before="450" w:after="450" w:line="312" w:lineRule="auto"/>
      </w:pPr>
      <w:r>
        <w:rPr>
          <w:rFonts w:ascii="宋体" w:hAnsi="宋体" w:eastAsia="宋体" w:cs="宋体"/>
          <w:color w:val="000"/>
          <w:sz w:val="28"/>
          <w:szCs w:val="28"/>
        </w:rPr>
        <w:t xml:space="preserve">疫情防控下思想状况及政治教育研究</w:t>
      </w:r>
    </w:p>
    <w:p>
      <w:pPr>
        <w:ind w:left="0" w:right="0" w:firstLine="560"/>
        <w:spacing w:before="450" w:after="450" w:line="312" w:lineRule="auto"/>
      </w:pPr>
      <w:r>
        <w:rPr>
          <w:rFonts w:ascii="宋体" w:hAnsi="宋体" w:eastAsia="宋体" w:cs="宋体"/>
          <w:color w:val="000"/>
          <w:sz w:val="28"/>
          <w:szCs w:val="28"/>
        </w:rPr>
        <w:t xml:space="preserve">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为一名高校辅导员，必须及时做好青年学生的思想政治引领工作，向学生讲清当前形势和任务，让他们清醒的认清形势，通过网络筑起一道防护网，围绕一个重心，两个抓手，三个发力点以及四个加强不断将大学生的思想政治教育工作引向深处。</w:t>
      </w:r>
    </w:p>
    <w:p>
      <w:pPr>
        <w:ind w:left="0" w:right="0" w:firstLine="560"/>
        <w:spacing w:before="450" w:after="450" w:line="312" w:lineRule="auto"/>
      </w:pPr>
      <w:r>
        <w:rPr>
          <w:rFonts w:ascii="宋体" w:hAnsi="宋体" w:eastAsia="宋体" w:cs="宋体"/>
          <w:color w:val="000"/>
          <w:sz w:val="28"/>
          <w:szCs w:val="28"/>
        </w:rPr>
        <w:t xml:space="preserve">关键词：疫情防控;大学生;思想政治教育;策略</w:t>
      </w:r>
    </w:p>
    <w:p>
      <w:pPr>
        <w:ind w:left="0" w:right="0" w:firstLine="560"/>
        <w:spacing w:before="450" w:after="450" w:line="312" w:lineRule="auto"/>
      </w:pPr>
      <w:r>
        <w:rPr>
          <w:rFonts w:ascii="宋体" w:hAnsi="宋体" w:eastAsia="宋体" w:cs="宋体"/>
          <w:color w:val="000"/>
          <w:sz w:val="28"/>
          <w:szCs w:val="28"/>
        </w:rPr>
        <w:t xml:space="preserve">新冠肺炎疫情的爆发，对教育领域是一次较大的考验，在此等背景下必将加速我国高等教育治理现代化水平进程。受疫情影响，教育怎样能够立足于疫情来应对由此带来的影响，能否在这样的一个危急时刻找到一个突破口，化危机为契机[1]。此次疫情更加坚定了高等教育的初心和使命，立德树人作为高校立身之本，是新时代高等教育综合改革的出发点、立足点，积极培养德才兼备、全面发展的高思想水平、高政治觉悟、高道德品质、高文化素养的优秀人才，以更好地为人民服务，为中国共产党治国理政服务，为巩固和发展中国特色社会主义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1、疫情期间大学生的思想状况</w:t>
      </w:r>
    </w:p>
    <w:p>
      <w:pPr>
        <w:ind w:left="0" w:right="0" w:firstLine="560"/>
        <w:spacing w:before="450" w:after="450" w:line="312" w:lineRule="auto"/>
      </w:pPr>
      <w:r>
        <w:rPr>
          <w:rFonts w:ascii="宋体" w:hAnsi="宋体" w:eastAsia="宋体" w:cs="宋体"/>
          <w:color w:val="000"/>
          <w:sz w:val="28"/>
          <w:szCs w:val="28"/>
        </w:rPr>
        <w:t xml:space="preserve">疫情当前，大学生所处的社会环境、舆论环境、心理环境都发生了很大变化，网络上各种思潮波澜起伏，大学生思想观念多元多样多变趋势明显[2]。高校延期开学、实行线上教学，给了大学生更多居家学习的时间，使得他们有更多的时间浏览、接触各种不良信息与错误思想。如果我们忽视了对青年学生的思想引领工作，他们就有可能被网络上那些不良思想带偏，出现的问题也可能会越来越多。没有思想政治工作，就会使人的思想发生混乱。辅导员要充分认识思想政治工作的重要性，在抓好学生安全、学习的同时，也必须加强思想引领工作，真正做到既教书又育人，履行立德树人使命。这是时代赋予教师最基本的要求，也是防疫抗疫期间每一位教师义不容辞的责任。</w:t>
      </w:r>
    </w:p>
    <w:p>
      <w:pPr>
        <w:ind w:left="0" w:right="0" w:firstLine="560"/>
        <w:spacing w:before="450" w:after="450" w:line="312" w:lineRule="auto"/>
      </w:pPr>
      <w:r>
        <w:rPr>
          <w:rFonts w:ascii="宋体" w:hAnsi="宋体" w:eastAsia="宋体" w:cs="宋体"/>
          <w:color w:val="000"/>
          <w:sz w:val="28"/>
          <w:szCs w:val="28"/>
        </w:rPr>
        <w:t xml:space="preserve">2、思想政治教育策略</w:t>
      </w:r>
    </w:p>
    <w:p>
      <w:pPr>
        <w:ind w:left="0" w:right="0" w:firstLine="560"/>
        <w:spacing w:before="450" w:after="450" w:line="312" w:lineRule="auto"/>
      </w:pPr>
      <w:r>
        <w:rPr>
          <w:rFonts w:ascii="宋体" w:hAnsi="宋体" w:eastAsia="宋体" w:cs="宋体"/>
          <w:color w:val="000"/>
          <w:sz w:val="28"/>
          <w:szCs w:val="28"/>
        </w:rPr>
        <w:t xml:space="preserve">学生的思想是极其复杂的，每名学生的思想都是多样化的，尤其是在这样一个特殊时期，怎样把青年学生的思想统一到执行党的路线方针、政策上来；怎样有效解决青年学生碰到的各种思想问题和各类矛盾；怎样激发青年学生爱党、爱国、爱社会主义，这些都需要辅导员学思结合，不断加强做思想政治教育工作的主动性和自觉性。2.1一个重心，两个抓手，三个发力点。一个重心，两个抓手，三个发力点就是围绕学生的生命安全和身体健康这个重心，通过网络和班委这两个重要抓手，将理念、情怀和应变三大意识根植于学生内心通过精准摸排所带班级学生情况，分门别类建立关注名单，通过梳理重点疫区的学生和总体分布，通过建立班级联络群，每日报告学生健康状况，让学生在清醒地意识到疫情防控的严峻形势做好自身的防护同时，引导和帮助家人做好居家防护；鼓励有条件的学生在当地政府的引导下开展志愿服务、奉献爱心，彰显新时代青年的大情怀；面对疫情带来的艰难挑战，警醒学生不断树立和培养应变思维，及时调整职业生涯规划，以不变应万变的能力实现人生价值，在祖国需要的时候，义不容辞、义无反顾地去实现自己的使命。</w:t>
      </w:r>
    </w:p>
    <w:p>
      <w:pPr>
        <w:ind w:left="0" w:right="0" w:firstLine="560"/>
        <w:spacing w:before="450" w:after="450" w:line="312" w:lineRule="auto"/>
      </w:pPr>
      <w:r>
        <w:rPr>
          <w:rFonts w:ascii="宋体" w:hAnsi="宋体" w:eastAsia="宋体" w:cs="宋体"/>
          <w:color w:val="000"/>
          <w:sz w:val="28"/>
          <w:szCs w:val="28"/>
        </w:rPr>
        <w:t xml:space="preserve">2.2四个加强。通过四个加强，即加强爱国主义教育、加强社会责任教育、加强健康安全教育、加强法治观念教育，来进一步引导大学生在未来中应该如何履行自己的责任。2.2.1加强爱国主义教育。爱国主义是中华民族的民族心、民族魂，是中华民族最重要的精神财富，是中国人民和中华民族维护民族独立和民族尊严的强大精神动力。在这个特殊的时期里，通过开展线上爱国主义教育活动，例如通过开展云主题班会、云主题团会、抗疫爱国征文比赛和组织云直播爱国影片等形式，对大学生开展爱国主义思想教育，形成热爱学校，热爱祖国的精神风貌，让学生感受到爱国主义教育，把党领导人民抗击疫情的伟大实践作为生动鲜活的爱国主义教育实践教材、作为感人至深的爱国主义教育实践大课。2.2.2加强社会责任教育。防疫抗疫期间，辅导员要利用各种形式，借助各类网络平台及时宣传党和政府的政策措施，宣传防疫抗疫、心理健康教育等知识，以此引导青年学生认清形势、保护自我，转变观念、发挥作用，激励青年学生积极投身防疫抗疫工作。做好疫情期间的青年学生思想政治教育工作，及时报道防疫抗疫中涌现出来的感人故事，选树先进典型，传播社会正能量，增强责任感使命感，组织学生结合专业为抗“疫”做贡献。2.2.3加强健康安全教育。高校要充分利用这一重大突发卫生公共事件的时机，加强大学生健康教育，使大学生自觉加强体育锻炼，提升身体素质，养成良好的卫生习惯和生活习惯，增强自身免疫力。要组织生态、环境、生物等领域的专家学者和优秀学生，通过精品慕课、官方抖音等载体，以视频的方式生动讲述人与自然的和谐共处之道，增强大学生的生态文明和环境保护意识</w:t>
      </w:r>
    </w:p>
    <w:p>
      <w:pPr>
        <w:ind w:left="0" w:right="0" w:firstLine="560"/>
        <w:spacing w:before="450" w:after="450" w:line="312" w:lineRule="auto"/>
      </w:pPr>
      <w:r>
        <w:rPr>
          <w:rFonts w:ascii="宋体" w:hAnsi="宋体" w:eastAsia="宋体" w:cs="宋体"/>
          <w:color w:val="000"/>
          <w:sz w:val="28"/>
          <w:szCs w:val="28"/>
        </w:rPr>
        <w:t xml:space="preserve">[3]，引导他们尊重自然、敬畏自然，自觉保护野生动物。尤其是生命观教育，要以白衣天使、人民解放军、志愿者等“最美逆行者”的大爱精神、牺牲精神和奉献精神作为生动教材，教育引导大学生珍爱生命，正确理解生命的真谛。2.2.4加强法治观念教育。利用通讯软件及公众号平台，增强学生法治意识，强化学生规则意识和法治观念，引导学生科学理性应对疫情，不信谣、不传谣，消除恐慌心理，树立依法防控，科学防控的意识，增强打赢疫情防控阻击战的信心和决心，强化使命责任教育践行青年担当[4]。在这场疫情防控的全民战役中，我们每个人都是战士。通过主题团课等形式，加强使命担当教育，鼓励学生将个人与国家、民族的前途命运紧密联系在一起，在做好自身防护的前提下积极参加线上线下志愿活动等，自觉践行青年的使命担当。</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高校辅导员要聚焦主责主业，把思想政治工作这把盐溶解到防疫抗疫全过程。要充分利用各类网络新媒体平台，开辟相关主题专栏，做好青年学生的思想政治教育工作，帮助学生正确认识疫情防控形势，坚定战胜疫情的必胜信心[5]。引导青年学子在疫情防控这堂鲜活生动的思政大课中感知国家的伟大力量，涵养爱党爱国爱社会主义的忠诚情怀和社会责任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