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党员民主生活会自我批评材料[推荐5篇]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生活会自我批评材料尊敬的各位领导、同志们：大家好！“理论联系实际，密切联系群众，批评与自我批评”是中国共产党的三大作风，有无认真的批评与自我批评是无产阶级政党区别于其它政党的显著标志之一，我们党之所以能够从弱小走向强大，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w:t>
      </w:r>
    </w:p>
    <w:p>
      <w:pPr>
        <w:ind w:left="0" w:right="0" w:firstLine="560"/>
        <w:spacing w:before="450" w:after="450" w:line="312" w:lineRule="auto"/>
      </w:pPr>
      <w:r>
        <w:rPr>
          <w:rFonts w:ascii="宋体" w:hAnsi="宋体" w:eastAsia="宋体" w:cs="宋体"/>
          <w:color w:val="000"/>
          <w:sz w:val="28"/>
          <w:szCs w:val="28"/>
        </w:rPr>
        <w:t xml:space="preserve">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第三篇：2024年党员民主生活会自我批评</w:t>
      </w:r>
    </w:p>
    <w:p>
      <w:pPr>
        <w:ind w:left="0" w:right="0" w:firstLine="560"/>
        <w:spacing w:before="450" w:after="450" w:line="312" w:lineRule="auto"/>
      </w:pPr>
      <w:r>
        <w:rPr>
          <w:rFonts w:ascii="宋体" w:hAnsi="宋体" w:eastAsia="宋体" w:cs="宋体"/>
          <w:color w:val="000"/>
          <w:sz w:val="28"/>
          <w:szCs w:val="28"/>
        </w:rPr>
        <w:t xml:space="preserve">自我批评</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作为一名刚加入这个集体的新人，过去的几个月在党组织的正确领导下，我通过不断学习、对标检查，思想和认识有了新提高，增强了努力做好本职工作的责任感和使命感。但是离领导和同志们的要求还有一定差距，我本着批评与自我批评的原则，对照自己的实际，剖析问题根源，我深刻认识到自身存在的问题，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由于接触工作的时间不长，对业务知识还不算很了解，以至于平时工作效率不高。虽然能及时完成领导交代的任务，但是没有充分的时间去学习更多业务知识。对新知识，新技术并没有沉下心认真的学习理论，对东西一知半解。</w:t>
      </w:r>
    </w:p>
    <w:p>
      <w:pPr>
        <w:ind w:left="0" w:right="0" w:firstLine="560"/>
        <w:spacing w:before="450" w:after="450" w:line="312" w:lineRule="auto"/>
      </w:pPr>
      <w:r>
        <w:rPr>
          <w:rFonts w:ascii="宋体" w:hAnsi="宋体" w:eastAsia="宋体" w:cs="宋体"/>
          <w:color w:val="000"/>
          <w:sz w:val="28"/>
          <w:szCs w:val="28"/>
        </w:rPr>
        <w:t xml:space="preserve">2、对自己要求不够严格，工作不够扎实，存在急于求进的情况，接到工作首先想到的是尽快完成，而不是做的更好。工作时不够成熟、稳重，做事风风火火不认真、不细致。</w:t>
      </w:r>
    </w:p>
    <w:p>
      <w:pPr>
        <w:ind w:left="0" w:right="0" w:firstLine="560"/>
        <w:spacing w:before="450" w:after="450" w:line="312" w:lineRule="auto"/>
      </w:pPr>
      <w:r>
        <w:rPr>
          <w:rFonts w:ascii="宋体" w:hAnsi="宋体" w:eastAsia="宋体" w:cs="宋体"/>
          <w:color w:val="000"/>
          <w:sz w:val="28"/>
          <w:szCs w:val="28"/>
        </w:rPr>
        <w:t xml:space="preserve">3、对政治理论学习不够，心存侥幸意识。认为只要跟着党组织学习，积极干好本职工作就够了。没有将加强自我学习提高政治素养放在完善自我的高度。</w:t>
      </w:r>
    </w:p>
    <w:p>
      <w:pPr>
        <w:ind w:left="0" w:right="0" w:firstLine="560"/>
        <w:spacing w:before="450" w:after="450" w:line="312" w:lineRule="auto"/>
      </w:pPr>
      <w:r>
        <w:rPr>
          <w:rFonts w:ascii="宋体" w:hAnsi="宋体" w:eastAsia="宋体" w:cs="宋体"/>
          <w:color w:val="000"/>
          <w:sz w:val="28"/>
          <w:szCs w:val="28"/>
        </w:rPr>
        <w:t xml:space="preserve">今后我要在工作之余，加强业务学习，努力开拓创新，将自己所学的知识更好的运用到工作之中。不断创新工作方法，配合领导做好工作，充分发挥好自己的积极性、主动新、创造性，严格要求自己，时刻反省自己。主动承当组织上交给的任务，谨记“吃苦在前、享乐在后”，牢记自己的身份和使命，时刻以一名党员的标准来约束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民主生活会自我批评材料 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以上作风建设中存在的问题主要是因为自己平时学习太少，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2025-05-02T21:44:53+08:00</dcterms:created>
  <dcterms:modified xsi:type="dcterms:W3CDTF">2025-05-02T21:44:53+08:00</dcterms:modified>
</cp:coreProperties>
</file>

<file path=docProps/custom.xml><?xml version="1.0" encoding="utf-8"?>
<Properties xmlns="http://schemas.openxmlformats.org/officeDocument/2006/custom-properties" xmlns:vt="http://schemas.openxmlformats.org/officeDocument/2006/docPropsVTypes"/>
</file>