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党性方面存在问题和不足自我剖析[范文模版]</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党性方面存在问题和不足自我剖析[范文模版]党性方面存在问题和不足自我剖析(一)自入党以来，我一直坚持自己的信念，矢志不渝地贯彻党的各项方针和政策，努力学习，并时刻用党员的标准来要求自己。参加今年党校学习后，我更是深刻反思了自己在党...</w:t>
      </w:r>
    </w:p>
    <w:p>
      <w:pPr>
        <w:ind w:left="0" w:right="0" w:firstLine="560"/>
        <w:spacing w:before="450" w:after="450" w:line="312" w:lineRule="auto"/>
      </w:pPr>
      <w:r>
        <w:rPr>
          <w:rFonts w:ascii="黑体" w:hAnsi="黑体" w:eastAsia="黑体" w:cs="黑体"/>
          <w:color w:val="000000"/>
          <w:sz w:val="36"/>
          <w:szCs w:val="36"/>
          <w:b w:val="1"/>
          <w:bCs w:val="1"/>
        </w:rPr>
        <w:t xml:space="preserve">第一篇：党性方面存在问题和不足自我剖析[范文模版]</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党性方面存在问题和不足自我剖析(一)</w:t>
      </w:r>
    </w:p>
    <w:p>
      <w:pPr>
        <w:ind w:left="0" w:right="0" w:firstLine="560"/>
        <w:spacing w:before="450" w:after="450" w:line="312" w:lineRule="auto"/>
      </w:pPr>
      <w:r>
        <w:rPr>
          <w:rFonts w:ascii="宋体" w:hAnsi="宋体" w:eastAsia="宋体" w:cs="宋体"/>
          <w:color w:val="000"/>
          <w:sz w:val="28"/>
          <w:szCs w:val="28"/>
        </w:rPr>
        <w:t xml:space="preserve">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党性方面存在问题和不足自我剖析(二)</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希望能够同优秀的人一起，努力以实际行动来提高自己，一步步的符合一个*员的要求与标准，让自己真正的成为“三个代表”的代表，做一个“五好”优秀*员。</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党性方面存在问题和不足自我剖析(三)</w:t>
      </w:r>
    </w:p>
    <w:p>
      <w:pPr>
        <w:ind w:left="0" w:right="0" w:firstLine="560"/>
        <w:spacing w:before="450" w:after="450" w:line="312" w:lineRule="auto"/>
      </w:pPr>
      <w:r>
        <w:rPr>
          <w:rFonts w:ascii="宋体" w:hAnsi="宋体" w:eastAsia="宋体" w:cs="宋体"/>
          <w:color w:val="000"/>
          <w:sz w:val="28"/>
          <w:szCs w:val="28"/>
        </w:rPr>
        <w:t xml:space="preserve">时光荏苒，参加分行党校培训班的学习已近尾声。在这里听名师授课、学时政精化，充实而又紧张的学习生活不时鞭策着我多思、多想，容不得一丝杂念;前沿且先进的理论导向时刻推动着我多学、多记，来不得半点马虎。沐浴在党校严谨、求是的氛围中，我抓紧这宝贵的时光接受着党的洗礼。一个月的学习，让我深感党校确实是党性锻、个人修养的熔炉。特别是通过实地参观沂南红嫂纪念馆、山东省政府暨八路军115司令部旧址，使自己思想受到了很大触动，灵魂受到了深刻的洗礼。结合党校学习，联系自己的思想和工作实际，对照党章和《廉政准则》，针对个人存在的问题及原因进行了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不够系统自觉。日常工作中，学习的自觉性、主动性不强，学习的内容不系统、不全面。八小时之外的时间把握不好，缺乏持之以恒，没有形成真正意义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二)思想不够进取创新。对本职纪检监察工作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联系群众不够主动密切。虽然能和干部职工友好相处、团结共事，但与干部职工交心谈心不广泛、不深入，常常是谈工作的多，深入谈思想的时候少，对干部职工的愿望和意见了解不及时、不充分。在充分发挥干部职工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四)廉洁不够系统强化。总认为身处在最基层，做的都是些具体的小事，没有多大的权力，缺乏滋生腐败的土壤，过于认真会影响团结，忽视了组织监督制约的必要性。疏于对员工“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以上问题的存在，虽然有一定的客观因素，但主要是主观原因造成的。问题出在表面上，根子生在思想上，从更深层次上分析起来，主要有以下几点：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认识相对不高。没有认识到学习马列主义、*思想、*理论和“三个代表”重要思想是改造世界观的需要，是不断提高自身政治素养和思想素养的需要，是做好本职工作的需要。学习主动性、认真性不够，存在面上学一下就行了的错误认识。</w:t>
      </w:r>
    </w:p>
    <w:p>
      <w:pPr>
        <w:ind w:left="0" w:right="0" w:firstLine="560"/>
        <w:spacing w:before="450" w:after="450" w:line="312" w:lineRule="auto"/>
      </w:pPr>
      <w:r>
        <w:rPr>
          <w:rFonts w:ascii="宋体" w:hAnsi="宋体" w:eastAsia="宋体" w:cs="宋体"/>
          <w:color w:val="000"/>
          <w:sz w:val="28"/>
          <w:szCs w:val="28"/>
        </w:rPr>
        <w:t xml:space="preserve">(二)观念相对保守。头脑中传统的东西比较多，新理念接受起来不够迅速。工作上存在“不求有功，但求无过”的思想倾向，满足于尽职尽责，满足于完成现有的工作任务，缺乏对问题的深入研究和探索精神。</w:t>
      </w:r>
    </w:p>
    <w:p>
      <w:pPr>
        <w:ind w:left="0" w:right="0" w:firstLine="560"/>
        <w:spacing w:before="450" w:after="450" w:line="312" w:lineRule="auto"/>
      </w:pPr>
      <w:r>
        <w:rPr>
          <w:rFonts w:ascii="宋体" w:hAnsi="宋体" w:eastAsia="宋体" w:cs="宋体"/>
          <w:color w:val="000"/>
          <w:sz w:val="28"/>
          <w:szCs w:val="28"/>
        </w:rPr>
        <w:t xml:space="preserve">(三)有畏难情绪。面对纪检监察工作越来越繁重的任务，尽管能尽职尽责地去做，但当遇到较大困难或自己力量难以解决的困难时，存有畏难发愁情绪，有时会产生“只要我尽力就可以了”的消极思想，缺乏“问题不解决不放手”的执着精神。</w:t>
      </w:r>
    </w:p>
    <w:p>
      <w:pPr>
        <w:ind w:left="0" w:right="0" w:firstLine="560"/>
        <w:spacing w:before="450" w:after="450" w:line="312" w:lineRule="auto"/>
      </w:pPr>
      <w:r>
        <w:rPr>
          <w:rFonts w:ascii="宋体" w:hAnsi="宋体" w:eastAsia="宋体" w:cs="宋体"/>
          <w:color w:val="000"/>
          <w:sz w:val="28"/>
          <w:szCs w:val="28"/>
        </w:rPr>
        <w:t xml:space="preserve">(四)群众观念不深。没有时刻牢记为民服务的根本宗旨，在某些工作中，固步自封，事必躬亲，没有很好地相信群众，充分地去调动和发挥群众的创造性和能动性。</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树立刻苦学习精神，努力改造主观和客观世界。政治上的坚定来自于理论上的清醒，只有勤奋学习，才能有坚定的政治信念和判断是非的具体标准。要切实地把理论学习作为自己的第一需要，把学习作为内在追求，端正态度，坚持不倦;要长期学习与重点吸收相结合，广泛深入涉猎政治理论、市场经济等领域知识，博观而约取，厚积而薄发。还要注重理论联系实际，既要“求真”，更要“求用”，克服“两张皮”的现象，要做到理论与实际、主观与客观的真正统一，在改造主观世界的同时，改造客观世界，着力提高自身的政治理论素养和驾驭工作能力。</w:t>
      </w:r>
    </w:p>
    <w:p>
      <w:pPr>
        <w:ind w:left="0" w:right="0" w:firstLine="560"/>
        <w:spacing w:before="450" w:after="450" w:line="312" w:lineRule="auto"/>
      </w:pPr>
      <w:r>
        <w:rPr>
          <w:rFonts w:ascii="宋体" w:hAnsi="宋体" w:eastAsia="宋体" w:cs="宋体"/>
          <w:color w:val="000"/>
          <w:sz w:val="28"/>
          <w:szCs w:val="28"/>
        </w:rPr>
        <w:t xml:space="preserve">(二)树立开拓创新精神，永葆工作的生机和活力。我们的事业是在不断开拓创新的过程中发展和前进的，这是保证我们在思想和工作中永远保持蓬勃生机和活力的法宝。在面临任务十分繁杂、艰巨的情况，就需要以开拓创新的精神，通过大胆的实践和探索去加以解决。因此，要敢于纠正不正确的思想观念，在敬业、奉献、求实、开拓、创新上做文章，要冲破传统观念，不因循守旧，不安于现状，要不断总结和完善已有的经验，提出新思想，拿出新举措，开创工作新局面，全面提升工作效率和工作质量。</w:t>
      </w:r>
    </w:p>
    <w:p>
      <w:pPr>
        <w:ind w:left="0" w:right="0" w:firstLine="560"/>
        <w:spacing w:before="450" w:after="450" w:line="312" w:lineRule="auto"/>
      </w:pPr>
      <w:r>
        <w:rPr>
          <w:rFonts w:ascii="宋体" w:hAnsi="宋体" w:eastAsia="宋体" w:cs="宋体"/>
          <w:color w:val="000"/>
          <w:sz w:val="28"/>
          <w:szCs w:val="28"/>
        </w:rPr>
        <w:t xml:space="preserve">(三)树立良好的精神状态，保持优良的工作作风。要进一步增强群众观念，关心群众的冷暖安危，发挥群众的聪明才智。要进一步弘扬求真务实的作风，树立实干形象，坚持科学的发展观和正确的政绩观，勇于治“虚”，勇于治“浮”，从务虚的事务中摆脱出来，把时间和精力放到抓工作的落实上，抓队伍建设上，抓风险防范上，坚持原则，严格执制，筑牢反腐倡廉的思想道德防线。要始终立足平凡，忘我工作，在其位、谋其政、忠其事、尽其责，在工作中使出自己的力气，发挥的潜能，达到的水平。</w:t>
      </w:r>
    </w:p>
    <w:p>
      <w:pPr>
        <w:ind w:left="0" w:right="0" w:firstLine="560"/>
        <w:spacing w:before="450" w:after="450" w:line="312" w:lineRule="auto"/>
      </w:pPr>
      <w:r>
        <w:rPr>
          <w:rFonts w:ascii="宋体" w:hAnsi="宋体" w:eastAsia="宋体" w:cs="宋体"/>
          <w:color w:val="000"/>
          <w:sz w:val="28"/>
          <w:szCs w:val="28"/>
        </w:rPr>
        <w:t xml:space="preserve">(四)树立艰苦奋斗精神，保持廉洁自律的良好形象。要把廉政的要求变成自觉行动，常修为政之德，常思贪欲之害，常怀律己之心，始终保持廉洁自律的行为规范。要牢记“两个务必”，自觉加强党性修养和党性锻炼，自觉履行《廉政准则》，遵守八项规定，时刻牢记自己的身份、责任，自觉增强拒腐防变的能力，接受监督，在坚持自身廉洁的基础上，旗帜鲜明地反对各种腐败现象和不廉洁行为，为保持党的先进性，维护党的纯洁性而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第二篇：关于党性方面存在问题和不足自我剖析材料</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关于党性方面存在问题和不足自我剖析材料(二)</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对照党员先进性的具体要求，严格检查，深刻认识自己在思想和作风方面存在的差距，深刻剖析自己在日常生活、工作、学习中存在着的诸多亟待改善和解决的问题。通过查症结，找根源，注重在思想觉悟上有新的提高，在理论知识上有新的拓展，在指导工作上有新的突破，努力使自己在保持*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以前总以“学而补拙，勤而促进”来告诫自己，一直坚持读书笔记写日记，不论长短、质量高低、优劣，每日总要有感而发或冷静反思。但是，到目标督查办任副主任后，总以为同自己的祖辈、文辈和周围同学相比，从一个农民的儿子走到今天这个地步，已是非常不容易了，也应该知足了，因此，思想上对自己要求不再严格，忘记了“活到老、学到老”的古训，忘记了“书是人类进步的阶梯”，以致业务知识贫乏，尤其经济工作方面的知识“书到用时方恨少”。主要表现在：一是学习兴趣不浓，自觉性不强。特别是因工作忙，参加学习时间少，自学也没有很好坚持。对马列主义、*思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自参加省委党校函授后，平时里看书的时间和参加面授的时间也未能很好保证。尽管经常想到应该加强学习，提高工作水平和能力，还订了不少计划，却往往难以付诸实际行动或者三天打鱼两天晒网而最终不了了之，即使学习，也只是对一些社会新闻更感兴趣。二是业务工作考虑不够，倒是打扑克多了，上网多了，沉缅于家庭事务多了。忘记了今日事今日毕，明日还有明日事，不情愿加班、牺牲一点休息时间完成今天应该完成的工作，打双扣、戴帽子却可以通宵达旦，乐此不疲。三是沿袭自小的日记习惯被丢弃，每天晚上睡觉前不再回想当天是否有任务没有完成，是否有经验值得总结，是否有教训应该记取，也很少再对明天或近段时间工作重心、学习重点等作出大体安排，提前想一想，只是盲目地跟着感觉走，无所预见，无所主动，被动应付，造成工作、学习、生活上好的经验、成绩无法保持和继续发扬，教训却常常相似，使自己更加无法长进，难有进步。四是向领导和他人学习少。目标管理、督查和“评满”本是比较锻炼人的工作，经常接触领导，也经常接触社会最基层形形色色的人和事，可以知晓许多成功和失败的例子，学习机会很多。要处理不少的事，协调较多的关系，实际上也是学习提高的机会。但我白白浪费了好的时机。到目标办两年多，自己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作为一名副职，自认为只要事情来了就做，领导安排了就干，服务于领导，也服从于领导安排，“兵来将挡、水来土掩”，只要不出乱子、不捅漏子、不找岔子就是成绩，就是要求。不是经常去想应该怎样主动为领导服好务，主动为办公室集体和同志们服好务。工作仍然如故，明确要求的就做，未明确要求的也知道应该自己做的，缺乏热情，缺乏主动性。在发挥督查工作职能、促进县委政府决策、部署和领导安排事项的落实上不主动;在以目标促工作、以工作定目标等方面没有好的建议和方法。常常囿于以前的经验和办法，墨守陈规，生怕越雷池半步，谨小慎微，不敢有丝毫违背传统和遗训，缺乏创造性处理问题的能力，以致一些本不复杂的小事也要惊动领导以致招来批评。作为目标管理和督查工作，我们还需要进一步的摸索和完善，工作制度还不很健全、工作方法还需改进，但一直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目标管理、督查和评满工作往往都涉及基层群众的切身利益问题，涉及干部及单位的好恶优劣评价问题，多数情况下，要么讲原则，要么讲人情，讲原则是领导要求的，也是得罪人的;讲人情可以不得罪人，但违背领导意愿也对推动工作不利。因此，在具体开展工作中，存在畏难情绪。主要表现在：工作中逗硬力度不够，怕得罪人;在涉及群众切身利益问题时，在坚持原则还是讲人情两者之间有时举棋不定，没有找到一个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由于放松了政治理论学习，更忽视了马列主义、*思想特别是*理论的系统学习，对中特理论、“三个代表”重要思想的深刻内涵理解不深、不透，缺乏用辨证唯物主义和历史唯物主义的观点、方法去分析问题、解决问题、促进工作。由于理论水平不高，导致在工作中不能较快地提高业务水平和工作能力。</w:t>
      </w:r>
    </w:p>
    <w:p>
      <w:pPr>
        <w:ind w:left="0" w:right="0" w:firstLine="560"/>
        <w:spacing w:before="450" w:after="450" w:line="312" w:lineRule="auto"/>
      </w:pPr>
      <w:r>
        <w:rPr>
          <w:rFonts w:ascii="宋体" w:hAnsi="宋体" w:eastAsia="宋体" w:cs="宋体"/>
          <w:color w:val="000"/>
          <w:sz w:val="28"/>
          <w:szCs w:val="28"/>
        </w:rPr>
        <w:t xml:space="preserve">(二)党性修养不足。随着市场经济的建立，头脑中的价值观念、利益观念出现了偏差。于是在具体工作中，在现实生活中，在改造客观世界的过程中，放松了主观世界的改造，忽视了*员先锋模范作用的发挥，没有真正地、时刻地把人民利益、国家利益、集体利益、全局利益放在高于一切的位置，不是时常用领导满意不满意、群众高兴不高兴来检验工作，不是用“三个有利于”来指导我们的工作，而是片面强调个人得失，顾及自己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党的宗旨是全心全意为人民服务，正如xx同志所说：必须始终把体现人民群众的意志和利益作为我们一切工作的出发点和归缩。党除了最广大人民的利益，没有自己特殊的利益。作为一名*员，就应该毫不含糊地把为人民服务的宗旨不折不扣地落到实处，把党员的先进性一丝不苟地表现出来。但在实际工作、生活中，仍然存在着多劳就该多得，付出就应该收获的落后思想，忘记了奉献乃是自己职责本分之事。</w:t>
      </w:r>
    </w:p>
    <w:p>
      <w:pPr>
        <w:ind w:left="0" w:right="0" w:firstLine="560"/>
        <w:spacing w:before="450" w:after="450" w:line="312" w:lineRule="auto"/>
      </w:pPr>
      <w:r>
        <w:rPr>
          <w:rFonts w:ascii="宋体" w:hAnsi="宋体" w:eastAsia="宋体" w:cs="宋体"/>
          <w:color w:val="000"/>
          <w:sz w:val="28"/>
          <w:szCs w:val="28"/>
        </w:rPr>
        <w:t xml:space="preserve">(四)业务有待提高。常常为一点小成绩而沾沾自喜，却没有真切地看到与同事们、与领导的要求存在的较大差距。进办公室多年，写作能力、组织协调能力、演讲水平等无甚长进，业务能力一直低水平徘徊，以致比较重大的活动、重要的事项领导不敢放心大胆交给自己去做、去办，只能做一些具体、琐碎的工作。然而，自己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一是做到自学与函授相结合，坚持每天自学、业余空余时间不放松，坚持参加函授学习，并作好笔记，写好体会。二是做到学习业务与学习政治理论相结合。不仅要掌握业务新知识，而且要系统地学习政治理论，努力提高理论水平和政治鉴别力，用马列主义、*思想特别是*理论武装自己的头脑，指导自己的行动，用“三个代表”重要思想促进自己、检验自己。三是做到学习和实践相结合。立足学以致用，以学习来促进工作，以实践来检查学习，运用所学知识和所掌握的技能，指导自己的工作，使之更上层楼。同时，要把日记习惯坚持下去，以使每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一是坚持四项基本原则，牢固树立为人民服务的宗旨，热爱事业、珍惜岗位，在政治上、思想上、行动上与党中央保持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己的工作职责，搞好自己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一是保证按质按量、按时完成自己的工作任务，不偷懒，不投机取巧，实实在在、一丝不苟地按照领导要求的去办，按职责要求去做，并且要有头有尾，有始有终，及时向领导汇报工作进展(完成)情况，使领导心中有数。二是竭力搞好目标管理、督查和“评满”工作，保证按照县委县政府要求和领导安排，讲原则、讲党性，在“逗硬”上动真格，在“落实”上下功夫。三是保证当好参谋。积极发挥主观能动性，主动思考问题，提前谋划工作，创造性地开展好各项工作，努力为县域经济的发展贡献一己之力。</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关于党性方面存在问题和不足自我剖析材料(三)</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w:t>
      </w:r>
    </w:p>
    <w:p>
      <w:pPr>
        <w:ind w:left="0" w:right="0" w:firstLine="560"/>
        <w:spacing w:before="450" w:after="450" w:line="312" w:lineRule="auto"/>
      </w:pPr>
      <w:r>
        <w:rPr>
          <w:rFonts w:ascii="宋体" w:hAnsi="宋体" w:eastAsia="宋体" w:cs="宋体"/>
          <w:color w:val="000"/>
          <w:sz w:val="28"/>
          <w:szCs w:val="28"/>
        </w:rPr>
        <w:t xml:space="preserve">]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w:t>
      </w:r>
    </w:p>
    <w:p>
      <w:pPr>
        <w:ind w:left="0" w:right="0" w:firstLine="560"/>
        <w:spacing w:before="450" w:after="450" w:line="312" w:lineRule="auto"/>
      </w:pPr>
      <w:r>
        <w:rPr>
          <w:rFonts w:ascii="宋体" w:hAnsi="宋体" w:eastAsia="宋体" w:cs="宋体"/>
          <w:color w:val="000"/>
          <w:sz w:val="28"/>
          <w:szCs w:val="28"/>
        </w:rPr>
        <w:t xml:space="preserve">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w:t>
      </w:r>
    </w:p>
    <w:p>
      <w:pPr>
        <w:ind w:left="0" w:right="0" w:firstLine="560"/>
        <w:spacing w:before="450" w:after="450" w:line="312" w:lineRule="auto"/>
      </w:pPr>
      <w:r>
        <w:rPr>
          <w:rFonts w:ascii="宋体" w:hAnsi="宋体" w:eastAsia="宋体" w:cs="宋体"/>
          <w:color w:val="000"/>
          <w:sz w:val="28"/>
          <w:szCs w:val="28"/>
        </w:rPr>
        <w:t xml:space="preserve">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w:t>
      </w:r>
    </w:p>
    <w:p>
      <w:pPr>
        <w:ind w:left="0" w:right="0" w:firstLine="560"/>
        <w:spacing w:before="450" w:after="450" w:line="312" w:lineRule="auto"/>
      </w:pPr>
      <w:r>
        <w:rPr>
          <w:rFonts w:ascii="宋体" w:hAnsi="宋体" w:eastAsia="宋体" w:cs="宋体"/>
          <w:color w:val="000"/>
          <w:sz w:val="28"/>
          <w:szCs w:val="28"/>
        </w:rPr>
        <w:t xml:space="preserve">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(四)领导作风方面：领导作风直接影响到党的形象问题，在联系群众方面还不够密切，领导水平、领导方法还有待于进一步提高。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w:t>
      </w:r>
    </w:p>
    <w:p>
      <w:pPr>
        <w:ind w:left="0" w:right="0" w:firstLine="560"/>
        <w:spacing w:before="450" w:after="450" w:line="312" w:lineRule="auto"/>
      </w:pPr>
      <w:r>
        <w:rPr>
          <w:rFonts w:ascii="宋体" w:hAnsi="宋体" w:eastAsia="宋体" w:cs="宋体"/>
          <w:color w:val="000"/>
          <w:sz w:val="28"/>
          <w:szCs w:val="28"/>
        </w:rPr>
        <w:t xml:space="preserve">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w:t>
      </w:r>
    </w:p>
    <w:p>
      <w:pPr>
        <w:ind w:left="0" w:right="0" w:firstLine="560"/>
        <w:spacing w:before="450" w:after="450" w:line="312" w:lineRule="auto"/>
      </w:pPr>
      <w:r>
        <w:rPr>
          <w:rFonts w:ascii="宋体" w:hAnsi="宋体" w:eastAsia="宋体" w:cs="宋体"/>
          <w:color w:val="000"/>
          <w:sz w:val="28"/>
          <w:szCs w:val="28"/>
        </w:rPr>
        <w:t xml:space="preserve">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w:t>
      </w:r>
    </w:p>
    <w:p>
      <w:pPr>
        <w:ind w:left="0" w:right="0" w:firstLine="560"/>
        <w:spacing w:before="450" w:after="450" w:line="312" w:lineRule="auto"/>
      </w:pPr>
      <w:r>
        <w:rPr>
          <w:rFonts w:ascii="宋体" w:hAnsi="宋体" w:eastAsia="宋体" w:cs="宋体"/>
          <w:color w:val="000"/>
          <w:sz w:val="28"/>
          <w:szCs w:val="28"/>
        </w:rPr>
        <w:t xml:space="preserve">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w:t>
      </w:r>
    </w:p>
    <w:p>
      <w:pPr>
        <w:ind w:left="0" w:right="0" w:firstLine="560"/>
        <w:spacing w:before="450" w:after="450" w:line="312" w:lineRule="auto"/>
      </w:pPr>
      <w:r>
        <w:rPr>
          <w:rFonts w:ascii="宋体" w:hAnsi="宋体" w:eastAsia="宋体" w:cs="宋体"/>
          <w:color w:val="000"/>
          <w:sz w:val="28"/>
          <w:szCs w:val="28"/>
        </w:rPr>
        <w:t xml:space="preserve">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w:t>
      </w:r>
    </w:p>
    <w:p>
      <w:pPr>
        <w:ind w:left="0" w:right="0" w:firstLine="560"/>
        <w:spacing w:before="450" w:after="450" w:line="312" w:lineRule="auto"/>
      </w:pPr>
      <w:r>
        <w:rPr>
          <w:rFonts w:ascii="宋体" w:hAnsi="宋体" w:eastAsia="宋体" w:cs="宋体"/>
          <w:color w:val="000"/>
          <w:sz w:val="28"/>
          <w:szCs w:val="28"/>
        </w:rPr>
        <w:t xml:space="preserve">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(二)努力改进工作作风，进一步增强贯彻落实科学发展观的自觉性和坚定性。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(三)切实履行好自身职责，为经济社会又好又快发展贡献力量。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w:t>
      </w:r>
    </w:p>
    <w:p>
      <w:pPr>
        <w:ind w:left="0" w:right="0" w:firstLine="560"/>
        <w:spacing w:before="450" w:after="450" w:line="312" w:lineRule="auto"/>
      </w:pPr>
      <w:r>
        <w:rPr>
          <w:rFonts w:ascii="宋体" w:hAnsi="宋体" w:eastAsia="宋体" w:cs="宋体"/>
          <w:color w:val="000"/>
          <w:sz w:val="28"/>
          <w:szCs w:val="28"/>
        </w:rPr>
        <w:t xml:space="preserve">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w:t>
      </w:r>
    </w:p>
    <w:p>
      <w:pPr>
        <w:ind w:left="0" w:right="0" w:firstLine="560"/>
        <w:spacing w:before="450" w:after="450" w:line="312" w:lineRule="auto"/>
      </w:pPr>
      <w:r>
        <w:rPr>
          <w:rFonts w:ascii="宋体" w:hAnsi="宋体" w:eastAsia="宋体" w:cs="宋体"/>
          <w:color w:val="000"/>
          <w:sz w:val="28"/>
          <w:szCs w:val="28"/>
        </w:rPr>
        <w:t xml:space="preserve">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w:t>
      </w:r>
    </w:p>
    <w:p>
      <w:pPr>
        <w:ind w:left="0" w:right="0" w:firstLine="560"/>
        <w:spacing w:before="450" w:after="450" w:line="312" w:lineRule="auto"/>
      </w:pPr>
      <w:r>
        <w:rPr>
          <w:rFonts w:ascii="宋体" w:hAnsi="宋体" w:eastAsia="宋体" w:cs="宋体"/>
          <w:color w:val="000"/>
          <w:sz w:val="28"/>
          <w:szCs w:val="28"/>
        </w:rPr>
        <w:t xml:space="preserve">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w:t>
      </w:r>
    </w:p>
    <w:p>
      <w:pPr>
        <w:ind w:left="0" w:right="0" w:firstLine="560"/>
        <w:spacing w:before="450" w:after="450" w:line="312" w:lineRule="auto"/>
      </w:pPr>
      <w:r>
        <w:rPr>
          <w:rFonts w:ascii="宋体" w:hAnsi="宋体" w:eastAsia="宋体" w:cs="宋体"/>
          <w:color w:val="000"/>
          <w:sz w:val="28"/>
          <w:szCs w:val="28"/>
        </w:rPr>
        <w:t xml:space="preserve">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w:t>
      </w:r>
    </w:p>
    <w:p>
      <w:pPr>
        <w:ind w:left="0" w:right="0" w:firstLine="560"/>
        <w:spacing w:before="450" w:after="450" w:line="312" w:lineRule="auto"/>
      </w:pPr>
      <w:r>
        <w:rPr>
          <w:rFonts w:ascii="宋体" w:hAnsi="宋体" w:eastAsia="宋体" w:cs="宋体"/>
          <w:color w:val="000"/>
          <w:sz w:val="28"/>
          <w:szCs w:val="28"/>
        </w:rPr>
        <w:t xml:space="preserve">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w:t>
      </w:r>
    </w:p>
    <w:p>
      <w:pPr>
        <w:ind w:left="0" w:right="0" w:firstLine="560"/>
        <w:spacing w:before="450" w:after="450" w:line="312" w:lineRule="auto"/>
      </w:pPr>
      <w:r>
        <w:rPr>
          <w:rFonts w:ascii="宋体" w:hAnsi="宋体" w:eastAsia="宋体" w:cs="宋体"/>
          <w:color w:val="000"/>
          <w:sz w:val="28"/>
          <w:szCs w:val="28"/>
        </w:rPr>
        <w:t xml:space="preserve">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w:t>
      </w:r>
    </w:p>
    <w:p>
      <w:pPr>
        <w:ind w:left="0" w:right="0" w:firstLine="560"/>
        <w:spacing w:before="450" w:after="450" w:line="312" w:lineRule="auto"/>
      </w:pPr>
      <w:r>
        <w:rPr>
          <w:rFonts w:ascii="宋体" w:hAnsi="宋体" w:eastAsia="宋体" w:cs="宋体"/>
          <w:color w:val="000"/>
          <w:sz w:val="28"/>
          <w:szCs w:val="28"/>
        </w:rPr>
        <w:t xml:space="preserve">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w:t>
      </w:r>
    </w:p>
    <w:p>
      <w:pPr>
        <w:ind w:left="0" w:right="0" w:firstLine="560"/>
        <w:spacing w:before="450" w:after="450" w:line="312" w:lineRule="auto"/>
      </w:pPr>
      <w:r>
        <w:rPr>
          <w:rFonts w:ascii="宋体" w:hAnsi="宋体" w:eastAsia="宋体" w:cs="宋体"/>
          <w:color w:val="000"/>
          <w:sz w:val="28"/>
          <w:szCs w:val="28"/>
        </w:rPr>
        <w:t xml:space="preserve">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w:t>
      </w:r>
    </w:p>
    <w:p>
      <w:pPr>
        <w:ind w:left="0" w:right="0" w:firstLine="560"/>
        <w:spacing w:before="450" w:after="450" w:line="312" w:lineRule="auto"/>
      </w:pPr>
      <w:r>
        <w:rPr>
          <w:rFonts w:ascii="宋体" w:hAnsi="宋体" w:eastAsia="宋体" w:cs="宋体"/>
          <w:color w:val="000"/>
          <w:sz w:val="28"/>
          <w:szCs w:val="28"/>
        </w:rPr>
        <w:t xml:space="preserve">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w:t>
      </w:r>
    </w:p>
    <w:p>
      <w:pPr>
        <w:ind w:left="0" w:right="0" w:firstLine="560"/>
        <w:spacing w:before="450" w:after="450" w:line="312" w:lineRule="auto"/>
      </w:pPr>
      <w:r>
        <w:rPr>
          <w:rFonts w:ascii="宋体" w:hAnsi="宋体" w:eastAsia="宋体" w:cs="宋体"/>
          <w:color w:val="000"/>
          <w:sz w:val="28"/>
          <w:szCs w:val="28"/>
        </w:rPr>
        <w:t xml:space="preserve">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__精神，落实党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____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一是自己认为平时学的可以，满足于有一定的基础，因而放松了政治理论学习，与我分管的物业管理处工作联系不够紧密，一方面缺少理性思维，解放思想，转变观念滞后。</w:t>
      </w:r>
    </w:p>
    <w:p>
      <w:pPr>
        <w:ind w:left="0" w:right="0" w:firstLine="560"/>
        <w:spacing w:before="450" w:after="450" w:line="312" w:lineRule="auto"/>
      </w:pPr>
      <w:r>
        <w:rPr>
          <w:rFonts w:ascii="宋体" w:hAnsi="宋体" w:eastAsia="宋体" w:cs="宋体"/>
          <w:color w:val="000"/>
          <w:sz w:val="28"/>
          <w:szCs w:val="28"/>
        </w:rPr>
        <w:t xml:space="preserve">另一方面，用科学理论指导实际工作还不到位，在日常工作中大多只是立足于本处的业务工作，而不能够深入、细致的运用相关政治理论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以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特别是下班后的休息时间，不能够充分利用于翻阅相关知识，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w:t>
      </w:r>
    </w:p>
    <w:p>
      <w:pPr>
        <w:ind w:left="0" w:right="0" w:firstLine="560"/>
        <w:spacing w:before="450" w:after="450" w:line="312" w:lineRule="auto"/>
      </w:pPr>
      <w:r>
        <w:rPr>
          <w:rFonts w:ascii="宋体" w:hAnsi="宋体" w:eastAsia="宋体" w:cs="宋体"/>
          <w:color w:val="000"/>
          <w:sz w:val="28"/>
          <w:szCs w:val="28"/>
        </w:rPr>
        <w:t xml:space="preserve">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w:t>
      </w:r>
    </w:p>
    <w:p>
      <w:pPr>
        <w:ind w:left="0" w:right="0" w:firstLine="560"/>
        <w:spacing w:before="450" w:after="450" w:line="312" w:lineRule="auto"/>
      </w:pPr>
      <w:r>
        <w:rPr>
          <w:rFonts w:ascii="宋体" w:hAnsi="宋体" w:eastAsia="宋体" w:cs="宋体"/>
          <w:color w:val="000"/>
          <w:sz w:val="28"/>
          <w:szCs w:val="28"/>
        </w:rPr>
        <w:t xml:space="preserve">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____年负责东陵区供暖监督工作中，虽然能够坚持每天晚上到锅炉房、住户家进行走访调查，但是只是单一的了解冬季供暖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习近平新时代中国特色社会主义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对照《共产党员先进性的标准》等内容，自己存在着以下几个方面的问题：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2、服务意识有待提高。有时对“中心“的工作性质、“服务“的天职认识不深刻，热情服务、主动服务的意识不够强，存在生人熟人不一样。</w:t>
      </w:r>
    </w:p>
    <w:p>
      <w:pPr>
        <w:ind w:left="0" w:right="0" w:firstLine="560"/>
        <w:spacing w:before="450" w:after="450" w:line="312" w:lineRule="auto"/>
      </w:pPr>
      <w:r>
        <w:rPr>
          <w:rFonts w:ascii="宋体" w:hAnsi="宋体" w:eastAsia="宋体" w:cs="宋体"/>
          <w:color w:val="000"/>
          <w:sz w:val="28"/>
          <w:szCs w:val="28"/>
        </w:rPr>
        <w:t xml:space="preserve">3、工作标准和作风不够严谨。不能把工作从尽善尽美、时时处处争一流的标准上去把握，工作作风有时比较散漫、松懈、不够严格。4、没有充分起到模范带头作用。自己虽然是一名共产党员，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5、落实的力度有待提高。在学习教育活动上喊的多，做的少，没有落实在行动上、体现在工作中。</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提高服务、树立形象。要树立良好的服务观念，把创优服务视为自己的天职。切实做到热情服务，微笑服务，主动服务，耐心服务，文明服务，做到来有迎声，问有答声，走有送声。认真落实首问负责制，尽最大可能为群众提供方便。</w:t>
      </w:r>
    </w:p>
    <w:p>
      <w:pPr>
        <w:ind w:left="0" w:right="0" w:firstLine="560"/>
        <w:spacing w:before="450" w:after="450" w:line="312" w:lineRule="auto"/>
      </w:pPr>
      <w:r>
        <w:rPr>
          <w:rFonts w:ascii="宋体" w:hAnsi="宋体" w:eastAsia="宋体" w:cs="宋体"/>
          <w:color w:val="000"/>
          <w:sz w:val="28"/>
          <w:szCs w:val="28"/>
        </w:rPr>
        <w:t xml:space="preserve">3、充分发挥共产党员的先锋模范作用。面对新形势新任务，要把学习摆在更重要的位置，不断开阔自己的视野，提高自己的思想境界，从而为完成现阶段的任务而努力。要在建设经济强市的过程中发挥好先锋模范作用，首要的是深刻领会和把握“三个代表“重要思想的精神实质，用以指导自己的思想和行动。要认真学习和运用与现代化建设相适应的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根据区委先教领导小组对分析评议阶段党性分析材料的部署和要求，局支部对全体党员的党性分析材料做到了严要求、早安排，要求每位党员的党性分析材料做到“三上三下”，全体党员在3月29前已上交第一稿。局支部班子领导对每位党员的党性分析材料进行了逐一检查与指导。这次检查的重点：分析材料不少于20xx字，要符合各自的实际，体现各自的特点，特别是对征求意见中提出的问题，是否做到件件回答，分析材料是否轻描淡写，避重就轻，强调客观，自我开脱，就事论事。</w:t>
      </w:r>
    </w:p>
    <w:p>
      <w:pPr>
        <w:ind w:left="0" w:right="0" w:firstLine="560"/>
        <w:spacing w:before="450" w:after="450" w:line="312" w:lineRule="auto"/>
      </w:pPr>
      <w:r>
        <w:rPr>
          <w:rFonts w:ascii="宋体" w:hAnsi="宋体" w:eastAsia="宋体" w:cs="宋体"/>
          <w:color w:val="000"/>
          <w:sz w:val="28"/>
          <w:szCs w:val="28"/>
        </w:rPr>
        <w:t xml:space="preserve">从检查指导情况来看，支部全体党员结合各自思想工作实际，认真撰写党性分析材料，认识比较到位。主要体现在以下几个方面：一是绝大多数党员能以“三个代表”重要思想为指导，认认真真地按照党章的规定和局支部保持先进性的具体要求，认真总结自己近年来在思想、政治、组织、作风和工作、学习方面的表现，重点查找存在的突出问题或在发挥先锋模范作用方面存在的主要差距，剖析思想根源，明确努力方向。二是每位党员能够把支部提出的反馈意见充实到个人的党性分析材料中。三是每位党员能够根据支部提出的修改意见，进一步的反思，认真修改。</w:t>
      </w:r>
    </w:p>
    <w:p>
      <w:pPr>
        <w:ind w:left="0" w:right="0" w:firstLine="560"/>
        <w:spacing w:before="450" w:after="450" w:line="312" w:lineRule="auto"/>
      </w:pPr>
      <w:r>
        <w:rPr>
          <w:rFonts w:ascii="宋体" w:hAnsi="宋体" w:eastAsia="宋体" w:cs="宋体"/>
          <w:color w:val="000"/>
          <w:sz w:val="28"/>
          <w:szCs w:val="28"/>
        </w:rPr>
        <w:t xml:space="preserve">在检查中，也发现了一些不足，主要表现在：一是个别党员思想认识还不是很到位，谈学习体会的多，谈成绩多，查找问题少，泛泛而谈，不符合要求。二是部分党员的党性分析材料中存在着查找问题，剖析思想根源不深刻或内容偏少。三是今后的努力方向和整改措施不够具体。四是部分党员，特别是局属基层党员，由于文化根基及工作性质的原因，党性分析材料格式不够规范。针对党性分析材料中存在的上述问题，局支部与相关党员交换了意，并要求认真修改。</w:t>
      </w:r>
    </w:p>
    <w:p>
      <w:pPr>
        <w:ind w:left="0" w:right="0" w:firstLine="560"/>
        <w:spacing w:before="450" w:after="450" w:line="312" w:lineRule="auto"/>
      </w:pPr>
      <w:r>
        <w:rPr>
          <w:rFonts w:ascii="宋体" w:hAnsi="宋体" w:eastAsia="宋体" w:cs="宋体"/>
          <w:color w:val="000"/>
          <w:sz w:val="28"/>
          <w:szCs w:val="28"/>
        </w:rPr>
        <w:t xml:space="preserve">局支部对分析评议阶段前期的各项工作作了比较充分的准备，为民主评议，进行批评和自我批评工作打下了较好的基础。</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根据主题教育，对照党章党规，结合在工作和学习中检视自己存在的问题、原因以及整改措施汇报如下：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(一)在党员意识方面</w:t>
      </w:r>
    </w:p>
    <w:p>
      <w:pPr>
        <w:ind w:left="0" w:right="0" w:firstLine="560"/>
        <w:spacing w:before="450" w:after="450" w:line="312" w:lineRule="auto"/>
      </w:pPr>
      <w:r>
        <w:rPr>
          <w:rFonts w:ascii="宋体" w:hAnsi="宋体" w:eastAsia="宋体" w:cs="宋体"/>
          <w:color w:val="000"/>
          <w:sz w:val="28"/>
          <w:szCs w:val="28"/>
        </w:rPr>
        <w:t xml:space="preserve">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(四)在遵守纪律方面。</w:t>
      </w:r>
    </w:p>
    <w:p>
      <w:pPr>
        <w:ind w:left="0" w:right="0" w:firstLine="560"/>
        <w:spacing w:before="450" w:after="450" w:line="312" w:lineRule="auto"/>
      </w:pPr>
      <w:r>
        <w:rPr>
          <w:rFonts w:ascii="宋体" w:hAnsi="宋体" w:eastAsia="宋体" w:cs="宋体"/>
          <w:color w:val="000"/>
          <w:sz w:val="28"/>
          <w:szCs w:val="28"/>
        </w:rPr>
        <w:t xml:space="preserve">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(六)要认真查找在肃清孙政才恶劣影响和***、王立军流毒上存在的差距和不足等方面。</w:t>
      </w:r>
    </w:p>
    <w:p>
      <w:pPr>
        <w:ind w:left="0" w:right="0" w:firstLine="560"/>
        <w:spacing w:before="450" w:after="450" w:line="312" w:lineRule="auto"/>
      </w:pPr>
      <w:r>
        <w:rPr>
          <w:rFonts w:ascii="宋体" w:hAnsi="宋体" w:eastAsia="宋体" w:cs="宋体"/>
          <w:color w:val="000"/>
          <w:sz w:val="28"/>
          <w:szCs w:val="28"/>
        </w:rPr>
        <w:t xml:space="preserve">经过认真对照，本人坚决同肃清孙政才恶劣影响和***、王立军流毒作斗争。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(一)理论学习深度不够，往往是为了学习而学习，未深学弄通弄懂，单位组织就学，不组织就不学，导致在学以致用方面不强，理解不到位;</w:t>
      </w:r>
    </w:p>
    <w:p>
      <w:pPr>
        <w:ind w:left="0" w:right="0" w:firstLine="560"/>
        <w:spacing w:before="450" w:after="450" w:line="312" w:lineRule="auto"/>
      </w:pPr>
      <w:r>
        <w:rPr>
          <w:rFonts w:ascii="宋体" w:hAnsi="宋体" w:eastAsia="宋体" w:cs="宋体"/>
          <w:color w:val="000"/>
          <w:sz w:val="28"/>
          <w:szCs w:val="28"/>
        </w:rPr>
        <w:t xml:space="preserve">(二)环卫业务知识储备不足，工作开展起来就会困难重重;(三)认为干好本职工作就认为是做得最好的想法，满足于第一时间完成领导交待的工作任务，遇到困难不善于思考、动脑筋想办法。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