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**中心学校创建“文明校园”实施方案</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心学校创建“文明校园”实施方案创建**市“文明校园”，进一步提高校园文明程度，是我校认真落实社会治安综合治理各项要求、以实际行动维护社会和谐稳定的需要，也是我校精神文明建设的一项重要举措，更是深化教育体制改革、强化创新意识、加快学校发...</w:t>
      </w:r>
    </w:p>
    <w:p>
      <w:pPr>
        <w:ind w:left="0" w:right="0" w:firstLine="560"/>
        <w:spacing w:before="450" w:after="450" w:line="312" w:lineRule="auto"/>
      </w:pPr>
      <w:r>
        <w:rPr>
          <w:rFonts w:ascii="宋体" w:hAnsi="宋体" w:eastAsia="宋体" w:cs="宋体"/>
          <w:color w:val="000"/>
          <w:sz w:val="28"/>
          <w:szCs w:val="28"/>
        </w:rPr>
        <w:t xml:space="preserve">**中心学校创建“文明校园”实施方案</w:t>
      </w:r>
    </w:p>
    <w:p>
      <w:pPr>
        <w:ind w:left="0" w:right="0" w:firstLine="560"/>
        <w:spacing w:before="450" w:after="450" w:line="312" w:lineRule="auto"/>
      </w:pPr>
      <w:r>
        <w:rPr>
          <w:rFonts w:ascii="宋体" w:hAnsi="宋体" w:eastAsia="宋体" w:cs="宋体"/>
          <w:color w:val="000"/>
          <w:sz w:val="28"/>
          <w:szCs w:val="28"/>
        </w:rPr>
        <w:t xml:space="preserve">创建**市“文明校园”，进一步提高校园文明程度，是我校认真落实社会治安综合治理各项要求、以实际行动维护社会和谐稳定的需要，也是我校精神文明建设的一项重要举措，更是深化教育体制改革、强化创新意识、加快学校发展、增强学校竞争力的必然要求。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一、成立组织机构，有效保证创建工作。</w:t>
      </w:r>
    </w:p>
    <w:p>
      <w:pPr>
        <w:ind w:left="0" w:right="0" w:firstLine="560"/>
        <w:spacing w:before="450" w:after="450" w:line="312" w:lineRule="auto"/>
      </w:pPr>
      <w:r>
        <w:rPr>
          <w:rFonts w:ascii="宋体" w:hAnsi="宋体" w:eastAsia="宋体" w:cs="宋体"/>
          <w:color w:val="000"/>
          <w:sz w:val="28"/>
          <w:szCs w:val="28"/>
        </w:rPr>
        <w:t xml:space="preserve">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2、建立各班文明校园创建活动自查小组：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文明校园创建工作关键在领导。校领导要坚持以“三个代表”重要思想为指导，认真学习贯彻党的路线方针政策和国家法律法规，努力践行科学发展观，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4、要坚持民主集中制，坚持集体领导和个人分工负责相结合的工作制度，坚持并完善领导、群众“二结合”的民主决策制度。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5、按照党建工作目标责任制要求，充分发挥党小组的政治核心作用和战斗堡垒作用。积极开展保持共产党员先进性教育，提高党员的思想素质，并抓好班、队干部队伍建设。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6、落实党风廉政建设责任制，领导干部自觉执行廉洁自律规定。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二、重视道德教育，营造文明校风。</w:t>
      </w:r>
    </w:p>
    <w:p>
      <w:pPr>
        <w:ind w:left="0" w:right="0" w:firstLine="560"/>
        <w:spacing w:before="450" w:after="450" w:line="312" w:lineRule="auto"/>
      </w:pPr>
      <w:r>
        <w:rPr>
          <w:rFonts w:ascii="宋体" w:hAnsi="宋体" w:eastAsia="宋体" w:cs="宋体"/>
          <w:color w:val="000"/>
          <w:sz w:val="28"/>
          <w:szCs w:val="28"/>
        </w:rPr>
        <w:t xml:space="preserve">1、坚持以班子会、职工大会、教师例会这“三会”学习贯彻有关教育法律法规，重点学习《公民道德实施纲要》，《中小学教师职业道德纲要》，使教师牢固树立“三个面向”“以德育人”的思想。确立以“一切为了学生、为了一切学生、为了学生一切”的办学理念；“教育健康文明的孩子，培养和谐发展的学生”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提高教师素质，促进创建工作的开展。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尤其要强化对教师的《中小学教师行为规范》教育，将“教师忌语”和“教师文明用语”</w:t>
      </w:r>
    </w:p>
    <w:p>
      <w:pPr>
        <w:ind w:left="0" w:right="0" w:firstLine="560"/>
        <w:spacing w:before="450" w:after="450" w:line="312" w:lineRule="auto"/>
      </w:pPr>
      <w:r>
        <w:rPr>
          <w:rFonts w:ascii="宋体" w:hAnsi="宋体" w:eastAsia="宋体" w:cs="宋体"/>
          <w:color w:val="000"/>
          <w:sz w:val="28"/>
          <w:szCs w:val="28"/>
        </w:rPr>
        <w:t xml:space="preserve">作为我校教师文明礼仪的基本要求。组织学习《中小学教师职业道德规</w:t>
      </w:r>
    </w:p>
    <w:p>
      <w:pPr>
        <w:ind w:left="0" w:right="0" w:firstLine="560"/>
        <w:spacing w:before="450" w:after="450" w:line="312" w:lineRule="auto"/>
      </w:pPr>
      <w:r>
        <w:rPr>
          <w:rFonts w:ascii="宋体" w:hAnsi="宋体" w:eastAsia="宋体" w:cs="宋体"/>
          <w:color w:val="000"/>
          <w:sz w:val="28"/>
          <w:szCs w:val="28"/>
        </w:rPr>
        <w:t xml:space="preserve">范》《公民道德实施纲要》，进一步形成“爱岗敬业，乐于奉献”的风气；使《中小学教师职业道德规范》等成为每一位教师的自觉行为。接受学生及家长的监督，切实提高了我校教师的师德水准。全体教师要逐步树</w:t>
      </w:r>
    </w:p>
    <w:p>
      <w:pPr>
        <w:ind w:left="0" w:right="0" w:firstLine="560"/>
        <w:spacing w:before="450" w:after="450" w:line="312" w:lineRule="auto"/>
      </w:pPr>
      <w:r>
        <w:rPr>
          <w:rFonts w:ascii="宋体" w:hAnsi="宋体" w:eastAsia="宋体" w:cs="宋体"/>
          <w:color w:val="000"/>
          <w:sz w:val="28"/>
          <w:szCs w:val="28"/>
        </w:rPr>
        <w:t xml:space="preserve">立起正确的教育观、质量观和学生观，提高教师的整体素质，逐步树立“学生欢迎、家长满意，社会尊重，同行佩服”的我校教师新形象。</w:t>
      </w:r>
    </w:p>
    <w:p>
      <w:pPr>
        <w:ind w:left="0" w:right="0" w:firstLine="560"/>
        <w:spacing w:before="450" w:after="450" w:line="312" w:lineRule="auto"/>
      </w:pPr>
      <w:r>
        <w:rPr>
          <w:rFonts w:ascii="宋体" w:hAnsi="宋体" w:eastAsia="宋体" w:cs="宋体"/>
          <w:color w:val="000"/>
          <w:sz w:val="28"/>
          <w:szCs w:val="28"/>
        </w:rPr>
        <w:t xml:space="preserve">三、大力开展文明校园创建活动，有效推进创建工作。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1、抓好学生的常规管理工作。①坚持每学期开学初，组织学生学习《小学生日常行为规范》、《小学生一日常规》等，加强学生的自律意识；</w:t>
      </w:r>
    </w:p>
    <w:p>
      <w:pPr>
        <w:ind w:left="0" w:right="0" w:firstLine="560"/>
        <w:spacing w:before="450" w:after="450" w:line="312" w:lineRule="auto"/>
      </w:pPr>
      <w:r>
        <w:rPr>
          <w:rFonts w:ascii="宋体" w:hAnsi="宋体" w:eastAsia="宋体" w:cs="宋体"/>
          <w:color w:val="000"/>
          <w:sz w:val="28"/>
          <w:szCs w:val="28"/>
        </w:rPr>
        <w:t xml:space="preserve">2、坚持每周一的升旗仪式、国旗下讲话和班会、主题班会等活动，对学生进行爱国主义、集体主义、社会主义教育。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3、大力开展主题教育。充分利用各种节日、纪念日，举办学生喜闻乐见的各种活动有效开展学校德育工作。①3月份开展“学雷锋、做美德少年”系列活动，提升学生互助友爱的道德意识；②</w:t>
      </w:r>
    </w:p>
    <w:p>
      <w:pPr>
        <w:ind w:left="0" w:right="0" w:firstLine="560"/>
        <w:spacing w:before="450" w:after="450" w:line="312" w:lineRule="auto"/>
      </w:pPr>
      <w:r>
        <w:rPr>
          <w:rFonts w:ascii="宋体" w:hAnsi="宋体" w:eastAsia="宋体" w:cs="宋体"/>
          <w:color w:val="000"/>
          <w:sz w:val="28"/>
          <w:szCs w:val="28"/>
        </w:rPr>
        <w:t xml:space="preserve">4月份组织少先队员到王启心墓开展祭扫英烈活动，进入社区打扫卫生，敬老院开展“敬老、助老、爱老”活动。③5月份开展全校“好家风、好家训、好家规”讲故事比赛，“校园艺术节”、庆“六一“文艺汇演活动，充分展现青少年蓬勃向上，开拓创新，充满激情的青春风采和昂扬上进、拼搏进取的精神文化面貌。④6月份开展校园“美德少年”和“优秀少先队员”表彰活动，举办交通安全、防溺水等知识讲座，让学生懂得珍爱生命，自觉遵守道路交通法规。</w:t>
      </w:r>
    </w:p>
    <w:p>
      <w:pPr>
        <w:ind w:left="0" w:right="0" w:firstLine="560"/>
        <w:spacing w:before="450" w:after="450" w:line="312" w:lineRule="auto"/>
      </w:pPr>
      <w:r>
        <w:rPr>
          <w:rFonts w:ascii="宋体" w:hAnsi="宋体" w:eastAsia="宋体" w:cs="宋体"/>
          <w:color w:val="000"/>
          <w:sz w:val="28"/>
          <w:szCs w:val="28"/>
        </w:rPr>
        <w:t xml:space="preserve">4、利用好校园宣传橱窗、黑板报和校园广播电视台。黑板报和校园广播栏目内容要丰富精彩，同时也要注意培养小编者、小主持人。组织参加读书征文比赛和小学生讲故事、锻炼和提高学生的综合素质。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四、推进校务公开，健全民主管理。</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五、实施课程改革，提升创建工作的内涵。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六、营造安全、优美的校园环境。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①完善领导值班制度，每日2名中层以上领导带班，每日5名教师值班，有效提高校园的安全程度；②深入开展法制宣传教育活动，每学期进行一次法制安全讲座，强化师生安全意识；</w:t>
      </w:r>
    </w:p>
    <w:p>
      <w:pPr>
        <w:ind w:left="0" w:right="0" w:firstLine="560"/>
        <w:spacing w:before="450" w:after="450" w:line="312" w:lineRule="auto"/>
      </w:pPr>
      <w:r>
        <w:rPr>
          <w:rFonts w:ascii="宋体" w:hAnsi="宋体" w:eastAsia="宋体" w:cs="宋体"/>
          <w:color w:val="000"/>
          <w:sz w:val="28"/>
          <w:szCs w:val="28"/>
        </w:rPr>
        <w:t xml:space="preserve">③通过各班板报、宣传橱窗等形式进行广泛宣传，通过广播站，国旗下讲话等学生喜闻乐见的形式，增强普法教育的实效性；④每学期初学校与班主任、教师签订安全目标责任书；给每位学生发放《安全小知识》，让学生学会一些基本的安全常识，提高自救能力；⑤做好防灾疏散演练工作，落实应急避险措施；⑥每逢周末、节假日组织好校园安全自查、保卫工作。⑦在寒暑假时，印发《致学生家长一的封信》，提醒家长要紧密配合学校做好学生假期安全工作，形成家校配合，齐抓共管的局面，为建设质量过硬、管理规范、校风严谨、环境优美和谐的市级文明校园而努力奋斗！</w:t>
      </w:r>
    </w:p>
    <w:p>
      <w:pPr>
        <w:ind w:left="0" w:right="0" w:firstLine="560"/>
        <w:spacing w:before="450" w:after="450" w:line="312" w:lineRule="auto"/>
      </w:pPr>
      <w:r>
        <w:rPr>
          <w:rFonts w:ascii="宋体" w:hAnsi="宋体" w:eastAsia="宋体" w:cs="宋体"/>
          <w:color w:val="000"/>
          <w:sz w:val="28"/>
          <w:szCs w:val="28"/>
        </w:rPr>
        <w:t xml:space="preserve">**中心学校创建文明校园工作总结</w:t>
      </w:r>
    </w:p>
    <w:p>
      <w:pPr>
        <w:ind w:left="0" w:right="0" w:firstLine="560"/>
        <w:spacing w:before="450" w:after="450" w:line="312" w:lineRule="auto"/>
      </w:pPr>
      <w:r>
        <w:rPr>
          <w:rFonts w:ascii="宋体" w:hAnsi="宋体" w:eastAsia="宋体" w:cs="宋体"/>
          <w:color w:val="000"/>
          <w:sz w:val="28"/>
          <w:szCs w:val="28"/>
        </w:rPr>
        <w:t xml:space="preserve">**中心学校学校现有8个教学班，学生240人，教职工24人。近年来，学校以创建文明校园为抓手，狠抓学校文化建设和两项常规管理的落实，坚持“全面发展，因材施教，环境育人，创建特色”的工作思路，努力践行科学发展观，加强学校文化建设，加强教育行风建设，大兴科研兴教之风，探索科学管理之路，积极推进素质教育，努力提高教育质量，狠抓安全教育管理，各项工作齐头并进。</w:t>
      </w:r>
    </w:p>
    <w:p>
      <w:pPr>
        <w:ind w:left="0" w:right="0" w:firstLine="560"/>
        <w:spacing w:before="450" w:after="450" w:line="312" w:lineRule="auto"/>
      </w:pPr>
      <w:r>
        <w:rPr>
          <w:rFonts w:ascii="宋体" w:hAnsi="宋体" w:eastAsia="宋体" w:cs="宋体"/>
          <w:color w:val="000"/>
          <w:sz w:val="28"/>
          <w:szCs w:val="28"/>
        </w:rPr>
        <w:t xml:space="preserve">一、加强领导，密切协作，努力营造文明创建的浓厚氛围。</w:t>
      </w:r>
    </w:p>
    <w:p>
      <w:pPr>
        <w:ind w:left="0" w:right="0" w:firstLine="560"/>
        <w:spacing w:before="450" w:after="450" w:line="312" w:lineRule="auto"/>
      </w:pPr>
      <w:r>
        <w:rPr>
          <w:rFonts w:ascii="宋体" w:hAnsi="宋体" w:eastAsia="宋体" w:cs="宋体"/>
          <w:color w:val="000"/>
          <w:sz w:val="28"/>
          <w:szCs w:val="28"/>
        </w:rPr>
        <w:t xml:space="preserve">1、学校坚持以科学发展观为指导，把“文明校园”创建工作作为学校全面、协调、可持续发展的良好机遇，纳入了学校重要议事日程。学校专门成立了创建文明校园领导小组，由校长姬晨亮同志任组长，综合办主任冯继君同志为副组长，教务主任张丽娜、少先队大队辅导员张可君为成立，领导小组下设办公室，由冯继君同志负责办公，领导小组每月至少召开一次专题会议，研究创建方案工作。坚持一把手负总责、领导小组分工明确，夯实责任，明确了创建任务，坚持把创建工作当做促进学校可持续发展的重要举措，贯彻到学校工作的全过程，努力做到分步实施，层层落实，齐抓共管，形成合力，确保文明创建工作顺利进展。</w:t>
      </w:r>
    </w:p>
    <w:p>
      <w:pPr>
        <w:ind w:left="0" w:right="0" w:firstLine="560"/>
        <w:spacing w:before="450" w:after="450" w:line="312" w:lineRule="auto"/>
      </w:pPr>
      <w:r>
        <w:rPr>
          <w:rFonts w:ascii="宋体" w:hAnsi="宋体" w:eastAsia="宋体" w:cs="宋体"/>
          <w:color w:val="000"/>
          <w:sz w:val="28"/>
          <w:szCs w:val="28"/>
        </w:rPr>
        <w:t xml:space="preserve">2、加强领导班子建设，不断提高管理水平。学校把加强领导班子建设作为精神文明建设的重中之重来抓。班子成员注重自身建设，认真学习《党章》、《党内监督条例》和《纪律处分条例》，以身作则，严于律己。心往一处想，劲往一处使，形成了一个团结协作、蓬勃向上的领导集体。班子成员政治强、业务精、纪律严、作风正。密切联系群众，发扬民主，广泛听取群众意见，勇于开展批评和自我批评，不断修正工作中出现的失误，能吃苦、肯拼搏、比奉献、讲原则、顾大局、识大体、团结务实、廉洁勤政、甘于奉献，增强了凝聚力和向心力。</w:t>
      </w:r>
    </w:p>
    <w:p>
      <w:pPr>
        <w:ind w:left="0" w:right="0" w:firstLine="560"/>
        <w:spacing w:before="450" w:after="450" w:line="312" w:lineRule="auto"/>
      </w:pPr>
      <w:r>
        <w:rPr>
          <w:rFonts w:ascii="宋体" w:hAnsi="宋体" w:eastAsia="宋体" w:cs="宋体"/>
          <w:color w:val="000"/>
          <w:sz w:val="28"/>
          <w:szCs w:val="28"/>
        </w:rPr>
        <w:t xml:space="preserve">二、加强教师队伍建设，不断提高教师综合素质，努力打造师德优良、业务精湛的教师队伍。</w:t>
      </w:r>
    </w:p>
    <w:p>
      <w:pPr>
        <w:ind w:left="0" w:right="0" w:firstLine="560"/>
        <w:spacing w:before="450" w:after="450" w:line="312" w:lineRule="auto"/>
      </w:pPr>
      <w:r>
        <w:rPr>
          <w:rFonts w:ascii="宋体" w:hAnsi="宋体" w:eastAsia="宋体" w:cs="宋体"/>
          <w:color w:val="000"/>
          <w:sz w:val="28"/>
          <w:szCs w:val="28"/>
        </w:rPr>
        <w:t xml:space="preserve">1、学校组织全体教师认真学习“三个代表”重要思想、邓小平理论、科学发展观和十八届四中、五中全会精神。坚持每周政治学习不动摇，采取集体学习和自学相结合的办法，有力地提高了教师的思想水平和政治素质。共办学习专栏20余期，记学习笔记人均10000余字，写心得体会45篇。</w:t>
      </w:r>
    </w:p>
    <w:p>
      <w:pPr>
        <w:ind w:left="0" w:right="0" w:firstLine="560"/>
        <w:spacing w:before="450" w:after="450" w:line="312" w:lineRule="auto"/>
      </w:pPr>
      <w:r>
        <w:rPr>
          <w:rFonts w:ascii="宋体" w:hAnsi="宋体" w:eastAsia="宋体" w:cs="宋体"/>
          <w:color w:val="000"/>
          <w:sz w:val="28"/>
          <w:szCs w:val="28"/>
        </w:rPr>
        <w:t xml:space="preserve">2、把思想教育、纪律教育与职业道德、社会公德、家庭美德和法制教育有机结合，开展多途径、多层次、全方位的宣传教育活动，树立校兴我荣、校衰我耻的道德观念，努力营造了风清气正、积极向上的文明健康氛围，有力促进了教师思想素质的提高。</w:t>
      </w:r>
    </w:p>
    <w:p>
      <w:pPr>
        <w:ind w:left="0" w:right="0" w:firstLine="560"/>
        <w:spacing w:before="450" w:after="450" w:line="312" w:lineRule="auto"/>
      </w:pPr>
      <w:r>
        <w:rPr>
          <w:rFonts w:ascii="宋体" w:hAnsi="宋体" w:eastAsia="宋体" w:cs="宋体"/>
          <w:color w:val="000"/>
          <w:sz w:val="28"/>
          <w:szCs w:val="28"/>
        </w:rPr>
        <w:t xml:space="preserve">3、在教师中，叫响“争当教学能手、科研骨干、育人模范、服务表率和师德标兵”的“五争当”口号，党员和领导干部创先争优，努力成为文明的模范，开展了以“扬师德、展师风、铸师魂、强师能”为主题的评比活动。</w:t>
      </w:r>
    </w:p>
    <w:p>
      <w:pPr>
        <w:ind w:left="0" w:right="0" w:firstLine="560"/>
        <w:spacing w:before="450" w:after="450" w:line="312" w:lineRule="auto"/>
      </w:pPr>
      <w:r>
        <w:rPr>
          <w:rFonts w:ascii="宋体" w:hAnsi="宋体" w:eastAsia="宋体" w:cs="宋体"/>
          <w:color w:val="000"/>
          <w:sz w:val="28"/>
          <w:szCs w:val="28"/>
        </w:rPr>
        <w:t xml:space="preserve">4、认真开展师德师风考核工作，强化了教师职业道德建设，以爱岗敬业、为人师表、教书育人、无私奉献为核心，加强了师德教育，和教师签订了师德目标责任书，开展了师德师风演讲赛，进行了师德理论测试活动。根据各种考核指标要求，对照指标体系，严格按照教师自评、学校评议、学生评议、家长评议等形式组织进行师德师风考核，将师德作风作为聘任、评优、奖惩、晋职、年度考核的重要依据，通过学习教育，撰写师德论文和心得体会40余篇，教师的事业心、责任感明显增强，整体素质和职业道德水平明显提高。</w:t>
      </w:r>
    </w:p>
    <w:p>
      <w:pPr>
        <w:ind w:left="0" w:right="0" w:firstLine="560"/>
        <w:spacing w:before="450" w:after="450" w:line="312" w:lineRule="auto"/>
      </w:pPr>
      <w:r>
        <w:rPr>
          <w:rFonts w:ascii="宋体" w:hAnsi="宋体" w:eastAsia="宋体" w:cs="宋体"/>
          <w:color w:val="000"/>
          <w:sz w:val="28"/>
          <w:szCs w:val="28"/>
        </w:rPr>
        <w:t xml:space="preserve">三、以人文文化为重点，加强学校文化建设，努力打造魅力校园。</w:t>
      </w:r>
    </w:p>
    <w:p>
      <w:pPr>
        <w:ind w:left="0" w:right="0" w:firstLine="560"/>
        <w:spacing w:before="450" w:after="450" w:line="312" w:lineRule="auto"/>
      </w:pPr>
      <w:r>
        <w:rPr>
          <w:rFonts w:ascii="宋体" w:hAnsi="宋体" w:eastAsia="宋体" w:cs="宋体"/>
          <w:color w:val="000"/>
          <w:sz w:val="28"/>
          <w:szCs w:val="28"/>
        </w:rPr>
        <w:t xml:space="preserve">人文文化是学校在长期的办学实践中所形成的关于学校建设与发展的理念、思想、精神和价值观的积淀，是彰显学校办学特色、凝聚人心、培养全面发展人才的精神引领，是学校各项工作良性推进的精神内驱力。学校贯彻现代著名教育家陶行知“行是知之始，知是行之成。”等教育思想，鼓励教师认真学习陶行知的教育方法，树立终身学习的思想。</w:t>
      </w:r>
    </w:p>
    <w:p>
      <w:pPr>
        <w:ind w:left="0" w:right="0" w:firstLine="560"/>
        <w:spacing w:before="450" w:after="450" w:line="312" w:lineRule="auto"/>
      </w:pPr>
      <w:r>
        <w:rPr>
          <w:rFonts w:ascii="宋体" w:hAnsi="宋体" w:eastAsia="宋体" w:cs="宋体"/>
          <w:color w:val="000"/>
          <w:sz w:val="28"/>
          <w:szCs w:val="28"/>
        </w:rPr>
        <w:t xml:space="preserve">由于狠抓了学校文化建设，学校面貌发生了巨大的变化，彰显了学校魅力，促进了学生全面发展，全体师生形成了积极向上的良好风貌，达到了润物无声的教育效果。</w:t>
      </w:r>
    </w:p>
    <w:p>
      <w:pPr>
        <w:ind w:left="0" w:right="0" w:firstLine="560"/>
        <w:spacing w:before="450" w:after="450" w:line="312" w:lineRule="auto"/>
      </w:pPr>
      <w:r>
        <w:rPr>
          <w:rFonts w:ascii="宋体" w:hAnsi="宋体" w:eastAsia="宋体" w:cs="宋体"/>
          <w:color w:val="000"/>
          <w:sz w:val="28"/>
          <w:szCs w:val="28"/>
        </w:rPr>
        <w:t xml:space="preserve">四、面向全体学生，加强德育教育，努力形成良好的文明风尚。</w:t>
      </w:r>
    </w:p>
    <w:p>
      <w:pPr>
        <w:ind w:left="0" w:right="0" w:firstLine="560"/>
        <w:spacing w:before="450" w:after="450" w:line="312" w:lineRule="auto"/>
      </w:pPr>
      <w:r>
        <w:rPr>
          <w:rFonts w:ascii="宋体" w:hAnsi="宋体" w:eastAsia="宋体" w:cs="宋体"/>
          <w:color w:val="000"/>
          <w:sz w:val="28"/>
          <w:szCs w:val="28"/>
        </w:rPr>
        <w:t xml:space="preserve">1、学校注重德育教育工作，积极创建“做一个有道德的人”活动市级联系点。以少先队为主广泛开展“做一个有道德的人”队会活动。贯彻落实了《小学生日常行为规范》和《小学生守则》，科学制定德育目标，丰富德育内容，创新德育形式和途径，加强弘扬民族精神教育、社会主义荣辱观教育、诚信教育和文明习惯养成教育、心理健康教育和安全教育，广泛开展了读书、演讲、征文等活动。总结推广先进经验，不断提高德育效益。</w:t>
      </w:r>
    </w:p>
    <w:p>
      <w:pPr>
        <w:ind w:left="0" w:right="0" w:firstLine="560"/>
        <w:spacing w:before="450" w:after="450" w:line="312" w:lineRule="auto"/>
      </w:pPr>
      <w:r>
        <w:rPr>
          <w:rFonts w:ascii="宋体" w:hAnsi="宋体" w:eastAsia="宋体" w:cs="宋体"/>
          <w:color w:val="000"/>
          <w:sz w:val="28"/>
          <w:szCs w:val="28"/>
        </w:rPr>
        <w:t xml:space="preserve">2、深入贯彻《公民道德建设实施纲要》和《关于进一步加强和改进未成年人思想道德建设的若干意见》。要求教师尊重和信任学生，在以人为本、以爱育人的教育理念下，把育人放在第一位。尊重、平等、民主的教育思想已经深深融入学校一切教育教学活动之中。通过班主任经验交流会、与共建单位开展共建活动、举办家长座谈会等形式，加强德育网络建设，极大提高了学校德育工作整体水平。</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2025-06-21T03:03:58+08:00</dcterms:created>
  <dcterms:modified xsi:type="dcterms:W3CDTF">2025-06-21T03:03:58+08:00</dcterms:modified>
</cp:coreProperties>
</file>

<file path=docProps/custom.xml><?xml version="1.0" encoding="utf-8"?>
<Properties xmlns="http://schemas.openxmlformats.org/officeDocument/2006/custom-properties" xmlns:vt="http://schemas.openxmlformats.org/officeDocument/2006/docPropsVTypes"/>
</file>