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2024年度生活会召开情况报告(局属国企党委)</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召开情况报告(局属国企党委)按照上级党委的部署和要求，XX年XX月XX日下午，XX公司党委组织召开了2024年度领导班子专题民主生活会。XX公司领导班子全体成员以及党员、群众代表参加会议。XX主任XX同志，XX同志莅临会议...</w:t>
      </w:r>
    </w:p>
    <w:p>
      <w:pPr>
        <w:ind w:left="0" w:right="0" w:firstLine="560"/>
        <w:spacing w:before="450" w:after="450" w:line="312" w:lineRule="auto"/>
      </w:pPr>
      <w:r>
        <w:rPr>
          <w:rFonts w:ascii="宋体" w:hAnsi="宋体" w:eastAsia="宋体" w:cs="宋体"/>
          <w:color w:val="000"/>
          <w:sz w:val="28"/>
          <w:szCs w:val="28"/>
        </w:rPr>
        <w:t xml:space="preserve">2024年度生活会召开情况报告(局属国企党委)</w:t>
      </w:r>
    </w:p>
    <w:p>
      <w:pPr>
        <w:ind w:left="0" w:right="0" w:firstLine="560"/>
        <w:spacing w:before="450" w:after="450" w:line="312" w:lineRule="auto"/>
      </w:pPr>
      <w:r>
        <w:rPr>
          <w:rFonts w:ascii="宋体" w:hAnsi="宋体" w:eastAsia="宋体" w:cs="宋体"/>
          <w:color w:val="000"/>
          <w:sz w:val="28"/>
          <w:szCs w:val="28"/>
        </w:rPr>
        <w:t xml:space="preserve">按照上级党委的部署和要求，XX年XX月XX日下午，XX公司党委组织召开了2024年度领导班子专题民主生活会。XX公司领导班子全体成员以及党员、群众代表参加会议。XX主任XX同志，XX同志莅临会议并全程指导。会议由XX公司党委书记XX主持。现将会议情况报告如下：</w:t>
      </w:r>
    </w:p>
    <w:p>
      <w:pPr>
        <w:ind w:left="0" w:right="0" w:firstLine="560"/>
        <w:spacing w:before="450" w:after="450" w:line="312" w:lineRule="auto"/>
      </w:pPr>
      <w:r>
        <w:rPr>
          <w:rFonts w:ascii="宋体" w:hAnsi="宋体" w:eastAsia="宋体" w:cs="宋体"/>
          <w:color w:val="000"/>
          <w:sz w:val="28"/>
          <w:szCs w:val="28"/>
        </w:rPr>
        <w:t xml:space="preserve">一、本次民主生活会会前准备情况</w:t>
      </w:r>
    </w:p>
    <w:p>
      <w:pPr>
        <w:ind w:left="0" w:right="0" w:firstLine="560"/>
        <w:spacing w:before="450" w:after="450" w:line="312" w:lineRule="auto"/>
      </w:pPr>
      <w:r>
        <w:rPr>
          <w:rFonts w:ascii="宋体" w:hAnsi="宋体" w:eastAsia="宋体" w:cs="宋体"/>
          <w:color w:val="000"/>
          <w:sz w:val="28"/>
          <w:szCs w:val="28"/>
        </w:rPr>
        <w:t xml:space="preserve">按照上级党委《关于认真开好2024年度监管企业党员领导干部民主生活会的通知》文件精神要求，XX公司党委高度重视、精心组织和安排，制定了民主生活会实施方案。一是会前深化学习研讨。召开了X次领导班子专题会议，在集中学习、专题研讨党的十九大精神的基础上，进一步深入学习习近平总书记系列重要讲话精神，深刻认识把握明确习近平总书记领导核心地位的重大意义，深刻认识新形势下加强和规范党内政治生活、加强党内监督的重大意义。切实增强从严从实开好民主生活会的思想自觉和行动自觉;二是深入开展谈心谈话。班子成员开展一对一、面对面谈心谈话。切实做到党委书记与班子成员之间必谈、班子成员之间必谈，班子成员和分管、联系部门负责人之间必谈。同时，与党员干部和职工开展座谈。通过谈心谈话，大家思想认识有了进一步的提高，为开好这次民主生活会奠定了基础;三是广泛征求意见和建议。XX党委就加强班子自身建设、提高班子工作水平，深入开展了蹲点调研活动，向全体党员干部发放了征求意见调查问卷，重点从思想政治、精神状态、工作作风三个方面，广泛征求了公司党员干部和群众对公司党委、全体班子成员和本单位工作的意见建议，并进行了梳理和汇总，共梳理了XX余条意见和建议。公司党委班子将逐条对照检查，认真进行整改。四是认真准备发言材料。由党委主要领导主持起草了领导班子对照检查材料，全体班子成员结合思想、工作、生活、家庭情况，认真反思和查找存在的问题，撰写了个人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会上，公司党委书记XX同志代表领导班子作了对照检查。之后，班子成员逐一对照检查发言，大家重点对照《党章》，对照《中共中央政治局关于加强和维护党的中央集中统一领导的若干规定》、《中共中央政治局贯彻落实中央八项规定实施细则》精神，对照省委《关于维护党中央集中统一领导的若干规定》和省委省政府《关于贯彻落实中央八项规定实施细则的实施办法》等有关规定，以中央政治局民主生活会为标杆，联系班子和个人实际，重点从思想政治、精神状态、工作作风三个方面深入查摆问题，严肃认真开展批评和自我批评，并分别作了表态发言。</w:t>
      </w:r>
    </w:p>
    <w:p>
      <w:pPr>
        <w:ind w:left="0" w:right="0" w:firstLine="560"/>
        <w:spacing w:before="450" w:after="450" w:line="312" w:lineRule="auto"/>
      </w:pPr>
      <w:r>
        <w:rPr>
          <w:rFonts w:ascii="宋体" w:hAnsi="宋体" w:eastAsia="宋体" w:cs="宋体"/>
          <w:color w:val="000"/>
          <w:sz w:val="28"/>
          <w:szCs w:val="28"/>
        </w:rPr>
        <w:t xml:space="preserve">XX局XX同志对公司专题民主生活会进行了点评，并给予了充分肯定，认为XX党委高度重视，会议准备充分，每位班子成员批评和自我批评开展比较深刻，查摆存在问题深入，整改措施针对性比较强，体现了开诚布公、团结和谐的精神风貌，效果很好。他对XX公司下步工作讲了几点意见：一是把握正确的政治方向。坚决维护和捍卫习近平总书记在党中央和全党的核心地位，坚持以习近平新时代中国特色社会主义思想武装头脑，坚持以习近平新时代中国特色社会主义思想指导、发展，党中央提倡的坚决响应，党中央决定的坚决执行，党中央禁止的坚决不做，要树牢四个意识，坚定四个自信，做到四个服从;二是筑牢拒腐防变的思想防线和制度防线。要把党的政治建设摆在首位，按照五个过硬要求，不断推进自身的建设，提升政治本领和执政水平，进一步严肃党内政治生活认真贯彻党章党内政治生活的若干准则，从领导班子成员做起，坚持高标准，严要求，要坚持纠“四风”不止步，坚决同“四风”特别是形式主义、官僚主义的种种表现进行坚决斗争;三是狠抓工作落实，以良好精神状态，推进中央和省委决策部署落地见效。XX公司班子要带领广大党员干部和全体员工攻坚克难，要深入学习贯彻党的十九大精神省委XX次全会精神，以习近平新时代中国特色社会主义思想为统领，坚定理想信念，坚持问题导向，紧紧抓住重点任务，团结和带领广大干部职工，强化改革意识，树立开放思维，以宽广的视野，包容的心态，共赢的理念，推动企业实现健康又快又好发展。</w:t>
      </w:r>
    </w:p>
    <w:p>
      <w:pPr>
        <w:ind w:left="0" w:right="0" w:firstLine="560"/>
        <w:spacing w:before="450" w:after="450" w:line="312" w:lineRule="auto"/>
      </w:pPr>
      <w:r>
        <w:rPr>
          <w:rFonts w:ascii="宋体" w:hAnsi="宋体" w:eastAsia="宋体" w:cs="宋体"/>
          <w:color w:val="000"/>
          <w:sz w:val="28"/>
          <w:szCs w:val="28"/>
        </w:rPr>
        <w:t xml:space="preserve">公司党委书记XX同志代表公司领导班子进行表态发言：一是深化民主生活会成果。领导班子成员将以这次民主生活会为新的起点,抓紧研究制定针对性和操作性强的整改方案,为整改落实打实基础,以严的要求、实的作风扎实推进各项工作;二是进一步抓好整改落实。针对民主生活会上提出的问题,XX党委要逐项研究,一定要对照查摆出来的问题，逐条梳理，细化整改内容、整改措施、整改时限，确保一个不落完成整改任务;三是进一步抓好建章立制。从思想源头上和工作制度上形成长效机制,形成刚性约束,用好的制度管权、管事、管人,防止问题反弹,以严格的制度检验民主生活会的活动成效;四是进一步加强党性锻炼。领导班子成员要认真学习贯彻十九大精神，持续深化习近平总书记系列重要讲话精神的学习,严格对照《党章》、《若干规定》和《实施细则》,进一步解决好人生追求的问题,坚定理想信念,打牢转变作风的思想基础,严格执行廉洁自律各项规定,自觉增强宗旨意识,凝聚合力为公司发展建言献策,以实际行动为党员干部树标杆、作表率。</w:t>
      </w:r>
    </w:p>
    <w:p>
      <w:pPr>
        <w:ind w:left="0" w:right="0" w:firstLine="560"/>
        <w:spacing w:before="450" w:after="450" w:line="312" w:lineRule="auto"/>
      </w:pPr>
      <w:r>
        <w:rPr>
          <w:rFonts w:ascii="宋体" w:hAnsi="宋体" w:eastAsia="宋体" w:cs="宋体"/>
          <w:color w:val="000"/>
          <w:sz w:val="28"/>
          <w:szCs w:val="28"/>
        </w:rPr>
        <w:t xml:space="preserve">三、会后整改措施落实情况</w:t>
      </w:r>
    </w:p>
    <w:p>
      <w:pPr>
        <w:ind w:left="0" w:right="0" w:firstLine="560"/>
        <w:spacing w:before="450" w:after="450" w:line="312" w:lineRule="auto"/>
      </w:pPr>
      <w:r>
        <w:rPr>
          <w:rFonts w:ascii="宋体" w:hAnsi="宋体" w:eastAsia="宋体" w:cs="宋体"/>
          <w:color w:val="000"/>
          <w:sz w:val="28"/>
          <w:szCs w:val="28"/>
        </w:rPr>
        <w:t xml:space="preserve">领导班子从3个方面提出了努力方向和整改措施：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坚持把思想建设贯彻始终，努力打造“政治坚定、绝对忠诚”的领导班子。坚持把政治建设摆在首位，切实增强“四个意识”。坚持把学习习近平新时代中国特色社会主义思想和党的十九大精神作为根本政治任务，融入平常、抓在经常，原原本本学、持续跟进学，不断提高马克思列宁主义思想觉悟和理论水平，进一步坚定“四个自信”，补足精神之“钙”，拧紧拧牢思想“总开关”。</w:t>
      </w:r>
    </w:p>
    <w:p>
      <w:pPr>
        <w:ind w:left="0" w:right="0" w:firstLine="560"/>
        <w:spacing w:before="450" w:after="450" w:line="312" w:lineRule="auto"/>
      </w:pPr>
      <w:r>
        <w:rPr>
          <w:rFonts w:ascii="宋体" w:hAnsi="宋体" w:eastAsia="宋体" w:cs="宋体"/>
          <w:color w:val="000"/>
          <w:sz w:val="28"/>
          <w:szCs w:val="28"/>
        </w:rPr>
        <w:t xml:space="preserve">(二)认真履职尽责把落实从严治党放到首要地位。</w:t>
      </w:r>
    </w:p>
    <w:p>
      <w:pPr>
        <w:ind w:left="0" w:right="0" w:firstLine="560"/>
        <w:spacing w:before="450" w:after="450" w:line="312" w:lineRule="auto"/>
      </w:pPr>
      <w:r>
        <w:rPr>
          <w:rFonts w:ascii="宋体" w:hAnsi="宋体" w:eastAsia="宋体" w:cs="宋体"/>
          <w:color w:val="000"/>
          <w:sz w:val="28"/>
          <w:szCs w:val="28"/>
        </w:rPr>
        <w:t xml:space="preserve">领导班子要进一步以身作则，带头落实新形势下严格党内政治生活和加强党内监督的各项要求，把做到“四讲四有”合格党员和“对党忠诚、勇于创新、治企有为、兴企有方、清正廉洁”的国有企业领导人员标准深深植根于思想和行动中。要进一步增强做好国企党建工作的责任感、使命感，切实把思想和行动统一到中央和省委的要求上来，为深化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(三)进一步认清当前面临的严峻形势，围绕中心工作开展各项工作。</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政治引领作用。将党建工作与中心工作深度融合，要狠抓“三个结合”，做实党建工作：一是与公司日常经营管理相结合，充分发挥党组织的政治功能和服务功能，积极参与重大决策，切实把好政治方向;二是与中心工作相结合，用党建工作资源和优势助推公司经营发展中的重点难点问题;三是与增强企业内部活力和谋划今后改革发展相结合。紧密结合公司实际，创新党建工作增强内部活力。扎实开展群众性创新创效活动，切实把员工思想和行动统一到上级和公司党委各项决策部署上来，统一到公司中心任务上来，团结带领广大干部职工啃“硬骨头”、打攻坚战，在公司改革发展、破解难题中彰显先进性。</w:t>
      </w:r>
    </w:p>
    <w:p>
      <w:pPr>
        <w:ind w:left="0" w:right="0" w:firstLine="560"/>
        <w:spacing w:before="450" w:after="450" w:line="312" w:lineRule="auto"/>
      </w:pPr>
      <w:r>
        <w:rPr>
          <w:rFonts w:ascii="宋体" w:hAnsi="宋体" w:eastAsia="宋体" w:cs="宋体"/>
          <w:color w:val="000"/>
          <w:sz w:val="28"/>
          <w:szCs w:val="28"/>
        </w:rPr>
        <w:t xml:space="preserve">公司党委将以此次专题民主生活会为契机，切实把企业党的建设和各项工作任务做实做强做牢，充分发挥好公司党委把方向、管大局、保落实的作用，为公司实现又好又快发展工作提供坚强组织保证。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