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在全县纪检监察干部培训班开班仪式上的讲话</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为才能有位有位更要有为xxx同志在全县纪检监察干部培训班开班仪式上的讲话（2024年2月x日）同志们：一年复始，万象更新。春节之前，县、镇两级举行了换届选举，产生了新的纪委班子，配齐配强了人员力量，解决了党风廉政建设和反腐败工作“谁来干”...</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有位更要有为</w:t>
      </w:r>
    </w:p>
    <w:p>
      <w:pPr>
        <w:ind w:left="0" w:right="0" w:firstLine="560"/>
        <w:spacing w:before="450" w:after="450" w:line="312" w:lineRule="auto"/>
      </w:pPr>
      <w:r>
        <w:rPr>
          <w:rFonts w:ascii="宋体" w:hAnsi="宋体" w:eastAsia="宋体" w:cs="宋体"/>
          <w:color w:val="000"/>
          <w:sz w:val="28"/>
          <w:szCs w:val="28"/>
        </w:rPr>
        <w:t xml:space="preserve">xxx同志在全县纪检监察干部培训班开班仪式上的讲话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复始，万象更新。春节之前，县、镇两级举行了换届选举，产生了新的纪委班子，配齐配强了人员力量，解决了党风廉政建设和反腐败工作“谁来干”的问题；节后上班第一天，为贯彻落实中央纪委和省、市纪委全会新的精神，县里召开了纪委十四届二次全会，对2024年的工作进行了全面安排部署，解决了“干什么”的问题。可以说，新年伊始，我们就面临着新的形势、应对着新的挑战、肩负着新的任务，站在了新起点，开启了新征程。有了“谁来干”的组织保障和“干什么”的任务目标，还缺少一个“怎么干”的方式方法问题。这个问题不解决，部分同志可能有思路却无法落地、有激情却无处用力，工作中不得要领、没有章法，往往事倍功半，甚至忙而无效。所以，经县纪委常委会研究，决定在同志们“撸起袖子加油干，扑下身子抓落实”之前，先自己组织一次短期培训、集中充电，重点补齐业务短板，提高大家在监督执纪问责方面的能力和水平。培训时间短、内容多，课程安排紧凑，希望同志们端正学风、认真学习，遵守纪律、服从管理，相互交流、共同进步，既当作是一次业务培训，又看成是一次作风整顿，展现出我们纪检监察干部良好的精神风貌。培训只是一种手段，目的还是希望同志们以能力素质的提升，取得更大的作为。下面，我就“有为才能有位，有位更要有为”这个主题，讲几点认识和体会，与同志们共勉。</w:t>
      </w:r>
    </w:p>
    <w:p>
      <w:pPr>
        <w:ind w:left="0" w:right="0" w:firstLine="560"/>
        <w:spacing w:before="450" w:after="450" w:line="312" w:lineRule="auto"/>
      </w:pPr>
      <w:r>
        <w:rPr>
          <w:rFonts w:ascii="宋体" w:hAnsi="宋体" w:eastAsia="宋体" w:cs="宋体"/>
          <w:color w:val="000"/>
          <w:sz w:val="28"/>
          <w:szCs w:val="28"/>
        </w:rPr>
        <w:t xml:space="preserve">一、正视问题，查找不足，不断增强忠诚履职的责任担当</w:t>
      </w:r>
    </w:p>
    <w:p>
      <w:pPr>
        <w:ind w:left="0" w:right="0" w:firstLine="560"/>
        <w:spacing w:before="450" w:after="450" w:line="312" w:lineRule="auto"/>
      </w:pPr>
      <w:r>
        <w:rPr>
          <w:rFonts w:ascii="宋体" w:hAnsi="宋体" w:eastAsia="宋体" w:cs="宋体"/>
          <w:color w:val="000"/>
          <w:sz w:val="28"/>
          <w:szCs w:val="28"/>
        </w:rPr>
        <w:t xml:space="preserve">谈到问题和不足，有的同志可能就要皱眉头，书记怎么每次开会都要搞的这么紧张，就不能先夸几句。对大家的辛勤付出，在党代会和纪委二次全会上我已经代表纪委常委会作了总结，给予了充分肯定和认可。但既然是培训班，不是工作总结会，就一定要找准问题，才能对症施教、有的放矢，增强培训的针对性和实效性。问题是什么？问题是工作中需要解决的矛盾。问题之所以称之为问题，是因为它永远不会自动消失，你不去解决它，它就会给工作带来负能量，成为“绊脚石”。我们要把敢于正视问题，当做是一种勇气、一种自信、一种责任，更要当做是强化“四个意识”，特别是核心意识、看齐意识的具体表现，没有必要羞羞答答、遮遮掩掩，应该大大方方摆上桌面、切切实实研究解决。</w:t>
      </w:r>
    </w:p>
    <w:p>
      <w:pPr>
        <w:ind w:left="0" w:right="0" w:firstLine="560"/>
        <w:spacing w:before="450" w:after="450" w:line="312" w:lineRule="auto"/>
      </w:pPr>
      <w:r>
        <w:rPr>
          <w:rFonts w:ascii="宋体" w:hAnsi="宋体" w:eastAsia="宋体" w:cs="宋体"/>
          <w:color w:val="000"/>
          <w:sz w:val="28"/>
          <w:szCs w:val="28"/>
        </w:rPr>
        <w:t xml:space="preserve">从整个工作面上来看，还存在着一些问题：</w:t>
      </w:r>
    </w:p>
    <w:p>
      <w:pPr>
        <w:ind w:left="0" w:right="0" w:firstLine="560"/>
        <w:spacing w:before="450" w:after="450" w:line="312" w:lineRule="auto"/>
      </w:pPr>
      <w:r>
        <w:rPr>
          <w:rFonts w:ascii="宋体" w:hAnsi="宋体" w:eastAsia="宋体" w:cs="宋体"/>
          <w:color w:val="000"/>
          <w:sz w:val="28"/>
          <w:szCs w:val="28"/>
        </w:rPr>
        <w:t xml:space="preserve">一是工作进展不平衡。</w:t>
      </w:r>
    </w:p>
    <w:p>
      <w:pPr>
        <w:ind w:left="0" w:right="0" w:firstLine="560"/>
        <w:spacing w:before="450" w:after="450" w:line="312" w:lineRule="auto"/>
      </w:pPr>
      <w:r>
        <w:rPr>
          <w:rFonts w:ascii="宋体" w:hAnsi="宋体" w:eastAsia="宋体" w:cs="宋体"/>
          <w:color w:val="000"/>
          <w:sz w:val="28"/>
          <w:szCs w:val="28"/>
        </w:rPr>
        <w:t xml:space="preserve">我们这次培训会，没有让同志们汇报上年工作，也是有考虑的，因为有些人员、尤其是镇办的同志调整范围较大，再谈功劳或责任似乎落不到自己的头上。但是从去年的执纪审查分析情况来看，有的镇办自办案件稳中有升，质和量都有了提高；有的镇办数量有所下降，还有两个镇办数字为零。是真的无案可查，还是有问题没有发现？据我了解，每个镇办多多少少都有县纪委或市纪委直接开展执纪审查的案件。从信访举报情况来看，由于受理不及时、处置不到位，越级访、集体访现象在去年多次发生，对我县保持多年的“XXXX先进县”荣誉称号造成了不良影响。我认为，存在这些情况的主要原因，还在于个别镇办纪（工）委书记对当前依然严峻复杂的党风廉政建设和反腐败工作形势把握不准，思想上认识不够到位，方法上运用不够熟练，工作上不够积极主动。机关上也存在同样的问题，年终盘点，有的部室、纪工委能拿出真金白银的“硬货”，让人耳目一新、为之一振；有的部室、纪工委就总是老生常谈、没有起色，给人一种“年年岁岁花相似”的感觉。我想，下一次召开半年工作总结会议的时候，这种情况必须要有所改变。</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经常听到有的同志说这么一句话：弄个差不多、能应付过去就行啊。这首先说明主观上存在思路不清的问题。比如说，有的同志汇报工作言简意赅、重点突出，话不多但逻辑性强，有条理、有层次，问题都能说到点子上，让人一听就明白；有的同志就啰里啰嗦、词不达意，翻来覆去说上一大堆，结果是越说越不明白，甚至越说越糊涂。有时问个为什么，也答不出个一二三，说明你对工作了解不深、分析不透，手上无招、心中无数。其次客观上存在标准不高的问题。比如，有的同志开展单项工作就点论点、就事论事多,通盘考虑、统筹兼顾少,定位低、目光短，上下关联不够，与整体工作没有实现同步推进。有的大事做不了，小事不愿做，志大才疏、眼高手低，就连撰写份材料排版都不规范，语句也不通顺，甚至出现错别字，这些细节上就能反映出对待工作的态度不认真、不走心，更谈不上高标准、严要求、争一流、上水平了。</w:t>
      </w:r>
    </w:p>
    <w:p>
      <w:pPr>
        <w:ind w:left="0" w:right="0" w:firstLine="560"/>
        <w:spacing w:before="450" w:after="450" w:line="312" w:lineRule="auto"/>
      </w:pPr>
      <w:r>
        <w:rPr>
          <w:rFonts w:ascii="宋体" w:hAnsi="宋体" w:eastAsia="宋体" w:cs="宋体"/>
          <w:color w:val="000"/>
          <w:sz w:val="28"/>
          <w:szCs w:val="28"/>
        </w:rPr>
        <w:t xml:space="preserve">三是能力素质不过硬。</w:t>
      </w:r>
    </w:p>
    <w:p>
      <w:pPr>
        <w:ind w:left="0" w:right="0" w:firstLine="560"/>
        <w:spacing w:before="450" w:after="450" w:line="312" w:lineRule="auto"/>
      </w:pPr>
      <w:r>
        <w:rPr>
          <w:rFonts w:ascii="宋体" w:hAnsi="宋体" w:eastAsia="宋体" w:cs="宋体"/>
          <w:color w:val="000"/>
          <w:sz w:val="28"/>
          <w:szCs w:val="28"/>
        </w:rPr>
        <w:t xml:space="preserve">主要表现在以下几个方面，首先是专业知识的掌握还不够全面。随着党风廉政建设和反腐败工作的持续深入，违纪问题日趋隐蔽化，违纪手段日趋多样化，旧思路、老办法的实效性大大降低，老办法不管用、新办法不会用的问题就切切实实的摆在我们面前。</w:t>
      </w:r>
    </w:p>
    <w:p>
      <w:pPr>
        <w:ind w:left="0" w:right="0" w:firstLine="560"/>
        <w:spacing w:before="450" w:after="450" w:line="312" w:lineRule="auto"/>
      </w:pPr>
      <w:r>
        <w:rPr>
          <w:rFonts w:ascii="宋体" w:hAnsi="宋体" w:eastAsia="宋体" w:cs="宋体"/>
          <w:color w:val="000"/>
          <w:sz w:val="28"/>
          <w:szCs w:val="28"/>
        </w:rPr>
        <w:t xml:space="preserve">比如，在执纪审查过程中，仅靠翻账本、谈话等这些传统的方法手段调查取证，已不能适应工作的需要，无法做到迅速及时的查深、查透问题。现在涉及资金类案件，基本上都要到银行调取账号信息，搞清楚这些信息中包含的内容，就需要财会方面的专业知识。这不是简单的加减乘除，而是要反复分析往来账户信息中的蛛丝马迹，厘清资金的来龙去脉，才能获得线索、取得突破。这仅仅是在执纪审查中的一个小的环节，类似专业知识需要我们掌握的地方还很多。</w:t>
      </w:r>
    </w:p>
    <w:p>
      <w:pPr>
        <w:ind w:left="0" w:right="0" w:firstLine="560"/>
        <w:spacing w:before="450" w:after="450" w:line="312" w:lineRule="auto"/>
      </w:pPr>
      <w:r>
        <w:rPr>
          <w:rFonts w:ascii="宋体" w:hAnsi="宋体" w:eastAsia="宋体" w:cs="宋体"/>
          <w:color w:val="000"/>
          <w:sz w:val="28"/>
          <w:szCs w:val="28"/>
        </w:rPr>
        <w:t xml:space="preserve">其次是文字材料的撰写还不够熟练。“提笔能写”既是对机关干部的基本要求，也是检验机关干部能力的一把尺子，文笔反应能力，文风折射作风。现在，大多数同志工作能干的去，材料却写不来，一说写材料就打怵、躲着走，能少写就少写，能不写就不写，张口就是“俺写不了”推脱了事。即便是写了也是勉勉强强，要么照搬照抄、要么文理不通，没有什么参考价值，根本起不到指导和推动工作的作用。</w:t>
      </w:r>
    </w:p>
    <w:p>
      <w:pPr>
        <w:ind w:left="0" w:right="0" w:firstLine="560"/>
        <w:spacing w:before="450" w:after="450" w:line="312" w:lineRule="auto"/>
      </w:pPr>
      <w:r>
        <w:rPr>
          <w:rFonts w:ascii="宋体" w:hAnsi="宋体" w:eastAsia="宋体" w:cs="宋体"/>
          <w:color w:val="000"/>
          <w:sz w:val="28"/>
          <w:szCs w:val="28"/>
        </w:rPr>
        <w:t xml:space="preserve">第三是纪言纪语的运用还不够规范。</w:t>
      </w:r>
    </w:p>
    <w:p>
      <w:pPr>
        <w:ind w:left="0" w:right="0" w:firstLine="560"/>
        <w:spacing w:before="450" w:after="450" w:line="312" w:lineRule="auto"/>
      </w:pPr>
      <w:r>
        <w:rPr>
          <w:rFonts w:ascii="宋体" w:hAnsi="宋体" w:eastAsia="宋体" w:cs="宋体"/>
          <w:color w:val="000"/>
          <w:sz w:val="28"/>
          <w:szCs w:val="28"/>
        </w:rPr>
        <w:t xml:space="preserve">有的同志案子也办了，材料也写了，费功夫不少，写出的材料却不合要求，总是不过关，原因就是不能严格按照纪律规范来对照、用纪律语言来描述违纪行为，通篇缺乏纪言纪语，没有体现执纪特色，看不出是“纪检人”的文章。总之，在反腐败斗争这场没有硝烟的较量中，谁的能力不足、水平不高、技不如人，就会招架不住、败下阵来。</w:t>
      </w:r>
    </w:p>
    <w:p>
      <w:pPr>
        <w:ind w:left="0" w:right="0" w:firstLine="560"/>
        <w:spacing w:before="450" w:after="450" w:line="312" w:lineRule="auto"/>
      </w:pPr>
      <w:r>
        <w:rPr>
          <w:rFonts w:ascii="宋体" w:hAnsi="宋体" w:eastAsia="宋体" w:cs="宋体"/>
          <w:color w:val="000"/>
          <w:sz w:val="28"/>
          <w:szCs w:val="28"/>
        </w:rPr>
        <w:t xml:space="preserve">具体到每个人的点上来看，也同样存在问题：</w:t>
      </w:r>
    </w:p>
    <w:p>
      <w:pPr>
        <w:ind w:left="0" w:right="0" w:firstLine="560"/>
        <w:spacing w:before="450" w:after="450" w:line="312" w:lineRule="auto"/>
      </w:pPr>
      <w:r>
        <w:rPr>
          <w:rFonts w:ascii="宋体" w:hAnsi="宋体" w:eastAsia="宋体" w:cs="宋体"/>
          <w:color w:val="000"/>
          <w:sz w:val="28"/>
          <w:szCs w:val="28"/>
        </w:rPr>
        <w:t xml:space="preserve">一是站位不高。</w:t>
      </w:r>
    </w:p>
    <w:p>
      <w:pPr>
        <w:ind w:left="0" w:right="0" w:firstLine="560"/>
        <w:spacing w:before="450" w:after="450" w:line="312" w:lineRule="auto"/>
      </w:pPr>
      <w:r>
        <w:rPr>
          <w:rFonts w:ascii="宋体" w:hAnsi="宋体" w:eastAsia="宋体" w:cs="宋体"/>
          <w:color w:val="000"/>
          <w:sz w:val="28"/>
          <w:szCs w:val="28"/>
        </w:rPr>
        <w:t xml:space="preserve">提高政治站位，既要在思想上有出自内心的认同，又要在行动上有步伐一致的精准。有的同志没有真正用理论武装头脑，认为记住几个“热词”“新词”就与上级保持高度一致了，学理论只是喊喊口号、做做样子，蜻蜓点水、浅尝辄止，政治敏锐性和政治鉴别力不强，在大是大非面前旗帜还不够鲜明、立场还不够坚定；有的同志只有思想上的自觉，没有行动上的自觉，认为只要是“听招呼”就是好同志，把服从常委会安排与提高政治站位简单划等号，说起来头头是道，做起来花拳绣腿；有的同志境界低、思路窄，不是从委整体角度去看待问题、摆布工作，而是眼里只盯着手头上的那点活，完成以后就对其他事情不闻不问，信奉“各人自扫门前雪，不管他家瓦上霜”的处世哲学和“躲入小楼成一统，管他冬夏与春秋”的中庸之道，没有忠诚履职的紧迫感和责任感，不敢担当、不敢作为。</w:t>
      </w:r>
    </w:p>
    <w:p>
      <w:pPr>
        <w:ind w:left="0" w:right="0" w:firstLine="560"/>
        <w:spacing w:before="450" w:after="450" w:line="312" w:lineRule="auto"/>
      </w:pPr>
      <w:r>
        <w:rPr>
          <w:rFonts w:ascii="宋体" w:hAnsi="宋体" w:eastAsia="宋体" w:cs="宋体"/>
          <w:color w:val="000"/>
          <w:sz w:val="28"/>
          <w:szCs w:val="28"/>
        </w:rPr>
        <w:t xml:space="preserve">二是学风不浓。</w:t>
      </w:r>
    </w:p>
    <w:p>
      <w:pPr>
        <w:ind w:left="0" w:right="0" w:firstLine="560"/>
        <w:spacing w:before="450" w:after="450" w:line="312" w:lineRule="auto"/>
      </w:pPr>
      <w:r>
        <w:rPr>
          <w:rFonts w:ascii="宋体" w:hAnsi="宋体" w:eastAsia="宋体" w:cs="宋体"/>
          <w:color w:val="000"/>
          <w:sz w:val="28"/>
          <w:szCs w:val="28"/>
        </w:rPr>
        <w:t xml:space="preserve">来到XX之后，我发现一个问题，就是同志们希望上级组织培训、提高能力素质的要求十分迫切，但是主动学习的积极性不高。表现在哪里呢？我观察了一下几个办公地点，晚上除了加班的部室、纪工委之外，其他的办公室都是黑着灯、没人在，很少有人能够做到白天不耽误工作，晚上挤时间学习。时间都去哪了？有的同志不是经常挂在嘴上一句话，“唉，昨天晚上又喝大了”！如果是真抽不出时间来，那有空参加饭局、与朋友消遣娱乐，就没空读书看报？上次我在会议上，提问观看专题片《打铁还需自身硬》的情况就是个例证。办公室下通知要求观看学习都不学，那还谈什么主动学习呢？学习跟不上，能力不足也就不奇怪了。我们这次培训安排有关同志授课，有的平时注重学习，知识储备丰富，准备工作就会很熟练、很轻松；有的可能就现用现学、急用急学，到处翻书本、搜网络，做个课件觉得很为难、很吃力。这次培训，既是让大家登台亮相练练兵，也是相互切磋见高下，进一步强化大家的学习意识，努力在整个系统形成良好的学风，营造浓厚的学习氛围。</w:t>
      </w:r>
    </w:p>
    <w:p>
      <w:pPr>
        <w:ind w:left="0" w:right="0" w:firstLine="560"/>
        <w:spacing w:before="450" w:after="450" w:line="312" w:lineRule="auto"/>
      </w:pPr>
      <w:r>
        <w:rPr>
          <w:rFonts w:ascii="宋体" w:hAnsi="宋体" w:eastAsia="宋体" w:cs="宋体"/>
          <w:color w:val="000"/>
          <w:sz w:val="28"/>
          <w:szCs w:val="28"/>
        </w:rPr>
        <w:t xml:space="preserve">三是进取心不强。</w:t>
      </w:r>
    </w:p>
    <w:p>
      <w:pPr>
        <w:ind w:left="0" w:right="0" w:firstLine="560"/>
        <w:spacing w:before="450" w:after="450" w:line="312" w:lineRule="auto"/>
      </w:pPr>
      <w:r>
        <w:rPr>
          <w:rFonts w:ascii="宋体" w:hAnsi="宋体" w:eastAsia="宋体" w:cs="宋体"/>
          <w:color w:val="000"/>
          <w:sz w:val="28"/>
          <w:szCs w:val="28"/>
        </w:rPr>
        <w:t xml:space="preserve">这个问题主要表现在两个层面：</w:t>
      </w:r>
    </w:p>
    <w:p>
      <w:pPr>
        <w:ind w:left="0" w:right="0" w:firstLine="560"/>
        <w:spacing w:before="450" w:after="450" w:line="312" w:lineRule="auto"/>
      </w:pPr>
      <w:r>
        <w:rPr>
          <w:rFonts w:ascii="宋体" w:hAnsi="宋体" w:eastAsia="宋体" w:cs="宋体"/>
          <w:color w:val="000"/>
          <w:sz w:val="28"/>
          <w:szCs w:val="28"/>
        </w:rPr>
        <w:t xml:space="preserve">一个是在机关上，个别同志认为纪委衙门大、级别高、职数多，有论资排辈的想法，认为早早晚晚能解决级别待遇，所以工作上出工不出力、出勤不出彩，当一天和尚撞一天钟，甚至连钟都不撞，一味熬日子、等帽子、混位子；</w:t>
      </w:r>
    </w:p>
    <w:p>
      <w:pPr>
        <w:ind w:left="0" w:right="0" w:firstLine="560"/>
        <w:spacing w:before="450" w:after="450" w:line="312" w:lineRule="auto"/>
      </w:pPr>
      <w:r>
        <w:rPr>
          <w:rFonts w:ascii="宋体" w:hAnsi="宋体" w:eastAsia="宋体" w:cs="宋体"/>
          <w:color w:val="000"/>
          <w:sz w:val="28"/>
          <w:szCs w:val="28"/>
        </w:rPr>
        <w:t xml:space="preserve">另一个是在镇办，个别纪（工）委书记认为在这个岗位上待不了三年两年就调整了，抱住这块“跳板”患得患失、怕这怕那，工作四平八稳、得过且过，为人没有棱角、左右逢源，丢掉责任心、事业心、进取心，试图以明哲保身的平安换取政治上的进步。对每个人的工作表现、努力程度、奉献精神，组织上都会看在眼里，同志们心里也都有杆秤。组织上用到你的时候不为组织出力，关键的时候组织上也不可能为你考虑。</w:t>
      </w:r>
    </w:p>
    <w:p>
      <w:pPr>
        <w:ind w:left="0" w:right="0" w:firstLine="560"/>
        <w:spacing w:before="450" w:after="450" w:line="312" w:lineRule="auto"/>
      </w:pPr>
      <w:r>
        <w:rPr>
          <w:rFonts w:ascii="宋体" w:hAnsi="宋体" w:eastAsia="宋体" w:cs="宋体"/>
          <w:color w:val="000"/>
          <w:sz w:val="28"/>
          <w:szCs w:val="28"/>
        </w:rPr>
        <w:t xml:space="preserve">说到这里，我想起习近平总书记在第十八届中央纪律检查委员会三次全会上，对衡阳破坏选举案的六问“到哪里去了”。借鉴一下，我也向有些同志提出五问“你到哪里去了”：</w:t>
      </w:r>
    </w:p>
    <w:p>
      <w:pPr>
        <w:ind w:left="0" w:right="0" w:firstLine="560"/>
        <w:spacing w:before="450" w:after="450" w:line="312" w:lineRule="auto"/>
      </w:pPr>
      <w:r>
        <w:rPr>
          <w:rFonts w:ascii="宋体" w:hAnsi="宋体" w:eastAsia="宋体" w:cs="宋体"/>
          <w:color w:val="000"/>
          <w:sz w:val="28"/>
          <w:szCs w:val="28"/>
        </w:rPr>
        <w:t xml:space="preserve">一问有的同志加班加点、冥思苦想，甚至通宵达旦撰写材料的时候，你到哪里去了？元旦期间，省委检查组到我县检查全面从严治党主体责任落实情况；春节期间，筹备县纪委十四届二次全会；元宵节期间，撰写全县“机关作风大转变”有关材料，有些同志这三个假期都随叫随到，加班加点成了常态。</w:t>
      </w:r>
    </w:p>
    <w:p>
      <w:pPr>
        <w:ind w:left="0" w:right="0" w:firstLine="560"/>
        <w:spacing w:before="450" w:after="450" w:line="312" w:lineRule="auto"/>
      </w:pPr>
      <w:r>
        <w:rPr>
          <w:rFonts w:ascii="宋体" w:hAnsi="宋体" w:eastAsia="宋体" w:cs="宋体"/>
          <w:color w:val="000"/>
          <w:sz w:val="28"/>
          <w:szCs w:val="28"/>
        </w:rPr>
        <w:t xml:space="preserve">二问有的同志牺牲休息、早出晚归，甚至“三过家门而不入”开展明察暗访的时候，你到哪里去了？</w:t>
      </w:r>
    </w:p>
    <w:p>
      <w:pPr>
        <w:ind w:left="0" w:right="0" w:firstLine="560"/>
        <w:spacing w:before="450" w:after="450" w:line="312" w:lineRule="auto"/>
      </w:pPr>
      <w:r>
        <w:rPr>
          <w:rFonts w:ascii="宋体" w:hAnsi="宋体" w:eastAsia="宋体" w:cs="宋体"/>
          <w:color w:val="000"/>
          <w:sz w:val="28"/>
          <w:szCs w:val="28"/>
        </w:rPr>
        <w:t xml:space="preserve">三问有的同志苦口婆心、不厌其烦，甚至忍受屈辱做来访群众工作的时候，你到哪里去了？</w:t>
      </w:r>
    </w:p>
    <w:p>
      <w:pPr>
        <w:ind w:left="0" w:right="0" w:firstLine="560"/>
        <w:spacing w:before="450" w:after="450" w:line="312" w:lineRule="auto"/>
      </w:pPr>
      <w:r>
        <w:rPr>
          <w:rFonts w:ascii="宋体" w:hAnsi="宋体" w:eastAsia="宋体" w:cs="宋体"/>
          <w:color w:val="000"/>
          <w:sz w:val="28"/>
          <w:szCs w:val="28"/>
        </w:rPr>
        <w:t xml:space="preserve">四问有的同志铁面无私、动真碰硬，甚至背上不懂人情的骂名与违纪分子交锋较量的时候，你到哪里去了？</w:t>
      </w:r>
    </w:p>
    <w:p>
      <w:pPr>
        <w:ind w:left="0" w:right="0" w:firstLine="560"/>
        <w:spacing w:before="450" w:after="450" w:line="312" w:lineRule="auto"/>
      </w:pPr>
      <w:r>
        <w:rPr>
          <w:rFonts w:ascii="宋体" w:hAnsi="宋体" w:eastAsia="宋体" w:cs="宋体"/>
          <w:color w:val="000"/>
          <w:sz w:val="28"/>
          <w:szCs w:val="28"/>
        </w:rPr>
        <w:t xml:space="preserve">五问有的同志调查取证、分析案情，甚至为了快速突破案件殚精竭虑、废寝忘食的时候，你到哪里去了？我们这支队伍所有人，是否都敢说，哪个时候有我与他们同在？！我想答案不会是这样的，那个时候的你，可能在饭桌上与朋友推杯换盏去了，也可能陪着家人旅游度假去了，还可能根据自己的爱好消遣娱乐去了，等等。尽管这样的同志是少数，但这种贪图安逸“负能量”的危害却不能小视，如果体现在领导干部身上，就具有更强的传染性、扩散性，容易把好的风气带坏、把“一池清水”搅浑。所以说，决不允许我们这支队伍、包括镇办的同志有一人出现思想上的滑坡、认识上的错位、行动上的掉队，更不允许有游离于组织管理之外的人和事存在。</w:t>
      </w:r>
    </w:p>
    <w:p>
      <w:pPr>
        <w:ind w:left="0" w:right="0" w:firstLine="560"/>
        <w:spacing w:before="450" w:after="450" w:line="312" w:lineRule="auto"/>
      </w:pPr>
      <w:r>
        <w:rPr>
          <w:rFonts w:ascii="宋体" w:hAnsi="宋体" w:eastAsia="宋体" w:cs="宋体"/>
          <w:color w:val="000"/>
          <w:sz w:val="28"/>
          <w:szCs w:val="28"/>
        </w:rPr>
        <w:t xml:space="preserve">二、聚焦主业、突出重点，全面提高监督执纪问责能力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新任务、新要求，各级纪检监察机关和全体纪检监察干部要结合自身工作实际，找准定位、突出重点，进一步创新工作思路，规范工作流程，改进工作方法，完善工作机制，切实提高监督执纪问责的能力，确保今年的纪检监察工作上台阶、上水平、出成绩、出亮点，推动全县党风廉政建设和反腐败工作不断向纵深发展。</w:t>
      </w:r>
    </w:p>
    <w:p>
      <w:pPr>
        <w:ind w:left="0" w:right="0" w:firstLine="560"/>
        <w:spacing w:before="450" w:after="450" w:line="312" w:lineRule="auto"/>
      </w:pPr>
      <w:r>
        <w:rPr>
          <w:rFonts w:ascii="宋体" w:hAnsi="宋体" w:eastAsia="宋体" w:cs="宋体"/>
          <w:color w:val="000"/>
          <w:sz w:val="28"/>
          <w:szCs w:val="28"/>
        </w:rPr>
        <w:t xml:space="preserve">对镇办纪（工）委来讲：重点是要履行好监督责任。深化“三转”，聚焦主责主业，是要求纪委书记不再分管其他业务，集中精力抓监督执纪问责。不是说聚焦了，事就少了，或者没事干了。恰恰相反，是对纪（工）委书记提出了更高的要求，要腾出手来种好“责任田”，真正做到守土有责、守土尽责。只有“有为”，才能“有位”，才不至于在工作中被边缘化。</w:t>
      </w:r>
    </w:p>
    <w:p>
      <w:pPr>
        <w:ind w:left="0" w:right="0" w:firstLine="560"/>
        <w:spacing w:before="450" w:after="450" w:line="312" w:lineRule="auto"/>
      </w:pPr>
      <w:r>
        <w:rPr>
          <w:rFonts w:ascii="宋体" w:hAnsi="宋体" w:eastAsia="宋体" w:cs="宋体"/>
          <w:color w:val="000"/>
          <w:sz w:val="28"/>
          <w:szCs w:val="28"/>
        </w:rPr>
        <w:t xml:space="preserve">一要牢牢把握主动性。抓住主动权是争取主要领导支持纪委工作的重要手段。要主动研究工作，科学分析、提前谋划，提高工作的前瞻性和预见性，给主要领导提供一些有针对性、建设性的意见和建议，为领导决策提供参考。比如说，今年如何协助党委落实主体责任？如何有效解决基层信访问题？如何整治侵害群众利益的不正之风和腐败问题？这些都需要镇办的同志们早行动、多思考，把工作做在领导安排的前面，不能被动等靠，真正发挥参谋助手作用。现在，各镇办党（工）委管党治党、落实党风廉政建设和反腐败工作的主体责任意识普遍增强了，纪（工）委书记要乘势借力、顺水行舟，勤汇报、多汇报，积极争取党（工）委的重视和支持。</w:t>
      </w:r>
    </w:p>
    <w:p>
      <w:pPr>
        <w:ind w:left="0" w:right="0" w:firstLine="560"/>
        <w:spacing w:before="450" w:after="450" w:line="312" w:lineRule="auto"/>
      </w:pPr>
      <w:r>
        <w:rPr>
          <w:rFonts w:ascii="宋体" w:hAnsi="宋体" w:eastAsia="宋体" w:cs="宋体"/>
          <w:color w:val="000"/>
          <w:sz w:val="28"/>
          <w:szCs w:val="28"/>
        </w:rPr>
        <w:t xml:space="preserve">二要真正体现针对性。每个镇办都有自身的实际情况，问题、矛盾、难点各不相同，要注重吃透上情、把握下情，坚持上下结合、融汇贯通，做好结合文章。同时，可以借鉴和复制别人的有益经验，但是决不能简单的照本宣科、照搬照套。比如，有的镇办经济对农业发展依赖程度较高，农田综合整治、小农水建设等农业重点项目较多，群众享受国家惠农补贴政策也多，如何确保涉农资金管理规范、使用安全，维护好群众的切身利益，就需要把监督执纪力量向这些领域有所侧重；有的镇办工业经济发展较快，落户企业较多，这对规范党员干部从政行为、防止权力寻租提出了更高要求，监督执纪中也就要在制约权力运行上下功夫，切实预防和减少暗箱操作、权力寻租、“吃拿卡要”等腐败现象的发生；有的镇办近年来城镇化进程较快，则需要紧盯征地拆迁和工程建设领域中违规违纪问题，防止有的干部在这上面“栽跟头”。总之，只有在注重调查研究，倾听群众呼声的基础上，明确自身工作任务，既高瞻远瞩、把目标放得更远，又切中实际、让举措具体可行，才能让工作推进更加有力，成效更加明显。</w:t>
      </w:r>
    </w:p>
    <w:p>
      <w:pPr>
        <w:ind w:left="0" w:right="0" w:firstLine="560"/>
        <w:spacing w:before="450" w:after="450" w:line="312" w:lineRule="auto"/>
      </w:pPr>
      <w:r>
        <w:rPr>
          <w:rFonts w:ascii="宋体" w:hAnsi="宋体" w:eastAsia="宋体" w:cs="宋体"/>
          <w:color w:val="000"/>
          <w:sz w:val="28"/>
          <w:szCs w:val="28"/>
        </w:rPr>
        <w:t xml:space="preserve">三要更加富于实效性。各镇办纪（工）委要不断创新工作机制，采取更加务实的工作方法和举措，扎实细致、卓有成效的开展监督执纪问责工作。比如，各镇办纪（工）委负责监督的对象比较多，而自身的人员力量却相对有限，在执纪监督中，就必须摒弃“大而全”的传统思维，对镇办的各项工作分门别类、分清主次，抓住重点环节、围绕热点问题进行监督，争取以较小的监督成本实现较大的监督成效。有的同志坚持走老路，认为以前的工作方式方法能行得通，我这一届也能过得去。那我奉劝这些同志趁早打消这种念头，赶紧调转架势，认真考虑怎样把新形势下的农村基层纪检工作干好。因为“三转”之后，在纪检监察队伍中得过且过、滥竽充数的“南郭先生”已经没有了市场。</w:t>
      </w:r>
    </w:p>
    <w:p>
      <w:pPr>
        <w:ind w:left="0" w:right="0" w:firstLine="560"/>
        <w:spacing w:before="450" w:after="450" w:line="312" w:lineRule="auto"/>
      </w:pPr>
      <w:r>
        <w:rPr>
          <w:rFonts w:ascii="宋体" w:hAnsi="宋体" w:eastAsia="宋体" w:cs="宋体"/>
          <w:color w:val="000"/>
          <w:sz w:val="28"/>
          <w:szCs w:val="28"/>
        </w:rPr>
        <w:t xml:space="preserve">四要切实增强协调性。各镇办纪（工）委要落实“两为主”要求，处理好“上”与“下”的关系，具体工作中，要围绕县纪委任务安排部署，定期不定期向县纪委汇报，经常与县纪委各部室联系、沟通，取得业务的指导和支持，更好的推动工作开展。镇办纪（工）委书记在班子中要处理好“中心”与“辅助”的关系，既要把纪检工作与党委中心工作高度融合、深入参与，又要把主要时间和精力用在主责主业上，不能“种了别人的地，荒了自己的田”，真正做到“两手抓、两不误、两促进”。搞好工作协调，不仅仅体现能力，更需要智慧，有的同志不仅纪检工作开展的好，在班子里面话语权也重；有的同志工作不力，在班子里面也没有存在感。下一步，我们加强动态管理，建立约谈制度，对镇办工作开展不力的，县纪委联系常委要及时约谈纪（工）委书记，“面对面”分析问题、传导压力，“手把手”指导业务、提升能力，以责任倒逼提高镇办的整体执纪监督能力和水平。</w:t>
      </w:r>
    </w:p>
    <w:p>
      <w:pPr>
        <w:ind w:left="0" w:right="0" w:firstLine="560"/>
        <w:spacing w:before="450" w:after="450" w:line="312" w:lineRule="auto"/>
      </w:pPr>
      <w:r>
        <w:rPr>
          <w:rFonts w:ascii="宋体" w:hAnsi="宋体" w:eastAsia="宋体" w:cs="宋体"/>
          <w:color w:val="000"/>
          <w:sz w:val="28"/>
          <w:szCs w:val="28"/>
        </w:rPr>
        <w:t xml:space="preserve">对派出派驻机构来讲：要自觉服从县纪委常委会的领导，做到多请示、勤汇报、常沟通，在自身职责范围内，放开手脚、大胆工作、勇于探索、不断创新。各派出派驻机构与县直部门单位是监督和被监督的关系，这种监督是全方位、常态化的监督。</w:t>
      </w:r>
    </w:p>
    <w:p>
      <w:pPr>
        <w:ind w:left="0" w:right="0" w:firstLine="560"/>
        <w:spacing w:before="450" w:after="450" w:line="312" w:lineRule="auto"/>
      </w:pPr>
      <w:r>
        <w:rPr>
          <w:rFonts w:ascii="宋体" w:hAnsi="宋体" w:eastAsia="宋体" w:cs="宋体"/>
          <w:color w:val="000"/>
          <w:sz w:val="28"/>
          <w:szCs w:val="28"/>
        </w:rPr>
        <w:t xml:space="preserve">一是派出纪工委方面：去年，我们撤销X个派驻纪检组，成立第X派出纪工委，并对各派出纪工委所监督联系的部门单位进行了重新划分，其目的在于让各派出纪工委进一步统筹资源力量，发挥监督职能。</w:t>
      </w:r>
    </w:p>
    <w:p>
      <w:pPr>
        <w:ind w:left="0" w:right="0" w:firstLine="560"/>
        <w:spacing w:before="450" w:after="450" w:line="312" w:lineRule="auto"/>
      </w:pPr>
      <w:r>
        <w:rPr>
          <w:rFonts w:ascii="宋体" w:hAnsi="宋体" w:eastAsia="宋体" w:cs="宋体"/>
          <w:color w:val="000"/>
          <w:sz w:val="28"/>
          <w:szCs w:val="28"/>
        </w:rPr>
        <w:t xml:space="preserve">怎么发挥？我想各纪工委书记要明白一件事情，你们不仅仅是县纪委派出纪工委的书记，还应当把自己当作是各个监督单位的纪委书记、纪检组长，切实扛起“监督主体”的责任。各派出纪工委要改变过去“坐等结果”的工作方式，畅通与所监督联系部门单位的交流渠道，主动进行对接和沟通，积极协助所监督联系部门单位党组织细化、分解、落实主体责任，着力解决存在的问题和薄弱环节，充分调动起他们抓好本部门本单位党风廉政建设和反腐败工作的主动性、积极性，营造相互支持、相互促进的良好氛围。要认真落实日常工作报告、派出机构列席会议、“三重一大”事项报备等制度，及时、准确掌握所监督联系部门单位党风廉政建设工作总体情况。要了解监督部门的业务工作和管理状况，起码要掌握班子成员和中层干部的基本情况、业务工作开展和运行的基本流程、哪个环节和岗位容易出问题，针对关键环节、重点岗位，不断查找廉政风险点，制定相应的防控措施，发现苗头性问题及时纠正，提高监督的及时性、针对性和实效性。要探索监督新思路、新方法，在报送材料、会议参与等传统做法的基础上，综合运用走访座谈、廉政谈话、重要时间节点督查、专题监督等方式方法，进一步延伸监督触角，做到关口前移、重心下潜。</w:t>
      </w:r>
    </w:p>
    <w:p>
      <w:pPr>
        <w:ind w:left="0" w:right="0" w:firstLine="560"/>
        <w:spacing w:before="450" w:after="450" w:line="312" w:lineRule="auto"/>
      </w:pPr>
      <w:r>
        <w:rPr>
          <w:rFonts w:ascii="宋体" w:hAnsi="宋体" w:eastAsia="宋体" w:cs="宋体"/>
          <w:color w:val="000"/>
          <w:sz w:val="28"/>
          <w:szCs w:val="28"/>
        </w:rPr>
        <w:t xml:space="preserve">二是派出纪检组方面：各派驻纪检组是县纪委力量的向下延伸，代表了县纪委的权威。</w:t>
      </w:r>
    </w:p>
    <w:p>
      <w:pPr>
        <w:ind w:left="0" w:right="0" w:firstLine="560"/>
        <w:spacing w:before="450" w:after="450" w:line="312" w:lineRule="auto"/>
      </w:pPr>
      <w:r>
        <w:rPr>
          <w:rFonts w:ascii="宋体" w:hAnsi="宋体" w:eastAsia="宋体" w:cs="宋体"/>
          <w:color w:val="000"/>
          <w:sz w:val="28"/>
          <w:szCs w:val="28"/>
        </w:rPr>
        <w:t xml:space="preserve">派驻纪检组与监督单位一同办公、朝夕相处，在强化贴身监督方面具有天然的优势。但是，能否真正把“派”的权威和“驻”的优势发挥出来，关键在于是否实打实的监督，否则，半点权威和优势都没有。各派驻纪检组要充分发挥好监督“探头”作用，拉长耳朵、瞪大眼睛，善于打听“张家长、李家短”，看到苗头要及时提醒，有了问题要谈话诫勉，真正做到抓早抓小、防微杜渐。要抓住重点，加强对被监督单位领导班子及其成员、其他领导干部的监督，发现问题及时向县纪委报告，认真负责调查处置。在这里，我再次强调一下，各派出派驻机构该发现的问题没有发现就是失职，发现问题不处理、不报告就是渎职，这些情况我们也都要追究责任。此外，各派出派驻机构要注意协调好、处理好与所被监督单位的关系，经常和被监督单位党委（党组）书记交换意见、通报问题，把握好工作尺度，讲究方式方法，积极稳妥地开展工作，做到不缺位、不越位、不错位。</w:t>
      </w:r>
    </w:p>
    <w:p>
      <w:pPr>
        <w:ind w:left="0" w:right="0" w:firstLine="560"/>
        <w:spacing w:before="450" w:after="450" w:line="312" w:lineRule="auto"/>
      </w:pPr>
      <w:r>
        <w:rPr>
          <w:rFonts w:ascii="宋体" w:hAnsi="宋体" w:eastAsia="宋体" w:cs="宋体"/>
          <w:color w:val="000"/>
          <w:sz w:val="28"/>
          <w:szCs w:val="28"/>
        </w:rPr>
        <w:t xml:space="preserve">对县纪委部室来讲：</w:t>
      </w:r>
    </w:p>
    <w:p>
      <w:pPr>
        <w:ind w:left="0" w:right="0" w:firstLine="560"/>
        <w:spacing w:before="450" w:after="450" w:line="312" w:lineRule="auto"/>
      </w:pPr>
      <w:r>
        <w:rPr>
          <w:rFonts w:ascii="宋体" w:hAnsi="宋体" w:eastAsia="宋体" w:cs="宋体"/>
          <w:color w:val="000"/>
          <w:sz w:val="28"/>
          <w:szCs w:val="28"/>
        </w:rPr>
        <w:t xml:space="preserve">一要高点定位，善谋全局。“围绕中心、服务大局”是纪检监察工作的出发点和落脚点，也是我们深入推进党风廉政建设和反腐败工作的基础和根本。今年，我们提出两升一降”（提升纪检工作对发展贡献率、群众满意率，降低党员干部违纪率）的工作思路，怎样把思路转化为目标、把目标转化为行动、把行动转化为成效？这就需要同志们提高政治站位，从全局的高度把握形势、分析问题、谋划工作，把纪检监察工作同县委、县政府的中心工作结合起来，抓住问题关键，明确任务目标，分解工作责任，深化各级党组织对全面从严治党主体责任的思想认识，传导压力、压实责任，既确保完成党风廉政建设和反腐败工作各项目标任务，又切实解决好影响经济社会发展的突出问题，努力实现纪检监察工作与县域经济社会和谐发展的良性互动。只有这样才能使党风廉政建设和反腐败工作有感召力和生命力，才能使我们的纪检监察机关和纪检监察干部有作为、有地位。</w:t>
      </w:r>
    </w:p>
    <w:p>
      <w:pPr>
        <w:ind w:left="0" w:right="0" w:firstLine="560"/>
        <w:spacing w:before="450" w:after="450" w:line="312" w:lineRule="auto"/>
      </w:pPr>
      <w:r>
        <w:rPr>
          <w:rFonts w:ascii="宋体" w:hAnsi="宋体" w:eastAsia="宋体" w:cs="宋体"/>
          <w:color w:val="000"/>
          <w:sz w:val="28"/>
          <w:szCs w:val="28"/>
        </w:rPr>
        <w:t xml:space="preserve">二要加强指导，协调配合。认真落实领导包案、“分区包片”联合审查、镇案县审等工作制度，建立健全与各镇办纪（工）委、派出派驻机构日常工作联系机制，注重沟通交流，密切协调配合，加强对镇办纪（工）委、派出派驻机构信访举报、线索处置、执纪审查等业务工作的指导，通过以案代训、跟案学习、案件研讨等方式，提高镇办纪（工）委、派出派驻机构的履职能力。</w:t>
      </w:r>
    </w:p>
    <w:p>
      <w:pPr>
        <w:ind w:left="0" w:right="0" w:firstLine="560"/>
        <w:spacing w:before="450" w:after="450" w:line="312" w:lineRule="auto"/>
      </w:pPr>
      <w:r>
        <w:rPr>
          <w:rFonts w:ascii="宋体" w:hAnsi="宋体" w:eastAsia="宋体" w:cs="宋体"/>
          <w:color w:val="000"/>
          <w:sz w:val="28"/>
          <w:szCs w:val="28"/>
        </w:rPr>
        <w:t xml:space="preserve">三要找准抓手，推动落实。工作要真正摸实情、出实招、见实效，既要把现有的好的经验做法传承下来，又要把出台的好制度好措施贯彻执行到工作中。虽然县纪委全会对2024年的工作进行了安排部署，但总体上是个“纲”，是个粗线条。我这里仅就有关工作点点题，具体工作还需要同志们在今后进一步细化。比如，信访室要求各镇办纪（工）委每月报送双向承诺书签订情况，但有没有对落实双向承诺情况进行督促检查？是不是真正签了？效果怎么样？有承诺就要有兑现，双向承诺不能一签了之，在做到应签必签的同时，还要有诺必践、言出必行，严格规范办理程序和时限，确保信访举报件件有落实、事事有回音。现在，有个别镇办信访举报始终处于高位运行状态，其中一个原因就是把签订“双向承诺”当成“挡箭牌”，在规定的处理时间段内，不是积极主动解决问题，而是一拖再拖、久拖不决，最终形成越级访。据我了解，有的信访件能在个别镇上处理近一年，最后转来转去还是县里解决？是乡镇业务能力不济办不了，还是思想上有问题推诿扯皮不想办？这种“孩子哭了就抱给娘”的做法，必须制定最严格的考核激励措施，加大问责力度，从根本上予以解决。对于各纪检监察室而言，“四种形态”的提出拓展了监督执纪的思路，为我们强化执纪审查工作开辟了新路径，各纪检监察室要把进一步转变执纪审查理念和方式，准确把握运用“四种形态”，特别是用好第一种、第二种形态，提高问题线索处置水平和质量。同时，争取查处一批有影响力、有代表性的违纪案件，用执纪效果来说话，努力实现执纪审查工作的新突破。内设机构调整后，我们虽然成立了三个纪检监察室，但客观的讲，执纪审查的能力和水平总体上还相对薄弱，分管的同志要注意整合力量，做到“分工不分家”，疑难复杂的案件全员靠上、集中突破，调查方案要做细致，外围工作要做扎实，关键证据第一时间固定，做到快进快出、一鼓作气；快查快结、一气呵成，避免打持久战，坚决不能做成“夹生饭”，给工作带来被动。审理室要进一步增强执纪审理的大局观念和责任意识，在违纪问题定性量纪的把握上，既要始终以纪律尺子丈量问题，做到坚持原则、实事求是，又要结合个案实际，做到宽严相济、区别对待，综合运用纪律处分、组织处理和批评教育等手段开展执纪审理，努力实现政治效果、社会效果与法纪效果相统一。针对“四风”问题显性减少、隐形增多、改头换面、转入地下的趋势，党风政风监督室仅仅靠人力排查、事后监督这些传统的方式，越来越难以发现问题，必须借助大数据平台、票据管理系统等高科技手段，提高发现问题的能力；要多和财政、审计、工商、税务等部门的同志多沟通、多联系、多请教，让他们从专业的角度指点一下在“三公”经费管理、票据管理使用等方面，哪个环节容易出问题、容易动心思、容易做手脚，从而进一步增强查找问题的针对性和实效性。信息中心要抓好“宣”和“教”、“虚”和“实”、“正”和“反”的结合，通过开展各种廉政教育活动，不断筑牢广大党员干部拒腐防变的思想防线和道德防线，在全县营造崇廉尚洁的浓厚氛围。同时，要认真开展反腐倡廉建设调研，把握工作规律，提出意见建议，为领导决策提供参考。组织部要注重强化干部梯队建设，协助纪委常委会抓好干部尤其是年轻干部的培养，在队伍建设上形成层次、保持衔接，在干部使用上人尽其才、才尽其用，努力使我们的每一名同志都能够独当一面、挑起大梁。机关工会要结合我们的工作性质，组织开展形式多样、富有特点、健康向上的文体活动，不断增强纪检监察大家庭的凝聚力、向心力和干部职工的归属感、认同感。机关支部要切实抓好机关党的建设，尤其是在严肃党内政治生活方面，我们既是监督者，也是落实者，更要从自身抓起，严格执行“三会一课”、组织生活会等制度，真正把严肃党内政治生活抓紧抓实，促进党内政治生活的全面加强和规范。办公室要在如何建立健全有效的内部督查机制，确保委局各项工作按时保质保量完成方面，多动脑筋、下足功夫，不能仅仅在大面上“督”，更要注重在结果上“查”。办公室工作没有最好、只有更好；没有最细、只有更细，容不得半点差错。比如说文字材料上，有时不要说错一个字，就是错一个标点符号，也改变了本来要表述的意思，粗枝大叶、马马虎虎的“老问题”不能一犯再犯。工作写在纸上，就必须落在地上，需要我们尽快理清思路、抓住关键，找准问题的切入点和突破口，迅速铺开工作、进入状态。下一步，办公室要对县纪委全会工作报告进行任务分解，各部室要主动领任务，自觉早谋划，把属于自己部室的任务进行细化分解，定事定人定时限，干一件、成一件、见效一件，确保完成全会提出的各项任务目标，兑现我们向县委、向全县广大党员群众作出的庄严承诺。</w:t>
      </w:r>
    </w:p>
    <w:p>
      <w:pPr>
        <w:ind w:left="0" w:right="0" w:firstLine="560"/>
        <w:spacing w:before="450" w:after="450" w:line="312" w:lineRule="auto"/>
      </w:pPr>
      <w:r>
        <w:rPr>
          <w:rFonts w:ascii="宋体" w:hAnsi="宋体" w:eastAsia="宋体" w:cs="宋体"/>
          <w:color w:val="000"/>
          <w:sz w:val="28"/>
          <w:szCs w:val="28"/>
        </w:rPr>
        <w:t xml:space="preserve">三、积极作为，敬业奉献，树立纪检监察干部的新形象</w:t>
      </w:r>
    </w:p>
    <w:p>
      <w:pPr>
        <w:ind w:left="0" w:right="0" w:firstLine="560"/>
        <w:spacing w:before="450" w:after="450" w:line="312" w:lineRule="auto"/>
      </w:pPr>
      <w:r>
        <w:rPr>
          <w:rFonts w:ascii="宋体" w:hAnsi="宋体" w:eastAsia="宋体" w:cs="宋体"/>
          <w:color w:val="000"/>
          <w:sz w:val="28"/>
          <w:szCs w:val="28"/>
        </w:rPr>
        <w:t xml:space="preserve">事业成败，关键在人。毛泽东同志曾说过：“政治路线确定之后，干部就是决定的因素”。通过这次培训，我们学会了“怎么干”，但能否“干得好”，还需要我们广大纪检监察干部自觉按照更严的要求、更高的标准履职尽责、敬业奉献、做好表率，在执纪监督问责中显身手、见真章，以实际行动践行“忠诚干净担当”，充分展现我县纪检监察干部的新面貌、新形象、新风气、新业绩。</w:t>
      </w:r>
    </w:p>
    <w:p>
      <w:pPr>
        <w:ind w:left="0" w:right="0" w:firstLine="560"/>
        <w:spacing w:before="450" w:after="450" w:line="312" w:lineRule="auto"/>
      </w:pPr>
      <w:r>
        <w:rPr>
          <w:rFonts w:ascii="宋体" w:hAnsi="宋体" w:eastAsia="宋体" w:cs="宋体"/>
          <w:color w:val="000"/>
          <w:sz w:val="28"/>
          <w:szCs w:val="28"/>
        </w:rPr>
        <w:t xml:space="preserve">何谓“忠诚”？对党忠诚是共产党员最起码的党性原则和政治品质。对党忠诚、永不叛党是写在中国共产党党员入党誓词里的。对党组织忠诚不忠诚，是党性强不强的具体表现，忠诚才可靠，可靠才可信，可信才可用。纪检监察干部是党的忠诚卫士，更要讲忠诚，而且一般忠诚不行，相对忠诚也不行，必须做到绝对忠诚，没有绝对忠诚，就做不好纪检监察工作。我们长期工作在反腐败斗争一线，天天看到这样那样的问题，如果没有坚定的信念和坚强的党性，时间长了就很容易动摇，对未来失去信心。但是，到底怎么样才是“忠诚”？我认为，在我们县纪委机关、各镇办纪（工）委这个层面上，坚持在思想上、政治上、行动上同县委、县纪委常委会保持高度一致，共同维护县委、县纪委常委会的统一领导，坚决执行县委的各项重大决策部署，不打折扣、不做选择、不搞变通，在围绕中心上做文章、在服务大局上见成效，努力提高自己在全县中心工作上的贡献度，为推动全县经济社会发展排忧解难、保驾护航，这就是“忠诚”。今年，全县将组织开展“XXXXX大讨论、XXXX大转变、XXXX大提升”活动，县纪委作为责任部门之一，承担了一系列工作任务。能否认真落实县委的安排部署，充分运用监督执纪问责手段，圆满完成所承担的任务，持续加强干部作风建设，不断推动干部作风转变，更是我们以行动诠释“忠诚”的具体表现。</w:t>
      </w:r>
    </w:p>
    <w:p>
      <w:pPr>
        <w:ind w:left="0" w:right="0" w:firstLine="560"/>
        <w:spacing w:before="450" w:after="450" w:line="312" w:lineRule="auto"/>
      </w:pPr>
      <w:r>
        <w:rPr>
          <w:rFonts w:ascii="宋体" w:hAnsi="宋体" w:eastAsia="宋体" w:cs="宋体"/>
          <w:color w:val="000"/>
          <w:sz w:val="28"/>
          <w:szCs w:val="28"/>
        </w:rPr>
        <w:t xml:space="preserve">何谓“干净”？忠诚是思想高地，干净是做人底线。监督别人的人，如果自己不干净，怎么去要求别人干净，又怎么能去监督别人？纪检机关不是保险箱，纪检干部不是生活在真空里，对腐败也不具有天生的免疫力，纪检干部因为手中的权力，同样会被别有用心的人和腐败分子拉拢腐蚀。春节前，中央纪委、中央电视台联合制作、播出的专题纪录片《打铁还需自身硬》，在座的各位同志都已经看了，相信里面触目惊心的案例也给同志们思想上带来了极大的触动。但是，触动之后要有反思，马列主义手电筒不能光照别人，也要经常照照自己，看看自己的行为是否经得住别人“打听住”？平时执纪审查中有没有存在违反工作纪律的问题？据我观察和了解，有的纪检监察干部接受监督对象宴请，吃吃喝喝、称兄道弟，私下交往频繁；有的面对亲戚朋友的请托，嘴巴不严、说话随意，跑风漏气、泄露消息；也有的表面支支吾吾、含糊不清，看似语焉不详，实则不经意间给了别人暗示。这些问题都不是一般的小问题，是原则性问题，是纪律性问题，是最容易发生问题的关键点、风险点，如果不能够引起警惕、及时纠正，就有可能演变成严重的违纪违法问题，不仅要毁掉一名纪检监察干部的前途，也会影响我们整个纪检监察干部队伍的形象。纪检监察工作本来就不是一件热闹的工作，反之，还需要放弃很多东西，失去不少自由，决不能别人热热闹闹，自己也跟着一起热闹，那样很容易被腐蚀。因此，这就需要我们耐得住寂寞、受得了孤独，慎独慎微慎友，在面对公和私、义和利、是和非、正和邪、苦和乐的矛盾时作出正确选择，真正做到拒腐蚀、防围猎、淡私欲，净心灵，把监督执纪问责的腰杆挺的更直、更硬。要守住纪律的底线。纪律审查权是我们最重要的权力，也是最容易出问题的环节。纪检监察干部要认真贯彻执行《中国共产党纪律检查机关监督执纪工作规则（试行）》，严守工作纪律尤其是办案纪律和保密纪律，始终绷紧纪律这根弦，坚决杜绝泄露工作秘密、擅自处理问题线索，坚持原则、秉公执纪，敢于冲破“关系网”，顶住“说情风”，用“自身硬”来擦亮纪检监察这个金字招牌。在保持政治上、思想上、行动上、纪律上的干净之外，县委将在明天召开的全县“解放思想大讨论、机关作风大转变、干部素质大提升”动员会上，提出文明礼仪方面的要求，我们纪检监察干部作为监督者，要率先带好头、做榜样，就是从现在开始、从自身做起，注重保持良好的外在形象：仪表上干干净净，着装上利利索索，精神上清清爽爽，处事上大大方方，利益上淡泊而自重，生活上积极而健康。注重文明礼仪，不仅内里“有料”，外表还要“有型”，上班时间穿着运动装、牛仔裤，就不太合适了。不修边幅、无精打采不是我们纪检监察干部的“真本色”，必须在举手投足、待人接物的方方面面，充分展示出纪检监察干部的“精气神”。</w:t>
      </w:r>
    </w:p>
    <w:p>
      <w:pPr>
        <w:ind w:left="0" w:right="0" w:firstLine="560"/>
        <w:spacing w:before="450" w:after="450" w:line="312" w:lineRule="auto"/>
      </w:pPr>
      <w:r>
        <w:rPr>
          <w:rFonts w:ascii="宋体" w:hAnsi="宋体" w:eastAsia="宋体" w:cs="宋体"/>
          <w:color w:val="000"/>
          <w:sz w:val="28"/>
          <w:szCs w:val="28"/>
        </w:rPr>
        <w:t xml:space="preserve">何谓“担当”？常言说:大事难事看担当。敢于担当是纪检监察干部对党忠诚的重要体现，是职责所在。推进全面从严治党，党风廉政建设和反腐败工作的任务艰巨而繁重，大家在工作中将要遇到的矛盾、障碍、瓶颈必定不少，难度可想而知。是恪尽职守，还是敷衍塞责？是勇于斗争，还是畏畏缩缩？是一往无前，还是打小算盘？这些都是检验纪检监察干部的“试金石”。今年县纪委全会作出了一系列工作部署，能否圆满完成各项目标任务，要靠在座的各位同志亲自抓、亲自干、亲自解决，决不能当旁观者、当局外人，更不能把“保平安”当作底线，在其位不谋其政，碰到困难躲起来，遇到矛盾绕着走，要勇于面对挑战、承担风险，担起自己那份责任，敢于碰硬，敢于较真，坚持原则，把监督执纪问责的责任担当起来，不做老好人，不当太平官，敢于为维护党的纪律和人民的利益唱“黑脸”，永远站在与不正之风和腐败现象作斗争的最前面，用铁一般信仰、铁一般信念、铁一般纪律、铁一般担当，在党风廉政建设和反腐败工作中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这次培训我们不仅安排了县纪委的同志授课，还聘请了市纪委几个业务部室的领导和业务骨干亲自到我们“家门口”传经送宝，机会难得。希望大家尤其是刚刚进入纪检监察系统的新同志，一定要深刻理解组织上的良苦用心，珍惜这次难得的学习培训机会，静下心来学习，沉下心来思考，不要把充电当成是放松，把学习当成是休息，千万不能前面学、后面扔，左耳朵进、右耳朵出，那就既浪费了时间、浪费了财力，又违背了培训的初衷，失去了培训的意义。在学习过程中，大家要带着问题学、联系实际学，把思想摆进去、把工作摆进去、把自己摆进去，学思践悟、融会贯通，学以致用、相得益彰，努力以更大的担当、更高的标准、更严的要求、更实的作风、更好的作为，不断推进全县纪检监察工作再上新台阶，为加快建设生态美丽健康幸福新XX，提供更加坚强的纪律保障！</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2025-05-03T17:15:47+08:00</dcterms:created>
  <dcterms:modified xsi:type="dcterms:W3CDTF">2025-05-03T17:15:47+08:00</dcterms:modified>
</cp:coreProperties>
</file>

<file path=docProps/custom.xml><?xml version="1.0" encoding="utf-8"?>
<Properties xmlns="http://schemas.openxmlformats.org/officeDocument/2006/custom-properties" xmlns:vt="http://schemas.openxmlformats.org/officeDocument/2006/docPropsVTypes"/>
</file>