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2024年微型党课讲稿：牢记红船精神奋斗新时代展现新作为</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微型党课讲稿：牢记红船精神奋斗新时代展现新作为1921年7月23日，夜幕中的上海，中国共产党第一次全国代表大会在法租界望志路106号举行，开会过程中受到法租界巡捕的干扰，所以一大上海会议没能完成建党任务。摆在一大代表面前一个非常重...</w:t>
      </w:r>
    </w:p>
    <w:p>
      <w:pPr>
        <w:ind w:left="0" w:right="0" w:firstLine="560"/>
        <w:spacing w:before="450" w:after="450" w:line="312" w:lineRule="auto"/>
      </w:pPr>
      <w:r>
        <w:rPr>
          <w:rFonts w:ascii="宋体" w:hAnsi="宋体" w:eastAsia="宋体" w:cs="宋体"/>
          <w:color w:val="000"/>
          <w:sz w:val="28"/>
          <w:szCs w:val="28"/>
        </w:rPr>
        <w:t xml:space="preserve">2024年微型党课讲稿：牢记红船精神奋斗新时代展现新作为</w:t>
      </w:r>
    </w:p>
    <w:p>
      <w:pPr>
        <w:ind w:left="0" w:right="0" w:firstLine="560"/>
        <w:spacing w:before="450" w:after="450" w:line="312" w:lineRule="auto"/>
      </w:pPr>
      <w:r>
        <w:rPr>
          <w:rFonts w:ascii="宋体" w:hAnsi="宋体" w:eastAsia="宋体" w:cs="宋体"/>
          <w:color w:val="000"/>
          <w:sz w:val="28"/>
          <w:szCs w:val="28"/>
        </w:rPr>
        <w:t xml:space="preserve">1921年7月23日，夜幕中的上海，中国共产党第一次全国代表大会在法租界望志路106号举行，开会过程中受到法租界巡捕的干扰，所以一大上海会议没能完成建党任务。摆在一大代表面前一个非常重要、非常迫切的问题就是，能不能找到一个安全的地方来继续开会？当时一大代表李达的夫人王会悟建议：会议从上海法租界转移到浙江嘉兴南湖继续召开。</w:t>
      </w:r>
    </w:p>
    <w:p>
      <w:pPr>
        <w:ind w:left="0" w:right="0" w:firstLine="560"/>
        <w:spacing w:before="450" w:after="450" w:line="312" w:lineRule="auto"/>
      </w:pPr>
      <w:r>
        <w:rPr>
          <w:rFonts w:ascii="宋体" w:hAnsi="宋体" w:eastAsia="宋体" w:cs="宋体"/>
          <w:color w:val="000"/>
          <w:sz w:val="28"/>
          <w:szCs w:val="28"/>
        </w:rPr>
        <w:t xml:space="preserve">王会悟的提议得到了一大代表们的一致同意，代表们从上海法租界转移到浙江嘉兴南湖继续开会。嘉兴南湖的会议从上午11点开始一直到傍晚结束，大概只有半天的时间，但这半天的会议却非常重要。</w:t>
      </w:r>
    </w:p>
    <w:p>
      <w:pPr>
        <w:ind w:left="0" w:right="0" w:firstLine="560"/>
        <w:spacing w:before="450" w:after="450" w:line="312" w:lineRule="auto"/>
      </w:pPr>
      <w:r>
        <w:rPr>
          <w:rFonts w:ascii="宋体" w:hAnsi="宋体" w:eastAsia="宋体" w:cs="宋体"/>
          <w:color w:val="000"/>
          <w:sz w:val="28"/>
          <w:szCs w:val="28"/>
        </w:rPr>
        <w:t xml:space="preserve">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选举产生中国共产党的第一个中央领导机构，由陈独秀、张国焘和李达三人组成。</w:t>
      </w:r>
    </w:p>
    <w:p>
      <w:pPr>
        <w:ind w:left="0" w:right="0" w:firstLine="560"/>
        <w:spacing w:before="450" w:after="450" w:line="312" w:lineRule="auto"/>
      </w:pPr>
      <w:r>
        <w:rPr>
          <w:rFonts w:ascii="宋体" w:hAnsi="宋体" w:eastAsia="宋体" w:cs="宋体"/>
          <w:color w:val="000"/>
          <w:sz w:val="28"/>
          <w:szCs w:val="28"/>
        </w:rPr>
        <w:t xml:space="preserve">建国后，南湖引起了广大干部和人民群众的广泛关注。1959年国庆节，这条仿制的纪念船正式对外展出。当地人民群众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2024年6月，时任浙江省委书记的习近平同志在《光明日报》发表文章《弘扬“红船精神”走在时代前列》，以深邃的历史思考和凝练的理论表达，第一次系统阐述了中国共产党的源头精神。总书记在文章中对红船精神的内涵概括了三句话：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揭示了中国共产党人奋发前行的坚毅精神支柱。脚步不歇，前行不止，98年来，我们党从奋斗起步，更靠奋斗发展，成就了一项又一项伟业。共产党人的奋斗精神，是刻印在战争年代的烽火硝烟、建设年代的广阔天地、改革年代的风起云涌，让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揭示了中国共产党人一心为民的崇高道德信念。党的十九大闭幕仅一周，总书记就带领中央政治局常委瞻仰上海中共一大会址和嘉兴南湖红船，回顾建党历史，宣示了新一届党中央领导集体的坚定政治信念，为全党上了一堂生动深刻、直抵灵魂的党课。总书记在瞻仰红船时指出，小小红船承载千钧，播下了中国革命的火种，开启了中国共产党的跨世纪航程，我们要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在一大旧址，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今天，当中国共产党已经由一个革命政党发展为世界上最大的执政党，中华民族的历史使命已经由实现民族解放变为迈向伟大民族复兴，中国特色社会主义也进入了新时代，我们唯有始终以总书记提出和阐释的“红船精神”为鞭策，始终保持党的人民性特质，始终与人民同呼吸、共命运、心连心，才能把握好实现中华民族伟大复兴中国梦的未来。</w:t>
      </w:r>
    </w:p>
    <w:p>
      <w:pPr>
        <w:ind w:left="0" w:right="0" w:firstLine="560"/>
        <w:spacing w:before="450" w:after="450" w:line="312" w:lineRule="auto"/>
      </w:pPr>
      <w:r>
        <w:rPr>
          <w:rFonts w:ascii="宋体" w:hAnsi="宋体" w:eastAsia="宋体" w:cs="宋体"/>
          <w:color w:val="000"/>
          <w:sz w:val="28"/>
          <w:szCs w:val="28"/>
        </w:rPr>
        <w:t xml:space="preserve">砥砺前行、善作善成，保持永不懈怠的精神状态和一往无前的奋斗姿态，不断把党和人民事业推向前进。</w:t>
      </w:r>
    </w:p>
    <w:p>
      <w:pPr>
        <w:ind w:left="0" w:right="0" w:firstLine="560"/>
        <w:spacing w:before="450" w:after="450" w:line="312" w:lineRule="auto"/>
      </w:pPr>
      <w:r>
        <w:rPr>
          <w:rFonts w:ascii="宋体" w:hAnsi="宋体" w:eastAsia="宋体" w:cs="宋体"/>
          <w:color w:val="000"/>
          <w:sz w:val="28"/>
          <w:szCs w:val="28"/>
        </w:rPr>
        <w:t xml:space="preserve">服务群众无止境。基层党组织要得人心，得民心。党始终同人民想在一起，干在一起。这是我们基层党组织工作的标杆，也是我们今后开展工作要遵循的准则。</w:t>
      </w:r>
    </w:p>
    <w:p>
      <w:pPr>
        <w:ind w:left="0" w:right="0" w:firstLine="560"/>
        <w:spacing w:before="450" w:after="450" w:line="312" w:lineRule="auto"/>
      </w:pPr>
      <w:r>
        <w:rPr>
          <w:rFonts w:ascii="宋体" w:hAnsi="宋体" w:eastAsia="宋体" w:cs="宋体"/>
          <w:color w:val="000"/>
          <w:sz w:val="28"/>
          <w:szCs w:val="28"/>
        </w:rPr>
        <w:t xml:space="preserve">忠诚核心、紧跟领袖，坚定不移维护总书记党中央核心、全党核心地位，是我们从胜利走向胜利最根本的保证。</w:t>
      </w:r>
    </w:p>
    <w:p>
      <w:pPr>
        <w:ind w:left="0" w:right="0" w:firstLine="560"/>
        <w:spacing w:before="450" w:after="450" w:line="312" w:lineRule="auto"/>
      </w:pPr>
      <w:r>
        <w:rPr>
          <w:rFonts w:ascii="宋体" w:hAnsi="宋体" w:eastAsia="宋体" w:cs="宋体"/>
          <w:color w:val="000"/>
          <w:sz w:val="28"/>
          <w:szCs w:val="28"/>
        </w:rPr>
        <w:t xml:space="preserve">万山磅礴，必有主峰；龙衮九章，但挚一领。确立和维护全党核心，关乎旗帜道路方向，关乎党运国脉军魂。中国共产党的领导地位是历史的选择、人民的选择，总书记在全党的核心地位也是历史的选择、人民的选择。我们要自觉地维护以习近平同志为核心的党中央权威和集中统一领导，坚定自觉地同以习近平同志为核心的党中央保持高度一致，当好坚定不移维护总书记核心地位的排头兵。</w:t>
      </w:r>
    </w:p>
    <w:p>
      <w:pPr>
        <w:ind w:left="0" w:right="0" w:firstLine="560"/>
        <w:spacing w:before="450" w:after="450" w:line="312" w:lineRule="auto"/>
      </w:pPr>
      <w:r>
        <w:rPr>
          <w:rFonts w:ascii="宋体" w:hAnsi="宋体" w:eastAsia="宋体" w:cs="宋体"/>
          <w:color w:val="000"/>
          <w:sz w:val="28"/>
          <w:szCs w:val="28"/>
        </w:rPr>
        <w:t xml:space="preserve">“红船劈波行，精神聚人心”。中国共产党近百年的奋斗史告诉我们，无论过去还是未来，“红船精神”都永不过时，红色基因都会代代传承、生生不息，它仍将是中国共产党引领中国人民决胜全面建成小康社会、实现中华民族伟大复兴中国梦的强大动力。</w:t>
      </w:r>
    </w:p>
    <w:p>
      <w:pPr>
        <w:ind w:left="0" w:right="0" w:firstLine="560"/>
        <w:spacing w:before="450" w:after="450" w:line="312" w:lineRule="auto"/>
      </w:pPr>
      <w:r>
        <w:rPr>
          <w:rFonts w:ascii="宋体" w:hAnsi="宋体" w:eastAsia="宋体" w:cs="宋体"/>
          <w:color w:val="000"/>
          <w:sz w:val="28"/>
          <w:szCs w:val="28"/>
        </w:rPr>
        <w:t xml:space="preserve">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2025-05-02T21:55:55+08:00</dcterms:created>
  <dcterms:modified xsi:type="dcterms:W3CDTF">2025-05-02T21:55:55+08:00</dcterms:modified>
</cp:coreProperties>
</file>

<file path=docProps/custom.xml><?xml version="1.0" encoding="utf-8"?>
<Properties xmlns="http://schemas.openxmlformats.org/officeDocument/2006/custom-properties" xmlns:vt="http://schemas.openxmlformats.org/officeDocument/2006/docPropsVTypes"/>
</file>