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在“黄河流域生态保护和高质量发展”研讨会上的发言（汇编）</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黄河流域生态保护和高质量发展”研讨会上的发言在“黄河流域生态保护和高质量发展”研讨会上的发言各位领导、各位专家：很高兴参加今天的“黄河流域生态保护和高质量发展”研讨会。这个国家战略的落地实施给XX、给XX带来了重大机遇。在十九...</w:t>
      </w:r>
    </w:p>
    <w:p>
      <w:pPr>
        <w:ind w:left="0" w:right="0" w:firstLine="560"/>
        <w:spacing w:before="450" w:after="450" w:line="312" w:lineRule="auto"/>
      </w:pPr>
      <w:r>
        <w:rPr>
          <w:rFonts w:ascii="黑体" w:hAnsi="黑体" w:eastAsia="黑体" w:cs="黑体"/>
          <w:color w:val="000000"/>
          <w:sz w:val="36"/>
          <w:szCs w:val="36"/>
          <w:b w:val="1"/>
          <w:bCs w:val="1"/>
        </w:rPr>
        <w:t xml:space="preserve">第一篇：在“黄河流域生态保护和高质量发展”研讨会上的发言</w:t>
      </w:r>
    </w:p>
    <w:p>
      <w:pPr>
        <w:ind w:left="0" w:right="0" w:firstLine="560"/>
        <w:spacing w:before="450" w:after="450" w:line="312" w:lineRule="auto"/>
      </w:pPr>
      <w:r>
        <w:rPr>
          <w:rFonts w:ascii="宋体" w:hAnsi="宋体" w:eastAsia="宋体" w:cs="宋体"/>
          <w:color w:val="000"/>
          <w:sz w:val="28"/>
          <w:szCs w:val="28"/>
        </w:rPr>
        <w:t xml:space="preserve">在“黄河流域生态保护和高质量发展”研讨会上的发言</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很高兴参加今天的“黄河流域生态保护和高质量发展”研讨会。这个国家战略的落地实施给XX、给XX带来了重大机遇。在十九届五中全会刚刚闭幕、新时期国家中长期战略规划即将拉开序幕的重要时刻，组织研究XX、研究XX如何贯彻实施这一重大国家战略，本身就体现了XX省委省政府、XX市委市政府贯彻落实党中央国务院战略部署的主动性能动性，是抓住发展机遇、谋划高质量发展的重要体现。下面我结合近期学习十九届五中全会精神的一点心得体会，谈几点意见和建议。</w:t>
      </w:r>
    </w:p>
    <w:p>
      <w:pPr>
        <w:ind w:left="0" w:right="0" w:firstLine="560"/>
        <w:spacing w:before="450" w:after="450" w:line="312" w:lineRule="auto"/>
      </w:pPr>
      <w:r>
        <w:rPr>
          <w:rFonts w:ascii="宋体" w:hAnsi="宋体" w:eastAsia="宋体" w:cs="宋体"/>
          <w:color w:val="000"/>
          <w:sz w:val="28"/>
          <w:szCs w:val="28"/>
        </w:rPr>
        <w:t xml:space="preserve">一、发挥XX国家中心城市优势，打造黄河中游对外开放增长极</w:t>
      </w:r>
    </w:p>
    <w:p>
      <w:pPr>
        <w:ind w:left="0" w:right="0" w:firstLine="560"/>
        <w:spacing w:before="450" w:after="450" w:line="312" w:lineRule="auto"/>
      </w:pPr>
      <w:r>
        <w:rPr>
          <w:rFonts w:ascii="宋体" w:hAnsi="宋体" w:eastAsia="宋体" w:cs="宋体"/>
          <w:color w:val="000"/>
          <w:sz w:val="28"/>
          <w:szCs w:val="28"/>
        </w:rPr>
        <w:t xml:space="preserve">黄河流域中，目前有两个国家中心城市，一个是XX，一个是XX。XX在上游，XX在中游。黄河流域高质量发展，首先就要求这些国家中心城市起到战略引领作用。所以，建议XX在推进黄河流域高质量发展中，首先应重点发挥XX的独特优势，将XX打造成黄河中游对外开放增长极。XX现在具有五大独特优势：一是国家战略优势，如黄河流域生态保护和高质量发展的重要支撑，是中部崛起的领头羊；二是区位优势，在中部地区居于龙头地位；三是产业优势，已经形成了具有全国甚至全球影响力的电子加工产业链集群、航空经济、跨境电商等；四是交通优势，空中丝绸之路、米字型高速铁路网、公路网等。五是开放优势，XX自贸区作为内陆开放高地，在对外开放方面已经初见成效。</w:t>
      </w:r>
    </w:p>
    <w:p>
      <w:pPr>
        <w:ind w:left="0" w:right="0" w:firstLine="560"/>
        <w:spacing w:before="450" w:after="450" w:line="312" w:lineRule="auto"/>
      </w:pPr>
      <w:r>
        <w:rPr>
          <w:rFonts w:ascii="宋体" w:hAnsi="宋体" w:eastAsia="宋体" w:cs="宋体"/>
          <w:color w:val="000"/>
          <w:sz w:val="28"/>
          <w:szCs w:val="28"/>
        </w:rPr>
        <w:t xml:space="preserve">发挥XX的优势很重要的一条就是把自贸区做好。自贸试验区作为中国开放新的高度、深度、广度的标志，作为国家新的开放高地，自贸试验区的目标就是要探索“六个自由”：贸易自由、投资自由、资金自由、运输自由、人员进出从业自由、数据流动自由，为中国与世界各国签订FTA自由贸易协定打好基础，因为所有的地区与地区、国家和国家的自由贸易协定，主要的条款就是讨论“六个自由”。</w:t>
      </w:r>
    </w:p>
    <w:p>
      <w:pPr>
        <w:ind w:left="0" w:right="0" w:firstLine="560"/>
        <w:spacing w:before="450" w:after="450" w:line="312" w:lineRule="auto"/>
      </w:pPr>
      <w:r>
        <w:rPr>
          <w:rFonts w:ascii="宋体" w:hAnsi="宋体" w:eastAsia="宋体" w:cs="宋体"/>
          <w:color w:val="000"/>
          <w:sz w:val="28"/>
          <w:szCs w:val="28"/>
        </w:rPr>
        <w:t xml:space="preserve">结合XX自贸区，可以争取政策进一步推进贸易投资自由化便利化，如减少非关税壁垒，设立服务贸易负面清单，开展服务贸易保税试点，发展平行进口，针对跨境电商设立出口退税资金池，打造区域离岸贸易中心，等等。投资自由方面，可以在《自由贸易试验区外商投资准入特别管理措施（负面清单）（2024年版）》基础上进一步缩减负面清单；探索在电信、航空、生物、医疗、教育、文化、影视、农业等关键领域进一步扩大开放力度；探索“规制中立”的制度安排；建设国际高标准营商环境，推进商事制度改革；加强准入后管理，破除“准入不准营”；放开外籍人士担任内地法定代表人限制；破产制度改革，探索跨境破产和个人破产。在金融方面，可以探索跨境资金汇兑便利化，稳步推进资本项目可兑换；实行跨境期货交易与特定品种开放（郑商所），建设大宗产品定价中心；设立NRA账户与FT账户，设立本外币合一资金池；增加外资金融机构牌照；支持更多企业在资本市场上挂牌上市；发展金融科技，探索人工智能、区块链等技术在金融领域应用；积极争取数字货币试点；开展REITS试点；发展绿色金融；健全风险防控体系；设立金融沙盒监管。等等。在人员流动方面，重点吸引高端人才和紧缺人才；争取15%的个人所得税政策；实行国际执业资格互认，探索建立国际人才港；制定适宜外籍人才的职称评定标准；放松在编科研人员出境审批限制；研究增设“人才”类签注；试点技术移民制度；建立国际人才服务中心；解决好高端人才高度关注的住房、子女入学、就医社保等服务问题。在数据流动方面，建立数据的分级分类制度；基于数据分级分类探索数据有序跨境流动；开展数据跨境传输安全管理试点；完善数据个人隐私保护制度；完善数据交易制度；以上这些政策探索，其实就是中央对于自贸区“六个自由”每个自由下面一系列的政策，但这些政策给了自贸区以后，几十条具体的政策并不是天生就落到你这儿，每一类政策，比如贸易自由、投资自由、金融自由，这里面的具体条款，还要XX的自贸区管委会跟海关、跟金融部门、跟有关方面，一块一块地去对接，把这个对接到位，就真正变成“六个自由”，外商云集的格局才会形成。所以，在自贸区方面把这些政策进一步落到实处，是XX开放高地建设的重中之重。</w:t>
      </w:r>
    </w:p>
    <w:p>
      <w:pPr>
        <w:ind w:left="0" w:right="0" w:firstLine="560"/>
        <w:spacing w:before="450" w:after="450" w:line="312" w:lineRule="auto"/>
      </w:pPr>
      <w:r>
        <w:rPr>
          <w:rFonts w:ascii="宋体" w:hAnsi="宋体" w:eastAsia="宋体" w:cs="宋体"/>
          <w:color w:val="000"/>
          <w:sz w:val="28"/>
          <w:szCs w:val="28"/>
        </w:rPr>
        <w:t xml:space="preserve">二、做好五个方面十件大事，为把XX建设成为中国中部地区的经济中心、贸易中心、金融中心做出贡献</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1、航空经济</w:t>
      </w:r>
    </w:p>
    <w:p>
      <w:pPr>
        <w:ind w:left="0" w:right="0" w:firstLine="560"/>
        <w:spacing w:before="450" w:after="450" w:line="312" w:lineRule="auto"/>
      </w:pPr>
      <w:r>
        <w:rPr>
          <w:rFonts w:ascii="宋体" w:hAnsi="宋体" w:eastAsia="宋体" w:cs="宋体"/>
          <w:color w:val="000"/>
          <w:sz w:val="28"/>
          <w:szCs w:val="28"/>
        </w:rPr>
        <w:t xml:space="preserve">政策方面重点争取：（1）航线政策，如加密国际直航和中转航线、升级国内干支线航线网络，力争到2024年形成上百条的国际航线、上百万吨的航空货运量、上五千万人次的旅客吞吐量；（2）航权政策，如用好第五航权、探索开放第七航权；（3）空域政策，如争取更多空域权限、给予更大力度的低空空域开放；（4）保税航油政策。</w:t>
      </w:r>
    </w:p>
    <w:p>
      <w:pPr>
        <w:ind w:left="0" w:right="0" w:firstLine="560"/>
        <w:spacing w:before="450" w:after="450" w:line="312" w:lineRule="auto"/>
      </w:pPr>
      <w:r>
        <w:rPr>
          <w:rFonts w:ascii="宋体" w:hAnsi="宋体" w:eastAsia="宋体" w:cs="宋体"/>
          <w:color w:val="000"/>
          <w:sz w:val="28"/>
          <w:szCs w:val="28"/>
        </w:rPr>
        <w:t xml:space="preserve">建设航空物流中心、集散中心、分拨中心、快件中心；探索“综合枢纽+物流中心+口岸+自贸区+互联网平台”的航空经济综合配套体系；发展空铁联运、空空联运、空公联运等多式联运；“安智贸”建设。</w:t>
      </w:r>
    </w:p>
    <w:p>
      <w:pPr>
        <w:ind w:left="0" w:right="0" w:firstLine="560"/>
        <w:spacing w:before="450" w:after="450" w:line="312" w:lineRule="auto"/>
      </w:pPr>
      <w:r>
        <w:rPr>
          <w:rFonts w:ascii="宋体" w:hAnsi="宋体" w:eastAsia="宋体" w:cs="宋体"/>
          <w:color w:val="000"/>
          <w:sz w:val="28"/>
          <w:szCs w:val="28"/>
        </w:rPr>
        <w:t xml:space="preserve">业务方面，如发展全货机和“客改货”、发展航空中转集拼；通用航空方面，如引进国际国内通用航空器制造维修公司，发展围绕工农业生产和个人消费的通用航空业态，建设固定运营基地（FBO）、飞行服务站（FSS）、专业维修站（MRO）等基础设施，探索军民航协同的空域管理机制，探索利用数据信息技术对“低慢小”飞行器的管理方式等。</w:t>
      </w:r>
    </w:p>
    <w:p>
      <w:pPr>
        <w:ind w:left="0" w:right="0" w:firstLine="560"/>
        <w:spacing w:before="450" w:after="450" w:line="312" w:lineRule="auto"/>
      </w:pPr>
      <w:r>
        <w:rPr>
          <w:rFonts w:ascii="宋体" w:hAnsi="宋体" w:eastAsia="宋体" w:cs="宋体"/>
          <w:color w:val="000"/>
          <w:sz w:val="28"/>
          <w:szCs w:val="28"/>
        </w:rPr>
        <w:t xml:space="preserve">2、铁路枢纽与中欧班列</w:t>
      </w:r>
    </w:p>
    <w:p>
      <w:pPr>
        <w:ind w:left="0" w:right="0" w:firstLine="560"/>
        <w:spacing w:before="450" w:after="450" w:line="312" w:lineRule="auto"/>
      </w:pPr>
      <w:r>
        <w:rPr>
          <w:rFonts w:ascii="宋体" w:hAnsi="宋体" w:eastAsia="宋体" w:cs="宋体"/>
          <w:color w:val="000"/>
          <w:sz w:val="28"/>
          <w:szCs w:val="28"/>
        </w:rPr>
        <w:t xml:space="preserve">目前，XX已经形成了八条高铁，“米”字型高铁的干线枢纽，本来就是我们国家的铁路枢纽。原来客运和货运是绿皮火车，现在客运到了高铁以后，原来的铁路枢纽、绿皮火车都可以转化为中国货运铁路的枢纽。而我国全部的铁路货运量，目前是总运输量的7%左右。全世界货运铁路一般都占总运输量的20%左右，我们这个方面的余地很大。一旦客运高速铁路到位以后，原有的客运、货运铁路都可以密集地转化为铁路枢纽，XX就有条件成为中国中部的集装箱铁路枢纽。利用这一个探索的势头，进一步发展XX郑新欧、中欧铁路班列，进一步推进内外贸同班列，发展集拼集运模式，主动开展海外仓的布局，加快建设一体化信息平台，推进与沿线海关信息互换、监管互认、执法互助，推动中欧铁路在XX成为一个枢纽环节。同时，进一步加快中国的中部地区铁路集装箱枢纽和货运枢纽建设，成为拉动XX经济发展的重要动力。</w:t>
      </w:r>
    </w:p>
    <w:p>
      <w:pPr>
        <w:ind w:left="0" w:right="0" w:firstLine="560"/>
        <w:spacing w:before="450" w:after="450" w:line="312" w:lineRule="auto"/>
      </w:pPr>
      <w:r>
        <w:rPr>
          <w:rFonts w:ascii="宋体" w:hAnsi="宋体" w:eastAsia="宋体" w:cs="宋体"/>
          <w:color w:val="000"/>
          <w:sz w:val="28"/>
          <w:szCs w:val="28"/>
        </w:rPr>
        <w:t xml:space="preserve">（二）对外开放窗口建设</w:t>
      </w:r>
    </w:p>
    <w:p>
      <w:pPr>
        <w:ind w:left="0" w:right="0" w:firstLine="560"/>
        <w:spacing w:before="450" w:after="450" w:line="312" w:lineRule="auto"/>
      </w:pPr>
      <w:r>
        <w:rPr>
          <w:rFonts w:ascii="宋体" w:hAnsi="宋体" w:eastAsia="宋体" w:cs="宋体"/>
          <w:color w:val="000"/>
          <w:sz w:val="28"/>
          <w:szCs w:val="28"/>
        </w:rPr>
        <w:t xml:space="preserve">3、口岸与保税区</w:t>
      </w:r>
    </w:p>
    <w:p>
      <w:pPr>
        <w:ind w:left="0" w:right="0" w:firstLine="560"/>
        <w:spacing w:before="450" w:after="450" w:line="312" w:lineRule="auto"/>
      </w:pPr>
      <w:r>
        <w:rPr>
          <w:rFonts w:ascii="宋体" w:hAnsi="宋体" w:eastAsia="宋体" w:cs="宋体"/>
          <w:color w:val="000"/>
          <w:sz w:val="28"/>
          <w:szCs w:val="28"/>
        </w:rPr>
        <w:t xml:space="preserve">增设更多特种商品航空进口指定口岸；推动综合保税区扩围，发展转口贸易、离岸贸易、保税贸易、保税加工、保税展示、保税交割等业态。这里对XX保税区提出了转口贸易、离岸贸易等等新的贸易形态。而这种离岸贸易、转口贸易，货物不一定进XX、进XX，货物可能是到全国的甚至是全世界，但是在XX的自贸区里可以做这种业务，这样就进一步把XX变成贸易中心、金融中心。</w:t>
      </w:r>
    </w:p>
    <w:p>
      <w:pPr>
        <w:ind w:left="0" w:right="0" w:firstLine="560"/>
        <w:spacing w:before="450" w:after="450" w:line="312" w:lineRule="auto"/>
      </w:pPr>
      <w:r>
        <w:rPr>
          <w:rFonts w:ascii="宋体" w:hAnsi="宋体" w:eastAsia="宋体" w:cs="宋体"/>
          <w:color w:val="000"/>
          <w:sz w:val="28"/>
          <w:szCs w:val="28"/>
        </w:rPr>
        <w:t xml:space="preserve">4、跨境电商</w:t>
      </w:r>
    </w:p>
    <w:p>
      <w:pPr>
        <w:ind w:left="0" w:right="0" w:firstLine="560"/>
        <w:spacing w:before="450" w:after="450" w:line="312" w:lineRule="auto"/>
      </w:pPr>
      <w:r>
        <w:rPr>
          <w:rFonts w:ascii="宋体" w:hAnsi="宋体" w:eastAsia="宋体" w:cs="宋体"/>
          <w:color w:val="000"/>
          <w:sz w:val="28"/>
          <w:szCs w:val="28"/>
        </w:rPr>
        <w:t xml:space="preserve">推进海关单一窗口与各部门信息平台对接；海关单一窗口与电商平台对接；电子预报关方式；推动跨境电子商务的贸易批发与零售一体化；保税进、保税出、一般进、一般出实现四位一体化；推动外汇与人民币采用额度制以简化汇兑手续、提升汇兑效率；推广AEO认证；检验检疫出口直放和进口直通；跨境电商药品进口；跨境电商质量追溯体系；跨境电商第三方采信制度；海关特殊监管规则向外复制推广；免税购物与O2O。通过这些措施改革，最终使得XX的跨境电商更上一层楼。</w:t>
      </w:r>
    </w:p>
    <w:p>
      <w:pPr>
        <w:ind w:left="0" w:right="0" w:firstLine="560"/>
        <w:spacing w:before="450" w:after="450" w:line="312" w:lineRule="auto"/>
      </w:pPr>
      <w:r>
        <w:rPr>
          <w:rFonts w:ascii="宋体" w:hAnsi="宋体" w:eastAsia="宋体" w:cs="宋体"/>
          <w:color w:val="000"/>
          <w:sz w:val="28"/>
          <w:szCs w:val="28"/>
        </w:rPr>
        <w:t xml:space="preserve">（三）产业链集群</w:t>
      </w:r>
    </w:p>
    <w:p>
      <w:pPr>
        <w:ind w:left="0" w:right="0" w:firstLine="560"/>
        <w:spacing w:before="450" w:after="450" w:line="312" w:lineRule="auto"/>
      </w:pPr>
      <w:r>
        <w:rPr>
          <w:rFonts w:ascii="宋体" w:hAnsi="宋体" w:eastAsia="宋体" w:cs="宋体"/>
          <w:color w:val="000"/>
          <w:sz w:val="28"/>
          <w:szCs w:val="28"/>
        </w:rPr>
        <w:t xml:space="preserve">5、电子信息产业链</w:t>
      </w:r>
    </w:p>
    <w:p>
      <w:pPr>
        <w:ind w:left="0" w:right="0" w:firstLine="560"/>
        <w:spacing w:before="450" w:after="450" w:line="312" w:lineRule="auto"/>
      </w:pPr>
      <w:r>
        <w:rPr>
          <w:rFonts w:ascii="宋体" w:hAnsi="宋体" w:eastAsia="宋体" w:cs="宋体"/>
          <w:color w:val="000"/>
          <w:sz w:val="28"/>
          <w:szCs w:val="28"/>
        </w:rPr>
        <w:t xml:space="preserve">重点发展电子信息等高端制造业，打造以智能终端为代表的世界级电子信息先进制造业集群；实行“链长制”，围绕电子信息产业链推动扩链、补链、强链。</w:t>
      </w:r>
    </w:p>
    <w:p>
      <w:pPr>
        <w:ind w:left="0" w:right="0" w:firstLine="560"/>
        <w:spacing w:before="450" w:after="450" w:line="312" w:lineRule="auto"/>
      </w:pPr>
      <w:r>
        <w:rPr>
          <w:rFonts w:ascii="宋体" w:hAnsi="宋体" w:eastAsia="宋体" w:cs="宋体"/>
          <w:color w:val="000"/>
          <w:sz w:val="28"/>
          <w:szCs w:val="28"/>
        </w:rPr>
        <w:t xml:space="preserve">6、生物医药产业链</w:t>
      </w:r>
    </w:p>
    <w:p>
      <w:pPr>
        <w:ind w:left="0" w:right="0" w:firstLine="560"/>
        <w:spacing w:before="450" w:after="450" w:line="312" w:lineRule="auto"/>
      </w:pPr>
      <w:r>
        <w:rPr>
          <w:rFonts w:ascii="宋体" w:hAnsi="宋体" w:eastAsia="宋体" w:cs="宋体"/>
          <w:color w:val="000"/>
          <w:sz w:val="28"/>
          <w:szCs w:val="28"/>
        </w:rPr>
        <w:t xml:space="preserve">重点发展生物医药研发、临床试验与药品生产；建设生物医药公共服务平台，提供从研发、中试、临床到规模化生产的全产链服务。</w:t>
      </w:r>
    </w:p>
    <w:p>
      <w:pPr>
        <w:ind w:left="0" w:right="0" w:firstLine="560"/>
        <w:spacing w:before="450" w:after="450" w:line="312" w:lineRule="auto"/>
      </w:pPr>
      <w:r>
        <w:rPr>
          <w:rFonts w:ascii="宋体" w:hAnsi="宋体" w:eastAsia="宋体" w:cs="宋体"/>
          <w:color w:val="000"/>
          <w:sz w:val="28"/>
          <w:szCs w:val="28"/>
        </w:rPr>
        <w:t xml:space="preserve">通过自贸区的政策，生物样品、试剂、药品放松出入境限制；建立生物医药类货品特殊监管区；放松生物医药技术市场准入；生物中试生产服务平台；国际诊疗、临床试验等领域对外资适度开放。</w:t>
      </w:r>
    </w:p>
    <w:p>
      <w:pPr>
        <w:ind w:left="0" w:right="0" w:firstLine="560"/>
        <w:spacing w:before="450" w:after="450" w:line="312" w:lineRule="auto"/>
      </w:pPr>
      <w:r>
        <w:rPr>
          <w:rFonts w:ascii="宋体" w:hAnsi="宋体" w:eastAsia="宋体" w:cs="宋体"/>
          <w:color w:val="000"/>
          <w:sz w:val="28"/>
          <w:szCs w:val="28"/>
        </w:rPr>
        <w:t xml:space="preserve">（四）科研服务和金融服务</w:t>
      </w:r>
    </w:p>
    <w:p>
      <w:pPr>
        <w:ind w:left="0" w:right="0" w:firstLine="560"/>
        <w:spacing w:before="450" w:after="450" w:line="312" w:lineRule="auto"/>
      </w:pPr>
      <w:r>
        <w:rPr>
          <w:rFonts w:ascii="宋体" w:hAnsi="宋体" w:eastAsia="宋体" w:cs="宋体"/>
          <w:color w:val="000"/>
          <w:sz w:val="28"/>
          <w:szCs w:val="28"/>
        </w:rPr>
        <w:t xml:space="preserve">7、科研服务</w:t>
      </w:r>
    </w:p>
    <w:p>
      <w:pPr>
        <w:ind w:left="0" w:right="0" w:firstLine="560"/>
        <w:spacing w:before="450" w:after="450" w:line="312" w:lineRule="auto"/>
      </w:pPr>
      <w:r>
        <w:rPr>
          <w:rFonts w:ascii="宋体" w:hAnsi="宋体" w:eastAsia="宋体" w:cs="宋体"/>
          <w:color w:val="000"/>
          <w:sz w:val="28"/>
          <w:szCs w:val="28"/>
        </w:rPr>
        <w:t xml:space="preserve">科研资金跨境流动；扩大科研免税进口范围；高技术企业所得税15%；推动双创；推动科研管理体系改革；教育领域开放，联合培养高端人才；争取国家重大科技项目、大科学装置布局；建设科技成果转化平台；科技创新金融支持（风险投资、创新债券、融资租赁等）；军民融合。</w:t>
      </w:r>
    </w:p>
    <w:p>
      <w:pPr>
        <w:ind w:left="0" w:right="0" w:firstLine="560"/>
        <w:spacing w:before="450" w:after="450" w:line="312" w:lineRule="auto"/>
      </w:pPr>
      <w:r>
        <w:rPr>
          <w:rFonts w:ascii="宋体" w:hAnsi="宋体" w:eastAsia="宋体" w:cs="宋体"/>
          <w:color w:val="000"/>
          <w:sz w:val="28"/>
          <w:szCs w:val="28"/>
        </w:rPr>
        <w:t xml:space="preserve">8、金融服务</w:t>
      </w:r>
    </w:p>
    <w:p>
      <w:pPr>
        <w:ind w:left="0" w:right="0" w:firstLine="560"/>
        <w:spacing w:before="450" w:after="450" w:line="312" w:lineRule="auto"/>
      </w:pPr>
      <w:r>
        <w:rPr>
          <w:rFonts w:ascii="宋体" w:hAnsi="宋体" w:eastAsia="宋体" w:cs="宋体"/>
          <w:color w:val="000"/>
          <w:sz w:val="28"/>
          <w:szCs w:val="28"/>
        </w:rPr>
        <w:t xml:space="preserve">金融增加值要争取占XXGDP的10%以上，进一步发展金融保险、融资租赁、科技金融、数字金融、信息咨询、法律服务等金融服务业。支持郑商所创新期货品种；探索外资进入郑商所参与期货交易的路径和管理方式；期货交割与保税交割；部分品种争取国际定价权；举办高规格中国（XX）国际期货论坛。今年中央布置的重要的任务就是在内循环格局下推动中国的要素市场重点发展，这将是今后十年供给侧结构性改革的重中之重。要素供给方面的体系，期货交易市场是很重要的要素市场，在这方面要使XX的期货市场成为国家的重中之重的期货市场。</w:t>
      </w:r>
    </w:p>
    <w:p>
      <w:pPr>
        <w:ind w:left="0" w:right="0" w:firstLine="560"/>
        <w:spacing w:before="450" w:after="450" w:line="312" w:lineRule="auto"/>
      </w:pPr>
      <w:r>
        <w:rPr>
          <w:rFonts w:ascii="宋体" w:hAnsi="宋体" w:eastAsia="宋体" w:cs="宋体"/>
          <w:color w:val="000"/>
          <w:sz w:val="28"/>
          <w:szCs w:val="28"/>
        </w:rPr>
        <w:t xml:space="preserve">（五）职业教育和服务贸易</w:t>
      </w:r>
    </w:p>
    <w:p>
      <w:pPr>
        <w:ind w:left="0" w:right="0" w:firstLine="560"/>
        <w:spacing w:before="450" w:after="450" w:line="312" w:lineRule="auto"/>
      </w:pPr>
      <w:r>
        <w:rPr>
          <w:rFonts w:ascii="宋体" w:hAnsi="宋体" w:eastAsia="宋体" w:cs="宋体"/>
          <w:color w:val="000"/>
          <w:sz w:val="28"/>
          <w:szCs w:val="28"/>
        </w:rPr>
        <w:t xml:space="preserve">9、国际职教</w:t>
      </w:r>
    </w:p>
    <w:p>
      <w:pPr>
        <w:ind w:left="0" w:right="0" w:firstLine="560"/>
        <w:spacing w:before="450" w:after="450" w:line="312" w:lineRule="auto"/>
      </w:pPr>
      <w:r>
        <w:rPr>
          <w:rFonts w:ascii="宋体" w:hAnsi="宋体" w:eastAsia="宋体" w:cs="宋体"/>
          <w:color w:val="000"/>
          <w:sz w:val="28"/>
          <w:szCs w:val="28"/>
        </w:rPr>
        <w:t xml:space="preserve">XX有上亿的人口，XX有大量的年轻人读书，除高等院校之外，很重要的就是中等职业学校或者高等职业学校。要稳步推进教育领域对外资开放；外国教师国外执教视为从业经历；教师国际资格互认；教育培训证书国际互认；双元制培养模式；放松外籍学生来郑学习签证限制；探索“教育自由行”出入境管理方法。</w:t>
      </w:r>
    </w:p>
    <w:p>
      <w:pPr>
        <w:ind w:left="0" w:right="0" w:firstLine="560"/>
        <w:spacing w:before="450" w:after="450" w:line="312" w:lineRule="auto"/>
      </w:pPr>
      <w:r>
        <w:rPr>
          <w:rFonts w:ascii="宋体" w:hAnsi="宋体" w:eastAsia="宋体" w:cs="宋体"/>
          <w:color w:val="000"/>
          <w:sz w:val="28"/>
          <w:szCs w:val="28"/>
        </w:rPr>
        <w:t xml:space="preserve">10、服务贸易</w:t>
      </w:r>
    </w:p>
    <w:p>
      <w:pPr>
        <w:ind w:left="0" w:right="0" w:firstLine="560"/>
        <w:spacing w:before="450" w:after="450" w:line="312" w:lineRule="auto"/>
      </w:pPr>
      <w:r>
        <w:rPr>
          <w:rFonts w:ascii="宋体" w:hAnsi="宋体" w:eastAsia="宋体" w:cs="宋体"/>
          <w:color w:val="000"/>
          <w:sz w:val="28"/>
          <w:szCs w:val="28"/>
        </w:rPr>
        <w:t xml:space="preserve">在自贸区内探索开辟服务贸易，抓紧落实中央服务贸易大会布置的8大方面122条服务贸易政策，搞好XX市服务贸易试验区。这些服务贸易政策和自由贸易试验区的政策结合在一起，就会推动中国的开放瓶颈——服务贸易没有很好地发展起来，服务贸易逆差很大。在这个意义上，中央抓住我们开放的短板，XX趁势而上，能够把服务贸易搞上去。</w:t>
      </w:r>
    </w:p>
    <w:p>
      <w:pPr>
        <w:ind w:left="0" w:right="0" w:firstLine="560"/>
        <w:spacing w:before="450" w:after="450" w:line="312" w:lineRule="auto"/>
      </w:pPr>
      <w:r>
        <w:rPr>
          <w:rFonts w:ascii="宋体" w:hAnsi="宋体" w:eastAsia="宋体" w:cs="宋体"/>
          <w:color w:val="000"/>
          <w:sz w:val="28"/>
          <w:szCs w:val="28"/>
        </w:rPr>
        <w:t xml:space="preserve">以上十大大事，都属于低碳产业、绿色产业，都符合黄河流域生态保护的要求。这些产业发展起来就是高质量发展，反过来这些产业发展起来，也会促进黄河流域生态保护。这十件事也都是XX在过去十几年发展的成就，有良好的基础，有条件顺势而为，在新形势下再上一层楼。这十件事本身就属于国家已经许可的XX自贸试验区的政策范围，有条件顺风顺水地做起来。这十件事做好了，也必将促使XX成为我们中部地区的经济中心、贸易中心、金融中心。总之，这十件事做好了，我认为六七年内使XX的GDP占XXGDP30%的目标能够实现，高质量发展是可以期待的，也必将对黄河流域高质量发展起到重要的支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第二篇：学习黄河流域生态保护和高质量发展座谈会精神研讨发言</w:t>
      </w:r>
    </w:p>
    <w:p>
      <w:pPr>
        <w:ind w:left="0" w:right="0" w:firstLine="560"/>
        <w:spacing w:before="450" w:after="450" w:line="312" w:lineRule="auto"/>
      </w:pPr>
      <w:r>
        <w:rPr>
          <w:rFonts w:ascii="宋体" w:hAnsi="宋体" w:eastAsia="宋体" w:cs="宋体"/>
          <w:color w:val="000"/>
          <w:sz w:val="28"/>
          <w:szCs w:val="28"/>
        </w:rPr>
        <w:t xml:space="preserve">学习黄河流域生态保护和高质量发展座谈会精神研讨发言：不负殷切嘱托勇担使命责任</w:t>
      </w:r>
    </w:p>
    <w:p>
      <w:pPr>
        <w:ind w:left="0" w:right="0" w:firstLine="560"/>
        <w:spacing w:before="450" w:after="450" w:line="312" w:lineRule="auto"/>
      </w:pPr>
      <w:r>
        <w:rPr>
          <w:rFonts w:ascii="宋体" w:hAnsi="宋体" w:eastAsia="宋体" w:cs="宋体"/>
          <w:color w:val="000"/>
          <w:sz w:val="28"/>
          <w:szCs w:val="28"/>
        </w:rPr>
        <w:t xml:space="preserve">大河奔涌，奏响了新时代的澎湃乐章。</w:t>
      </w:r>
    </w:p>
    <w:p>
      <w:pPr>
        <w:ind w:left="0" w:right="0" w:firstLine="560"/>
        <w:spacing w:before="450" w:after="450" w:line="312" w:lineRule="auto"/>
      </w:pPr>
      <w:r>
        <w:rPr>
          <w:rFonts w:ascii="宋体" w:hAnsi="宋体" w:eastAsia="宋体" w:cs="宋体"/>
          <w:color w:val="000"/>
          <w:sz w:val="28"/>
          <w:szCs w:val="28"/>
        </w:rPr>
        <w:t xml:space="preserve">10月20日至22日，习近平总书记考察黄河入海口，主持召开深入推动黄河流域生态保护和高质量发展座谈会并发表重要讲话。连日来，我市水利系统迅速行动，组织广大党员干部通过报纸、电视、手机认真学习贯彻习近平总书记重要讲话精神。大家纷纷表示，要不负总书记殷切嘱托，保持历史耐心和战略定力，以功成不必在我的精神境界和功成必定有我的历史担当，既谋划长远，又干在当下，一张蓝图绘到底，一茬接着一茬干，确保“十四五”时期我市水生态保护和高质量发展取得明显成效。</w:t>
      </w:r>
    </w:p>
    <w:p>
      <w:pPr>
        <w:ind w:left="0" w:right="0" w:firstLine="560"/>
        <w:spacing w:before="450" w:after="450" w:line="312" w:lineRule="auto"/>
      </w:pPr>
      <w:r>
        <w:rPr>
          <w:rFonts w:ascii="宋体" w:hAnsi="宋体" w:eastAsia="宋体" w:cs="宋体"/>
          <w:color w:val="000"/>
          <w:sz w:val="28"/>
          <w:szCs w:val="28"/>
        </w:rPr>
        <w:t xml:space="preserve">市水利局认真学习贯彻习近平总书记在深入推动黄河流域生态保护和高质量发展座谈会上的重要讲话精神，纷纷表示，要坚持围绕水资源节约集约发展之路精打细算用好水资源，聚焦水旱灾害防御锻长板补短板固底板，力争在“十四五”关键时期取得明显成效，让我市每条河流都成为造福人民的幸福河。全面落实“四水四定”原则，严守水资源开发利用上限，实施水资源消耗总量和强度“双控行动”，统筹推进水资源集约节约利用。全面实施黄河流域深度节水控水行动，严格用水定额（计划）管理，积极引导企业进行节水技术改造，在工业、城市生活、非常规水源利用方面建设一批示范引领工程。充分发挥节约用水联席会议制度作用，强化“全员环保”机制，营造x抓共管节水格局。加快构建抵御水旱灾害防御体系，补x水利基础设施短板。推进高青县支脉河河道拦蓄工程、东猪龙河经开区段治理工程建设和农村河道治理。持续做好隐患排查，完善</w:t>
      </w:r>
    </w:p>
    <w:p>
      <w:pPr>
        <w:ind w:left="0" w:right="0" w:firstLine="560"/>
        <w:spacing w:before="450" w:after="450" w:line="312" w:lineRule="auto"/>
      </w:pPr>
      <w:r>
        <w:rPr>
          <w:rFonts w:ascii="宋体" w:hAnsi="宋体" w:eastAsia="宋体" w:cs="宋体"/>
          <w:color w:val="000"/>
          <w:sz w:val="28"/>
          <w:szCs w:val="28"/>
        </w:rPr>
        <w:t xml:space="preserve">“人防＋物防＋技防”体系。开展水库、水闸等工程设施隐患排查和安全鉴定，对现有病险水库、水闸、塘坝实施除险加固或降等报废，力争“十四五”期间解决存量问题。提升水旱灾害综合防御能力，加速整合监控、雨量、预警、安置点、水库及河道来水等关键数据，提升改造水利防汛智慧“一张图”。完善灾害调查评价、监测预报预警系统、群测群防体系，按照10－20年防洪标准对山洪沟进行整治。加强流域水工程联合调度，切实发挥水工程拦洪削峰、资源利用等作用，为保障人民生命财产安全和经济社会高质量发展贡献水利力量。</w:t>
      </w:r>
    </w:p>
    <w:p>
      <w:pPr>
        <w:ind w:left="0" w:right="0" w:firstLine="560"/>
        <w:spacing w:before="450" w:after="450" w:line="312" w:lineRule="auto"/>
      </w:pPr>
      <w:r>
        <w:rPr>
          <w:rFonts w:ascii="宋体" w:hAnsi="宋体" w:eastAsia="宋体" w:cs="宋体"/>
          <w:color w:val="000"/>
          <w:sz w:val="28"/>
          <w:szCs w:val="28"/>
        </w:rPr>
        <w:t xml:space="preserve">习近平总书记在深入推动黄河流域生态保护和高质量发展座谈会上的重要讲话，让xx黄河河务局党员干部职工倍感振奋、深受鼓舞。大家纷纷表示，将持续绷紧黄河秋汛防御这根弦，始终保持防御力量到位、防御责任到位、防御措施到位，彻底打赢防御秋汛洪水这场硬仗，确保xx黄河安澜。要立足防大汛、抗大灾，全力争取我市河段“十四五”防洪工程、引黄涵闸改建、河道与滩区综合提升治理等项目的立项实施，补x工程短板。加快信息化建设，构建防洪安全坚强防线。全方位贯彻“四水四定”原则，落实水资源最大刚性约束要求，强化取用水全过程监管，不断优化水资源配置，加强生态用水调度，为我市经济社会高质量发展提供水资源支撑。坚持以绿色为本底，协调推进xx黄河生态廊道建设规划落地实施。传承保护弘扬黄河文化，建设x韵黄河文化基地，打造黄河文化与x文化融合发展的特色文化品牌。</w:t>
      </w:r>
    </w:p>
    <w:p>
      <w:pPr>
        <w:ind w:left="0" w:right="0" w:firstLine="560"/>
        <w:spacing w:before="450" w:after="450" w:line="312" w:lineRule="auto"/>
      </w:pPr>
      <w:r>
        <w:rPr>
          <w:rFonts w:ascii="黑体" w:hAnsi="黑体" w:eastAsia="黑体" w:cs="黑体"/>
          <w:color w:val="000000"/>
          <w:sz w:val="36"/>
          <w:szCs w:val="36"/>
          <w:b w:val="1"/>
          <w:bCs w:val="1"/>
        </w:rPr>
        <w:t xml:space="preserve">第三篇：党课：黄河流域生态保护和高质量发展专题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习近平总书记在主持召开黄河流域生态保护和高质量发展座谈会时强调，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充分体现了全局性和系统性的战略意蕴。</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生态兴则文明兴，生态衰则文明衰。黄河流域生态保护和高质量发展是千秋大计。</w:t>
      </w:r>
    </w:p>
    <w:p>
      <w:pPr>
        <w:ind w:left="0" w:right="0" w:firstLine="560"/>
        <w:spacing w:before="450" w:after="450" w:line="312" w:lineRule="auto"/>
      </w:pPr>
      <w:r>
        <w:rPr>
          <w:rFonts w:ascii="宋体" w:hAnsi="宋体" w:eastAsia="宋体" w:cs="宋体"/>
          <w:color w:val="000"/>
          <w:sz w:val="28"/>
          <w:szCs w:val="28"/>
        </w:rPr>
        <w:t xml:space="preserve">其一，黄河是中华民族的母亲河，哺育了灿烂辉煌的华夏文明。黄河是中华民族永续发展的源泉所系、血脉所依、根魂所在。华夏文明之所以能延续数千年，既得益于黄河流域所提供的广阔且易于耕种的土地，也与我们先人能较为合理地顺应和利用自然密切相关。在我国5000多年文明史上，黄河流域有3000多年是全国政治、经济、文化中心，孕育了河湟文化、河洛文化、关中文化、齐鲁文化等，分布有郑州、西安、洛阳、开封等古都，诞生了“四大发明”和《诗经》、《老子》、《史记》等经典著作。千百年来，九曲黄河奔腾向前，以百折不挠的磅礴气势塑造了中华民族自强不息、刚健有为的民族品格。黄河是中华民族的重要象征，是中华民族精神的重要标志，是中华民族坚定文化自信的重要根基。</w:t>
      </w:r>
    </w:p>
    <w:p>
      <w:pPr>
        <w:ind w:left="0" w:right="0" w:firstLine="560"/>
        <w:spacing w:before="450" w:after="450" w:line="312" w:lineRule="auto"/>
      </w:pPr>
      <w:r>
        <w:rPr>
          <w:rFonts w:ascii="宋体" w:hAnsi="宋体" w:eastAsia="宋体" w:cs="宋体"/>
          <w:color w:val="000"/>
          <w:sz w:val="28"/>
          <w:szCs w:val="28"/>
        </w:rPr>
        <w:t xml:space="preserve">其二，“黄河宁，天下平”道尽了黄河安澜与国家民族命运息息相关。黄河穿越崇山峻岭，千折万转，是一条自然条件复杂、河情极其特殊的河流。“黄河西来决昆仑，咆哮万里触龙门”，描述了黄河水流之湍急；“九曲黄河万里沙”，意味着黄河流域水土流失严重。从历史上看，国家统一，国力强盛，黄河就能得到比较有效的开发和治理，黄河的安宁则使人民得以休养生息，国家繁荣昌盛。黄河xx年的安澜，新中国x年取得的辉煌成就，即是“黄河宁，天下平”的最好证明。“共同抓好大保护，协同推进大治理”，体现了习近平总书记对“黄河宁，天下平”这一规律的深刻把握，对黄河流域高质量发展的深入思考。</w:t>
      </w:r>
    </w:p>
    <w:p>
      <w:pPr>
        <w:ind w:left="0" w:right="0" w:firstLine="560"/>
        <w:spacing w:before="450" w:after="450" w:line="312" w:lineRule="auto"/>
      </w:pPr>
      <w:r>
        <w:rPr>
          <w:rFonts w:ascii="宋体" w:hAnsi="宋体" w:eastAsia="宋体" w:cs="宋体"/>
          <w:color w:val="000"/>
          <w:sz w:val="28"/>
          <w:szCs w:val="28"/>
        </w:rPr>
        <w:t xml:space="preserve">其三，治理黄河的历史也是一部治国史，事关中华民族的伟大复兴。水是人类文明赖以生存和发展的基础，治水是人类社会永恒的主题。历史上，“三年两决口、百年一改道”是黄河的真实写照，黄河下游频繁的洪水灾害曾给沿岸人民带来了深重灾难。在中国历史上，黄河治理始终是历代执政者治国安邦的大计。新中国成立xx年来，治理黄河的主要目标已从“除水害、兴水利”，转化为防洪基础上进一步“实现水资源、水生态、水环境和谐友好，推进黄河流域高质量发展”。如果说传统社会的治水关系到民族生存和国家兴亡，那么新时代黄河流域生态保护和高质量发展则关系到中华民族的伟大复兴。</w:t>
      </w:r>
    </w:p>
    <w:p>
      <w:pPr>
        <w:ind w:left="0" w:right="0" w:firstLine="560"/>
        <w:spacing w:before="450" w:after="450" w:line="312" w:lineRule="auto"/>
      </w:pPr>
      <w:r>
        <w:rPr>
          <w:rFonts w:ascii="宋体" w:hAnsi="宋体" w:eastAsia="宋体" w:cs="宋体"/>
          <w:color w:val="000"/>
          <w:sz w:val="28"/>
          <w:szCs w:val="28"/>
        </w:rPr>
        <w:t xml:space="preserve">从全局性讲，黄河流域生态保护和高质量发展事关我国经济社会发展和生态安全。黄河流域是我国重要的生态屏障和重要的经济地</w:t>
      </w:r>
    </w:p>
    <w:p>
      <w:pPr>
        <w:ind w:left="0" w:right="0" w:firstLine="560"/>
        <w:spacing w:before="450" w:after="450" w:line="312" w:lineRule="auto"/>
      </w:pPr>
      <w:r>
        <w:rPr>
          <w:rFonts w:ascii="宋体" w:hAnsi="宋体" w:eastAsia="宋体" w:cs="宋体"/>
          <w:color w:val="000"/>
          <w:sz w:val="28"/>
          <w:szCs w:val="28"/>
        </w:rPr>
        <w:t xml:space="preserve">带，是打赢脱贫攻坚战的重要区域，在我国经济社会发展和生态安全方面具有十分重要的地位。</w:t>
      </w:r>
    </w:p>
    <w:p>
      <w:pPr>
        <w:ind w:left="0" w:right="0" w:firstLine="560"/>
        <w:spacing w:before="450" w:after="450" w:line="312" w:lineRule="auto"/>
      </w:pPr>
      <w:r>
        <w:rPr>
          <w:rFonts w:ascii="宋体" w:hAnsi="宋体" w:eastAsia="宋体" w:cs="宋体"/>
          <w:color w:val="000"/>
          <w:sz w:val="28"/>
          <w:szCs w:val="28"/>
        </w:rPr>
        <w:t xml:space="preserve">一是事关打造我国重要生态屏障。</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是我国xx、xx地区的重要水源，从上游到下游，连通xx、xx和渤海，是一条连接了三江源、祁连山、汾渭平原、xx平原等一系列“生态高地”的巨型生态廊道，水资源和生态功能极为重要。但是，黄河一直体弱多病，水患频繁、洪水风险威胁较大、生态环境脆弱、水资源保障形势严峻、发展质量有待提高是黄河流域存在的突出问题。这些问题的存在，既有先天不足的自然因素，更有后天失养的人为因素，表象在黄河，根子在流域。筑牢黄河流域生态屏障，既有利于减少水土流失、改善水源涵养、确保黄河生态安全，推进黄河流域高质量发展，更有利于为全流域人民提供清新的空气、清洁的水源、洁净的土壤、宜人的气候等诸多生态产品。</w:t>
      </w:r>
    </w:p>
    <w:p>
      <w:pPr>
        <w:ind w:left="0" w:right="0" w:firstLine="560"/>
        <w:spacing w:before="450" w:after="450" w:line="312" w:lineRule="auto"/>
      </w:pPr>
      <w:r>
        <w:rPr>
          <w:rFonts w:ascii="宋体" w:hAnsi="宋体" w:eastAsia="宋体" w:cs="宋体"/>
          <w:color w:val="000"/>
          <w:sz w:val="28"/>
          <w:szCs w:val="28"/>
        </w:rPr>
        <w:t xml:space="preserve">二是事关我国经济高质量发展。</w:t>
      </w:r>
    </w:p>
    <w:p>
      <w:pPr>
        <w:ind w:left="0" w:right="0" w:firstLine="560"/>
        <w:spacing w:before="450" w:after="450" w:line="312" w:lineRule="auto"/>
      </w:pPr>
      <w:r>
        <w:rPr>
          <w:rFonts w:ascii="宋体" w:hAnsi="宋体" w:eastAsia="宋体" w:cs="宋体"/>
          <w:color w:val="000"/>
          <w:sz w:val="28"/>
          <w:szCs w:val="28"/>
        </w:rPr>
        <w:t xml:space="preserve">遵循经济规律，推动经济高质量发展，是实现社会主义现代化强国的必然选择。黄河流域是我国重要的粮食生产核心区、能源富集区，是化工、原材料和基础工业基地，在全国经济社会发展和生态文明建设格局中具有举足轻重的战略地位。然而，随着全球气候变化和人类活动的过度拓展，黄河流域既出现了水资源短缺、水环境污染、水资源开发利用率过高等问题，也出现了黄河流域与长江流域相比发展不平衡、黄河上中游x省区发展不充分等问题。黄河流域生态保护和高质量发展，有利于促进经济发展从量的积累转向质的提升。</w:t>
      </w:r>
    </w:p>
    <w:p>
      <w:pPr>
        <w:ind w:left="0" w:right="0" w:firstLine="560"/>
        <w:spacing w:before="450" w:after="450" w:line="312" w:lineRule="auto"/>
      </w:pPr>
      <w:r>
        <w:rPr>
          <w:rFonts w:ascii="宋体" w:hAnsi="宋体" w:eastAsia="宋体" w:cs="宋体"/>
          <w:color w:val="000"/>
          <w:sz w:val="28"/>
          <w:szCs w:val="28"/>
        </w:rPr>
        <w:t xml:space="preserve">三是事关打赢脱贫攻坚战。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由于历史、自然条件等多方面原因，黄河流域经济社会发展相对滞后，特别是上中游地区和下游滩区，是我国贫困人口相对集中的区域。全国xx个集中连片特困地区有x个涉及黄河流域，且黄河流域有诸多承载生态功能的区域，这些区域与贫困人口分布高度重叠，打赢脱贫攻坚战的任务非常艰巨。黄河流域生态保护和高质量发展，既有利于解决好流域人民群众关心的防洪安全、饮水安全和生态安全等问题，也有利于贫困人口通过参与生态保护、生态修复工程建设和发展生态产业，提高经济收入水平，改善生产生活条件，提升自我发展的能力，建立长效脱贫机制，巩固脱贫攻坚成果。</w:t>
      </w:r>
    </w:p>
    <w:p>
      <w:pPr>
        <w:ind w:left="0" w:right="0" w:firstLine="560"/>
        <w:spacing w:before="450" w:after="450" w:line="312" w:lineRule="auto"/>
      </w:pPr>
      <w:r>
        <w:rPr>
          <w:rFonts w:ascii="宋体" w:hAnsi="宋体" w:eastAsia="宋体" w:cs="宋体"/>
          <w:color w:val="000"/>
          <w:sz w:val="28"/>
          <w:szCs w:val="28"/>
        </w:rPr>
        <w:t xml:space="preserve">统筹协调黄河流域生态保护和高质量发展，是坚持问题导向和目标导向的科学抉择。将黄河流域生态保护和高质量发展上升为国家战略，是有效协调黄河流域生态保护和经济发展关系的科学抉择，必将对黄河流域长远发展产生历史性影响。这是一项复杂的系统工程，绝非一日之功，要求我们必须尊重自然规律、社会规律和经济规律，发挥我国社会主义制度集中力量办大事的优越性，牢固树立“一盘棋”思想，更加注重保护和治理的系统性、整体性和协同性，保持历史耐心和战略定力，以功成不必在我的精神境界和功成必定有我的历史担当，既谋划长远，又干在当下，一张蓝图绘到底，一茬接着一茬干，更好地让黄河造福人民。</w:t>
      </w:r>
    </w:p>
    <w:p>
      <w:pPr>
        <w:ind w:left="0" w:right="0" w:firstLine="560"/>
        <w:spacing w:before="450" w:after="450" w:line="312" w:lineRule="auto"/>
      </w:pPr>
      <w:r>
        <w:rPr>
          <w:rFonts w:ascii="黑体" w:hAnsi="黑体" w:eastAsia="黑体" w:cs="黑体"/>
          <w:color w:val="000000"/>
          <w:sz w:val="36"/>
          <w:szCs w:val="36"/>
          <w:b w:val="1"/>
          <w:bCs w:val="1"/>
        </w:rPr>
        <w:t xml:space="preserve">第四篇：推动黄河流域生态保护和高质量发展感想</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推动黄河流域生态保护和高质量发展感想5篇！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黄河是中华民族的母亲河，是中华民族的根和魂，是我国丰富水资源的最主要发源地。黄河全长约5464公里，流域面积约752443平方公里。世界第五大长河，中国第二长河。</w:t>
      </w:r>
    </w:p>
    <w:p>
      <w:pPr>
        <w:ind w:left="0" w:right="0" w:firstLine="560"/>
        <w:spacing w:before="450" w:after="450" w:line="312" w:lineRule="auto"/>
      </w:pPr>
      <w:r>
        <w:rPr>
          <w:rFonts w:ascii="宋体" w:hAnsi="宋体" w:eastAsia="宋体" w:cs="宋体"/>
          <w:color w:val="000"/>
          <w:sz w:val="28"/>
          <w:szCs w:val="28"/>
        </w:rPr>
        <w:t xml:space="preserve">从古至今，描写黄河的诗词佳句多如繁星。有王之涣的“黄河远上白云间，一片孤城万仞山”，有张养浩的“峰峦如聚，波涛如怒，山河表里潼关路”，有王维的“大漠孤烟直，长河落</w:t>
      </w:r>
    </w:p>
    <w:p>
      <w:pPr>
        <w:ind w:left="0" w:right="0" w:firstLine="560"/>
        <w:spacing w:before="450" w:after="450" w:line="312" w:lineRule="auto"/>
      </w:pPr>
      <w:r>
        <w:rPr>
          <w:rFonts w:ascii="宋体" w:hAnsi="宋体" w:eastAsia="宋体" w:cs="宋体"/>
          <w:color w:val="000"/>
          <w:sz w:val="28"/>
          <w:szCs w:val="28"/>
        </w:rPr>
        <w:t xml:space="preserve">日圆”，更有李白的“黄河之水天上来，奔流到海不复回”。无数文人墨客都对黄河这条母亲河有着深厚的感情，更是不吝笔墨赞颂黄河。可以说，黄河在中华儿女的心目中地位是相当高的。</w:t>
      </w:r>
    </w:p>
    <w:p>
      <w:pPr>
        <w:ind w:left="0" w:right="0" w:firstLine="560"/>
        <w:spacing w:before="450" w:after="450" w:line="312" w:lineRule="auto"/>
      </w:pPr>
      <w:r>
        <w:rPr>
          <w:rFonts w:ascii="宋体" w:hAnsi="宋体" w:eastAsia="宋体" w:cs="宋体"/>
          <w:color w:val="000"/>
          <w:sz w:val="28"/>
          <w:szCs w:val="28"/>
        </w:rPr>
        <w:t xml:space="preserve">然而，随着近几十年的无度开垦和不加保护的粗放型工业发展，乱排乱放乌烟瘴气已经造成了环境污染，严重损害了黄河这条中华最古老的龙的血脉。</w:t>
      </w:r>
    </w:p>
    <w:p>
      <w:pPr>
        <w:ind w:left="0" w:right="0" w:firstLine="560"/>
        <w:spacing w:before="450" w:after="450" w:line="312" w:lineRule="auto"/>
      </w:pPr>
      <w:r>
        <w:rPr>
          <w:rFonts w:ascii="宋体" w:hAnsi="宋体" w:eastAsia="宋体" w:cs="宋体"/>
          <w:color w:val="000"/>
          <w:sz w:val="28"/>
          <w:szCs w:val="28"/>
        </w:rPr>
        <w:t xml:space="preserve">党和国家领导人在河南主持召开黄河流域生态保护和高质量发展座谈会时强调：要坚持绿水青山就是金山银山的理念，坚持生态优先、绿色发展，以水而定、量水而行，因地制宜、分类施策，上下游、干支流、左右岸统筹谋划，共同抓好大保护，协同推进大治理，着力</w:t>
      </w:r>
    </w:p>
    <w:p>
      <w:pPr>
        <w:ind w:left="0" w:right="0" w:firstLine="560"/>
        <w:spacing w:before="450" w:after="450" w:line="312" w:lineRule="auto"/>
      </w:pPr>
      <w:r>
        <w:rPr>
          <w:rFonts w:ascii="宋体" w:hAnsi="宋体" w:eastAsia="宋体" w:cs="宋体"/>
          <w:color w:val="000"/>
          <w:sz w:val="28"/>
          <w:szCs w:val="28"/>
        </w:rPr>
        <w:t xml:space="preserve">加强生态保护治理、保障黄河长治久安、促进全流域高质量发展、改善人民群众生活、保护传承弘扬黄河文化</w:t>
      </w:r>
    </w:p>
    <w:p>
      <w:pPr>
        <w:ind w:left="0" w:right="0" w:firstLine="560"/>
        <w:spacing w:before="450" w:after="450" w:line="312" w:lineRule="auto"/>
      </w:pPr>
      <w:r>
        <w:rPr>
          <w:rFonts w:ascii="宋体" w:hAnsi="宋体" w:eastAsia="宋体" w:cs="宋体"/>
          <w:color w:val="000"/>
          <w:sz w:val="28"/>
          <w:szCs w:val="28"/>
        </w:rPr>
        <w:t xml:space="preserve">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黄河流域是我国重要的生态屏障和重要的经济地带，对阻止自然生态环境恶化有着力挽狂澜的作用，在黄河流域的经济发展中有着不可或缺的重要地位。</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加强黄河治理保护，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作为党员干部，就要着重从黄河流域生态修复、水土保持、污染防治几个方面着手。</w:t>
      </w:r>
    </w:p>
    <w:p>
      <w:pPr>
        <w:ind w:left="0" w:right="0" w:firstLine="560"/>
        <w:spacing w:before="450" w:after="450" w:line="312" w:lineRule="auto"/>
      </w:pPr>
      <w:r>
        <w:rPr>
          <w:rFonts w:ascii="宋体" w:hAnsi="宋体" w:eastAsia="宋体" w:cs="宋体"/>
          <w:color w:val="000"/>
          <w:sz w:val="28"/>
          <w:szCs w:val="28"/>
        </w:rPr>
        <w:t xml:space="preserve">要建立健全监管机制，对不经处理将污染物直排入河的企业进行严抓重惩，发动群众对这类行为进行广泛监督，形成长效机制，对屡教不改的企业进行重罚。对附近企业设备进行更新换代，采用环保设备，降低污染物的产生，并增加污染物处理变废为宝循环使用的设备的生产和投放。</w:t>
      </w:r>
    </w:p>
    <w:p>
      <w:pPr>
        <w:ind w:left="0" w:right="0" w:firstLine="560"/>
        <w:spacing w:before="450" w:after="450" w:line="312" w:lineRule="auto"/>
      </w:pPr>
      <w:r>
        <w:rPr>
          <w:rFonts w:ascii="宋体" w:hAnsi="宋体" w:eastAsia="宋体" w:cs="宋体"/>
          <w:color w:val="000"/>
          <w:sz w:val="28"/>
          <w:szCs w:val="28"/>
        </w:rPr>
        <w:t xml:space="preserve">加大对黄河清淤工作的力度，对水土流失地段增加涵养水源防沙固土的林木的种植和培育，顺应黄河本该有的发展模式。从实际出发，宜水则水、宜山则山，宜粮则粮、宜农则农，宜工则工、宜商则商，积极探索富有地域特色的高质量发展新路子。</w:t>
      </w:r>
    </w:p>
    <w:p>
      <w:pPr>
        <w:ind w:left="0" w:right="0" w:firstLine="560"/>
        <w:spacing w:before="450" w:after="450" w:line="312" w:lineRule="auto"/>
      </w:pPr>
      <w:r>
        <w:rPr>
          <w:rFonts w:ascii="宋体" w:hAnsi="宋体" w:eastAsia="宋体" w:cs="宋体"/>
          <w:color w:val="000"/>
          <w:sz w:val="28"/>
          <w:szCs w:val="28"/>
        </w:rPr>
        <w:t xml:space="preserve">广泛推进黄河水资源节约集约利用。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近日，习近平在河南主持召开黄河流域生态保护和高质量发展座谈会时强调，共同抓好大保护协同推进大治理</w:t>
      </w:r>
    </w:p>
    <w:p>
      <w:pPr>
        <w:ind w:left="0" w:right="0" w:firstLine="560"/>
        <w:spacing w:before="450" w:after="450" w:line="312" w:lineRule="auto"/>
      </w:pPr>
      <w:r>
        <w:rPr>
          <w:rFonts w:ascii="宋体" w:hAnsi="宋体" w:eastAsia="宋体" w:cs="宋体"/>
          <w:color w:val="000"/>
          <w:sz w:val="28"/>
          <w:szCs w:val="28"/>
        </w:rPr>
        <w:t xml:space="preserve">让黄河成为造福人民的幸福河。再到今年来在上海等城市如火如荼开展的垃圾分类，国人的环保意识在不断增强。</w:t>
      </w:r>
    </w:p>
    <w:p>
      <w:pPr>
        <w:ind w:left="0" w:right="0" w:firstLine="560"/>
        <w:spacing w:before="450" w:after="450" w:line="312" w:lineRule="auto"/>
      </w:pPr>
      <w:r>
        <w:rPr>
          <w:rFonts w:ascii="宋体" w:hAnsi="宋体" w:eastAsia="宋体" w:cs="宋体"/>
          <w:color w:val="000"/>
          <w:sz w:val="28"/>
          <w:szCs w:val="28"/>
        </w:rPr>
        <w:t xml:space="preserve">水是生命之源，一切生命皆是水成就的鲜活精灵，没有水生命将不复存在，含水量愈高生命愈显水灵，幼儿粉嫩老人干瘪，皆是因为水的缘故。水资源是人类社会发展的重要物质条件。</w:t>
      </w:r>
    </w:p>
    <w:p>
      <w:pPr>
        <w:ind w:left="0" w:right="0" w:firstLine="560"/>
        <w:spacing w:before="450" w:after="450" w:line="312" w:lineRule="auto"/>
      </w:pPr>
      <w:r>
        <w:rPr>
          <w:rFonts w:ascii="宋体" w:hAnsi="宋体" w:eastAsia="宋体" w:cs="宋体"/>
          <w:color w:val="000"/>
          <w:sz w:val="28"/>
          <w:szCs w:val="28"/>
        </w:rPr>
        <w:t xml:space="preserve">较快的发展，也给我国带来了一些水资源危机。水资源危机是人类意识到制定科学的用水战略，合理分配合理用水资源，是社会持续发展的基础条件。为此，人们采取多种措施，力图从开源节流两方面促进水资源的持续利用。</w:t>
      </w:r>
    </w:p>
    <w:p>
      <w:pPr>
        <w:ind w:left="0" w:right="0" w:firstLine="560"/>
        <w:spacing w:before="450" w:after="450" w:line="312" w:lineRule="auto"/>
      </w:pPr>
      <w:r>
        <w:rPr>
          <w:rFonts w:ascii="宋体" w:hAnsi="宋体" w:eastAsia="宋体" w:cs="宋体"/>
          <w:color w:val="000"/>
          <w:sz w:val="28"/>
          <w:szCs w:val="28"/>
        </w:rPr>
        <w:t xml:space="preserve">保护水资源不外乎“开源”和“节流”。例如水以其巨大的势能，发展起无污染的水力水电能源，为现代社会带来光明无限，灌溉滋养了万顷良田，换来人间岁岁收获的欢颜、丰衣足食的甘甜，以及工农业与城乡丰美的淡水资源。再有合理开发提取地下水；修筑水库，把大气降水以及洪水期多余的河水蓄积起来；开渠引水，把水资源相对丰富的地区的水调入水资源相对贫乏的地区等等。节流的措施包括：加强宣传教育，提高公民节水意识；重视改进农业灌溉技术；提高工业用水的重复利用率等等。总体而言，保护水资源全体国民都不可缺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习近平强调，治理黄河，重在保护，要在治理。要坚持山水林田湖草综合治理、系统治理、源头治理，统筹推进各项工作，加强协同配合，推动黄河流域高质量发展。</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文明的摇篮。自古以来，黄河就有善淤、善决、善徙的特点，而黄河流域在我国经济社会发展和生态安全方面具有十分重要的地位，因此，历任党和国家领导人都非常重视黄河的治理保护工作。新中国成立之初，毛泽东同志发出“要把黄河的事情办好”；党的十八大以来，习近平总书记到地方考察期间，多次调研黄河流域治理和生态保护，并对黄河治理保护工作提出重要指示要求。“让黄河成为造福人民的幸福河”是一项复杂的系统工程，必须打好黄河治理保护工作的“组合拳”，多措并举、多管齐下。</w:t>
      </w:r>
    </w:p>
    <w:p>
      <w:pPr>
        <w:ind w:left="0" w:right="0" w:firstLine="560"/>
        <w:spacing w:before="450" w:after="450" w:line="312" w:lineRule="auto"/>
      </w:pPr>
      <w:r>
        <w:rPr>
          <w:rFonts w:ascii="宋体" w:hAnsi="宋体" w:eastAsia="宋体" w:cs="宋体"/>
          <w:color w:val="000"/>
          <w:sz w:val="28"/>
          <w:szCs w:val="28"/>
        </w:rPr>
        <w:t xml:space="preserve">系统加强生态空间保护。推进黄河流域的治理保护工作，要从整体上进行系统考虑，特别是针对黄河沿线的生态环境保护，要充分尊重和科学论证黄河流域上中下游的生态环境差异。黄河上游主要是水源涵养区，要通过实施一批重大生态保护修复和建设工程，有效提升水源涵养能力；黄河中游多经高山峡谷，水流迅急，坡降大，流经黄土高原地区，需要在水土保持和污染治理方面加大工作力度；黄河下游多“地上悬河”，滨海地带泥沙淤积，形成黄河三角洲，要求我们必须在促进河流生态系统健康，提高生物多样性上做文章、下功夫。</w:t>
      </w:r>
    </w:p>
    <w:p>
      <w:pPr>
        <w:ind w:left="0" w:right="0" w:firstLine="560"/>
        <w:spacing w:before="450" w:after="450" w:line="312" w:lineRule="auto"/>
      </w:pPr>
      <w:r>
        <w:rPr>
          <w:rFonts w:ascii="宋体" w:hAnsi="宋体" w:eastAsia="宋体" w:cs="宋体"/>
          <w:color w:val="000"/>
          <w:sz w:val="28"/>
          <w:szCs w:val="28"/>
        </w:rPr>
        <w:t xml:space="preserve">重点推进水沙关系治理。治黄百难，唯沙为首。黄河区别于其他江河的一个最大特点，就是水少沙多。漫长的治黄历史中，人们在探索黄河运行规律的基础上，总结了“害在下游、病在中游、根在泥沙”的问题，处理水沙关系，长期以来都是治黄工作的“老大难”，这也是黄河复杂难治的症结所在。早在2024年，依靠现代化的视角和手段，我国建立了“三条黄河”的调水调沙体系。当前，我们还要进一步完善水沙调控机制，坚持问题导向，实施有效治理，确保沿岸安全。</w:t>
      </w:r>
    </w:p>
    <w:p>
      <w:pPr>
        <w:ind w:left="0" w:right="0" w:firstLine="560"/>
        <w:spacing w:before="450" w:after="450" w:line="312" w:lineRule="auto"/>
      </w:pPr>
      <w:r>
        <w:rPr>
          <w:rFonts w:ascii="宋体" w:hAnsi="宋体" w:eastAsia="宋体" w:cs="宋体"/>
          <w:color w:val="000"/>
          <w:sz w:val="28"/>
          <w:szCs w:val="28"/>
        </w:rPr>
        <w:t xml:space="preserve">刚性约束水资源利用。众所周知，黄河发源于青藏高原，流经西北、黄土高原、华北等地，主要位于季风气候区，气候以温带季风气候为主，从整体来讲，黄河流域的水资源相对是比较匮乏的。正所谓一方水土养一方人，绵延5400多公里的黄河，不仅是沿线百姓生产生活的重要水源地，两岸经济社会的发展也离不开黄河的水资源供给。发挥有限水资源的无限潜力，前提是要把水资源作为最大的刚性约束，必须坚持以水定城、以水定地、以水定人、以水定产的基本原则，在进行人口、城市、产业规划的过程中，要坚决抑制不合理的用水需求，与此同时，还应大力发展节水产业和技术，大力推进农业节水，实施全社会节水行动。</w:t>
      </w:r>
    </w:p>
    <w:p>
      <w:pPr>
        <w:ind w:left="0" w:right="0" w:firstLine="560"/>
        <w:spacing w:before="450" w:after="450" w:line="312" w:lineRule="auto"/>
      </w:pPr>
      <w:r>
        <w:rPr>
          <w:rFonts w:ascii="宋体" w:hAnsi="宋体" w:eastAsia="宋体" w:cs="宋体"/>
          <w:color w:val="000"/>
          <w:sz w:val="28"/>
          <w:szCs w:val="28"/>
        </w:rPr>
        <w:t xml:space="preserve">因地制宜谋划区域发展。黄河自西向东，流经9个省（自治区），途经山地、高原、丘陵、平原等多种地形地貌，沿线有重要的生态功能区、粮食主产区、区域中心城市以及条件落后的贫苦地区。针对黄河流域的自然特征和经济社会发展情况，坚持实事求是、因地制宜，宜水则水、宜山则山，宜粮则粮、宜农则农，宜工则工、宜商则商，积极探索一条符合实际情况、发挥区域优势、凸显地方特色、契合时代趋势、满足百姓需求的高质量发展路子。创造更多生态产品、发展现代农业、提高经济和人口承载能力、全力保障和改善民生，在深化改革开放的大潮中，推动黄河流域的发展再上新台阶。</w:t>
      </w:r>
    </w:p>
    <w:p>
      <w:pPr>
        <w:ind w:left="0" w:right="0" w:firstLine="560"/>
        <w:spacing w:before="450" w:after="450" w:line="312" w:lineRule="auto"/>
      </w:pPr>
      <w:r>
        <w:rPr>
          <w:rFonts w:ascii="宋体" w:hAnsi="宋体" w:eastAsia="宋体" w:cs="宋体"/>
          <w:color w:val="000"/>
          <w:sz w:val="28"/>
          <w:szCs w:val="28"/>
        </w:rPr>
        <w:t xml:space="preserve">精心打造文化特色品牌。黄河文化历史悠久、源远流长，是中华文明的重要组成部分，蕴藏着中华民族的根与魂。一方面，我们既要积极推进黄河文化遗产的系统保护，留存历史文脉，增强文化记忆；另一方面，我们也要深入挖掘所蕴含的时代价值，讲好“黄河故事”，筑牢文化自信。黄河文化的构成要素是多种多样的，从地形特征到气候特点，从古代文化沉淀到当代文化发展，这些都是黄河文化的重要组成部分，我们需要系统整合、精心谋划，让黄河文化的品牌价值在新时代到进一步优化和提升。</w:t>
      </w:r>
    </w:p>
    <w:p>
      <w:pPr>
        <w:ind w:left="0" w:right="0" w:firstLine="560"/>
        <w:spacing w:before="450" w:after="450" w:line="312" w:lineRule="auto"/>
      </w:pPr>
      <w:r>
        <w:rPr>
          <w:rFonts w:ascii="宋体" w:hAnsi="宋体" w:eastAsia="宋体" w:cs="宋体"/>
          <w:color w:val="000"/>
          <w:sz w:val="28"/>
          <w:szCs w:val="28"/>
        </w:rPr>
        <w:t xml:space="preserve">“黄河西来决昆仑，咆哮万里触龙门”。从古老的历史走来，黄河为全人类谱写了一段荡气回肠的诗篇，走向生态保护、高质量发展的未来，我们需要保持历史耐心和战略定力，立足当下，谋划长远，久久为功，让黄河造福人民。</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19日,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她仍在供养着1．4亿人口、160万公顷耕地、50多座大中城市。近年来，黄河断流问题正日益引起我国政策的高度重视。保护母亲河，保护生态环境，是落实科学发展观，构建社会主义和谐社会的具体举措，是功在当代、利在千秋的大事。作为一个炎黄子孙我们更应该保护我们的母亲河应在全社会提倡倡导、树立绿色文明意识和可持续发展意识，社会各界的人士广泛认同和大力支持保护母亲河的行动。一方面我们要植树种草，绿化大地，改善局部气候，扩大植被覆盖率，发展生态经济，资源开发与水土保持相结合，涵养水源，保持水土，防止水土流失，改善局部气候，减少洪水危害，增加土壤肥力，增加地下径流。另一方面提高人口素质，促使公民自觉地保护环境与水资源，合理用水，节约用水。</w:t>
      </w:r>
    </w:p>
    <w:p>
      <w:pPr>
        <w:ind w:left="0" w:right="0" w:firstLine="560"/>
        <w:spacing w:before="450" w:after="450" w:line="312" w:lineRule="auto"/>
      </w:pPr>
      <w:r>
        <w:rPr>
          <w:rFonts w:ascii="宋体" w:hAnsi="宋体" w:eastAsia="宋体" w:cs="宋体"/>
          <w:color w:val="000"/>
          <w:sz w:val="28"/>
          <w:szCs w:val="28"/>
        </w:rPr>
        <w:t xml:space="preserve">滔滔黄河，中华民族的母亲河，九曲回荡，奔腾不息，滋润着良田万物，保卫黄河，从我做起，从此刻做起。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第五篇：学习黄河流域生态保护和高质量发展心得体会二</w:t>
      </w:r>
    </w:p>
    <w:p>
      <w:pPr>
        <w:ind w:left="0" w:right="0" w:firstLine="560"/>
        <w:spacing w:before="450" w:after="450" w:line="312" w:lineRule="auto"/>
      </w:pPr>
      <w:r>
        <w:rPr>
          <w:rFonts w:ascii="宋体" w:hAnsi="宋体" w:eastAsia="宋体" w:cs="宋体"/>
          <w:color w:val="000"/>
          <w:sz w:val="28"/>
          <w:szCs w:val="28"/>
        </w:rPr>
        <w:t xml:space="preserve">学习黄河流域生态保护和高质量发展心得体会范文二</w:t>
      </w:r>
    </w:p>
    <w:p>
      <w:pPr>
        <w:ind w:left="0" w:right="0" w:firstLine="560"/>
        <w:spacing w:before="450" w:after="450" w:line="312" w:lineRule="auto"/>
      </w:pPr>
      <w:r>
        <w:rPr>
          <w:rFonts w:ascii="宋体" w:hAnsi="宋体" w:eastAsia="宋体" w:cs="宋体"/>
          <w:color w:val="000"/>
          <w:sz w:val="28"/>
          <w:szCs w:val="28"/>
        </w:rPr>
        <w:t xml:space="preserve">近日，我认真学习了习近平总书记在学习黄河流域生态保护和高质量发展座谈会上的讲话精神，刚才，又听了几位领导的发言，对我启发很大，感触颇深。下面，我结合XX县实际，就充分认识加强环境保护的重要性、必要性谈谈自己的几点想法：</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习近平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w:t>
      </w:r>
    </w:p>
    <w:p>
      <w:pPr>
        <w:ind w:left="0" w:right="0" w:firstLine="560"/>
        <w:spacing w:before="450" w:after="450" w:line="312" w:lineRule="auto"/>
      </w:pPr>
      <w:r>
        <w:rPr>
          <w:rFonts w:ascii="宋体" w:hAnsi="宋体" w:eastAsia="宋体" w:cs="宋体"/>
          <w:color w:val="000"/>
          <w:sz w:val="28"/>
          <w:szCs w:val="28"/>
        </w:rPr>
        <w:t xml:space="preserve">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w:t>
      </w:r>
    </w:p>
    <w:p>
      <w:pPr>
        <w:ind w:left="0" w:right="0" w:firstLine="560"/>
        <w:spacing w:before="450" w:after="450" w:line="312" w:lineRule="auto"/>
      </w:pPr>
      <w:r>
        <w:rPr>
          <w:rFonts w:ascii="宋体" w:hAnsi="宋体" w:eastAsia="宋体" w:cs="宋体"/>
          <w:color w:val="000"/>
          <w:sz w:val="28"/>
          <w:szCs w:val="28"/>
        </w:rPr>
        <w:t xml:space="preserve">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推动黄河流域生态保护和高质量发展心得范文2</w:t>
      </w:r>
    </w:p>
    <w:p>
      <w:pPr>
        <w:ind w:left="0" w:right="0" w:firstLine="560"/>
        <w:spacing w:before="450" w:after="450" w:line="312" w:lineRule="auto"/>
      </w:pPr>
      <w:r>
        <w:rPr>
          <w:rFonts w:ascii="宋体" w:hAnsi="宋体" w:eastAsia="宋体" w:cs="宋体"/>
          <w:color w:val="000"/>
          <w:sz w:val="28"/>
          <w:szCs w:val="28"/>
        </w:rPr>
        <w:t xml:space="preserve">9月19日,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她仍在供养着1.4亿人口、160万公顷耕地、50多座大中城市。近年来，黄河断流问题正日益引起我国政策的高度重视。保护母亲河，保护生态环境，是落实科学发展观，构建社会主义和谐社会的具体举措，是功在当代、利在千秋的大事。作为一个炎黄子孙我们更应该保护我们的母亲河应在全社会提倡倡导、树立绿色文明意识和可持续发展意识，社会各界的人士广泛认同和大力支持保护母亲河的行动。一方面我们要植树种草，绿化大地，改善局部气候，扩大植被覆盖率，发展生态经济，资源开发与水土保持相结合，涵养水源，保持水土，防止水土流</w:t>
      </w:r>
    </w:p>
    <w:p>
      <w:pPr>
        <w:ind w:left="0" w:right="0" w:firstLine="560"/>
        <w:spacing w:before="450" w:after="450" w:line="312" w:lineRule="auto"/>
      </w:pPr>
      <w:r>
        <w:rPr>
          <w:rFonts w:ascii="宋体" w:hAnsi="宋体" w:eastAsia="宋体" w:cs="宋体"/>
          <w:color w:val="000"/>
          <w:sz w:val="28"/>
          <w:szCs w:val="28"/>
        </w:rPr>
        <w:t xml:space="preserve">失，改善局部气候，减少洪水危害，增加土壤肥力，增加地下径流。另一方面提高人口素质，促使公民自觉地保护环境与水资源，合理用水，节约用水。</w:t>
      </w:r>
    </w:p>
    <w:p>
      <w:pPr>
        <w:ind w:left="0" w:right="0" w:firstLine="560"/>
        <w:spacing w:before="450" w:after="450" w:line="312" w:lineRule="auto"/>
      </w:pPr>
      <w:r>
        <w:rPr>
          <w:rFonts w:ascii="宋体" w:hAnsi="宋体" w:eastAsia="宋体" w:cs="宋体"/>
          <w:color w:val="000"/>
          <w:sz w:val="28"/>
          <w:szCs w:val="28"/>
        </w:rPr>
        <w:t xml:space="preserve">滔滔黄河，中华民族的母亲河，九曲回荡，奔腾不息，滋润着良田万物，保卫黄河，从我做起，从此刻做起。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