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大数据时代下企业思想政治工作机遇挑战及对策建议思考</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数据时代下企业思想政治工作机遇挑战及对策建议思考创新工作模式是提高大数据时代下企业思想政治工作现代高效性与网络信息化的重要措施，也是优化企业资源配置及挖掘人才价值的主要途径，更对建设现代化企业及增加企业经营利润等产生了深远影响。本文简要分...</w:t>
      </w:r>
    </w:p>
    <w:p>
      <w:pPr>
        <w:ind w:left="0" w:right="0" w:firstLine="560"/>
        <w:spacing w:before="450" w:after="450" w:line="312" w:lineRule="auto"/>
      </w:pPr>
      <w:r>
        <w:rPr>
          <w:rFonts w:ascii="宋体" w:hAnsi="宋体" w:eastAsia="宋体" w:cs="宋体"/>
          <w:color w:val="000"/>
          <w:sz w:val="28"/>
          <w:szCs w:val="28"/>
        </w:rPr>
        <w:t xml:space="preserve">大数据时代下企业思想政治工作</w:t>
      </w:r>
    </w:p>
    <w:p>
      <w:pPr>
        <w:ind w:left="0" w:right="0" w:firstLine="560"/>
        <w:spacing w:before="450" w:after="450" w:line="312" w:lineRule="auto"/>
      </w:pPr>
      <w:r>
        <w:rPr>
          <w:rFonts w:ascii="宋体" w:hAnsi="宋体" w:eastAsia="宋体" w:cs="宋体"/>
          <w:color w:val="000"/>
          <w:sz w:val="28"/>
          <w:szCs w:val="28"/>
        </w:rPr>
        <w:t xml:space="preserve">机遇挑战及对策建议思考</w:t>
      </w:r>
    </w:p>
    <w:p>
      <w:pPr>
        <w:ind w:left="0" w:right="0" w:firstLine="560"/>
        <w:spacing w:before="450" w:after="450" w:line="312" w:lineRule="auto"/>
      </w:pPr>
      <w:r>
        <w:rPr>
          <w:rFonts w:ascii="宋体" w:hAnsi="宋体" w:eastAsia="宋体" w:cs="宋体"/>
          <w:color w:val="000"/>
          <w:sz w:val="28"/>
          <w:szCs w:val="28"/>
        </w:rPr>
        <w:t xml:space="preserve">创新工作模式是提高大数据时代下企业思想政治工作现代高效性与网络信息化的重要措施，也是优化企业资源配置及挖掘人才价值的主要途径，更对建设现代化企业及增加企业经营利润等产生了深远影响。本文简要分析大数据时代下重视企业思想政治工作的必要性，在结合大数据技术优势、国内外市场经济环境及企业运营管理现状等基础上，提出一些具体可行的新建议来促进思政工作的顺利开展。</w:t>
      </w:r>
    </w:p>
    <w:p>
      <w:pPr>
        <w:ind w:left="0" w:right="0" w:firstLine="560"/>
        <w:spacing w:before="450" w:after="450" w:line="312" w:lineRule="auto"/>
      </w:pPr>
      <w:r>
        <w:rPr>
          <w:rFonts w:ascii="宋体" w:hAnsi="宋体" w:eastAsia="宋体" w:cs="宋体"/>
          <w:color w:val="000"/>
          <w:sz w:val="28"/>
          <w:szCs w:val="28"/>
        </w:rPr>
        <w:t xml:space="preserve">大数据时代在改变人们工作生活方式及思想价值观念的同时，也改变了企业外部运营及内部管理环境，对企业思想政治工作质量及思政人员网络信息素养等提出更高的要求，但是受企业思政工作意识较弱、思政信息系统简单落后等多种因素的影响，思政工作现代信息化建设进程十分缓慢，削弱了其对思政人员及企业发展的促进作用，促使企业从思政工作理念、目标、手段、设施及队伍等多种层面来提高思政工作水平，为扩大其对企业运营发展及全体员工凝聚力的促进作用奠定了基础。</w:t>
      </w:r>
    </w:p>
    <w:p>
      <w:pPr>
        <w:ind w:left="0" w:right="0" w:firstLine="560"/>
        <w:spacing w:before="450" w:after="450" w:line="312" w:lineRule="auto"/>
      </w:pPr>
      <w:r>
        <w:rPr>
          <w:rFonts w:ascii="宋体" w:hAnsi="宋体" w:eastAsia="宋体" w:cs="宋体"/>
          <w:color w:val="000"/>
          <w:sz w:val="28"/>
          <w:szCs w:val="28"/>
        </w:rPr>
        <w:t xml:space="preserve">一、大数据时代下企业思想政治工作的实际情况</w:t>
      </w:r>
    </w:p>
    <w:p>
      <w:pPr>
        <w:ind w:left="0" w:right="0" w:firstLine="560"/>
        <w:spacing w:before="450" w:after="450" w:line="312" w:lineRule="auto"/>
      </w:pPr>
      <w:r>
        <w:rPr>
          <w:rFonts w:ascii="宋体" w:hAnsi="宋体" w:eastAsia="宋体" w:cs="宋体"/>
          <w:color w:val="000"/>
          <w:sz w:val="28"/>
          <w:szCs w:val="28"/>
        </w:rPr>
        <w:t xml:space="preserve">互联网信息技术早已成为人们日常工作生活密不可分的一部分，是人们高效工作、便捷生活及畅通交流的技术保障。人们早已习惯使用电脑、手机等各种智能终端设备来沟通互动、购物消费及买卖交易，会在不知不觉之中产生大量数据信息，以至于人们经常会产生数据信息记忆错乱的情况。同时，网络平台的虚拟性及新媒体平台的激增也让人们时刻面对真假难辨或蕴含消极思想的资讯信息，对自身思想观念及行为准则等产生潜移默化的积极或消极影响，而思想价值观念又会影响员工的日常行为及工作效果，因此，企业加强员工思想政治教育是势在必行、刻不容缓的，不仅要根据员工工作表现、情感诉求等来调整思政工作方案，也可以利用大数据技术来获取员工思想价值观相关的数据信息，根据这些数据信息分析结果来明确不同阶段思政工作目标。</w:t>
      </w:r>
    </w:p>
    <w:p>
      <w:pPr>
        <w:ind w:left="0" w:right="0" w:firstLine="560"/>
        <w:spacing w:before="450" w:after="450" w:line="312" w:lineRule="auto"/>
      </w:pPr>
      <w:r>
        <w:rPr>
          <w:rFonts w:ascii="宋体" w:hAnsi="宋体" w:eastAsia="宋体" w:cs="宋体"/>
          <w:color w:val="000"/>
          <w:sz w:val="28"/>
          <w:szCs w:val="28"/>
        </w:rPr>
        <w:t xml:space="preserve">大多数企业思政工作模式传统，思政工作方向的多变性及工作目标的模糊性也阻碍了其基本职能作用的发挥，无法满足当前企业乃至社会快速发展的诉求，很容易出现企业员工人心涣散、各部门相互推诿扯皮的情况，进而阻碍了企业健康长远发展。</w:t>
      </w:r>
    </w:p>
    <w:p>
      <w:pPr>
        <w:ind w:left="0" w:right="0" w:firstLine="560"/>
        <w:spacing w:before="450" w:after="450" w:line="312" w:lineRule="auto"/>
      </w:pPr>
      <w:r>
        <w:rPr>
          <w:rFonts w:ascii="宋体" w:hAnsi="宋体" w:eastAsia="宋体" w:cs="宋体"/>
          <w:color w:val="000"/>
          <w:sz w:val="28"/>
          <w:szCs w:val="28"/>
        </w:rPr>
        <w:t xml:space="preserve">二、大数据时代下企业思想政治工作的机遇</w:t>
      </w:r>
    </w:p>
    <w:p>
      <w:pPr>
        <w:ind w:left="0" w:right="0" w:firstLine="560"/>
        <w:spacing w:before="450" w:after="450" w:line="312" w:lineRule="auto"/>
      </w:pPr>
      <w:r>
        <w:rPr>
          <w:rFonts w:ascii="宋体" w:hAnsi="宋体" w:eastAsia="宋体" w:cs="宋体"/>
          <w:color w:val="000"/>
          <w:sz w:val="28"/>
          <w:szCs w:val="28"/>
        </w:rPr>
        <w:t xml:space="preserve">1.企业思政数据信息库的建立。企业思政人员可以利用大数据技术来收集整理、储存保管及分析运用数据信息，及时补充更新数据信息库，满足企业不同部门或岗位人员对不同类型数据信息的需求。思政人员收集、筛选及整理数据信息的过程中必然会数据信息进行相应的分析、反馈及运用。虽然企业员工并非企业运营发展战略与发展目标的最终决策者，但是会影响企业领导层的管理思想及企业运营战略目标的实施效果，通过加强思政工作可以促使員工转变思想价值观及工作理念，引导其主动积极的工作。同时，企业利用大数据技术来完善员工个人信息档案，提高思政信息管理系统，简化思政信息收集分析及反馈运用流程，促进了员工的线上思想交流，提高其对员工思想价值观念变化的掌控力，为调整思政内容提供更具针对性与真实性的参考信息。</w:t>
      </w:r>
    </w:p>
    <w:p>
      <w:pPr>
        <w:ind w:left="0" w:right="0" w:firstLine="560"/>
        <w:spacing w:before="450" w:after="450" w:line="312" w:lineRule="auto"/>
      </w:pPr>
      <w:r>
        <w:rPr>
          <w:rFonts w:ascii="宋体" w:hAnsi="宋体" w:eastAsia="宋体" w:cs="宋体"/>
          <w:color w:val="000"/>
          <w:sz w:val="28"/>
          <w:szCs w:val="28"/>
        </w:rPr>
        <w:t xml:space="preserve">2.企业思政工作精准性的提升。员工思想的复杂性与变动性加剧了企业思政工作的不稳定性，传统企业思政工作以全体员工为工作对象，对其进行无差别式的思想政治教育，不仅容易造成思政资源的浪费，降低了思政工作的精确性与高效性，也容易降低员工对思政工作的认同感及满意度，甚至会引起员工对思政教育内容怀疑否定、批判逆反等情绪，最终获得适得其反的思政教育效果。利用大数据技术可以对全体员工思想状态进行分析，以此为基础来划分为不同的小组，明确不同小组存在的思想情感或心理问题，从而制定适合不同小组的个性化的思政教育方案，在解决员工工作生活烦恼的同时，化解不同员工之间的矛盾，提高员工之间的团结合作及向心力，为实现思政教育工作正向引导作用的最大化奠定了基础。</w:t>
      </w:r>
    </w:p>
    <w:p>
      <w:pPr>
        <w:ind w:left="0" w:right="0" w:firstLine="560"/>
        <w:spacing w:before="450" w:after="450" w:line="312" w:lineRule="auto"/>
      </w:pPr>
      <w:r>
        <w:rPr>
          <w:rFonts w:ascii="宋体" w:hAnsi="宋体" w:eastAsia="宋体" w:cs="宋体"/>
          <w:color w:val="000"/>
          <w:sz w:val="28"/>
          <w:szCs w:val="28"/>
        </w:rPr>
        <w:t xml:space="preserve">3.企业信息交流平台的搭建。以往企业员工交流互动方式以通知公告、面对面交谈等为主，数据信息侧重于单向传播，无形之中降低了数据信息传播的时效性、广泛性及畅通性。企业利用大数据技术来拓展信息交流互动渠道，搭建线上多对多或一对多的员工交流互动平台，员工既可以在该平台上探讨其工作生活中产生的困惑，也可以学习思政教育内容，实现了思政教育工作的实时化与灵活性。同时，员工可以通过该平台来查询自己需要的数据信息，提高了其日常工作学习的便捷高效性。另外，信息交流平台也打破了员工与领导层之间的交流屏障，既可以让员工及时获悉领导制定的各项决策，也让领导及时准确的洞悉员工工作心态的变化，提高了员工对企业决策的执行力及领导决策的科学性。</w:t>
      </w:r>
    </w:p>
    <w:p>
      <w:pPr>
        <w:ind w:left="0" w:right="0" w:firstLine="560"/>
        <w:spacing w:before="450" w:after="450" w:line="312" w:lineRule="auto"/>
      </w:pPr>
      <w:r>
        <w:rPr>
          <w:rFonts w:ascii="宋体" w:hAnsi="宋体" w:eastAsia="宋体" w:cs="宋体"/>
          <w:color w:val="000"/>
          <w:sz w:val="28"/>
          <w:szCs w:val="28"/>
        </w:rPr>
        <w:t xml:space="preserve">三、大数据时代下企业思想政治工作的挑战</w:t>
      </w:r>
    </w:p>
    <w:p>
      <w:pPr>
        <w:ind w:left="0" w:right="0" w:firstLine="560"/>
        <w:spacing w:before="450" w:after="450" w:line="312" w:lineRule="auto"/>
      </w:pPr>
      <w:r>
        <w:rPr>
          <w:rFonts w:ascii="宋体" w:hAnsi="宋体" w:eastAsia="宋体" w:cs="宋体"/>
          <w:color w:val="000"/>
          <w:sz w:val="28"/>
          <w:szCs w:val="28"/>
        </w:rPr>
        <w:t xml:space="preserve">1.思政人员综合素养有待提升。大数据信息技术在简化企业思政工作流程及提高其整体效率的同时，也增加了员工思想观念的不稳定性及思政教育环境的复杂多变性，原有思政人员的工作能力及职业素养根本无法满足思政工作改革之后对创新型高素质思政人才的需求，促使思政人员在提高自身在专业素养及思想道德水平的基础上，熟练掌握并实践运用现代化教育设备软件及大数据信息技术，快速准确地从大量的数据信息中筛选出完整真实且有效的信息，对这些信息进行科学专业的分析，这增加了思政人员的工作量、工作难度及工作压力，促使思政人员主动转变其工作理念及调整职业规划，花费更多的时间精力来学习相关知识技能。</w:t>
      </w:r>
    </w:p>
    <w:p>
      <w:pPr>
        <w:ind w:left="0" w:right="0" w:firstLine="560"/>
        <w:spacing w:before="450" w:after="450" w:line="312" w:lineRule="auto"/>
      </w:pPr>
      <w:r>
        <w:rPr>
          <w:rFonts w:ascii="宋体" w:hAnsi="宋体" w:eastAsia="宋体" w:cs="宋体"/>
          <w:color w:val="000"/>
          <w:sz w:val="28"/>
          <w:szCs w:val="28"/>
        </w:rPr>
        <w:t xml:space="preserve">2.员工思想观念持续变化。员工每天都可以主动或被动接收到各种各样的信息，涉及领域、主题风格及蕴含思想观念等各不相同，同时，其所获取的信息可能是虚构信息，也可能是推崇个人极端主义或暴力思想的信息。这些数据信息会对员工思想价值观产生细微影响，但是随着时间的推移，积少成多，员工的思想价值观念可能就会产生较大的变化。同时，许多员工自我约束力及信息辨别能力有限，人生经验不足，社会阅历较少，很难准确筛选出充满正能量且对自身发展有益的数据信息，这些都需要思政人员根据员工思想变化、社会大环境的改变等来随时调整思政教育内容，增加了思政工作的挑战性。</w:t>
      </w:r>
    </w:p>
    <w:p>
      <w:pPr>
        <w:ind w:left="0" w:right="0" w:firstLine="560"/>
        <w:spacing w:before="450" w:after="450" w:line="312" w:lineRule="auto"/>
      </w:pPr>
      <w:r>
        <w:rPr>
          <w:rFonts w:ascii="宋体" w:hAnsi="宋体" w:eastAsia="宋体" w:cs="宋体"/>
          <w:color w:val="000"/>
          <w:sz w:val="28"/>
          <w:szCs w:val="28"/>
        </w:rPr>
        <w:t xml:space="preserve">3.数据信息泄露风险增加。企业数据信息系统本身存在系统漏洞，由员工进行实际操作，可能会因人员操作失误等原因造成系统崩溃，同时，违法犯罪分子利用系统漏洞或专门的病毒等来攻击系统，窃取系统内的数据信息，造成数据信息的泄露、丢失或毁坏，在侵犯企业及个人合法权益的同时，也可能会给其造成经济损失，这也是大数据技术应用的最大弊端之一，促使企业不得不完善信息系统安全防范措施。</w:t>
      </w:r>
    </w:p>
    <w:p>
      <w:pPr>
        <w:ind w:left="0" w:right="0" w:firstLine="560"/>
        <w:spacing w:before="450" w:after="450" w:line="312" w:lineRule="auto"/>
      </w:pPr>
      <w:r>
        <w:rPr>
          <w:rFonts w:ascii="宋体" w:hAnsi="宋体" w:eastAsia="宋体" w:cs="宋体"/>
          <w:color w:val="000"/>
          <w:sz w:val="28"/>
          <w:szCs w:val="28"/>
        </w:rPr>
        <w:t xml:space="preserve">四、大数据时代下企业开展思想政治教育工作的策略</w:t>
      </w:r>
    </w:p>
    <w:p>
      <w:pPr>
        <w:ind w:left="0" w:right="0" w:firstLine="560"/>
        <w:spacing w:before="450" w:after="450" w:line="312" w:lineRule="auto"/>
      </w:pPr>
      <w:r>
        <w:rPr>
          <w:rFonts w:ascii="宋体" w:hAnsi="宋体" w:eastAsia="宋体" w:cs="宋体"/>
          <w:color w:val="000"/>
          <w:sz w:val="28"/>
          <w:szCs w:val="28"/>
        </w:rPr>
        <w:t xml:space="preserve">1.转变思想观念。企业领导及思政人员应主动阅读思政工作相关的书籍资料，积极参加企业或相关政府部门组织的思政教育人员培训活动，经常参与思政工作相关的学术交流分析会，从企业整体发展及时代社会变迁等角度来客观评估思政工作对员工、企业及社会发展的重要性，采取积极措施来深化思政工作改革，根据企业运营管理现状、战略目标及员工思想情感数据分析结果等来明确思政工作目标及工作方向，要求各部门员工主动配合思政工作。同时，企业还应组织开展大数据相关的讲座，从基本生活、日常消费、工作手段等多个角度来分析大数据技术对员工工作生活的影响力，让其认识到思政工作中运用大数据技术的必然性与重要性，促使其转变对大数据技术的抵触情绪或敷衍态度，强化自身大数据技术实践意识，主动运用大数据技术来完成思政工作任务。</w:t>
      </w:r>
    </w:p>
    <w:p>
      <w:pPr>
        <w:ind w:left="0" w:right="0" w:firstLine="560"/>
        <w:spacing w:before="450" w:after="450" w:line="312" w:lineRule="auto"/>
      </w:pPr>
      <w:r>
        <w:rPr>
          <w:rFonts w:ascii="宋体" w:hAnsi="宋体" w:eastAsia="宋体" w:cs="宋体"/>
          <w:color w:val="000"/>
          <w:sz w:val="28"/>
          <w:szCs w:val="28"/>
        </w:rPr>
        <w:t xml:space="preserve">2.加强思政队伍建设。企业思政队伍建设方式以人员招聘及培训为主，其中招聘则是要求企业尽量招聘思政政治相关专业毕业且具有丰富实践经验的大学生，对于实践经验特别丰富、创新能力较强的人员可以适当地放宽专业或年龄等方面的限制；培训则是通过加强思政人员培训频率及培训强度的方式来提高其专业素养与工作能力，不仅要对其进行思想政治、企业管理、心理健康及大数据技术等方面的教育，还要对其进行职业道德、数据分析及法律等方面的培训，活跃其数据思维，强化其团结协作能力与意识，主动配合相关部门思政相关工作。另外，企业思政队伍还应定期组织开展思政工作总结报告会，分析前段时间思政工作取得的成绩或存在的不足，调整下一步思政工作计划与工作内容，明确现阶段思政目标，调整思政人员配置，提升其思政教育效果。</w:t>
      </w:r>
    </w:p>
    <w:p>
      <w:pPr>
        <w:ind w:left="0" w:right="0" w:firstLine="560"/>
        <w:spacing w:before="450" w:after="450" w:line="312" w:lineRule="auto"/>
      </w:pPr>
      <w:r>
        <w:rPr>
          <w:rFonts w:ascii="宋体" w:hAnsi="宋体" w:eastAsia="宋体" w:cs="宋体"/>
          <w:color w:val="000"/>
          <w:sz w:val="28"/>
          <w:szCs w:val="28"/>
        </w:rPr>
        <w:t xml:space="preserve">3.创新思政工作形式。传统企业思政人员会根据其工作经验、专业知识及相关机制等来组织策划思政教育活动，极有可能出现思政教育内容与员工当前思想情感诉求不一致的情况，因此，思政人员利用大数据技术来获取员工思想情感相关的数据信息，在专业细致分析数据信息的基础上来概括员工思想情感等方面出现的问题，从而制定更为精准有效的解决方案，由此可以看出，运用大数据技术是对传统思政工作模式的继承与发展。另外，思政人员可以利用数据信息平台来了解员工对不同政策及制度的意见，也可以开展线上思政教育活动，与线下思政教育活动相呼应，提高了员工思政教育学习方式的自主选择性与持续性，有效提高了其对员工思政政治水平及人生价值观的影响力。最后，思政人员也可以利用大数据信息技术来汇总员工年龄等基本信息，分析员工入职以来工作能力的变化及取得的工作成绩，优化调整员工工作岗位，在实现企业人力资源价值最大化目标的同时，也加快了员工思想情感问题模型的建立速度，及时更新模型，提高了大数据信息资源及思政教育资源的有效利用率。思政人员要转变自身职业发展观及工作理念，根据数据信息资源库分析结果来提高思政教育的个性化与针对性，实现思政教育工作方式从传统单一解说式到现代多样灵活性的转变，促进了立體化、层次化、现代化思政教育局面的建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正视传统企业思想政治教育模式的弊端与漏洞，充分认识到创新思想政治教育模式对企业健康平稳发展的重要意义，通过加强思政队伍建设、创新思政教育形式、更新思政工作理念等多种途径来提高思政工作水平，强化员工大数据技术实践运用意识，为实现员工及企业的共同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