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2024年《中国共产党宣传工作条例》学习解读讲稿[合集]</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宣传工作条例》学习解读讲稿2024年《中国共产党宣传工作条例》学习解读讲稿同志们：党的十八大以来，以习近平同志为核心的党中央把宣传思想工作摆在全局工作的重要位置，作出一系列重大决策，实施一系列重大举措，宣传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宣传思想工作摆在全局工作的重要位置，作出一系列重大决策，实施一系列重大举措，宣传思想工作取得了显著成绩，全党全社会思想上的团结统一更加巩固。中国特色社会主义进入新时代，中共中央政治局4月19日召开会议，审议通过了《中国共产党宣传工作条例》，对全党做好新形势下宣传思想工作进行了全面安排部署，通读条例全文我们可以感受到，新规定站在新时代党和国家事业发展全局的高度，深刻总结了十八大以来党的宣传思想工作的历史性成就和历史性变革，深刻阐述了新形势下党的宣传思想工作的历史方位和使命任务，深刻回答了一系列方向性、根本性、全局性、战略性重大问题，对做好新形势下党的宣传思想工作作出系统安排。《宣传条例》，是指导新形势下党的宣传思想工作的纲领性文献，是完成新形势下宣传思想工作使命任务的根本遵循。我们基层党员干部尤其是宣传战线的同志必须认真条例要求和精神，把思想和行动统一到重要讲话精神上来，自觉承担起举旗帜、聚民心、育新人、兴文化、展形象的使命任务，锐意改革创新，勇于担当作为，奋力开创宣传思想工作新局面，为党和国家事业发展提供坚强思想保证和强大精神力量。下面我们进行一下学习：</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习近平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意识形态工作的领导权。意识形态决定文化前进方向和发展道路，对一个政党、一个国家、一个民族的生存和发展至关重要。在当前复杂的国际国内形势下，意识形态工作的社会环境和现实条件发生了深刻变化，只有牢牢掌握意识形态工作领导权，才能更好巩固和发展主流意识形态，不断增强意识形态领域主导权和话语权。从历史和现实出发，总书记反复强调，能否做好意识形态工作，事关党的前途命运，事关国家长治久安，事关民族凝聚力和向心力。我们必须把意识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意识形态工作，必须围绕根本任务，才能找到立足点，这就是要坚持思想工作的“两个巩固”，即巩固马克思主义在意识形态领域的指导地位、巩固全党全国人民团结奋斗的共同思想基础。马克思主义在意识形态领域的指导地位的形成和确立并非偶然，而是历史和人民在探寻救国救民真理中的必然选择。90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习近平新思想中蕴含的一系列战略性、前瞻性、创造性的观点，深刻回答了新时代坚持和发展中国特色社会主义的总目标、总任务、总体布局、战略布局和发展方向、发展方式、发展动力、战略步骤、外部条件、政治保证等基本问题，涵盖了改革发展稳定、内政外交国防、治党治国治军各个方面，形成了系统完备、逻辑严密、内在统一的科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政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5000多年文明发展中孕育的中华优秀传统文化，在党和人民进行伟大斗争中孕育的革命文化和社会主义先进文化，积淀着中华民族最深层的精神追求，代表着中华民族独特的精神标识。习近平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中国故事、传播好中国声音。过去5年多来，正是在以习近平同志为核心的党中央高度重视和有力部署下，广大宣传思想工作者牢固树立“四个意识”，敢于亮剑、善于发声，破除了斗争态度上的“软”，巩固了阵地建设上的“实”，意识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二、学习《宣传工作条例》要明确下宣传思想工作的中心环节</w:t>
      </w:r>
    </w:p>
    <w:p>
      <w:pPr>
        <w:ind w:left="0" w:right="0" w:firstLine="560"/>
        <w:spacing w:before="450" w:after="450" w:line="312" w:lineRule="auto"/>
      </w:pPr>
      <w:r>
        <w:rPr>
          <w:rFonts w:ascii="宋体" w:hAnsi="宋体" w:eastAsia="宋体" w:cs="宋体"/>
          <w:color w:val="000"/>
          <w:sz w:val="28"/>
          <w:szCs w:val="28"/>
        </w:rPr>
        <w:t xml:space="preserve">1、强信心必须举旗帜。信心来自真理的魅力，决定于理论的清醒和坚定。这就要求宣传思想工作必须高举马克思主义、中国特色社会主义的旗帜，坚持不懈用习近平新时代中国特色社会主义思想武装全党、教育人民，促进学懂弄通做实，推动当代中国马克思主义、21世纪马克思主义深入人心、落地生根，转化为全社会的精神动力。全民奋发进取的信心来源于优秀的文化滋养。宣传思想工作要坚持传播中国特色社会主义价值观，因为她代表了中国先进文化的前进方向。我国成功走出了一条中国特色社会主义道路，实践证明我们的道路、理论体系、制度是成功的，已凝结为新时代的文化成果。</w:t>
      </w:r>
    </w:p>
    <w:p>
      <w:pPr>
        <w:ind w:left="0" w:right="0" w:firstLine="560"/>
        <w:spacing w:before="450" w:after="450" w:line="312" w:lineRule="auto"/>
      </w:pPr>
      <w:r>
        <w:rPr>
          <w:rFonts w:ascii="宋体" w:hAnsi="宋体" w:eastAsia="宋体" w:cs="宋体"/>
          <w:color w:val="000"/>
          <w:sz w:val="28"/>
          <w:szCs w:val="28"/>
        </w:rPr>
        <w:t xml:space="preserve">2、聚民心必须正导向。牢牢把握正确舆论导向，才能实现聚民心的光荣使命。团结稳定鼓劲、正面宣传为主，是宣传思想工作必须遵循的重要方针。唱响主旋律，壮大正能量，做大做强主流思想舆论，把全党全国人民的士气鼓舞起来、精神振奋起来，朝着党中央确定的宏伟目标团结一心向前进，是宣传思想工作时刻不能偏离的方向，也是重要的历史经验。我们正在进行的是具有许多新的历史特点的伟大斗争，面临的挑战和困难前所未有，会遇到难以想象的复杂形势。作宣传思想工作必须自身保持清醒和自信，坚持巩固壮大主流思想舆论阵地，以激发全社会形成团结奋进的强大力量为己任，以聚民心为光荣。</w:t>
      </w:r>
    </w:p>
    <w:p>
      <w:pPr>
        <w:ind w:left="0" w:right="0" w:firstLine="560"/>
        <w:spacing w:before="450" w:after="450" w:line="312" w:lineRule="auto"/>
      </w:pPr>
      <w:r>
        <w:rPr>
          <w:rFonts w:ascii="宋体" w:hAnsi="宋体" w:eastAsia="宋体" w:cs="宋体"/>
          <w:color w:val="000"/>
          <w:sz w:val="28"/>
          <w:szCs w:val="28"/>
        </w:rPr>
        <w:t xml:space="preserve">3、暖人心必须接地气。宣传思想工作是凝聚共识的重要方式，目的在于动员全国各族人民，调动各方面积极性，形成同心圆，共同为实现中华民族伟大复兴中国梦而奋斗。受众大多数是普通群众，身居四面八方，各自经历不同，观点和想法肯定具有多样性。这就要求宣传思想工作多一些包容和耐心，对建设性意见要及时吸纳，对困难要及时帮助，对不了解情况要及时宣介，对模糊认识要及时廓清，对怨气怨言要及时化解，对错误看法要及时引导和纠正，让各种媒体成为同群众交流沟通的平台，成为了解群众、贴近群众、为群众排忧解难的渠道。只有抱着暖人心的态度，才能把话说到受众的心里去。</w:t>
      </w:r>
    </w:p>
    <w:p>
      <w:pPr>
        <w:ind w:left="0" w:right="0" w:firstLine="560"/>
        <w:spacing w:before="450" w:after="450" w:line="312" w:lineRule="auto"/>
      </w:pPr>
      <w:r>
        <w:rPr>
          <w:rFonts w:ascii="宋体" w:hAnsi="宋体" w:eastAsia="宋体" w:cs="宋体"/>
          <w:color w:val="000"/>
          <w:sz w:val="28"/>
          <w:szCs w:val="28"/>
        </w:rPr>
        <w:t xml:space="preserve">4、筑同心必须抓中心。中国特色社会主义进入新时代，全面建设社会主义现代化强国新征程已经开启，必须把统一思想、凝聚力量作为宣传思想工作的中心环节。抓住中心不动摇，上下同心则必胜。宣传思想工作的目的不仅要让干部齐心，更要让群众同心。“群众齐心了，一切事情就好办了”。面对“两个一百年”的奋斗目标，面对打好“三大攻坚战”、推动高质量发展的火热实践，只有“唤起工农千百万，同心干”，才能把伟大事业不断推向前进。</w:t>
      </w:r>
    </w:p>
    <w:p>
      <w:pPr>
        <w:ind w:left="0" w:right="0" w:firstLine="560"/>
        <w:spacing w:before="450" w:after="450" w:line="312" w:lineRule="auto"/>
      </w:pPr>
      <w:r>
        <w:rPr>
          <w:rFonts w:ascii="宋体" w:hAnsi="宋体" w:eastAsia="宋体" w:cs="宋体"/>
          <w:color w:val="000"/>
          <w:sz w:val="28"/>
          <w:szCs w:val="28"/>
        </w:rPr>
        <w:t xml:space="preserve">三、学习《宣传工作条例》要把握新形势下宣传思想工作的使命任务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九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意识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四、贯彻《宣传工作条例》宣传思想战线必须担负的战略任务</w:t>
      </w:r>
    </w:p>
    <w:p>
      <w:pPr>
        <w:ind w:left="0" w:right="0" w:firstLine="560"/>
        <w:spacing w:before="450" w:after="450" w:line="312" w:lineRule="auto"/>
      </w:pPr>
      <w:r>
        <w:rPr>
          <w:rFonts w:ascii="宋体" w:hAnsi="宋体" w:eastAsia="宋体" w:cs="宋体"/>
          <w:color w:val="000"/>
          <w:sz w:val="28"/>
          <w:szCs w:val="28"/>
        </w:rPr>
        <w:t xml:space="preserve">1、要坚持正确的政治方向。坚持正确政治方向，就是要坚持党性原则，党和政府主办的媒体必须姓党，即党媒姓党。党性原则是党的新闻舆论工作的根本原则。习近平总书记多次强调指出，要加强党对宣传思想工作的全面领导，旗帜鲜明坚持党管宣传、党管意识形态。要以党的政治建设为统领，牢固树立“四个意识”，坚决维护党中央权威和集中统一领导，牢牢把握正确政治方向。</w:t>
      </w:r>
    </w:p>
    <w:p>
      <w:pPr>
        <w:ind w:left="0" w:right="0" w:firstLine="560"/>
        <w:spacing w:before="450" w:after="450" w:line="312" w:lineRule="auto"/>
      </w:pPr>
      <w:r>
        <w:rPr>
          <w:rFonts w:ascii="宋体" w:hAnsi="宋体" w:eastAsia="宋体" w:cs="宋体"/>
          <w:color w:val="000"/>
          <w:sz w:val="28"/>
          <w:szCs w:val="28"/>
        </w:rPr>
        <w:t xml:space="preserve">2、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飞入寻常百姓家”；就要扎实抓好县级融媒体中心建设，更好引导群众、服务群众；就要旗帜鲜明坚持真理，立场坚定批驳谬误，坚持立破并举、敢于亮剑，让意识形态工作激浊扬清、正本清源。</w:t>
      </w:r>
    </w:p>
    <w:p>
      <w:pPr>
        <w:ind w:left="0" w:right="0" w:firstLine="560"/>
        <w:spacing w:before="450" w:after="450" w:line="312" w:lineRule="auto"/>
      </w:pPr>
      <w:r>
        <w:rPr>
          <w:rFonts w:ascii="宋体" w:hAnsi="宋体" w:eastAsia="宋体" w:cs="宋体"/>
          <w:color w:val="000"/>
          <w:sz w:val="28"/>
          <w:szCs w:val="28"/>
        </w:rPr>
        <w:t xml:space="preserve">3、必须持续加强理论武装工作。加强理论武装，就要做好做强马克思主义宣传教育工作，特别是要在学懂弄通做实习近平新时代中国特色社会主义思想上下功夫；就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4、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5、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6、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7、做好网上意识形态工作。网络世界是与现实世界相平行的虚拟世界，网络舆论是与传统媒体舆论相交织的新兴舆论，发展势头迅猛，影响不断扩大，对特定群体如年轻人的影响远远超过传统媒体。新媒体舆论场舆论斗争尖锐，因此必须高度重视互联网舆论斗争。习近平总书记在今年全国宣传思想工作会上的讲话中指出，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五、贯彻《宣传工作条例》要承担宣传思想工作的重要职责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学习贯彻新《条例》</w:t>
      </w:r>
    </w:p>
    <w:p>
      <w:pPr>
        <w:ind w:left="0" w:right="0" w:firstLine="560"/>
        <w:spacing w:before="450" w:after="450" w:line="312" w:lineRule="auto"/>
      </w:pPr>
      <w:r>
        <w:rPr>
          <w:rFonts w:ascii="宋体" w:hAnsi="宋体" w:eastAsia="宋体" w:cs="宋体"/>
          <w:color w:val="000"/>
          <w:sz w:val="28"/>
          <w:szCs w:val="28"/>
        </w:rPr>
        <w:t xml:space="preserve">推动宣传思想工作开创新局面</w:t>
      </w:r>
    </w:p>
    <w:p>
      <w:pPr>
        <w:ind w:left="0" w:right="0" w:firstLine="560"/>
        <w:spacing w:before="450" w:after="450" w:line="312" w:lineRule="auto"/>
      </w:pPr>
      <w:r>
        <w:rPr>
          <w:rFonts w:ascii="宋体" w:hAnsi="宋体" w:eastAsia="宋体" w:cs="宋体"/>
          <w:color w:val="000"/>
          <w:sz w:val="28"/>
          <w:szCs w:val="28"/>
        </w:rPr>
        <w:t xml:space="preserve">——2024年新《中国共产党宣传工作条例》学习解读讲稿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宣传思想工作摆在全局工作的重要位置，作出一系列重大决策，实施一系列重大举措，宣传思想工作取得了显著成绩，全党全社会思想上的团结统一更加巩固。中国特色社会主义进入新时代，中共中央政治局4月19日召开会议，审议通过了《中国共产党宣传工作条例》，对全党做好新形势下宣传思想工作进行了全面安排部署，通读条例全文我们可以感受到，新规定站在新时代党和国家事业发展全局的高度，深刻总结了十八大以来党的宣传思想工作的历史性成就和历史性变革，深刻阐述了新形势下党的宣传思想工作的历史方位和使命任务，深刻回答了一系列方向性、根本性、全局性、战略性重大问题，对做好新形势下党的宣传思想工作作出系统安排。《宣传条例》，是指导新形势下党的宣传思想工作的纲领性文献，是完成新形势下宣传思想工作使命任务的根本遵循。我们基层党员干部尤其是宣传战线的同志必须认真条例要求和精神，把思想和行动统一到重要讲话精神上来，自觉承担起举旗帜、聚民心、育新人、兴文化、展形象的使命任务，锐意改革创新，勇于担当作为，奋力开创宣传思想工作新局面，为党和国家事业发展提供坚强思想保证和强大精神力量。下面我们进行一下学习：</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习近平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意识形态工作的领导权。意识形态决定文化前进方向和发展道路，对一个政党、一个国家、一个民族的生存和发展至关重要。在当前复杂的国际国内形势下，意识形态工作的社会环境和现实条件发生了深刻变化，只有牢牢掌握意识形态工作领导权，才能更好巩固和发展主流意识形态，不断增强意识形态领域主导权和话语权。从历史和现实出发，总书记反复强调，能否做好意识形态工作，事关党的前途命运，事关国家长治久安，事关民族凝聚力和向心力。我们必须把意识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意识形态工作，必须围绕根本任务，才能找到立足点，这就是要坚持思想工作的“两个巩固”，即巩固马克思主义在意识形态领域的指导地位、巩固全党全国人民团结奋斗的共同思想基础。马克思主义在意识形态领域的指导地位的形成和确立并非偶然，而是历史和人民在探寻救国救民真理中的必然选择。90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习近平新思想中蕴含的一系列战略性、前瞻性、创造性的观点，深刻回答了新时代坚持和发展中国特色社会主义的总目标、总任务、总体布局、战略布局和发展方向、发展方式、发展动力、战略步骤、外部条件、政治保证等基本问题，涵盖了改革发展稳定、内政外交国防、治党治国治军各个方面，形成了系统完备、逻辑严密、内在统一的科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政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5000多年文明发展中孕育的中华优秀传统文化，在党和人民进行伟大斗争中孕育的革命文化和社会主义先进文化，积淀着中华民族最深层的精神追求，代表着中华民族独特的精神标识。习近平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中国故事、传播好中国声音。过去5年多来，正是在以习近平同志为核心的党中央高度重视和有力部署下，广大宣传思想工作者牢固树立“四个意识”，敢于亮剑、善于发声，破除了斗争态度上的“软”，巩固了阵地建设上的“实”，意识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二、学习《宣传工作条例》要明确下宣传思想工作的中心环节</w:t>
      </w:r>
    </w:p>
    <w:p>
      <w:pPr>
        <w:ind w:left="0" w:right="0" w:firstLine="560"/>
        <w:spacing w:before="450" w:after="450" w:line="312" w:lineRule="auto"/>
      </w:pPr>
      <w:r>
        <w:rPr>
          <w:rFonts w:ascii="宋体" w:hAnsi="宋体" w:eastAsia="宋体" w:cs="宋体"/>
          <w:color w:val="000"/>
          <w:sz w:val="28"/>
          <w:szCs w:val="28"/>
        </w:rPr>
        <w:t xml:space="preserve">1、强信心必须举旗帜。信心来自真理的魅力，决定于理论的清醒和坚定。这就要求宣传思想工作必须高举马克思主义、中国特色社会主义的旗帜，坚持不懈用习近平新时代中国特色社会主义思想武装全党、教育人民，促进学懂弄通做实，推动当代中国马克思主义、21世纪马克思主义深入人心、落地生根，转化为全社会的精神动力。全民奋发进取的信心来源于优秀的文化滋养。宣传思想工作要坚持传播中国特色社会主义价值观，因为她代表了中国先进文化的前进方向。我国成功走出了一条中国特色社会主义道路，实践证明我们的道路、理论体系、制度是成功的，已凝结为新时代的文化成果。</w:t>
      </w:r>
    </w:p>
    <w:p>
      <w:pPr>
        <w:ind w:left="0" w:right="0" w:firstLine="560"/>
        <w:spacing w:before="450" w:after="450" w:line="312" w:lineRule="auto"/>
      </w:pPr>
      <w:r>
        <w:rPr>
          <w:rFonts w:ascii="宋体" w:hAnsi="宋体" w:eastAsia="宋体" w:cs="宋体"/>
          <w:color w:val="000"/>
          <w:sz w:val="28"/>
          <w:szCs w:val="28"/>
        </w:rPr>
        <w:t xml:space="preserve">2、聚民心必须正导向。牢牢把握正确舆论导向，才能实现聚民心的光荣使命。团结稳定鼓劲、正面宣传为主，是宣传思想工作必须遵循的重要方针。唱响主旋律，壮大正能量，做大做强主流思想舆论，把全党全国人民的士气鼓舞起来、精神振奋起来，朝着党中央确定的宏伟目标团结一心向前进，是宣传思想工作时刻不能偏离的方向，也是重要的历史经验。我们正在进行的是具有许多新的历史特点的伟大斗争，面临的挑战和困难前所未有，会遇到难以想象的复杂形势。作宣传思想工作必须自身保持清醒和自信，坚持巩固壮大主流思想舆论阵地，以激发全社会形成团结奋进的强大力量为己任，以聚民心为光荣。</w:t>
      </w:r>
    </w:p>
    <w:p>
      <w:pPr>
        <w:ind w:left="0" w:right="0" w:firstLine="560"/>
        <w:spacing w:before="450" w:after="450" w:line="312" w:lineRule="auto"/>
      </w:pPr>
      <w:r>
        <w:rPr>
          <w:rFonts w:ascii="宋体" w:hAnsi="宋体" w:eastAsia="宋体" w:cs="宋体"/>
          <w:color w:val="000"/>
          <w:sz w:val="28"/>
          <w:szCs w:val="28"/>
        </w:rPr>
        <w:t xml:space="preserve">3、暖人心必须接地气。宣传思想工作是凝聚共识的重要方式，目的在于动员全国各族人民，调动各方面积极性，形成同心圆，共同为实现中华民族伟大复兴中国梦而奋斗。受众大多数是普通群众，身居四面八方，各自经历不同，观点和想法肯定具有多样性。这就要求宣传思想工作多一些包容和耐心，对建设性意见要及时吸纳，对困难要及时帮助，对不了解情况要及时宣介，对模糊认识要及时廓清，对怨气怨言要及时化解，对错误看法要及时引导和纠正，让各种媒体成为同群众交流沟通的平台，成为了解群众、贴近群众、为群众排忧解难的渠道。只有抱着暖人心的态度，才能把话说到受众的心里去。</w:t>
      </w:r>
    </w:p>
    <w:p>
      <w:pPr>
        <w:ind w:left="0" w:right="0" w:firstLine="560"/>
        <w:spacing w:before="450" w:after="450" w:line="312" w:lineRule="auto"/>
      </w:pPr>
      <w:r>
        <w:rPr>
          <w:rFonts w:ascii="宋体" w:hAnsi="宋体" w:eastAsia="宋体" w:cs="宋体"/>
          <w:color w:val="000"/>
          <w:sz w:val="28"/>
          <w:szCs w:val="28"/>
        </w:rPr>
        <w:t xml:space="preserve">4、筑同心必须抓中心。中国特色社会主义进入新时代，全面建设社会主义现代化强国新征程已经开启，必须把统一思想、凝聚力量作为宣传思想工作的中心环节。抓住中心不动摇，上下同心则必胜。宣传思想工作的目的不仅要让干部齐心，更要让群众同心。“群众齐心了，一切事情就好办了”。面对“两个一百年”的奋斗目标，面对打好“三大攻坚战”、推动高质量发展的火热实践，只有“唤起工农千百万，同心干”，才能把伟大事业不断推向前进。</w:t>
      </w:r>
    </w:p>
    <w:p>
      <w:pPr>
        <w:ind w:left="0" w:right="0" w:firstLine="560"/>
        <w:spacing w:before="450" w:after="450" w:line="312" w:lineRule="auto"/>
      </w:pPr>
      <w:r>
        <w:rPr>
          <w:rFonts w:ascii="宋体" w:hAnsi="宋体" w:eastAsia="宋体" w:cs="宋体"/>
          <w:color w:val="000"/>
          <w:sz w:val="28"/>
          <w:szCs w:val="28"/>
        </w:rPr>
        <w:t xml:space="preserve">三、学习《宣传工作条例》要把握新形势下宣传思想工作的使命任务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九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意识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四、贯彻《宣传工作条例》宣传思想战线必须担负的战略任务</w:t>
      </w:r>
    </w:p>
    <w:p>
      <w:pPr>
        <w:ind w:left="0" w:right="0" w:firstLine="560"/>
        <w:spacing w:before="450" w:after="450" w:line="312" w:lineRule="auto"/>
      </w:pPr>
      <w:r>
        <w:rPr>
          <w:rFonts w:ascii="宋体" w:hAnsi="宋体" w:eastAsia="宋体" w:cs="宋体"/>
          <w:color w:val="000"/>
          <w:sz w:val="28"/>
          <w:szCs w:val="28"/>
        </w:rPr>
        <w:t xml:space="preserve">1、要坚持正确的政治方向。坚持正确政治方向，就是要坚持党性原则，党和政府主办的媒体必须姓党，即党媒姓党。党性原则是党的新闻舆论工作的根本原则。习近平总书记多次强调指出，要加强党对宣传思想工作的全面领导，旗帜鲜明坚持党管宣传、党管意识形态。要以党的政治建设为统领，牢固树立“四个意识”，坚决维护党中央权威和集中统一领导，牢牢把握正确政治方向。</w:t>
      </w:r>
    </w:p>
    <w:p>
      <w:pPr>
        <w:ind w:left="0" w:right="0" w:firstLine="560"/>
        <w:spacing w:before="450" w:after="450" w:line="312" w:lineRule="auto"/>
      </w:pPr>
      <w:r>
        <w:rPr>
          <w:rFonts w:ascii="宋体" w:hAnsi="宋体" w:eastAsia="宋体" w:cs="宋体"/>
          <w:color w:val="000"/>
          <w:sz w:val="28"/>
          <w:szCs w:val="28"/>
        </w:rPr>
        <w:t xml:space="preserve">2、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飞入寻常百姓家”；就要扎实抓好县级融媒体中心建设，更好引导群众、服务群众；就要旗帜鲜明坚持真理，立场坚定批驳谬误，坚持立破并举、敢于亮剑，让意识形态工作激浊扬清、正本清源。</w:t>
      </w:r>
    </w:p>
    <w:p>
      <w:pPr>
        <w:ind w:left="0" w:right="0" w:firstLine="560"/>
        <w:spacing w:before="450" w:after="450" w:line="312" w:lineRule="auto"/>
      </w:pPr>
      <w:r>
        <w:rPr>
          <w:rFonts w:ascii="宋体" w:hAnsi="宋体" w:eastAsia="宋体" w:cs="宋体"/>
          <w:color w:val="000"/>
          <w:sz w:val="28"/>
          <w:szCs w:val="28"/>
        </w:rPr>
        <w:t xml:space="preserve">3、必须持续加强理论武装工作。加强理论武装，就要做好做强马克思主义宣传教育工作，特别是要在学懂弄通做实习近平新时代中国特色社会主义思想上下功夫；就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4、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5、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6、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7、做好网上意识形态工作。网络世界是与现实世界相平行的虚拟世界，网络舆论是与传统媒体舆论相交织的新兴舆论，发展势头迅猛，影响不断扩大，对特定群体如年轻人的影响远远超过传统媒体。新媒体舆论场舆论斗争尖锐，因此必须高度重视互联网舆论斗争。习近平总书记在今年全国宣传思想工作会上的讲话中指出，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五、贯彻《宣传工作条例》要承担宣传思想工作的重要职责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宋体" w:hAnsi="宋体" w:eastAsia="宋体" w:cs="宋体"/>
          <w:color w:val="000"/>
          <w:sz w:val="28"/>
          <w:szCs w:val="28"/>
        </w:rPr>
        <w:t xml:space="preserve">2、培养时代新人，必须遵循育人规律。一是要立足“长”“常”。十年树木，百年树人，育人是一个循序渐进的过程，不可能一蹴而就，必须摒弃急功近利念头，要以滴水穿石的韧劲、锲而不舍的恒心，久久为功，抓长抓常。二是要注重创新。在新的时代条件下，人们的思想观念、思维方式、信息接受习惯发生了很大的变化，这就要求我们坚持效果导向，创新育人的理念、手段、载体、途径，在教育引导、实践养成、制度保障上同向发力，取得实效。三是要把握关键时期。青少年正处于价值观形成和确定的关键时期，要把实现中华民族伟大复兴的理想和责任、把社会主义核心价值观的要求、把做事做人的基本道理融入到学校教育、社会教育、家庭教育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3、培养时代新人，要充分发挥榜样的力量。在党领导人民进行革命、建设、改革的各个时期，涌现了无数先进模范，他们身上汇聚了感人的力量，影响了一代又一代人见贤思齐、向上向善、建功立业。比如，湖北推荐的两位全国道德模范黄旭华和吴天祥，黄旭华是我国第一代核潜艇总设计师，隐姓埋名三十载，为国防建设奋斗终身，影响带动了一大批科技工作者默默付出、科技报国；吴天祥几十年如一日为群众做好事，在他的精神感召下，湖北诞生了2万多个“吴天祥小组”，常年活跃在街道、社区为群众服务，已成为精神文明建设的重要品牌。我们要广泛开展先进模范学习宣传活动，以英雄榜样的高尚形象、感人事迹、精神力量去教育人、影响人、塑造人。</w:t>
      </w:r>
    </w:p>
    <w:p>
      <w:pPr>
        <w:ind w:left="0" w:right="0" w:firstLine="560"/>
        <w:spacing w:before="450" w:after="450" w:line="312" w:lineRule="auto"/>
      </w:pPr>
      <w:r>
        <w:rPr>
          <w:rFonts w:ascii="宋体" w:hAnsi="宋体" w:eastAsia="宋体" w:cs="宋体"/>
          <w:color w:val="000"/>
          <w:sz w:val="28"/>
          <w:szCs w:val="28"/>
        </w:rPr>
        <w:t xml:space="preserve">4、培养时代新人，要大力弘扬时代新风。马克思主义认为，人是一切社会关系的总和。人创造环境，环境也创造人。好的社会风尚能春风化雨、润物无声地熏陶人、感染人、引导人，起到成风化人的积极作用。要加强思想道德建设，深入实施公民道德建设工程，不断提升人民思想觉悟、道德水准、文明素养和全社会文明程度；要深化“五大文明创建”活动，推动人们在为家庭谋幸福、为他人送温暖、为社会作贡献的过程中提高精神境界、培育文明风尚；要推进移风易俗，在实施乡村振兴战略中大力建设文明乡风、良好家风、淳朴民风，焕发新时代乡村文明新气象。</w:t>
      </w:r>
    </w:p>
    <w:p>
      <w:pPr>
        <w:ind w:left="0" w:right="0" w:firstLine="560"/>
        <w:spacing w:before="450" w:after="450" w:line="312" w:lineRule="auto"/>
      </w:pPr>
      <w:r>
        <w:rPr>
          <w:rFonts w:ascii="宋体" w:hAnsi="宋体" w:eastAsia="宋体" w:cs="宋体"/>
          <w:color w:val="000"/>
          <w:sz w:val="28"/>
          <w:szCs w:val="28"/>
        </w:rPr>
        <w:t xml:space="preserve">5、培养时代新人，就要强化教育引导、实践养成、制度保障，把社会主义核心价值观融入社会发展各方面，引导全体人民自觉践行。一个国家的文化软实力，从根本上说，取决于其核心价值观的生命力、凝聚力、感召力。必须使社会主义核心价值观的影响像空气一样无所不在、无时不有，将其作为行为准则深度融入人们的日常生产生活和具体行动中；也要抓住青少年价值观形成和确定的关键时期，引导青少年扣好人生第一粒扣子，从现在做起、从自己做起，使社会主义核心价值观成为为人处世的基本遵循，在时代大潮中建功立业，用奋斗成就有价值的人生。</w:t>
      </w:r>
    </w:p>
    <w:p>
      <w:pPr>
        <w:ind w:left="0" w:right="0" w:firstLine="560"/>
        <w:spacing w:before="450" w:after="450" w:line="312" w:lineRule="auto"/>
      </w:pPr>
      <w:r>
        <w:rPr>
          <w:rFonts w:ascii="宋体" w:hAnsi="宋体" w:eastAsia="宋体" w:cs="宋体"/>
          <w:color w:val="000"/>
          <w:sz w:val="28"/>
          <w:szCs w:val="28"/>
        </w:rPr>
        <w:t xml:space="preserve">6、培养时代新人，要组织开展多样化主题教育。既要广泛开展先进模范学习宣传活动，营造崇尚英雄、学习英雄、捍卫英雄、关爱英雄的浓厚氛围；也要大力弘扬时代新风，加强思想道德建设，深入实施公民道德建设工程，加强和改进思想政治工作，推进新时代文明实践中心建设，不断提升人民思想觉悟、道德水准、文明素养和全社会文明程度；还要弘扬新风正气，推进移风易俗，培育文明乡风、良好家风、淳朴民风，焕发乡村文明新气象。不断加强农村思想道德建设和公共文化建设，弘扬主旋律和社会正气，为改善农民精神风貌，提高乡村社会文明程度发挥积极影响。</w:t>
      </w:r>
    </w:p>
    <w:p>
      <w:pPr>
        <w:ind w:left="0" w:right="0" w:firstLine="560"/>
        <w:spacing w:before="450" w:after="450" w:line="312" w:lineRule="auto"/>
      </w:pPr>
      <w:r>
        <w:rPr>
          <w:rFonts w:ascii="宋体" w:hAnsi="宋体" w:eastAsia="宋体" w:cs="宋体"/>
          <w:color w:val="000"/>
          <w:sz w:val="28"/>
          <w:szCs w:val="28"/>
        </w:rPr>
        <w:t xml:space="preserve">六、贯彻《宣传工作条例》要做好文化文艺工作新要求</w:t>
      </w:r>
    </w:p>
    <w:p>
      <w:pPr>
        <w:ind w:left="0" w:right="0" w:firstLine="560"/>
        <w:spacing w:before="450" w:after="450" w:line="312" w:lineRule="auto"/>
      </w:pPr>
      <w:r>
        <w:rPr>
          <w:rFonts w:ascii="宋体" w:hAnsi="宋体" w:eastAsia="宋体" w:cs="宋体"/>
          <w:color w:val="000"/>
          <w:sz w:val="28"/>
          <w:szCs w:val="28"/>
        </w:rPr>
        <w:t xml:space="preserve">第一，要把提高质量作为文艺作品的生命线。文以载道，文以传情，文以植德。中国特色社会主义进入新时代，我国文化供给的主要矛盾已经不是缺不缺、够不够的问题，而是好不好、精不精的问题。这些年，我国文艺创作生产能力大幅提升，但是有影响力、人们普遍认可的好作品还是不够，满足基层、农村的文艺产品供给依然不足。与此同时，人民群众的眼界在拓宽、品位在提升，对思想精深、艺术精湛、制作精良的文艺作品提出了更高要求。创造更多同新时代相匹配的文化精品，实现从“高原”到“高峰”的迈进，就要引导广大文化文艺工作者深入生活、扎根人民，用心用情用功抒写伟大时代，不断推出讴歌党、讴歌祖国、讴歌人民、讴歌英雄的精品力作，书写中华民族新史诗。</w:t>
      </w:r>
    </w:p>
    <w:p>
      <w:pPr>
        <w:ind w:left="0" w:right="0" w:firstLine="560"/>
        <w:spacing w:before="450" w:after="450" w:line="312" w:lineRule="auto"/>
      </w:pPr>
      <w:r>
        <w:rPr>
          <w:rFonts w:ascii="宋体" w:hAnsi="宋体" w:eastAsia="宋体" w:cs="宋体"/>
          <w:color w:val="000"/>
          <w:sz w:val="28"/>
          <w:szCs w:val="28"/>
        </w:rPr>
        <w:t xml:space="preserve">第二，要坚持把社会效益放在首位。创作人民喜爱的文艺精品，必须端正创作思想。现在，文艺创作中的不良思潮还有一定市场，有的否定党史国史军史，刻意解构经典、抹黑英雄；有的把严肃题材娱乐化，制造噱头、博取哄笑；有的信奉唯票房、唯收视率、唯点击率，导致一些粗制滥造的文化垃圾招摇过市……抵制这些虚无历史、泛娱乐化、泛物质化的错误思潮，就要引导文艺工作者树立正确的历史观、民族观、国家观、文化观，自觉讲品位、讲格调、讲责任，自觉遵守国家法律法规，加强道德品质修养，坚决抵制低俗庸俗媚俗，用健康向上的文艺作品和做人处事陶冶情操、启迪心智、引领风尚，为历史存正气，为世人弘美德，为自身留清名。</w:t>
      </w:r>
    </w:p>
    <w:p>
      <w:pPr>
        <w:ind w:left="0" w:right="0" w:firstLine="560"/>
        <w:spacing w:before="450" w:after="450" w:line="312" w:lineRule="auto"/>
      </w:pPr>
      <w:r>
        <w:rPr>
          <w:rFonts w:ascii="宋体" w:hAnsi="宋体" w:eastAsia="宋体" w:cs="宋体"/>
          <w:color w:val="000"/>
          <w:sz w:val="28"/>
          <w:szCs w:val="28"/>
        </w:rPr>
        <w:t xml:space="preserve">第三，要推动文化事业全面繁荣和文化产业快速发展。改革是文艺繁荣、文化发展的动力所在。坚定不移将文化体制改革引向深入，完善文化管理体制，创新生产经营机制，不断激发文化创新创造活力，才能解决文化发展的不充分不平衡问题。在文化事业方面，要推动公共文化服务标准化、均等化，坚持政府主导、社会参与、重心下移、共建共享，完善公共文化服务体系，提高基本公共文化服务的覆盖面和适用性。在文化产业方面，要牢牢把握高质量发展这个根本要求，健全现代文化产业体系和市场体系，推动各类文化市场主体发展壮大，培育新型文化业态和文化消费模式，以高质量文化供给增强人们的文化获得感、幸福感。</w:t>
      </w:r>
    </w:p>
    <w:p>
      <w:pPr>
        <w:ind w:left="0" w:right="0" w:firstLine="560"/>
        <w:spacing w:before="450" w:after="450" w:line="312" w:lineRule="auto"/>
      </w:pPr>
      <w:r>
        <w:rPr>
          <w:rFonts w:ascii="宋体" w:hAnsi="宋体" w:eastAsia="宋体" w:cs="宋体"/>
          <w:color w:val="000"/>
          <w:sz w:val="28"/>
          <w:szCs w:val="28"/>
        </w:rPr>
        <w:t xml:space="preserve">七、贯彻《宣传工作条例》新形势下要不断提升中华文化影响力</w:t>
      </w:r>
    </w:p>
    <w:p>
      <w:pPr>
        <w:ind w:left="0" w:right="0" w:firstLine="560"/>
        <w:spacing w:before="450" w:after="450" w:line="312" w:lineRule="auto"/>
      </w:pPr>
      <w:r>
        <w:rPr>
          <w:rFonts w:ascii="宋体" w:hAnsi="宋体" w:eastAsia="宋体" w:cs="宋体"/>
          <w:color w:val="000"/>
          <w:sz w:val="28"/>
          <w:szCs w:val="28"/>
        </w:rPr>
        <w:t xml:space="preserve">1、讲好故事，向世界展现真实、立体、全面的中国形象，就是要主动宣介习近平新时代中国特色社会主义思想，主动讲好中国共产党治国理政的故事、中国人民奋斗圆梦的故事、中国坚持和平发展合作共赢的故事，让世界更好了解中国。从《习近平谈治国理政》全球发行超过500万册，到“一带一路”倡议中精彩纷呈的文化交流活动;从中央媒体开设英文客户端主动发声，到中国主流题材电影打入世界电影市场，曾经我国在国际舆论场中一度处于“失语”状态，但凭借着精心的策划、创新的方式，在着力打造融通中外的新概念新范畴新表述方面也下了一番功夫，才获得今天的成绩，真正实现了把中国故事讲遍世界，把中国声音传遍全球。</w:t>
      </w:r>
    </w:p>
    <w:p>
      <w:pPr>
        <w:ind w:left="0" w:right="0" w:firstLine="560"/>
        <w:spacing w:before="450" w:after="450" w:line="312" w:lineRule="auto"/>
      </w:pPr>
      <w:r>
        <w:rPr>
          <w:rFonts w:ascii="宋体" w:hAnsi="宋体" w:eastAsia="宋体" w:cs="宋体"/>
          <w:color w:val="000"/>
          <w:sz w:val="28"/>
          <w:szCs w:val="28"/>
        </w:rPr>
        <w:t xml:space="preserve">2、讲好故事，向世界展现真实、立体、全面的中国形象，既要宣介优秀传统文化，也要传播优秀当代文化。中华优秀传统文化是中华民族的文化根脉，其蕴含的思想观念、人文精神、道德规范，不仅是我们中国人思想和精神的内核，对解决人类问题也有重要价值。讲好中国故事，传播好中国声音，就是要讲清楚中华文化积淀着中华民族最深沉的精神追求，是中华民族生生不息、发展壮大的丰厚滋养;讲清楚中华优秀传统文化是中华民族的突出优势，是我们最深厚的文化软实力。把优秀传统文化的精神标识提炼出来、展示出来，把优秀传统文化中具有当代价值、世界意义的文化精髓提炼出来、展示出来，我们就能推动中华优秀传统文化走出去，实现中华文化扎根全球、造福人类的目标。同时，提升中华文化影响力不能厚古薄今，更要注重展示当代中国的发展进步、当代中国人的精彩生活，推动反映当代中国发展进步的价值理念、文艺精品、文化成果走向海外，既要入乡随俗又要入情入理，努力进入主流市场、影响主流人群。</w:t>
      </w:r>
    </w:p>
    <w:p>
      <w:pPr>
        <w:ind w:left="0" w:right="0" w:firstLine="560"/>
        <w:spacing w:before="450" w:after="450" w:line="312" w:lineRule="auto"/>
      </w:pPr>
      <w:r>
        <w:rPr>
          <w:rFonts w:ascii="宋体" w:hAnsi="宋体" w:eastAsia="宋体" w:cs="宋体"/>
          <w:color w:val="000"/>
          <w:sz w:val="28"/>
          <w:szCs w:val="28"/>
        </w:rPr>
        <w:t xml:space="preserve">3、讲好故事，向世界展现真实、立体、全面的中国形象，习近平总书记是学习榜样。作为中国故事“第一讲解人”，习近平总书记以身示范，在诸多外交场合用“讲故事”的方式，来传播中华文化、阐释中国理念、传递中国友谊、展示天下情怀，给国际社会留下了深刻的印象。比如，他由诗人岑参“长安城中百万家”，讲述唐宋时期中国城市文明曾经的辉煌，回顾古代中国的灿烂业绩，着眼近代中国的落后屈辱，分析当代中国的弯道超车，展现了总书记政治家的宏阔视野，让人真切体会“中国奇迹”的来之不易；他讲了三位中国华侨冒险救出12名刚果邻居的故事，阐述两国人民的情谊；他讲“己所不欲，勿施于人”传递中国外交的义利观；他讲“新狮子论”，巧妙反驳了“中国威胁论”……他讲亲身经历，也讲历史故事；他讲传统友谊，也讲最新进展……一个个生动的故事经他娓娓道来，“具有令人震撼的思想力量、直抵人心的人格力量、平易近人的语言力量”，讲出了中国魅力，征服了世界的听众。</w:t>
      </w:r>
    </w:p>
    <w:p>
      <w:pPr>
        <w:ind w:left="0" w:right="0" w:firstLine="560"/>
        <w:spacing w:before="450" w:after="450" w:line="312" w:lineRule="auto"/>
      </w:pPr>
      <w:r>
        <w:rPr>
          <w:rFonts w:ascii="宋体" w:hAnsi="宋体" w:eastAsia="宋体" w:cs="宋体"/>
          <w:color w:val="000"/>
          <w:sz w:val="28"/>
          <w:szCs w:val="28"/>
        </w:rPr>
        <w:t xml:space="preserve">八、贯彻《宣传工作条例》要加强党对宣传思想工作的全面领导</w:t>
      </w:r>
    </w:p>
    <w:p>
      <w:pPr>
        <w:ind w:left="0" w:right="0" w:firstLine="560"/>
        <w:spacing w:before="450" w:after="450" w:line="312" w:lineRule="auto"/>
      </w:pPr>
      <w:r>
        <w:rPr>
          <w:rFonts w:ascii="宋体" w:hAnsi="宋体" w:eastAsia="宋体" w:cs="宋体"/>
          <w:color w:val="000"/>
          <w:sz w:val="28"/>
          <w:szCs w:val="28"/>
        </w:rPr>
        <w:t xml:space="preserve">一要以党的政治建设为统领。习近平总书记深刻指出，党的政治建设是党的根本性建设，决定党的建设方向和效果。宣传思想文化工作本质上是政治工作，更要自觉把党的政治建设摆在首位。要旗帜鲜明讲政治，牢固树立“四个意识”，坚决维护党中央权威和集中统一领导，牢牢把握正确政治方向。要遵守党章党规，严守政治纪律和宣传纪律，党中央提倡的坚决响应，党中央决定的坚决照办，党中央禁止的坚决反对。要注重提高政治能力，增强政治敏锐性和政治鉴别力，善于从政治上观察和分析问题。</w:t>
      </w:r>
    </w:p>
    <w:p>
      <w:pPr>
        <w:ind w:left="0" w:right="0" w:firstLine="560"/>
        <w:spacing w:before="450" w:after="450" w:line="312" w:lineRule="auto"/>
      </w:pPr>
      <w:r>
        <w:rPr>
          <w:rFonts w:ascii="宋体" w:hAnsi="宋体" w:eastAsia="宋体" w:cs="宋体"/>
          <w:color w:val="000"/>
          <w:sz w:val="28"/>
          <w:szCs w:val="28"/>
        </w:rPr>
        <w:t xml:space="preserve">二要加大正风肃纪工作力度。党的作风是党的形象，是观察党群干群关系、人心向背的晴雨表。要坚持以上率下，巩固拓展落实中央八项规定精神成果，继续整治“四风”突出问题，坚决反对特权思想和特权现象，坚决遏制不正之风反弹回潮。要加强纪律建设，强化监督执纪问责，用好“四种形态”，抓早抓小、防微杜渐，使党员干部习惯在受监督和约束的环境中工作生活。要强化日常监督执纪，发现苗头就及时提醒纠正，触犯纪律就立即严肃处理，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打造高素质的干部队伍。习近平总书记在党的十九大报告中强调，我们党既要政治过硬，也要本领高强，并对领导干部提出了增强“八种本领”的要求。宣传思想文化战线要贯彻这样的要求，切实加强宣传思想干部队伍建设。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四要落实意识形态工作责任制。加强意识形态领域党的领导和党的建设，最重要的就是要按照习近平总书记提出的要求，落实好意识形态工作责任制。要坚持党管媒体，坚持政治家办报、办刊、办台、办新闻网站，各级各类传播渠道都要坚持党的领导。各级党组织要切实负起政治责任和领导责任，主要负责同志要自觉站到意识形态工作第一线，带头管阵地、把导向、强队伍，带头批评错误观点、错误倾向，努力开创宣传思想工作的新局面，为推进中国特色社会主义伟大事业作出新的更大贡献。</w:t>
      </w:r>
    </w:p>
    <w:p>
      <w:pPr>
        <w:ind w:left="0" w:right="0" w:firstLine="560"/>
        <w:spacing w:before="450" w:after="450" w:line="312" w:lineRule="auto"/>
      </w:pPr>
      <w:r>
        <w:rPr>
          <w:rFonts w:ascii="宋体" w:hAnsi="宋体" w:eastAsia="宋体" w:cs="宋体"/>
          <w:color w:val="000"/>
          <w:sz w:val="28"/>
          <w:szCs w:val="28"/>
        </w:rPr>
        <w:t xml:space="preserve">使命呼唤担当，任务引领未来。让我们认真学习贯彻宣传工作条例要求和精神，用宽肩膀担负起新时代赋予的使命，用真本领完成好党和人民的重托，再接再厉，永远奋斗，推动宣传思想工作开创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好了，讲课结束，散会。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第三篇：2024年《中国共产党廉洁自律准则》学习解读讲稿</w:t>
      </w:r>
    </w:p>
    <w:p>
      <w:pPr>
        <w:ind w:left="0" w:right="0" w:firstLine="560"/>
        <w:spacing w:before="450" w:after="450" w:line="312" w:lineRule="auto"/>
      </w:pPr>
      <w:r>
        <w:rPr>
          <w:rFonts w:ascii="宋体" w:hAnsi="宋体" w:eastAsia="宋体" w:cs="宋体"/>
          <w:color w:val="000"/>
          <w:sz w:val="28"/>
          <w:szCs w:val="28"/>
        </w:rPr>
        <w:t xml:space="preserve">2024年《中国共产党廉洁自律准则》学习解读讲稿</w:t>
      </w:r>
    </w:p>
    <w:p>
      <w:pPr>
        <w:ind w:left="0" w:right="0" w:firstLine="560"/>
        <w:spacing w:before="450" w:after="450" w:line="312" w:lineRule="auto"/>
      </w:pPr>
      <w:r>
        <w:rPr>
          <w:rFonts w:ascii="宋体" w:hAnsi="宋体" w:eastAsia="宋体" w:cs="宋体"/>
          <w:color w:val="000"/>
          <w:sz w:val="28"/>
          <w:szCs w:val="28"/>
        </w:rPr>
        <w:t xml:space="preserve">2024年10月，中共中央印发了《中国共产党廉洁自律准则》，并发出通知，要求各地区各部门认真遵照执行。《准则》自2024年1月1日起施行。《准则》是中国共产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四个必须”：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解读“四个必须”:自律源于自觉立根方能固本</w:t>
      </w:r>
    </w:p>
    <w:p>
      <w:pPr>
        <w:ind w:left="0" w:right="0" w:firstLine="560"/>
        <w:spacing w:before="450" w:after="450" w:line="312" w:lineRule="auto"/>
      </w:pPr>
      <w:r>
        <w:rPr>
          <w:rFonts w:ascii="宋体" w:hAnsi="宋体" w:eastAsia="宋体" w:cs="宋体"/>
          <w:color w:val="000"/>
          <w:sz w:val="28"/>
          <w:szCs w:val="28"/>
        </w:rPr>
        <w:t xml:space="preserve">《准则》开篇对全体党员和各级党员领导干部提出“四个必须”的原则要求。一个人能否廉洁自律，最大的诱惑是自己，最难战胜的敌人也是自己。我们共产党人更应该强化自我修炼、自我约束、自我塑造，在廉洁自律上作出表率，返璞归真、固本培元，坚定理想信念、践行根本宗旨、发扬优良传统和作风、加强道德修养。廉洁自律，难在“自律”，自律源于自觉，立根方能固本。要真正将廉洁要求内化于心、外化于行，离不开“四个必须”。</w:t>
      </w:r>
    </w:p>
    <w:p>
      <w:pPr>
        <w:ind w:left="0" w:right="0" w:firstLine="560"/>
        <w:spacing w:before="450" w:after="450" w:line="312" w:lineRule="auto"/>
      </w:pPr>
      <w:r>
        <w:rPr>
          <w:rFonts w:ascii="宋体" w:hAnsi="宋体" w:eastAsia="宋体" w:cs="宋体"/>
          <w:color w:val="000"/>
          <w:sz w:val="28"/>
          <w:szCs w:val="28"/>
        </w:rPr>
        <w:t xml:space="preserve">必须坚定共产主义理想和中国特色社会主义信念。理想信念就是共产党人精神上的“钙”，没有理想信念，理想信念不坚定，精神上就会“缺钙”，就会得“软骨病”。理想信念是总开关，是共产党员的精神支柱，也是廉洁自律的根本。</w:t>
      </w:r>
    </w:p>
    <w:p>
      <w:pPr>
        <w:ind w:left="0" w:right="0" w:firstLine="560"/>
        <w:spacing w:before="450" w:after="450" w:line="312" w:lineRule="auto"/>
      </w:pPr>
      <w:r>
        <w:rPr>
          <w:rFonts w:ascii="宋体" w:hAnsi="宋体" w:eastAsia="宋体" w:cs="宋体"/>
          <w:color w:val="000"/>
          <w:sz w:val="28"/>
          <w:szCs w:val="28"/>
        </w:rPr>
        <w:t xml:space="preserve">必须坚持全心全意为人民服务根本宗旨。我们党从七大开始，就把全心全意为人民服务作为党的根本宗旨写入党章。只有坚持根本宗旨，才能真正做到权为民所用，维护而不是损害人民利益，从而使巩固党的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必须继承发扬党的优良传统和作风。党的优良传统和作风，继承和吸收了中华民族的优秀文化传统，是我们党在领导各族人民进行革命、建设和改革的历史实践中铸炼出来的，是中国共产党和中国人民伟大创造精神的生动体现，是激励我们不懈奋斗的强大精神力量。继承和发扬这些优良传统和作风，是真正经受住权力、金钱、美色等各种考验的重要保证。</w:t>
      </w:r>
    </w:p>
    <w:p>
      <w:pPr>
        <w:ind w:left="0" w:right="0" w:firstLine="560"/>
        <w:spacing w:before="450" w:after="450" w:line="312" w:lineRule="auto"/>
      </w:pPr>
      <w:r>
        <w:rPr>
          <w:rFonts w:ascii="宋体" w:hAnsi="宋体" w:eastAsia="宋体" w:cs="宋体"/>
          <w:color w:val="000"/>
          <w:sz w:val="28"/>
          <w:szCs w:val="28"/>
        </w:rPr>
        <w:t xml:space="preserve">必须自觉培养高尚道德情操。思想纯洁是马克思主义政党保持纯洁性的根本，道德高尚是清正廉洁的基础。廉洁自律，内心的自我约束才是最管用的。培养高尚的道德情操，就是要提升道德境界，自觉远离低级趣味，自觉抵制歪风邪气。做到了这些，也就筑牢了廉洁自律的心理防线。</w:t>
      </w:r>
    </w:p>
    <w:p>
      <w:pPr>
        <w:ind w:left="0" w:right="0" w:firstLine="560"/>
        <w:spacing w:before="450" w:after="450" w:line="312" w:lineRule="auto"/>
      </w:pPr>
      <w:r>
        <w:rPr>
          <w:rFonts w:ascii="宋体" w:hAnsi="宋体" w:eastAsia="宋体" w:cs="宋体"/>
          <w:color w:val="000"/>
          <w:sz w:val="28"/>
          <w:szCs w:val="28"/>
        </w:rPr>
        <w:t xml:space="preserve">全面从严治党，必然要求依规治党和以德治党紧密结合。道德使人向善。“四个必须”的要求，体现了共产党人高尚的道德追求，具有思想激励和导向作用。习近平总书记提出，“信念是本，作风是形”，“保持和发扬党的优良作风，坚定理想信念是根本。我们党以马克思主义为立党之本，以实现共产主义为最高理想，以全心全意为人民服务为根本宗旨，这就是共产党人的本。”全体党员和各级党员领导干部一定要按照“四个必须”的要求，真正做到思想上警钟长鸣、生活上一尘不染、作风上公道正派，不为名所缚、不为物所累、不为利所驱、不为钱所惑、不为色所诱，清白做人，干净做事，始终保持共产党员清正廉洁的政治本色。</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解读“四个坚持”:设置保持廉洁本色的道德标准</w:t>
      </w:r>
    </w:p>
    <w:p>
      <w:pPr>
        <w:ind w:left="0" w:right="0" w:firstLine="560"/>
        <w:spacing w:before="450" w:after="450" w:line="312" w:lineRule="auto"/>
      </w:pPr>
      <w:r>
        <w:rPr>
          <w:rFonts w:ascii="宋体" w:hAnsi="宋体" w:eastAsia="宋体" w:cs="宋体"/>
          <w:color w:val="000"/>
          <w:sz w:val="28"/>
          <w:szCs w:val="28"/>
        </w:rPr>
        <w:t xml:space="preserve">贯彻落实全面从严治党的要求，《准则》改变了过去仅对县处级以上党员领导干部提要求的做法，将适用范围扩大到全体党员和各级党员领导干部，紧扣如何保持廉洁本色，对全体党员提出“四个坚持”的要求，是全体党员廉洁自律的行为规范。</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这是要求处理好“公与私”的关系。习近平总书记指出，衡量党性强弱的根本尺子是公私二字。作为共产党员，只有事事出于公心，克制自己的私心，才能有正确的是非观、义利观、事业观，才能把群众装在心里，才能光明正大、堂堂正正。广大党员要划清公与私的界限，把“公款姓公，一分一厘都不能乱花”“公权为民，一丝一毫都不能私用”作为一条底线来坚守。</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这是要求处理好“廉与腐”的关系。腐败是社会毒瘤。反对腐败，建设廉洁政治，保持党的肌体健康，始终是我们党一贯坚持的鲜明政治立场。全体党员都要常思贪欲之害，常怀律己之心，保持清醒头脑，不取身外之物、不贪不义之财，不为物欲所累、不做出格之事。</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这是要求处理好“俭与奢”的关系。艰苦奋斗、勤俭节约是中华民族的传统美德，也是我们党的传家宝，对于加强党同人民群众的血肉联系，推动我国改革开放和社会主义现代化建设事业的顺利进行，具有十分重要的意义。奢侈浪费不仅浪费钱财，更重要的是销蚀奋斗精神，败坏社会风气，同样是一种腐败行为，同样能导致人亡政息。“历览前贤国与家，成由勤俭破由奢。”广大党员在新时代要继续发扬艰苦奋斗的优良传统，坚守节约光荣、浪费可耻的思想观念，做到艰苦朴素，勤俭办一切事情。</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这是要求处理好“苦与乐”的关系。吃苦在前，享受在后，多做贡献，是党章规定的党员义务。先天下之忧而忧，后天下之乐而乐，心中装着人民，心中装着党的事业，是共产党人应有的品格。共产党员只有做到先吃苦、后享乐，肯吃苦、多奉献，群众才会信任你、跟着你。如果共产党员见困难就让，见便宜就上，长此以往，终将被群众所抛弃。</w:t>
      </w:r>
    </w:p>
    <w:p>
      <w:pPr>
        <w:ind w:left="0" w:right="0" w:firstLine="560"/>
        <w:spacing w:before="450" w:after="450" w:line="312" w:lineRule="auto"/>
      </w:pPr>
      <w:r>
        <w:rPr>
          <w:rFonts w:ascii="宋体" w:hAnsi="宋体" w:eastAsia="宋体" w:cs="宋体"/>
          <w:color w:val="000"/>
          <w:sz w:val="28"/>
          <w:szCs w:val="28"/>
        </w:rPr>
        <w:t xml:space="preserve">公私分明、崇廉拒腐、勤俭节约、甘于奉献这“四个坚持”为全体党员设置了保持廉洁本色的道德标准，为共产党员自我约束、自我监督和严格自律提供了一个具体、清晰的法规依据和执行标准。全体党员要不断进行对照，提高自律意识，防微杜渐，筑牢思想道德防线，为落实全面从严治党要求打下牢固基础。</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解读“四个自觉”:让关键少数发挥表率作用</w:t>
      </w:r>
    </w:p>
    <w:p>
      <w:pPr>
        <w:ind w:left="0" w:right="0" w:firstLine="560"/>
        <w:spacing w:before="450" w:after="450" w:line="312" w:lineRule="auto"/>
      </w:pPr>
      <w:r>
        <w:rPr>
          <w:rFonts w:ascii="宋体" w:hAnsi="宋体" w:eastAsia="宋体" w:cs="宋体"/>
          <w:color w:val="000"/>
          <w:sz w:val="28"/>
          <w:szCs w:val="28"/>
        </w:rPr>
        <w:t xml:space="preserve">《准则》在对党员作出廉洁自律规范的同时，针对党员领导干部这个“关键少数”，围绕从政、用权、修身、齐家四个方面提出了更高、更严的要求。作为一名党员领导干部，要带头贯彻落实好《准则》，身体力行，模范践行，严格自律正己，大胆履责正人，做廉洁自律的表率。</w:t>
      </w:r>
    </w:p>
    <w:p>
      <w:pPr>
        <w:ind w:left="0" w:right="0" w:firstLine="560"/>
        <w:spacing w:before="450" w:after="450" w:line="312" w:lineRule="auto"/>
      </w:pPr>
      <w:r>
        <w:rPr>
          <w:rFonts w:ascii="宋体" w:hAnsi="宋体" w:eastAsia="宋体" w:cs="宋体"/>
          <w:color w:val="000"/>
          <w:sz w:val="28"/>
          <w:szCs w:val="28"/>
        </w:rPr>
        <w:t xml:space="preserve">党员领导干部要做廉洁从政的表率，自觉保持人民公仆本色。“政者，正也。子帅以正，孰敢不正。”廉洁从政是对党员领导干部的一贯要求，也是正确行使权力、履行职责的重要基础。自觉保持人民公仆本色，就是要牢记宗旨，全心全意为人民服务，这是廉洁从政的落脚点和根本目的。党员领导干部要始终把自己当作人民的勤务员，严于律己，严格要求，以身作则，一心为公，执政为民，勤勤恳恳、兢兢业业地为人民工作。通过不断地强化内心自觉，把廉洁从政、公仆意识、为人民服务的宗旨意识坚决树牢。</w:t>
      </w:r>
    </w:p>
    <w:p>
      <w:pPr>
        <w:ind w:left="0" w:right="0" w:firstLine="560"/>
        <w:spacing w:before="450" w:after="450" w:line="312" w:lineRule="auto"/>
      </w:pPr>
      <w:r>
        <w:rPr>
          <w:rFonts w:ascii="宋体" w:hAnsi="宋体" w:eastAsia="宋体" w:cs="宋体"/>
          <w:color w:val="000"/>
          <w:sz w:val="28"/>
          <w:szCs w:val="28"/>
        </w:rPr>
        <w:t xml:space="preserve">党员领导干部要做廉洁用权的表率，自觉维护人民根本利益。习近平总书记强调，要“依法用权、秉公用权、廉洁用权”。廉洁用权，要求领导干部必须牢固树立正确的权力观、地位观、利益观。做到居贫而志不移，处乐而欲不纵，牢牢守住自己的心，管住自己的欲，始终保持共产党员的清风正气。用权的目的就是要维护人民的根本利益，党员领导干部要把实现好、维护好、发展好最广大人民的根本利益作为矢志不渝的追求和目标，把人民拥护不拥护、赞成不赞成、高兴不高兴、答应不答应作为检验和衡量各项工作的根本标准。</w:t>
      </w:r>
    </w:p>
    <w:p>
      <w:pPr>
        <w:ind w:left="0" w:right="0" w:firstLine="560"/>
        <w:spacing w:before="450" w:after="450" w:line="312" w:lineRule="auto"/>
      </w:pPr>
      <w:r>
        <w:rPr>
          <w:rFonts w:ascii="宋体" w:hAnsi="宋体" w:eastAsia="宋体" w:cs="宋体"/>
          <w:color w:val="000"/>
          <w:sz w:val="28"/>
          <w:szCs w:val="28"/>
        </w:rPr>
        <w:t xml:space="preserve">党员领导干部要做廉洁修身的表率，自觉提升思想道德境界。“君子为政之道，以修身为本。”党员领导干部要按照习近平总书记的要求，做到“严以修身，加强党性修养，坚定理想信念，提升道德境界，追求高尚情操，自觉远离低级趣味，自觉抵制歪风邪气”。严以修身具体到廉洁修身，就是要求党员领导干部自觉抵御各种诱惑，始终保持高尚的精神追求和健康的生活情趣，重人格，重品行，作风正派，洁身自好，择善而交。要经常反躬自省，见贤思齐，谨言慎行，防微杜渐，知足常乐，力戒浮躁。</w:t>
      </w:r>
    </w:p>
    <w:p>
      <w:pPr>
        <w:ind w:left="0" w:right="0" w:firstLine="560"/>
        <w:spacing w:before="450" w:after="450" w:line="312" w:lineRule="auto"/>
      </w:pPr>
      <w:r>
        <w:rPr>
          <w:rFonts w:ascii="宋体" w:hAnsi="宋体" w:eastAsia="宋体" w:cs="宋体"/>
          <w:color w:val="000"/>
          <w:sz w:val="28"/>
          <w:szCs w:val="28"/>
        </w:rPr>
        <w:t xml:space="preserve">党员领导干部要做廉洁齐家的表率，自觉带头树立良好家风。领导干部的家风，不是个人小事、家庭私事，而是领导干部作风的重要表现。对领导干部而言，良好的家风无疑是抵御腐败的重要防线。党员领导干部手中的权力，是党和人民赋予的，只能用来为人民谋利益，绝不能把它当作自己和家庭成员谋取私利的工具。党员领导干部要从自身做起，正确认识和处理亲情，严格教育和约束配偶子女和其他亲属，坚持原则、秉公办事，不徇私情、不谋私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习近平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意识形态工作的领导权。意识形态决定文化前进方向和发展道路，对一个政党、一个国家、一个民族的生存和发展至关重要。在当前复杂的国际国内形势下，意识形态工作的社会环境和现实条件发生了深刻变化，只有牢牢掌握意识形态工作领导权，才能更好巩固和发展主流意识形态，不断增强意识形态领域主导权和话语权。从历史和现实出发，总书记反复强调，能否做好意识形态工作，事关党的前途命运，事关国家长治久安，事关民族凝聚力和向心力。我们必须把意识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2、坚持思想工作“两个巩固”。做好意识形态工作，必须围绕根本任务，才能找到立足点，这就是要坚持思想工作的“两个巩固”，即</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人民团结奋斗的共同思想基础。马克思主义在意识形态领域的指导地位的形成和确立并非偶然，而是历史和人民在探寻救国救民真理中的必然选择。90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习近平新思想中蕴含的一系列战略性、前瞻性、创造性的观点，深刻回答了新时代坚持和发展中国特色社会主义的总目标、总任务、总体布局、战略布局和发展方向、发展方式、发展动力、战略步骤、外部条件、政治保证等基本问题，涵盖了改革发展稳定、内政外交国防、治党治国治军各个方面，形成了系统完备、逻辑严密、内在统一的科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政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5000多年文明发展中孕育的中华优秀传统文化，在党和人民进行伟大斗争中孕育的革命文化和社会主义先进文化，积淀着中华民族最深层的精神追求，代表着中华民族独特的精神标识。习近平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中国故事、传播好中国声音。过去5年多来，正是在以习近平同志为核心的党中央高度重视和有力部署下，广大宣传思想工作者牢固树立“四个意识”，敢于亮剑、善于发声，破除了斗争态度上的“软”，巩固了阵地建设上的“实”，意识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二、学习《宣传工作条例》要明确下宣传思想工作的中心环节</w:t>
      </w:r>
    </w:p>
    <w:p>
      <w:pPr>
        <w:ind w:left="0" w:right="0" w:firstLine="560"/>
        <w:spacing w:before="450" w:after="450" w:line="312" w:lineRule="auto"/>
      </w:pPr>
      <w:r>
        <w:rPr>
          <w:rFonts w:ascii="宋体" w:hAnsi="宋体" w:eastAsia="宋体" w:cs="宋体"/>
          <w:color w:val="000"/>
          <w:sz w:val="28"/>
          <w:szCs w:val="28"/>
        </w:rPr>
        <w:t xml:space="preserve">1、强信心必须举旗帜。信心来自真理的魅力，决定于理论的清醒和坚定。这就要求宣传思想工作必须高举马克思主义、中国特色社会主义的旗帜，坚持不懈用习近平新时代中国特色社会主义思想武装全党、教育人民，促进学懂弄通做实，推动当代中国马克思主义、21世纪马克思主义深入人心、落地生根，转化为全社会的精神动力。全民奋发进取的信心来源于优秀的文化滋养。宣传思想工作要坚持传播中国特色社会主义价值观，因为她代表了中国先进文化的前进方向。我国成功走出了一条中国特色社会主义道路，实践证明我们的道路、理论体系、制度是成功的，已凝结为新时代的文化成果。</w:t>
      </w:r>
    </w:p>
    <w:p>
      <w:pPr>
        <w:ind w:left="0" w:right="0" w:firstLine="560"/>
        <w:spacing w:before="450" w:after="450" w:line="312" w:lineRule="auto"/>
      </w:pPr>
      <w:r>
        <w:rPr>
          <w:rFonts w:ascii="宋体" w:hAnsi="宋体" w:eastAsia="宋体" w:cs="宋体"/>
          <w:color w:val="000"/>
          <w:sz w:val="28"/>
          <w:szCs w:val="28"/>
        </w:rPr>
        <w:t xml:space="preserve">2、聚民心必须正导向。牢牢把握正确舆论导向，才能实现聚民心的光荣使命。团结稳定鼓劲、正面宣传为主，是宣传思想工作必须遵循的重要方针。唱响主旋律，壮大正能量，做大做强主流思想舆论，把全党全国人民的士气鼓舞起来、精神振奋起来，朝着党中央确定的宏伟目标团结一心向前进，是宣传思想工作时刻不能偏离的方向，也是重要的历史经验。我们正在进行的是具有许多新的历史特点的伟大斗争，面临的挑战和困难前所未有，会遇到难以想象的复杂形势。作宣传思想工作必须自身保持清醒和自信，坚持巩固壮大主流思想舆论阵地，以激发全社会形成团结奋进的强大力量为己任，以聚民心为光荣。</w:t>
      </w:r>
    </w:p>
    <w:p>
      <w:pPr>
        <w:ind w:left="0" w:right="0" w:firstLine="560"/>
        <w:spacing w:before="450" w:after="450" w:line="312" w:lineRule="auto"/>
      </w:pPr>
      <w:r>
        <w:rPr>
          <w:rFonts w:ascii="宋体" w:hAnsi="宋体" w:eastAsia="宋体" w:cs="宋体"/>
          <w:color w:val="000"/>
          <w:sz w:val="28"/>
          <w:szCs w:val="28"/>
        </w:rPr>
        <w:t xml:space="preserve">3、暖人心必须接地气。宣传思想工作是凝聚共识的重要方式，目的在于动员全国各族人民，调动各方面积极性，形成同心圆，共同为实现中华民族伟大复兴中国梦而奋斗。受众大多数是普通群众，身居四面八方，各自经历不同，观点和想法肯定具有多样性。这就要求宣传思想工作多一些包容和耐心，对建设性意见要及时吸纳，对困难要及时帮助，对不了解情况要及时宣介，对模糊认识要及时廓清，对怨气怨言要及时化解，对错误看法要及时引导和纠正，让各种媒体成为同群众交流沟通的平台，成为了解群众、贴近群众、为群众排忧解难的渠道。只有抱着暖人心的态度，才能把话说到受众的心里去。</w:t>
      </w:r>
    </w:p>
    <w:p>
      <w:pPr>
        <w:ind w:left="0" w:right="0" w:firstLine="560"/>
        <w:spacing w:before="450" w:after="450" w:line="312" w:lineRule="auto"/>
      </w:pPr>
      <w:r>
        <w:rPr>
          <w:rFonts w:ascii="宋体" w:hAnsi="宋体" w:eastAsia="宋体" w:cs="宋体"/>
          <w:color w:val="000"/>
          <w:sz w:val="28"/>
          <w:szCs w:val="28"/>
        </w:rPr>
        <w:t xml:space="preserve">4、筑同心必须抓中心。中国特色社会主义进入新时代，全面建设社会主义现代化强国新征程已经开启，必须把统一思想、凝聚力量作为宣传思想工作的中心环节。抓住中心不动摇，上下同心则必胜。宣传思想工作的目的不仅要让干部齐心，更要让群众同心。“群众齐心了，一切事情就好办了”。面对“两个一百年”的奋斗目标，面对打好“三大攻坚战”、推动高质量发展的火热实践，只有“唤起工农千百万，同心干”，才能把伟大事业不断推向前进。</w:t>
      </w:r>
    </w:p>
    <w:p>
      <w:pPr>
        <w:ind w:left="0" w:right="0" w:firstLine="560"/>
        <w:spacing w:before="450" w:after="450" w:line="312" w:lineRule="auto"/>
      </w:pPr>
      <w:r>
        <w:rPr>
          <w:rFonts w:ascii="宋体" w:hAnsi="宋体" w:eastAsia="宋体" w:cs="宋体"/>
          <w:color w:val="000"/>
          <w:sz w:val="28"/>
          <w:szCs w:val="28"/>
        </w:rPr>
        <w:t xml:space="preserve">三、学习《宣传工作条例》要把握新形势下宣传思想工作的使命任务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九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意识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四、贯彻《宣传工作条例》宣传思想战线必须担负的战略任务</w:t>
      </w:r>
    </w:p>
    <w:p>
      <w:pPr>
        <w:ind w:left="0" w:right="0" w:firstLine="560"/>
        <w:spacing w:before="450" w:after="450" w:line="312" w:lineRule="auto"/>
      </w:pPr>
      <w:r>
        <w:rPr>
          <w:rFonts w:ascii="宋体" w:hAnsi="宋体" w:eastAsia="宋体" w:cs="宋体"/>
          <w:color w:val="000"/>
          <w:sz w:val="28"/>
          <w:szCs w:val="28"/>
        </w:rPr>
        <w:t xml:space="preserve">1、要坚持正确的政治方向。坚持正确政治方向，就是要坚持党性原则，党和政府主办的媒体必须姓党，即党媒姓党。党性原则是党的新闻舆论工作的根本原则。习近平总书记多次强调指出，要加强党对宣传思想工作的全面领导，旗帜鲜明坚持党管宣传、党管意识形态。要以党的政治建设为统领，牢固树立“四个意识”，坚决维护党中央权威和集中统一领导，牢牢把握正确政治方向。</w:t>
      </w:r>
    </w:p>
    <w:p>
      <w:pPr>
        <w:ind w:left="0" w:right="0" w:firstLine="560"/>
        <w:spacing w:before="450" w:after="450" w:line="312" w:lineRule="auto"/>
      </w:pPr>
      <w:r>
        <w:rPr>
          <w:rFonts w:ascii="宋体" w:hAnsi="宋体" w:eastAsia="宋体" w:cs="宋体"/>
          <w:color w:val="000"/>
          <w:sz w:val="28"/>
          <w:szCs w:val="28"/>
        </w:rPr>
        <w:t xml:space="preserve">2、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w:t>
      </w:r>
    </w:p>
    <w:p>
      <w:pPr>
        <w:ind w:left="0" w:right="0" w:firstLine="560"/>
        <w:spacing w:before="450" w:after="450" w:line="312" w:lineRule="auto"/>
      </w:pPr>
      <w:r>
        <w:rPr>
          <w:rFonts w:ascii="宋体" w:hAnsi="宋体" w:eastAsia="宋体" w:cs="宋体"/>
          <w:color w:val="000"/>
          <w:sz w:val="28"/>
          <w:szCs w:val="28"/>
        </w:rPr>
        <w:t xml:space="preserve">“飞入寻常百姓家”；就要扎实抓好县级融媒体中心建设，更好引导群众、服务群众；就要旗帜鲜明坚持真理，立场坚定批驳谬误，坚持立破并举、敢于亮剑，让意识形态工作激浊扬清、正本清源。</w:t>
      </w:r>
    </w:p>
    <w:p>
      <w:pPr>
        <w:ind w:left="0" w:right="0" w:firstLine="560"/>
        <w:spacing w:before="450" w:after="450" w:line="312" w:lineRule="auto"/>
      </w:pPr>
      <w:r>
        <w:rPr>
          <w:rFonts w:ascii="宋体" w:hAnsi="宋体" w:eastAsia="宋体" w:cs="宋体"/>
          <w:color w:val="000"/>
          <w:sz w:val="28"/>
          <w:szCs w:val="28"/>
        </w:rPr>
        <w:t xml:space="preserve">3、必须持续加强理论武装工作。加强理论武装，就要做好做强马克思主义宣传教育工作，特别是要在学懂弄通做实习近平新时代中国特色社会主义思想上下功夫；就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4、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5、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6、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7、做好网上意识形态工作。网络世界是与现实世界相平行的虚拟世界，网络舆论是与传统媒体舆论相交织的新兴舆论，发展势头迅猛，影响不断扩大，对特定群体如年轻人的影响远远超过传统媒体。新媒体舆论场舆论斗争尖锐，因此必须高度重视互联网舆论斗争。习近平总书记在今年全国宣传思想工作会上的讲话中指出，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五、贯彻《宣传工作条例》要承担宣传思想工作的重要职责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第五篇：学习《中国共产党宣传工作简史》心得</w:t>
      </w:r>
    </w:p>
    <w:p>
      <w:pPr>
        <w:ind w:left="0" w:right="0" w:firstLine="560"/>
        <w:spacing w:before="450" w:after="450" w:line="312" w:lineRule="auto"/>
      </w:pPr>
      <w:r>
        <w:rPr>
          <w:rFonts w:ascii="宋体" w:hAnsi="宋体" w:eastAsia="宋体" w:cs="宋体"/>
          <w:color w:val="000"/>
          <w:sz w:val="28"/>
          <w:szCs w:val="28"/>
        </w:rPr>
        <w:t xml:space="preserve">学习《中国共产党宣传工作简史》心得</w:t>
      </w:r>
    </w:p>
    <w:p>
      <w:pPr>
        <w:ind w:left="0" w:right="0" w:firstLine="560"/>
        <w:spacing w:before="450" w:after="450" w:line="312" w:lineRule="auto"/>
      </w:pPr>
      <w:r>
        <w:rPr>
          <w:rFonts w:ascii="宋体" w:hAnsi="宋体" w:eastAsia="宋体" w:cs="宋体"/>
          <w:color w:val="000"/>
          <w:sz w:val="28"/>
          <w:szCs w:val="28"/>
        </w:rPr>
        <w:t xml:space="preserve">近日，由中共中央宣传部组织编写的《中国共产党宣传工作简史》（以下简称《简史》）一书，由人民出版社出版并在全国发行。宣传工作是党的一项极端重要的工作，组织编写本书，是着眼为党写史、为党的宣传事业立传的历史工程，是新时代党的宣传工作汲取历史智慧、推进守正创新的战略工程，具有重大的政治意义、理论意义、历史意义和现实意义。</w:t>
      </w:r>
    </w:p>
    <w:p>
      <w:pPr>
        <w:ind w:left="0" w:right="0" w:firstLine="560"/>
        <w:spacing w:before="450" w:after="450" w:line="312" w:lineRule="auto"/>
      </w:pPr>
      <w:r>
        <w:rPr>
          <w:rFonts w:ascii="宋体" w:hAnsi="宋体" w:eastAsia="宋体" w:cs="宋体"/>
          <w:color w:val="000"/>
          <w:sz w:val="28"/>
          <w:szCs w:val="28"/>
        </w:rPr>
        <w:t xml:space="preserve">一、学好《简史》，汇聚奋进合力</w:t>
      </w:r>
    </w:p>
    <w:p>
      <w:pPr>
        <w:ind w:left="0" w:right="0" w:firstLine="560"/>
        <w:spacing w:before="450" w:after="450" w:line="312" w:lineRule="auto"/>
      </w:pPr>
      <w:r>
        <w:rPr>
          <w:rFonts w:ascii="宋体" w:hAnsi="宋体" w:eastAsia="宋体" w:cs="宋体"/>
          <w:color w:val="000"/>
          <w:sz w:val="28"/>
          <w:szCs w:val="28"/>
        </w:rPr>
        <w:t xml:space="preserve">习近平总书记指出：“人无精神则不立，国无精神则不强。唯有精神上站得住、站得稳，一个民族才能在历史洪流中屹立不倒、挺立潮头。”在中国共产党百年奋斗历程中，党依靠崇高的革命理想与顽强的革命精神战胜了前进道路上的无数艰难险阻，留下了无数可歌可泣的英雄故事，形成了以伟大建党精神为源头的中国共产党人的精神谱系。这些宝贵的精神财富，深深融入我们党、国家、民族、人民的血脉之中，为兴党强党、兴国强国提供了丰厚滋养。百年来，党的宣传工作始终坚守精神家园，坚持不懈提升全民族思想道德水平和社会文明程度，推动中华民族精神大厦从一度蒙尘走向巍然耸立。</w:t>
      </w:r>
    </w:p>
    <w:p>
      <w:pPr>
        <w:ind w:left="0" w:right="0" w:firstLine="560"/>
        <w:spacing w:before="450" w:after="450" w:line="312" w:lineRule="auto"/>
      </w:pPr>
      <w:r>
        <w:rPr>
          <w:rFonts w:ascii="宋体" w:hAnsi="宋体" w:eastAsia="宋体" w:cs="宋体"/>
          <w:color w:val="000"/>
          <w:sz w:val="28"/>
          <w:szCs w:val="28"/>
        </w:rPr>
        <w:t xml:space="preserve">我们党诞生于国家内忧外患、民族危难之时，从成立之日起就展开了尖锐而复杂的舆论斗争。不论是“唤起工农千百万”，还是“敢教日月换新天”，不论是“东方风来满眼春”，还是“彩云长在有新天”，一路走来，我们党都是以斗争求生存、靠斗争谋发展、用斗争开新局、因斗争赢胜利。历史告诉我们，宣传工作是党的一项极其重要的工作，事关党的前途命运，事关国家长治久安，事关民族凝聚力和向心力。历史还告诉我们，宣传就是方向，宣传就是力量，在党的坚强领导下，只要把最广大人民群众武装起来、动员起来、凝聚起来，党和人民事业就能形成无坚不摧、无往不胜的伟大力量。</w:t>
      </w:r>
    </w:p>
    <w:p>
      <w:pPr>
        <w:ind w:left="0" w:right="0" w:firstLine="560"/>
        <w:spacing w:before="450" w:after="450" w:line="312" w:lineRule="auto"/>
      </w:pPr>
      <w:r>
        <w:rPr>
          <w:rFonts w:ascii="宋体" w:hAnsi="宋体" w:eastAsia="宋体" w:cs="宋体"/>
          <w:color w:val="000"/>
          <w:sz w:val="28"/>
          <w:szCs w:val="28"/>
        </w:rPr>
        <w:t xml:space="preserve">二、学好《简史》，弘扬时代新风</w:t>
      </w:r>
    </w:p>
    <w:p>
      <w:pPr>
        <w:ind w:left="0" w:right="0" w:firstLine="560"/>
        <w:spacing w:before="450" w:after="450" w:line="312" w:lineRule="auto"/>
      </w:pPr>
      <w:r>
        <w:rPr>
          <w:rFonts w:ascii="宋体" w:hAnsi="宋体" w:eastAsia="宋体" w:cs="宋体"/>
          <w:color w:val="000"/>
          <w:sz w:val="28"/>
          <w:szCs w:val="28"/>
        </w:rPr>
        <w:t xml:space="preserve">改革开放以后，党深刻认识社会主义精神文明的战略地位，把社会主义精神文明作为社会主义社会的重要特征，坚持一手抓物质文明建设，一手抓精神文明建设，为推进中国特色社会主义事业提供了强大的精神动力、智力支持和思想保证。社会主义精神文明建设促进了党风和社会风气的好转，也促进了蒋筑英、罗健夫、朱伯儒等一批时代楷模的涌现。楷模的感人事迹，为全国人民投身改革开放和现代化建设提供了强大精神动力。</w:t>
      </w:r>
    </w:p>
    <w:p>
      <w:pPr>
        <w:ind w:left="0" w:right="0" w:firstLine="560"/>
        <w:spacing w:before="450" w:after="450" w:line="312" w:lineRule="auto"/>
      </w:pPr>
      <w:r>
        <w:rPr>
          <w:rFonts w:ascii="宋体" w:hAnsi="宋体" w:eastAsia="宋体" w:cs="宋体"/>
          <w:color w:val="000"/>
          <w:sz w:val="28"/>
          <w:szCs w:val="28"/>
        </w:rPr>
        <w:t xml:space="preserve">讲好中国共产党的故事，是我国改革发展稳定营造有利外部舆论环境的重要方法，所以宣传工作既要抓好阵地建设，又要扎实抓好理论武装落地，将宣传阵地延伸到每一个角落，做到全方位、立体化、无盲点开展宣传工作，切实担负起向基层群众释疑解惑、引导基层群众识大体顾大局的重任，为改革发展营造良好舆论氛围。</w:t>
      </w:r>
    </w:p>
    <w:p>
      <w:pPr>
        <w:ind w:left="0" w:right="0" w:firstLine="560"/>
        <w:spacing w:before="450" w:after="450" w:line="312" w:lineRule="auto"/>
      </w:pPr>
      <w:r>
        <w:rPr>
          <w:rFonts w:ascii="宋体" w:hAnsi="宋体" w:eastAsia="宋体" w:cs="宋体"/>
          <w:color w:val="000"/>
          <w:sz w:val="28"/>
          <w:szCs w:val="28"/>
        </w:rPr>
        <w:t xml:space="preserve">三、学好《简史》，彰显魅力风骨</w:t>
      </w:r>
    </w:p>
    <w:p>
      <w:pPr>
        <w:ind w:left="0" w:right="0" w:firstLine="560"/>
        <w:spacing w:before="450" w:after="450" w:line="312" w:lineRule="auto"/>
      </w:pPr>
      <w:r>
        <w:rPr>
          <w:rFonts w:ascii="宋体" w:hAnsi="宋体" w:eastAsia="宋体" w:cs="宋体"/>
          <w:color w:val="000"/>
          <w:sz w:val="28"/>
          <w:szCs w:val="28"/>
        </w:rPr>
        <w:t xml:space="preserve">中华人民共和国的成立，开启了中国历史的新纪元。新中国成立初期，党领导人民开展土地改革运动和镇压反革命运动，禁绝娼、赌、毒等社会痼疾，迅速涤荡了旧社会留下的污泥浊水。在此基础上，党领导开展了广泛的政治理论学习和思想改造运动，大力推动教育科学文化事业除旧布新；开展了大规模扫盲和扫除封建迷信、改革陈规陋习等移风易俗活动，引导人民积极改造旧思想、旧观念、旧习惯，新中国的社会面貌也随之一新。社会主义基本制度确立以后，党领导各族人民意气风发投身到火热的社会主义建设中来，向恶劣的自然环境开战，向贫困开战，焕发出万众一心全面建设社会主义的空前激情和冲天干劲，同时也掀起了社会主义思想道德和文化建设的高潮。</w:t>
      </w:r>
    </w:p>
    <w:p>
      <w:pPr>
        <w:ind w:left="0" w:right="0" w:firstLine="560"/>
        <w:spacing w:before="450" w:after="450" w:line="312" w:lineRule="auto"/>
      </w:pPr>
      <w:r>
        <w:rPr>
          <w:rFonts w:ascii="宋体" w:hAnsi="宋体" w:eastAsia="宋体" w:cs="宋体"/>
          <w:color w:val="000"/>
          <w:sz w:val="28"/>
          <w:szCs w:val="28"/>
        </w:rPr>
        <w:t xml:space="preserve">中国共产党植根于中国人民，是中国人民和中华民族的主心骨。中国共产党的样子决定了中国人民和中华民族的样子，决定了中国的样子。塑造可信、可爱、可敬的中国形象，首先要塑造可信、可爱、可敬的中国共产党形象。要通过讲好中国共产党的故事，帮助国外民众认识到，中国共产党始终坚持以正在做的事情为中心，集中精力做好自己的事情，通过推动中国发展为世界创造更多机遇；中国共产党将和一切追求人类进步事业的政党一道，顺应时代发展潮流，把握人类进步大势，凝聚世界人民共识，共同构建人类命运共同体。</w:t>
      </w:r>
    </w:p>
    <w:p>
      <w:pPr>
        <w:ind w:left="0" w:right="0" w:firstLine="560"/>
        <w:spacing w:before="450" w:after="450" w:line="312" w:lineRule="auto"/>
      </w:pPr>
      <w:r>
        <w:rPr>
          <w:rFonts w:ascii="宋体" w:hAnsi="宋体" w:eastAsia="宋体" w:cs="宋体"/>
          <w:color w:val="000"/>
          <w:sz w:val="28"/>
          <w:szCs w:val="28"/>
        </w:rPr>
        <w:t xml:space="preserve">《简史》站在党和国家事业全局的高度，系统阐述了宣传思想工作的地位作用、目标任务、职责使命、实践要求，深刻回答了宣传思想工作方向性、全局性、战略性的重大问题，提出了新时代宣传思想工作“五个坚定不移”的使命任务，为宣传思想战线大力推进守正创新注入强大思想动力。在新的伟大征程上，我们要深刻领会党百年奋斗的历史经验，不断汲取前进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2025-05-03T01:52:32+08:00</dcterms:created>
  <dcterms:modified xsi:type="dcterms:W3CDTF">2025-05-03T01:52:32+08:00</dcterms:modified>
</cp:coreProperties>
</file>

<file path=docProps/custom.xml><?xml version="1.0" encoding="utf-8"?>
<Properties xmlns="http://schemas.openxmlformats.org/officeDocument/2006/custom-properties" xmlns:vt="http://schemas.openxmlformats.org/officeDocument/2006/docPropsVTypes"/>
</file>