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关于作风纪律整顿自查自纠范本（优秀范文五篇）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作风纪律整顿自查自纠范本一个人的作风就是一个人的形象，一个领导的作风就是一个团队的参考，领导班子如果有不良作风，将会直接影响整个团长，下面是由小文档下载网网小编为大家整理的“关于作风纪律整顿自查自纠范本”，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第一篇：关于作风纪律整顿自查自纠范本</w:t>
      </w:r>
    </w:p>
    <w:p>
      <w:pPr>
        <w:ind w:left="0" w:right="0" w:firstLine="560"/>
        <w:spacing w:before="450" w:after="450" w:line="312" w:lineRule="auto"/>
      </w:pPr>
      <w:r>
        <w:rPr>
          <w:rFonts w:ascii="宋体" w:hAnsi="宋体" w:eastAsia="宋体" w:cs="宋体"/>
          <w:color w:val="000"/>
          <w:sz w:val="28"/>
          <w:szCs w:val="28"/>
        </w:rPr>
        <w:t xml:space="preserve">一个人的作风就是一个人的形象，一个领导的作风就是一个团队的参考，领导班子如果有不良作风，将会直接影响整个团长，下面是由小文档下载网网小编为大家整理的“关于作风纪律整顿自查自纠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关于作风纪律整顿自查自纠范本【一】</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x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xx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关于作风纪律整顿自查自纠范本【二】</w:t>
      </w:r>
    </w:p>
    <w:p>
      <w:pPr>
        <w:ind w:left="0" w:right="0" w:firstLine="560"/>
        <w:spacing w:before="450" w:after="450" w:line="312" w:lineRule="auto"/>
      </w:pPr>
      <w:r>
        <w:rPr>
          <w:rFonts w:ascii="宋体" w:hAnsi="宋体" w:eastAsia="宋体" w:cs="宋体"/>
          <w:color w:val="000"/>
          <w:sz w:val="28"/>
          <w:szCs w:val="28"/>
        </w:rPr>
        <w:t xml:space="preserve">xxxx日，市委、市政府召开了全市上半年全面工作观摩总结暨机关干部纪律作风集中整顿动员大会，决定从7月6日到8月6日，开展为期一个月的机关干部作风集中整顿活动。按照上级要求，结合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关于作风纪律整顿自查自纠范本【三】</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关于作风纪律整顿自查自纠范本【四】</w:t>
      </w:r>
    </w:p>
    <w:p>
      <w:pPr>
        <w:ind w:left="0" w:right="0" w:firstLine="560"/>
        <w:spacing w:before="450" w:after="450" w:line="312" w:lineRule="auto"/>
      </w:pPr>
      <w:r>
        <w:rPr>
          <w:rFonts w:ascii="宋体" w:hAnsi="宋体" w:eastAsia="宋体" w:cs="宋体"/>
          <w:color w:val="000"/>
          <w:sz w:val="28"/>
          <w:szCs w:val="28"/>
        </w:rPr>
        <w:t xml:space="preserve">自全县干部作风整顿建设开展以来，按照干部作风整顿的具体安排，我认真学习了xx在中纪委七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w:t>
      </w:r>
    </w:p>
    <w:p>
      <w:pPr>
        <w:ind w:left="0" w:right="0" w:firstLine="560"/>
        <w:spacing w:before="450" w:after="450" w:line="312" w:lineRule="auto"/>
      </w:pPr>
      <w:r>
        <w:rPr>
          <w:rFonts w:ascii="宋体" w:hAnsi="宋体" w:eastAsia="宋体" w:cs="宋体"/>
          <w:color w:val="000"/>
          <w:sz w:val="28"/>
          <w:szCs w:val="28"/>
        </w:rPr>
        <w:t xml:space="preserve">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三、对存在问题的分析：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公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从客观上讲，刚从一个地方新调到一个地方，情况不属，对工作思路不清，重点不突出，但从主观上讲，一是自已没有认真学习和深刻领会“三个代表”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自我批评，认真按照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xx在中纪委七次全会上的讲话，要求领导干部要倡导八个方面的良好风气之一就是勤奋好学，学以致用，这充分说明了学习的重要性和必要性。学习是终身的事情，任何时候都不能放松。今</w:t>
      </w:r>
    </w:p>
    <w:p>
      <w:pPr>
        <w:ind w:left="0" w:right="0" w:firstLine="560"/>
        <w:spacing w:before="450" w:after="450" w:line="312" w:lineRule="auto"/>
      </w:pPr>
      <w:r>
        <w:rPr>
          <w:rFonts w:ascii="宋体" w:hAnsi="宋体" w:eastAsia="宋体" w:cs="宋体"/>
          <w:color w:val="000"/>
          <w:sz w:val="28"/>
          <w:szCs w:val="28"/>
        </w:rPr>
        <w:t xml:space="preserve">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关于作风纪律整顿自查自纠范本【五】</w:t>
      </w:r>
    </w:p>
    <w:p>
      <w:pPr>
        <w:ind w:left="0" w:right="0" w:firstLine="560"/>
        <w:spacing w:before="450" w:after="450" w:line="312" w:lineRule="auto"/>
      </w:pPr>
      <w:r>
        <w:rPr>
          <w:rFonts w:ascii="宋体" w:hAnsi="宋体" w:eastAsia="宋体" w:cs="宋体"/>
          <w:color w:val="000"/>
          <w:sz w:val="28"/>
          <w:szCs w:val="28"/>
        </w:rPr>
        <w:t xml:space="preserve">根据市局的统一安排部署，从20xx年1月起在全县范围内开展关于整顿“作风大转变、效能大提速、环境大优化”的机关作风整顿教育活动，2月9日，我局召开了动员大会，会上传达了省市局关于开展作风集中整治活动的会议精神，学习了张正新局长在动员大会上的重要讲话，并以股室为单位，采取集中和自学的方式，先后组织大家进行了深入地学习。现将自查自纠状况报告如下：</w:t>
      </w:r>
    </w:p>
    <w:p>
      <w:pPr>
        <w:ind w:left="0" w:right="0" w:firstLine="560"/>
        <w:spacing w:before="450" w:after="450" w:line="312" w:lineRule="auto"/>
      </w:pPr>
      <w:r>
        <w:rPr>
          <w:rFonts w:ascii="宋体" w:hAnsi="宋体" w:eastAsia="宋体" w:cs="宋体"/>
          <w:color w:val="000"/>
          <w:sz w:val="28"/>
          <w:szCs w:val="28"/>
        </w:rPr>
        <w:t xml:space="preserve">一、扎实开展纪律作风整顿活动</w:t>
      </w:r>
    </w:p>
    <w:p>
      <w:pPr>
        <w:ind w:left="0" w:right="0" w:firstLine="560"/>
        <w:spacing w:before="450" w:after="450" w:line="312" w:lineRule="auto"/>
      </w:pPr>
      <w:r>
        <w:rPr>
          <w:rFonts w:ascii="宋体" w:hAnsi="宋体" w:eastAsia="宋体" w:cs="宋体"/>
          <w:color w:val="000"/>
          <w:sz w:val="28"/>
          <w:szCs w:val="28"/>
        </w:rPr>
        <w:t xml:space="preserve">自集中整治活动开展以来，我局高度重视活动效果，透过多种方式进行纪律作风整治。一是组织机关干部透过填写个人问题自查自纠表，深刻剖析自身在职责意识、敬业意识、纪律意识等方面存在问题和不足，找出问题产生根源，并努力在今后的工作中不断改善。二是广泛征集意见和推荐，透过发放意见推荐征求表，在群众中征集对我局加强纪律作风建设、推进业务工作的意见和推荐，设立了征求意见箱，并公布了电子邮箱。这些意见和推荐为各站所改善工作作风，今后更好的开展工作带给了参考。三是召开座谈会，组织干部群众代表、服务对象代表等有关人员召开纪律作风整顿活动座谈会，应对面虚心听取座谈对象对本单位改善纪律作风、加强领导班子建设等方面的意见和推荐。</w:t>
      </w:r>
    </w:p>
    <w:p>
      <w:pPr>
        <w:ind w:left="0" w:right="0" w:firstLine="560"/>
        <w:spacing w:before="450" w:after="450" w:line="312" w:lineRule="auto"/>
      </w:pPr>
      <w:r>
        <w:rPr>
          <w:rFonts w:ascii="宋体" w:hAnsi="宋体" w:eastAsia="宋体" w:cs="宋体"/>
          <w:color w:val="000"/>
          <w:sz w:val="28"/>
          <w:szCs w:val="28"/>
        </w:rPr>
        <w:t xml:space="preserve">二、召开纪律作风整顿专题民主生活会</w:t>
      </w:r>
    </w:p>
    <w:p>
      <w:pPr>
        <w:ind w:left="0" w:right="0" w:firstLine="560"/>
        <w:spacing w:before="450" w:after="450" w:line="312" w:lineRule="auto"/>
      </w:pPr>
      <w:r>
        <w:rPr>
          <w:rFonts w:ascii="宋体" w:hAnsi="宋体" w:eastAsia="宋体" w:cs="宋体"/>
          <w:color w:val="000"/>
          <w:sz w:val="28"/>
          <w:szCs w:val="28"/>
        </w:rPr>
        <w:t xml:space="preserve">此次民主生活会紧紧围绕“强化纪律，改善作风”为主题，坚持“八不开”原则，即征求意见不广泛不开、走访谈心不到位不开、查摆问题不具体不开、发言材料不深刻不开、督导组不参加不开、未经督导组同意不开、列席人员不到场不开、参会人员不到齐不开。会前我局党委组织各科室、班子成员深刻撰写发言材料，在群众中广泛征求意见推荐，严格按照方案要求召开此次民主生活会。民主生活会上，局党委班子成员一一作了发言，结合会议主题，结合自我的工作，找出问题，深刻剖析，开展批评和自我批评。发言结束后，县纪律作风整顿督导组领导做了总结发言，首先，肯定了南樊镇此次专题民主生活会是成功的；其次，他要求，参会人员要以召开这次民主生活会为契机，找出自身存在的问题，深刻分析问题产生的原因、明确今后的整改方向、吸取经验教训、自觉改善提高。各参会人员纷纷表示，在今后的工作中要从问题出发，切实加强自身作风建设，不断改善，为南樊镇转型跨越发展做出自我的最大贡献。</w:t>
      </w:r>
    </w:p>
    <w:p>
      <w:pPr>
        <w:ind w:left="0" w:right="0" w:firstLine="560"/>
        <w:spacing w:before="450" w:after="450" w:line="312" w:lineRule="auto"/>
      </w:pPr>
      <w:r>
        <w:rPr>
          <w:rFonts w:ascii="宋体" w:hAnsi="宋体" w:eastAsia="宋体" w:cs="宋体"/>
          <w:color w:val="000"/>
          <w:sz w:val="28"/>
          <w:szCs w:val="28"/>
        </w:rPr>
        <w:t xml:space="preserve">透过民主生活会的开展，查找出我局还存在以下几方面的问题：</w:t>
      </w:r>
    </w:p>
    <w:p>
      <w:pPr>
        <w:ind w:left="0" w:right="0" w:firstLine="560"/>
        <w:spacing w:before="450" w:after="450" w:line="312" w:lineRule="auto"/>
      </w:pPr>
      <w:r>
        <w:rPr>
          <w:rFonts w:ascii="宋体" w:hAnsi="宋体" w:eastAsia="宋体" w:cs="宋体"/>
          <w:color w:val="000"/>
          <w:sz w:val="28"/>
          <w:szCs w:val="28"/>
        </w:rPr>
        <w:t xml:space="preserve">1、态度不够端正，认识片面，片面地自我满足，自认为工作好，表好现，没有什么问题需要自查自纠。</w:t>
      </w:r>
    </w:p>
    <w:p>
      <w:pPr>
        <w:ind w:left="0" w:right="0" w:firstLine="560"/>
        <w:spacing w:before="450" w:after="450" w:line="312" w:lineRule="auto"/>
      </w:pPr>
      <w:r>
        <w:rPr>
          <w:rFonts w:ascii="宋体" w:hAnsi="宋体" w:eastAsia="宋体" w:cs="宋体"/>
          <w:color w:val="000"/>
          <w:sz w:val="28"/>
          <w:szCs w:val="28"/>
        </w:rPr>
        <w:t xml:space="preserve">2、学习不够全面，不能认真贯彻制定的学习制度，对局党委安排的学习计划不能按要求高标准、高质量完成，学习笔记虽然记的很详细，但学习体会不够深刻、细致，不能做到学习致用，用理论指导实践，虽然学习了胡锦涛书记“七一”讲话，仅仅停留在理论角度，为了学习而学习，不能深入思考，缺乏理论联系实际意识。</w:t>
      </w:r>
    </w:p>
    <w:p>
      <w:pPr>
        <w:ind w:left="0" w:right="0" w:firstLine="560"/>
        <w:spacing w:before="450" w:after="450" w:line="312" w:lineRule="auto"/>
      </w:pPr>
      <w:r>
        <w:rPr>
          <w:rFonts w:ascii="宋体" w:hAnsi="宋体" w:eastAsia="宋体" w:cs="宋体"/>
          <w:color w:val="000"/>
          <w:sz w:val="28"/>
          <w:szCs w:val="28"/>
        </w:rPr>
        <w:t xml:space="preserve">3、工作落实中存在“中梗阻”现象，职责感、使命感和危机感意识不强，没有“畏危者安，畏亡者存”的意识，工作中存在“赖、散”现象，深入基层不够，没有真正俯下身子去贴近群众，做群众工作还不够细致。电话联系多，躬身力行少，有时村里有了问题不是下村去解决问题，而是让村干部回镇来解决问题。</w:t>
      </w:r>
    </w:p>
    <w:p>
      <w:pPr>
        <w:ind w:left="0" w:right="0" w:firstLine="560"/>
        <w:spacing w:before="450" w:after="450" w:line="312" w:lineRule="auto"/>
      </w:pPr>
      <w:r>
        <w:rPr>
          <w:rFonts w:ascii="宋体" w:hAnsi="宋体" w:eastAsia="宋体" w:cs="宋体"/>
          <w:color w:val="000"/>
          <w:sz w:val="28"/>
          <w:szCs w:val="28"/>
        </w:rPr>
        <w:t xml:space="preserve">4、工作被动应付多，主动超前意识差，工作中经常是奉命行事，落实任务、上级安排什么工作就干什么工作，不能做到善于发现问题，发现问题也不能及时汇报，心里想着走过场。</w:t>
      </w:r>
    </w:p>
    <w:p>
      <w:pPr>
        <w:ind w:left="0" w:right="0" w:firstLine="560"/>
        <w:spacing w:before="450" w:after="450" w:line="312" w:lineRule="auto"/>
      </w:pPr>
      <w:r>
        <w:rPr>
          <w:rFonts w:ascii="宋体" w:hAnsi="宋体" w:eastAsia="宋体" w:cs="宋体"/>
          <w:color w:val="000"/>
          <w:sz w:val="28"/>
          <w:szCs w:val="28"/>
        </w:rPr>
        <w:t xml:space="preserve">5、各别干部对自身建设要求不严，没有按照党员干部纪律作风整顿中提出的标准要求自我，廉洁自律意识不强，个人主义、享乐主义、攀比思想经常在头脑中存在，艰苦奋斗作风和过紧日子的思想淡化，比如在客饭上铺张浪费，严重损害了我局机关干部形象，对此局机关党政班子会议，研究制定了严格的客饭制度，规定标准，任何人都不得越制度办事。</w:t>
      </w:r>
    </w:p>
    <w:p>
      <w:pPr>
        <w:ind w:left="0" w:right="0" w:firstLine="560"/>
        <w:spacing w:before="450" w:after="450" w:line="312" w:lineRule="auto"/>
      </w:pPr>
      <w:r>
        <w:rPr>
          <w:rFonts w:ascii="宋体" w:hAnsi="宋体" w:eastAsia="宋体" w:cs="宋体"/>
          <w:color w:val="000"/>
          <w:sz w:val="28"/>
          <w:szCs w:val="28"/>
        </w:rPr>
        <w:t xml:space="preserve">对于我局存在的问题，制定了整改措施：</w:t>
      </w:r>
    </w:p>
    <w:p>
      <w:pPr>
        <w:ind w:left="0" w:right="0" w:firstLine="560"/>
        <w:spacing w:before="450" w:after="450" w:line="312" w:lineRule="auto"/>
      </w:pPr>
      <w:r>
        <w:rPr>
          <w:rFonts w:ascii="宋体" w:hAnsi="宋体" w:eastAsia="宋体" w:cs="宋体"/>
          <w:color w:val="000"/>
          <w:sz w:val="28"/>
          <w:szCs w:val="28"/>
        </w:rPr>
        <w:t xml:space="preserve">1、学习方面，透过局党组班子会议研究制定了一系列学习制度，在局机关内部开展“一二四六”读书活动。目前已购买书籍名著共20余本，保证人手一本，并发放学习笔记本，要求每周一作为集中学习日，其余时间自学，要认真做好笔记，以科室为单位，科长为总负责人，各科以值班日为讨论学习日，采用讨论方式，共同探究学习资料，用理论指导实际工作，到达学以致用的目的。</w:t>
      </w:r>
    </w:p>
    <w:p>
      <w:pPr>
        <w:ind w:left="0" w:right="0" w:firstLine="560"/>
        <w:spacing w:before="450" w:after="450" w:line="312" w:lineRule="auto"/>
      </w:pPr>
      <w:r>
        <w:rPr>
          <w:rFonts w:ascii="宋体" w:hAnsi="宋体" w:eastAsia="宋体" w:cs="宋体"/>
          <w:color w:val="000"/>
          <w:sz w:val="28"/>
          <w:szCs w:val="28"/>
        </w:rPr>
        <w:t xml:space="preserve">2、对工作中出现的“中梗阻”现象，我局负责人认为只有完善制度，强（）化管理，把铁的纪律作为管人管事的“紧箍咒”，才能构成威慑，要让机关干部心存“不换状态就换人”的意识使干部“行要守责”做到“不尽责就问责”，经局党组班子成员研究决定充分发挥纪律监查委员会作用，构成了一套完善的干部作风问题职责制，要求纪律监查委员会成员要以敢抓敢管的勇气和胆识，毫不畏惧的发现问题，揭露问题，做到对损害和影响镇经济发展环境的条件，发现一齐，上报一齐，整治一齐，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2025-05-03T05:55:44+08:00</dcterms:created>
  <dcterms:modified xsi:type="dcterms:W3CDTF">2025-05-03T05:55:44+08:00</dcterms:modified>
</cp:coreProperties>
</file>

<file path=docProps/custom.xml><?xml version="1.0" encoding="utf-8"?>
<Properties xmlns="http://schemas.openxmlformats.org/officeDocument/2006/custom-properties" xmlns:vt="http://schemas.openxmlformats.org/officeDocument/2006/docPropsVTypes"/>
</file>