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2024年今冬明春春节期间新冠肺炎疫情防控工作方案</w:t>
      </w:r>
      <w:bookmarkEnd w:id="1"/>
    </w:p>
    <w:p>
      <w:pPr>
        <w:jc w:val="center"/>
        <w:spacing w:before="0" w:after="450"/>
      </w:pPr>
      <w:r>
        <w:rPr>
          <w:rFonts w:ascii="Arial" w:hAnsi="Arial" w:eastAsia="Arial" w:cs="Arial"/>
          <w:color w:val="999999"/>
          <w:sz w:val="20"/>
          <w:szCs w:val="20"/>
        </w:rPr>
        <w:t xml:space="preserve">来源：网络  作者：前尘往事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2篇2024年今冬明春春节期间新冠肺炎疫情防控工作方案今冬明春是疫情防控的关键节点，随着元旦、春节“两节”临近，人员流动性加大，聚集性活动增多，疫情防控存在不确定性。为进一步做好“两节”期间疫情防控工作，坚决防止疫情反弹，现将有关事项通知如...</w:t>
      </w:r>
    </w:p>
    <w:p>
      <w:pPr>
        <w:ind w:left="0" w:right="0" w:firstLine="560"/>
        <w:spacing w:before="450" w:after="450" w:line="312" w:lineRule="auto"/>
      </w:pPr>
      <w:r>
        <w:rPr>
          <w:rFonts w:ascii="宋体" w:hAnsi="宋体" w:eastAsia="宋体" w:cs="宋体"/>
          <w:color w:val="000"/>
          <w:sz w:val="28"/>
          <w:szCs w:val="28"/>
        </w:rPr>
        <w:t xml:space="preserve">2篇2024年今冬明春春节期间新冠肺炎疫情防控工作方案</w:t>
      </w:r>
    </w:p>
    <w:p>
      <w:pPr>
        <w:ind w:left="0" w:right="0" w:firstLine="560"/>
        <w:spacing w:before="450" w:after="450" w:line="312" w:lineRule="auto"/>
      </w:pPr>
      <w:r>
        <w:rPr>
          <w:rFonts w:ascii="宋体" w:hAnsi="宋体" w:eastAsia="宋体" w:cs="宋体"/>
          <w:color w:val="000"/>
          <w:sz w:val="28"/>
          <w:szCs w:val="28"/>
        </w:rPr>
        <w:t xml:space="preserve">今冬明春是疫情防控的关键节点，随着元旦、春节“两节”临近，人员流动性加大，聚集性活动增多，疫情防控存在不确定性。为进一步做好“两节”期间疫情防控工作，坚决防止疫情反弹，现将有关事项通知如下：</w:t>
      </w:r>
    </w:p>
    <w:p>
      <w:pPr>
        <w:ind w:left="0" w:right="0" w:firstLine="560"/>
        <w:spacing w:before="450" w:after="450" w:line="312" w:lineRule="auto"/>
      </w:pPr>
      <w:r>
        <w:rPr>
          <w:rFonts w:ascii="宋体" w:hAnsi="宋体" w:eastAsia="宋体" w:cs="宋体"/>
          <w:color w:val="000"/>
          <w:sz w:val="28"/>
          <w:szCs w:val="28"/>
        </w:rPr>
        <w:t xml:space="preserve">一、抓好各类活动和人员进出的疫情防控</w:t>
      </w:r>
    </w:p>
    <w:p>
      <w:pPr>
        <w:ind w:left="0" w:right="0" w:firstLine="560"/>
        <w:spacing w:before="450" w:after="450" w:line="312" w:lineRule="auto"/>
      </w:pPr>
      <w:r>
        <w:rPr>
          <w:rFonts w:ascii="宋体" w:hAnsi="宋体" w:eastAsia="宋体" w:cs="宋体"/>
          <w:color w:val="000"/>
          <w:sz w:val="28"/>
          <w:szCs w:val="28"/>
        </w:rPr>
        <w:t xml:space="preserve">1、从严从紧抓好会议活动疫情防控。各乡镇、各部门、各单位、各企业要规范管理各类大型会议活动，能以发文代替的以发文代替，能用视频会议的用视频会议召开，确需召开的，必须做好疫情防控工作。组织或承办50人以上大型会议活动，要落实“一责两案”，即按照“谁组织、谁负责，谁举办、谁负责”的原则，制定疫情防控工作方案和应急预案，报县新冠肺炎疫情防控应急指挥部办公室备案，并严格落实防范措施。县卫健委、疾控中心负责全程协助指导，严防会议活动期间发生疫情。</w:t>
      </w:r>
    </w:p>
    <w:p>
      <w:pPr>
        <w:ind w:left="0" w:right="0" w:firstLine="560"/>
        <w:spacing w:before="450" w:after="450" w:line="312" w:lineRule="auto"/>
      </w:pPr>
      <w:r>
        <w:rPr>
          <w:rFonts w:ascii="宋体" w:hAnsi="宋体" w:eastAsia="宋体" w:cs="宋体"/>
          <w:color w:val="000"/>
          <w:sz w:val="28"/>
          <w:szCs w:val="28"/>
        </w:rPr>
        <w:t xml:space="preserve">2、严格做好单位人员外出管理。各级党政机关、事业单位、企业工作人员，在“两节”期间，应减少不必要的出行，倡导非必要不出县，确需离县的，必须报请本单位同意。单位工作人员要带头不组织、不参与大规模聚会聚餐。</w:t>
      </w:r>
    </w:p>
    <w:p>
      <w:pPr>
        <w:ind w:left="0" w:right="0" w:firstLine="560"/>
        <w:spacing w:before="450" w:after="450" w:line="312" w:lineRule="auto"/>
      </w:pPr>
      <w:r>
        <w:rPr>
          <w:rFonts w:ascii="宋体" w:hAnsi="宋体" w:eastAsia="宋体" w:cs="宋体"/>
          <w:color w:val="000"/>
          <w:sz w:val="28"/>
          <w:szCs w:val="28"/>
        </w:rPr>
        <w:t xml:space="preserve">3、做好来(返)县人员疫情防控。各乡镇（经济开发区）要组织精干力量，加强社区（村）网格化管理，认真细致开展来(返)县人员信息摸排登记工作。疫情中高风险地区人员和入境人员来(返)县要进行隔离医学观察14天，省外来(返)县人员要进行核酸检测或提供1周内核酸检测阴性报告。加强冷链搬运、加工、运输人员管理，强化来(返)县人员和重点从业人员健康监测和随访管理，消除疫情输入隐患。各乡镇（开发区）要科学设置核酸检测采样点，严格按照要求进行核酸检测和健康监测。各乡镇要利用一封信、一个电话、一个短信等方式宣传“两节”期间能不返县尽量不返县，确需返县的要做好疫情防控措施后，错峰返县。</w:t>
      </w:r>
    </w:p>
    <w:p>
      <w:pPr>
        <w:ind w:left="0" w:right="0" w:firstLine="560"/>
        <w:spacing w:before="450" w:after="450" w:line="312" w:lineRule="auto"/>
      </w:pPr>
      <w:r>
        <w:rPr>
          <w:rFonts w:ascii="宋体" w:hAnsi="宋体" w:eastAsia="宋体" w:cs="宋体"/>
          <w:color w:val="000"/>
          <w:sz w:val="28"/>
          <w:szCs w:val="28"/>
        </w:rPr>
        <w:t xml:space="preserve">二、抓好商贸场所疫情防控</w:t>
      </w:r>
    </w:p>
    <w:p>
      <w:pPr>
        <w:ind w:left="0" w:right="0" w:firstLine="560"/>
        <w:spacing w:before="450" w:after="450" w:line="312" w:lineRule="auto"/>
      </w:pPr>
      <w:r>
        <w:rPr>
          <w:rFonts w:ascii="宋体" w:hAnsi="宋体" w:eastAsia="宋体" w:cs="宋体"/>
          <w:color w:val="000"/>
          <w:sz w:val="28"/>
          <w:szCs w:val="28"/>
        </w:rPr>
        <w:t xml:space="preserve">4、严格落实防控措施。对商场、超市、集贸市场、美容院、理发店等重点场所内经常接触的公共用品和设施要做好清洁消毒，保持室内通风换气，设置“一米线”，督促服务人员、顾客佩戴口罩，保持安全距离，同时，要落实体温检测、“健康码”查验等措施。</w:t>
      </w:r>
    </w:p>
    <w:p>
      <w:pPr>
        <w:ind w:left="0" w:right="0" w:firstLine="560"/>
        <w:spacing w:before="450" w:after="450" w:line="312" w:lineRule="auto"/>
      </w:pPr>
      <w:r>
        <w:rPr>
          <w:rFonts w:ascii="宋体" w:hAnsi="宋体" w:eastAsia="宋体" w:cs="宋体"/>
          <w:color w:val="000"/>
          <w:sz w:val="28"/>
          <w:szCs w:val="28"/>
        </w:rPr>
        <w:t xml:space="preserve">5、加强冷链产品管理。县市场监督管理局要对全县冷链产品、海鲜等水产品经营场所进行摸底排查，配合县疾控中心做好采样并进行新冠病毒核酸检测，坚持人、物、环境同查。</w:t>
      </w:r>
    </w:p>
    <w:p>
      <w:pPr>
        <w:ind w:left="0" w:right="0" w:firstLine="560"/>
        <w:spacing w:before="450" w:after="450" w:line="312" w:lineRule="auto"/>
      </w:pPr>
      <w:r>
        <w:rPr>
          <w:rFonts w:ascii="宋体" w:hAnsi="宋体" w:eastAsia="宋体" w:cs="宋体"/>
          <w:color w:val="000"/>
          <w:sz w:val="28"/>
          <w:szCs w:val="28"/>
        </w:rPr>
        <w:t xml:space="preserve">6、严格管理工作人员。商贸场所全体工作人员每日必须进行体温检测，并做好登记，全时段佩戴口罩。在称重、收银等易造成人员聚集的区域，要安排专人进行疏导;人员较多时要多设称重点，打开全部收银通道，防止人员聚集。</w:t>
      </w:r>
    </w:p>
    <w:p>
      <w:pPr>
        <w:ind w:left="0" w:right="0" w:firstLine="560"/>
        <w:spacing w:before="450" w:after="450" w:line="312" w:lineRule="auto"/>
      </w:pPr>
      <w:r>
        <w:rPr>
          <w:rFonts w:ascii="宋体" w:hAnsi="宋体" w:eastAsia="宋体" w:cs="宋体"/>
          <w:color w:val="000"/>
          <w:sz w:val="28"/>
          <w:szCs w:val="28"/>
        </w:rPr>
        <w:t xml:space="preserve">三、抓好餐饮住宿场所疫情防控</w:t>
      </w:r>
    </w:p>
    <w:p>
      <w:pPr>
        <w:ind w:left="0" w:right="0" w:firstLine="560"/>
        <w:spacing w:before="450" w:after="450" w:line="312" w:lineRule="auto"/>
      </w:pPr>
      <w:r>
        <w:rPr>
          <w:rFonts w:ascii="宋体" w:hAnsi="宋体" w:eastAsia="宋体" w:cs="宋体"/>
          <w:color w:val="000"/>
          <w:sz w:val="28"/>
          <w:szCs w:val="28"/>
        </w:rPr>
        <w:t xml:space="preserve">7、严格落实餐厅防控措施。餐饮服务人员每日必须进行体温检测，并做好登记，工作期间务必保持清洁卫生，佩戴口罩。不得组织、参与大规模聚会聚餐，家庭私人聚会聚餐等控制在10人以下。所有进店顾客进行体温检测、查验“健康码”，并提醒顾客佩戴口罩、错峰就餐、使用公筷公勺、保持距离;工作人员在清洗加工冷冻、冷藏食品时，严格处理内外包装，做到生熟分开、烧熟煮透。</w:t>
      </w:r>
    </w:p>
    <w:p>
      <w:pPr>
        <w:ind w:left="0" w:right="0" w:firstLine="560"/>
        <w:spacing w:before="450" w:after="450" w:line="312" w:lineRule="auto"/>
      </w:pPr>
      <w:r>
        <w:rPr>
          <w:rFonts w:ascii="宋体" w:hAnsi="宋体" w:eastAsia="宋体" w:cs="宋体"/>
          <w:color w:val="000"/>
          <w:sz w:val="28"/>
          <w:szCs w:val="28"/>
        </w:rPr>
        <w:t xml:space="preserve">8、严格落实宾馆防控措施。对入住旅客逐一如实登记，对所有住宿人员和来访人员进行测温、扫码，异常情况按相关规定及时处置、上报。对客房落实通风消杀等措施，对公共用品用具严格执行“一客一换一消毒”。</w:t>
      </w:r>
    </w:p>
    <w:p>
      <w:pPr>
        <w:ind w:left="0" w:right="0" w:firstLine="560"/>
        <w:spacing w:before="450" w:after="450" w:line="312" w:lineRule="auto"/>
      </w:pPr>
      <w:r>
        <w:rPr>
          <w:rFonts w:ascii="宋体" w:hAnsi="宋体" w:eastAsia="宋体" w:cs="宋体"/>
          <w:color w:val="000"/>
          <w:sz w:val="28"/>
          <w:szCs w:val="28"/>
        </w:rPr>
        <w:t xml:space="preserve">四、抓好交通运输场所疫情防控</w:t>
      </w:r>
    </w:p>
    <w:p>
      <w:pPr>
        <w:ind w:left="0" w:right="0" w:firstLine="560"/>
        <w:spacing w:before="450" w:after="450" w:line="312" w:lineRule="auto"/>
      </w:pPr>
      <w:r>
        <w:rPr>
          <w:rFonts w:ascii="宋体" w:hAnsi="宋体" w:eastAsia="宋体" w:cs="宋体"/>
          <w:color w:val="000"/>
          <w:sz w:val="28"/>
          <w:szCs w:val="28"/>
        </w:rPr>
        <w:t xml:space="preserve">9、加强火车站、汽车站等交通节点防控。高铁站、汽车站、码头等重点场所要严格落实通风、消毒、卫生清洁等防控措施，要求进出人员检测体温、佩戴口罩、查验“健康码”。加强客流班次调控，减少等待排队时间，切实降低人员密度。安排备用车辆，做好突发客流应急疏运准备，并结合站点客流变化情况，适时采取疏导管控措施，转运旅客，确保交通运输安全、有序。高铁站、汽车站要协调医疗机构落实医疗救治车辆，确保发热、咳嗽等可疑症状旅客得到及时隔离转运。</w:t>
      </w:r>
    </w:p>
    <w:p>
      <w:pPr>
        <w:ind w:left="0" w:right="0" w:firstLine="560"/>
        <w:spacing w:before="450" w:after="450" w:line="312" w:lineRule="auto"/>
      </w:pPr>
      <w:r>
        <w:rPr>
          <w:rFonts w:ascii="宋体" w:hAnsi="宋体" w:eastAsia="宋体" w:cs="宋体"/>
          <w:color w:val="000"/>
          <w:sz w:val="28"/>
          <w:szCs w:val="28"/>
        </w:rPr>
        <w:t xml:space="preserve">10、加强交通工具防护。做好交通运输工具通风换气和清洁消毒工作，为乘客提供安全卫生的出行环境。严格落实工作人员和司机每日健康检测制度，做好健康信息登记，严禁中途违规上下客，引导旅客分散就坐。乘客乘坐交通工具时必须全程佩戴口罩。</w:t>
      </w:r>
    </w:p>
    <w:p>
      <w:pPr>
        <w:ind w:left="0" w:right="0" w:firstLine="560"/>
        <w:spacing w:before="450" w:after="450" w:line="312" w:lineRule="auto"/>
      </w:pPr>
      <w:r>
        <w:rPr>
          <w:rFonts w:ascii="宋体" w:hAnsi="宋体" w:eastAsia="宋体" w:cs="宋体"/>
          <w:color w:val="000"/>
          <w:sz w:val="28"/>
          <w:szCs w:val="28"/>
        </w:rPr>
        <w:t xml:space="preserve">五、抓好文旅休闲场所的疫情防控</w:t>
      </w:r>
    </w:p>
    <w:p>
      <w:pPr>
        <w:ind w:left="0" w:right="0" w:firstLine="560"/>
        <w:spacing w:before="450" w:after="450" w:line="312" w:lineRule="auto"/>
      </w:pPr>
      <w:r>
        <w:rPr>
          <w:rFonts w:ascii="宋体" w:hAnsi="宋体" w:eastAsia="宋体" w:cs="宋体"/>
          <w:color w:val="000"/>
          <w:sz w:val="28"/>
          <w:szCs w:val="28"/>
        </w:rPr>
        <w:t xml:space="preserve">11、减少室内聚集性文娱活动。减少大型文娱活动，严格控制人数规模和时长，50人以上活动要落实“一责两案”。室内聚集性文娱活动应采取录播形式举行，录播现场要科学确定观众人数，严格落实防控措施。</w:t>
      </w:r>
    </w:p>
    <w:p>
      <w:pPr>
        <w:ind w:left="0" w:right="0" w:firstLine="560"/>
        <w:spacing w:before="450" w:after="450" w:line="312" w:lineRule="auto"/>
      </w:pPr>
      <w:r>
        <w:rPr>
          <w:rFonts w:ascii="宋体" w:hAnsi="宋体" w:eastAsia="宋体" w:cs="宋体"/>
          <w:color w:val="000"/>
          <w:sz w:val="28"/>
          <w:szCs w:val="28"/>
        </w:rPr>
        <w:t xml:space="preserve">12、规范旅游景区景点管理。旅游景区要分类完善疫情防控应急预案，做好清洁消毒和公共卫生，继续执行不超过核定人数75%的限流政策，积极推行预约制度，实行预约开放，引导游客间隔入园、错峰旅游，将流量管控的关口前置，变被动的现场分流为主动的行前计划和引导，避免游客出行时间过于集中。旅游景区要及时对密闭建筑、公共场所、游乐设备、餐饮场所等进行通风换气，加强清洁消毒，引导游客“戴口罩、勤洗手、保距离”，做好个人防护。严格落实体温监测、查验“健康码”，科学设置发热隔离场所，发现发热等可疑人员要暂时隔离，立即通知县疫情防控应急指挥部办公室。县文旅体育局要会同各乡镇政府以及宣传、公安、交通等部门，加强景区外部游客的疏导分流。</w:t>
      </w:r>
    </w:p>
    <w:p>
      <w:pPr>
        <w:ind w:left="0" w:right="0" w:firstLine="560"/>
        <w:spacing w:before="450" w:after="450" w:line="312" w:lineRule="auto"/>
      </w:pPr>
      <w:r>
        <w:rPr>
          <w:rFonts w:ascii="宋体" w:hAnsi="宋体" w:eastAsia="宋体" w:cs="宋体"/>
          <w:color w:val="000"/>
          <w:sz w:val="28"/>
          <w:szCs w:val="28"/>
        </w:rPr>
        <w:t xml:space="preserve">13、加强网吧、影剧院、KTV等密闭场所管理。网吧、影剧院、KTV等密闭场所等保持通风换气，做好空调通风系统日常清洁与管理维护，加大新风量，确保新风直接取自室外，加强公用物品清洁消毒。工作人员要做好个人防护和日常健康监测。引导顾客“戴口罩、勤洗手、保距离”做好个人防护，严格落实体温监测、查验“健康码”。</w:t>
      </w:r>
    </w:p>
    <w:p>
      <w:pPr>
        <w:ind w:left="0" w:right="0" w:firstLine="560"/>
        <w:spacing w:before="450" w:after="450" w:line="312" w:lineRule="auto"/>
      </w:pPr>
      <w:r>
        <w:rPr>
          <w:rFonts w:ascii="宋体" w:hAnsi="宋体" w:eastAsia="宋体" w:cs="宋体"/>
          <w:color w:val="000"/>
          <w:sz w:val="28"/>
          <w:szCs w:val="28"/>
        </w:rPr>
        <w:t xml:space="preserve">六、抓好医院等社会服务机构疫情防控</w:t>
      </w:r>
    </w:p>
    <w:p>
      <w:pPr>
        <w:ind w:left="0" w:right="0" w:firstLine="560"/>
        <w:spacing w:before="450" w:after="450" w:line="312" w:lineRule="auto"/>
      </w:pPr>
      <w:r>
        <w:rPr>
          <w:rFonts w:ascii="宋体" w:hAnsi="宋体" w:eastAsia="宋体" w:cs="宋体"/>
          <w:color w:val="000"/>
          <w:sz w:val="28"/>
          <w:szCs w:val="28"/>
        </w:rPr>
        <w:t xml:space="preserve">14、严把人员进出关口。各级医疗机构要严格执行疫情期间医疗机构流程管理和感染防控工作要求，守住“三口”、严把“三关”、做好“三防”、强化“三消”。出入人员和车辆严格落实登记制度，实行扫码登记、戴口罩、测量体温等防控措施。规范设置工作人员通道和病人通道，并严格落实管控措施，做到人员安全有序通行。看守所、养老院等社会服务和管理机构，要健全完善内部防控制度和应急预案，严格人员进出管理，做好体温检测和“健康码”查验。</w:t>
      </w:r>
    </w:p>
    <w:p>
      <w:pPr>
        <w:ind w:left="0" w:right="0" w:firstLine="560"/>
        <w:spacing w:before="450" w:after="450" w:line="312" w:lineRule="auto"/>
      </w:pPr>
      <w:r>
        <w:rPr>
          <w:rFonts w:ascii="宋体" w:hAnsi="宋体" w:eastAsia="宋体" w:cs="宋体"/>
          <w:color w:val="000"/>
          <w:sz w:val="28"/>
          <w:szCs w:val="28"/>
        </w:rPr>
        <w:t xml:space="preserve">15、加强医院发热患者管理。医疗机构要严格落实发热患者预检分诊和首诊负责制，进一步规范可疑症状患者的筛查、报告和诊治，压实发热门诊的“前哨”责任，严格规范发热门诊诊疗流程，发热患者一律开展核酸检测，准确筛查区分新冠肺炎和其他传染疾病。发热门诊的所有医务人员均应当熟练掌握并落实新冠肺炎防控和诊疗方案，加强个人防护，规范开展新冠病毒核酸样本采集、运送、保存和检测。要规范发热哨点诊室工作，有效保障疫情防控和群众医疗需求。</w:t>
      </w:r>
    </w:p>
    <w:p>
      <w:pPr>
        <w:ind w:left="0" w:right="0" w:firstLine="560"/>
        <w:spacing w:before="450" w:after="450" w:line="312" w:lineRule="auto"/>
      </w:pPr>
      <w:r>
        <w:rPr>
          <w:rFonts w:ascii="宋体" w:hAnsi="宋体" w:eastAsia="宋体" w:cs="宋体"/>
          <w:color w:val="000"/>
          <w:sz w:val="28"/>
          <w:szCs w:val="28"/>
        </w:rPr>
        <w:t xml:space="preserve">16、强化医疗服务管理。加强疫情防控应急物资、应急药品储备，备好隔离转运车辆。合理调整医疗资源，有序安排节日值班，正常开展临床科室门诊和住院服务，优先保障急危重症患者和特殊群体的就医需求。医疗机构各病区要设置过渡病房，过渡病房要相对隔离，对新收入院的患者实行“一人一室”收治，待排除新冠病毒感染后再转至常规病房治疗。实施“一患一陪”制度，要严格执行院感管理制度和规范，有效防范院内交叉感染。</w:t>
      </w:r>
    </w:p>
    <w:p>
      <w:pPr>
        <w:ind w:left="0" w:right="0" w:firstLine="560"/>
        <w:spacing w:before="450" w:after="450" w:line="312" w:lineRule="auto"/>
      </w:pPr>
      <w:r>
        <w:rPr>
          <w:rFonts w:ascii="宋体" w:hAnsi="宋体" w:eastAsia="宋体" w:cs="宋体"/>
          <w:color w:val="000"/>
          <w:sz w:val="28"/>
          <w:szCs w:val="28"/>
        </w:rPr>
        <w:t xml:space="preserve">17、加强零售药房管理。零售药房要按照公共场所疫情防控要求，保持室内通风换气，清洁消毒，设置“一米线”，要求顾客佩戴口罩，保持安全距离，落实体温检测、查验“健康码”等措施。工作人员必须每日做好健康监测，全时段佩戴口罩。县市场监管局要督促各药房对购买感冒药、发热退烧药、止咳药等顾客进行详细信息登记，并将汇总信息每日报县疫情防控应急指挥部办公室进行可疑患者排查。</w:t>
      </w:r>
    </w:p>
    <w:p>
      <w:pPr>
        <w:ind w:left="0" w:right="0" w:firstLine="560"/>
        <w:spacing w:before="450" w:after="450" w:line="312" w:lineRule="auto"/>
      </w:pPr>
      <w:r>
        <w:rPr>
          <w:rFonts w:ascii="宋体" w:hAnsi="宋体" w:eastAsia="宋体" w:cs="宋体"/>
          <w:color w:val="000"/>
          <w:sz w:val="28"/>
          <w:szCs w:val="28"/>
        </w:rPr>
        <w:t xml:space="preserve">七、抓好校园场所疫情防控</w:t>
      </w:r>
    </w:p>
    <w:p>
      <w:pPr>
        <w:ind w:left="0" w:right="0" w:firstLine="560"/>
        <w:spacing w:before="450" w:after="450" w:line="312" w:lineRule="auto"/>
      </w:pPr>
      <w:r>
        <w:rPr>
          <w:rFonts w:ascii="宋体" w:hAnsi="宋体" w:eastAsia="宋体" w:cs="宋体"/>
          <w:color w:val="000"/>
          <w:sz w:val="28"/>
          <w:szCs w:val="28"/>
        </w:rPr>
        <w:t xml:space="preserve">18、织密校园防控网络。各级学校、幼儿园要与辖区医疗机构协作，加强联防联控;充分发挥疫情防控指导员作用，协助指导学校开展日常防控工作;</w:t>
      </w:r>
    </w:p>
    <w:p>
      <w:pPr>
        <w:ind w:left="0" w:right="0" w:firstLine="560"/>
        <w:spacing w:before="450" w:after="450" w:line="312" w:lineRule="auto"/>
      </w:pPr>
      <w:r>
        <w:rPr>
          <w:rFonts w:ascii="宋体" w:hAnsi="宋体" w:eastAsia="宋体" w:cs="宋体"/>
          <w:color w:val="000"/>
          <w:sz w:val="28"/>
          <w:szCs w:val="28"/>
        </w:rPr>
        <w:t xml:space="preserve">落实校园疫情常态化防控措施，严格执行晨午晚检制度，加大疫情防控宣传教育力度，引导师生养成良好个人卫生习惯，减少到人群聚集和通风不良的场所。</w:t>
      </w:r>
    </w:p>
    <w:p>
      <w:pPr>
        <w:ind w:left="0" w:right="0" w:firstLine="560"/>
        <w:spacing w:before="450" w:after="450" w:line="312" w:lineRule="auto"/>
      </w:pPr>
      <w:r>
        <w:rPr>
          <w:rFonts w:ascii="宋体" w:hAnsi="宋体" w:eastAsia="宋体" w:cs="宋体"/>
          <w:color w:val="000"/>
          <w:sz w:val="28"/>
          <w:szCs w:val="28"/>
        </w:rPr>
        <w:t xml:space="preserve">19、加强师生假期管理。精准掌握所有师生员工(含保安、保洁、食堂工作人员、宿舍管理员、校车司机、保教人员等)假期的行踪和健康状况，开展健康监测。师生员工出县报请单位备案，返校时按照来(返)县人员做好疫情防控管理。</w:t>
      </w:r>
    </w:p>
    <w:p>
      <w:pPr>
        <w:ind w:left="0" w:right="0" w:firstLine="560"/>
        <w:spacing w:before="450" w:after="450" w:line="312" w:lineRule="auto"/>
      </w:pPr>
      <w:r>
        <w:rPr>
          <w:rFonts w:ascii="宋体" w:hAnsi="宋体" w:eastAsia="宋体" w:cs="宋体"/>
          <w:color w:val="000"/>
          <w:sz w:val="28"/>
          <w:szCs w:val="28"/>
        </w:rPr>
        <w:t xml:space="preserve">八、抓好群众个人疫情防控</w:t>
      </w:r>
    </w:p>
    <w:p>
      <w:pPr>
        <w:ind w:left="0" w:right="0" w:firstLine="560"/>
        <w:spacing w:before="450" w:after="450" w:line="312" w:lineRule="auto"/>
      </w:pPr>
      <w:r>
        <w:rPr>
          <w:rFonts w:ascii="宋体" w:hAnsi="宋体" w:eastAsia="宋体" w:cs="宋体"/>
          <w:color w:val="000"/>
          <w:sz w:val="28"/>
          <w:szCs w:val="28"/>
        </w:rPr>
        <w:t xml:space="preserve">20、养成良好自我防护习惯。坚持科学佩戴口罩，到人多密集场所公共场所，特别是进入公共交通工具、电梯等密闭空间必须戴口罩;保持1米以上的社交安全距离;保持良好个人卫生，勤洗手，尽量避免接触公共场所的公共物品，接触之后要及时清洗双手，咳嗽、打喷嚏时用肘部或纸巾遮掩;尽量减少红白喜事等聚集性活动，家庭私人聚会聚餐控制在10人以下。</w:t>
      </w:r>
    </w:p>
    <w:p>
      <w:pPr>
        <w:ind w:left="0" w:right="0" w:firstLine="560"/>
        <w:spacing w:before="450" w:after="450" w:line="312" w:lineRule="auto"/>
      </w:pPr>
      <w:r>
        <w:rPr>
          <w:rFonts w:ascii="宋体" w:hAnsi="宋体" w:eastAsia="宋体" w:cs="宋体"/>
          <w:color w:val="000"/>
          <w:sz w:val="28"/>
          <w:szCs w:val="28"/>
        </w:rPr>
        <w:t xml:space="preserve">21、配合做好各项防控措施。宣传广大居民减少不必要的出行，避免前往中、高风险地区。如确有特殊原因前往中、高风险地区的人员，要在出行前向所在社区(村委会)登记、向所在单位报备。“两节”期间尽量留在原工作生活地，减少出县和来（返）县，确需来（返）县的第一时间主动向当地政府报告，按照来（返）县人员疫情防控要求进行管理，严格落实“四方责任”。</w:t>
      </w:r>
    </w:p>
    <w:p>
      <w:pPr>
        <w:ind w:left="0" w:right="0" w:firstLine="560"/>
        <w:spacing w:before="450" w:after="450" w:line="312" w:lineRule="auto"/>
      </w:pPr>
      <w:r>
        <w:rPr>
          <w:rFonts w:ascii="宋体" w:hAnsi="宋体" w:eastAsia="宋体" w:cs="宋体"/>
          <w:color w:val="000"/>
          <w:sz w:val="28"/>
          <w:szCs w:val="28"/>
        </w:rPr>
        <w:t xml:space="preserve">22、大力开展爱国卫生运动。引导广大群众积极开展环境“大清扫、大消毒”活动，突出城乡卫生死角清理，突出市场环境卫生专项整治，彻底对市场环境进行消毒处理，突出家庭卫生清洁，号召广大群众开展卫生大扫除，创造干净整洁居家环境;突出病媒生物防制，及早开展春季病媒生物消杀，加强市场、超市、车站、公共交通工具等人流聚集部位的预消毒工作，降低疫情病媒及环境传播风险，营造干净整洁、安全健康、和谐宜居生活工作环境。</w:t>
      </w:r>
    </w:p>
    <w:p>
      <w:pPr>
        <w:ind w:left="0" w:right="0" w:firstLine="560"/>
        <w:spacing w:before="450" w:after="450" w:line="312" w:lineRule="auto"/>
      </w:pPr>
      <w:r>
        <w:rPr>
          <w:rFonts w:ascii="宋体" w:hAnsi="宋体" w:eastAsia="宋体" w:cs="宋体"/>
          <w:color w:val="000"/>
          <w:sz w:val="28"/>
          <w:szCs w:val="28"/>
        </w:rPr>
        <w:t xml:space="preserve">九、做好新冠肺炎疫苗应急接种</w:t>
      </w:r>
    </w:p>
    <w:p>
      <w:pPr>
        <w:ind w:left="0" w:right="0" w:firstLine="560"/>
        <w:spacing w:before="450" w:after="450" w:line="312" w:lineRule="auto"/>
      </w:pPr>
      <w:r>
        <w:rPr>
          <w:rFonts w:ascii="宋体" w:hAnsi="宋体" w:eastAsia="宋体" w:cs="宋体"/>
          <w:color w:val="000"/>
          <w:sz w:val="28"/>
          <w:szCs w:val="28"/>
        </w:rPr>
        <w:t xml:space="preserve">23、按照城乡分开、口岸城市优先的原则，在知情同意的前提下，开展18-59岁的涉进口冷链物品的口岸一线海关检验检疫人员，口岸装卸、搬运、运输等相关人员，国际和国内交通运输从业人员，因公、因私出国、学习人员，面临较高境外疫情风险的边境口岸工作人员，医疗卫生人员，政府机关、公安、武警、消防、社区工作者，物品、水、电、暖、煤、气相关人员，交通、物流、养老、环卫、殡葬、通讯相关工作人员等重点人群新冠肺炎疫苗应急接种。各乡镇、各单位要做好新冠疫苗接种正面宣传、接种对象摸底登记、有序组织受种对象在2024年2月5日前完成两针次疫苗接种工作。</w:t>
      </w:r>
    </w:p>
    <w:p>
      <w:pPr>
        <w:ind w:left="0" w:right="0" w:firstLine="560"/>
        <w:spacing w:before="450" w:after="450" w:line="312" w:lineRule="auto"/>
      </w:pPr>
      <w:r>
        <w:rPr>
          <w:rFonts w:ascii="宋体" w:hAnsi="宋体" w:eastAsia="宋体" w:cs="宋体"/>
          <w:color w:val="000"/>
          <w:sz w:val="28"/>
          <w:szCs w:val="28"/>
        </w:rPr>
        <w:t xml:space="preserve">十、加强卫生应急准备</w:t>
      </w:r>
    </w:p>
    <w:p>
      <w:pPr>
        <w:ind w:left="0" w:right="0" w:firstLine="560"/>
        <w:spacing w:before="450" w:after="450" w:line="312" w:lineRule="auto"/>
      </w:pPr>
      <w:r>
        <w:rPr>
          <w:rFonts w:ascii="宋体" w:hAnsi="宋体" w:eastAsia="宋体" w:cs="宋体"/>
          <w:color w:val="000"/>
          <w:sz w:val="28"/>
          <w:szCs w:val="28"/>
        </w:rPr>
        <w:t xml:space="preserve">24、加强疫情应急处置。县疾控中心要合理调配全县流调队伍，将流调人员组建为3至4至流调分队，加强流调队伍培训和演练。县人民医院要加强新冠肺炎病例医疗救治专家队伍建设，抽调精干力量参加新冠病例诊断治疗。各级医疗机构要做好新冠病毒采样、送检，发热、咳嗽等可疑症状病人转运，落实“筛查—诊断—报告—转运—隔离（治疗）”闭环管理要求。</w:t>
      </w:r>
    </w:p>
    <w:p>
      <w:pPr>
        <w:ind w:left="0" w:right="0" w:firstLine="560"/>
        <w:spacing w:before="450" w:after="450" w:line="312" w:lineRule="auto"/>
      </w:pPr>
      <w:r>
        <w:rPr>
          <w:rFonts w:ascii="宋体" w:hAnsi="宋体" w:eastAsia="宋体" w:cs="宋体"/>
          <w:color w:val="000"/>
          <w:sz w:val="28"/>
          <w:szCs w:val="28"/>
        </w:rPr>
        <w:t xml:space="preserve">25、加强卫生应急物资储备。县疫情防控应急指挥部办公室做好卫生应急防护物资、消杀物资采购与储备，合理分配到各乡镇、各单位，做到采储结合，既要保证疫情防控需要，又要避免物资浪费。</w:t>
      </w:r>
    </w:p>
    <w:p>
      <w:pPr>
        <w:ind w:left="0" w:right="0" w:firstLine="560"/>
        <w:spacing w:before="450" w:after="450" w:line="312" w:lineRule="auto"/>
      </w:pPr>
      <w:r>
        <w:rPr>
          <w:rFonts w:ascii="宋体" w:hAnsi="宋体" w:eastAsia="宋体" w:cs="宋体"/>
          <w:color w:val="000"/>
          <w:sz w:val="28"/>
          <w:szCs w:val="28"/>
        </w:rPr>
        <w:t xml:space="preserve">十一、强化疫情防控工作督查</w:t>
      </w:r>
    </w:p>
    <w:p>
      <w:pPr>
        <w:ind w:left="0" w:right="0" w:firstLine="560"/>
        <w:spacing w:before="450" w:after="450" w:line="312" w:lineRule="auto"/>
      </w:pPr>
      <w:r>
        <w:rPr>
          <w:rFonts w:ascii="宋体" w:hAnsi="宋体" w:eastAsia="宋体" w:cs="宋体"/>
          <w:color w:val="000"/>
          <w:sz w:val="28"/>
          <w:szCs w:val="28"/>
        </w:rPr>
        <w:t xml:space="preserve">26、冬春季节是新冠肺炎疫情防控的关键时期，各乡镇、各部门要增强“四个意识”，压实“四方责任”，提高政治站位，加强组织领导，周密部署安排，落实岗位责任制，加强“两节”期间的值班值守和信息报送工作，动态精准及时报告有关情况，遇有突发疫情第一时间启动预案，同步推进、无缝衔接，落实各项应对处置措施，坚决把疫情消灭在萌芽状态，坚决把影响控制在最小范围，坚决守护全县人民的身体健康和生命安全。县新冠肺炎疫情防控应急指挥</w:t>
      </w:r>
    </w:p>
    <w:p>
      <w:pPr>
        <w:ind w:left="0" w:right="0" w:firstLine="560"/>
        <w:spacing w:before="450" w:after="450" w:line="312" w:lineRule="auto"/>
      </w:pPr>
      <w:r>
        <w:rPr>
          <w:rFonts w:ascii="宋体" w:hAnsi="宋体" w:eastAsia="宋体" w:cs="宋体"/>
          <w:color w:val="000"/>
          <w:sz w:val="28"/>
          <w:szCs w:val="28"/>
        </w:rPr>
        <w:t xml:space="preserve">部办公室、县督查办将采取随机抽查、明察暗访等方式开展常态化、不间断的疫情防控工作督查，对因工作疏忽，不作为、乱作为、失职渎职等，造成疫情扩散蔓延，实行责任倒查，严肃问责，涉嫌违纪违法的依法移送纪委监委和司法机关处理。</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一、落实个人防护措施，降低感染风险</w:t>
      </w:r>
    </w:p>
    <w:p>
      <w:pPr>
        <w:ind w:left="0" w:right="0" w:firstLine="560"/>
        <w:spacing w:before="450" w:after="450" w:line="312" w:lineRule="auto"/>
      </w:pPr>
      <w:r>
        <w:rPr>
          <w:rFonts w:ascii="宋体" w:hAnsi="宋体" w:eastAsia="宋体" w:cs="宋体"/>
          <w:color w:val="000"/>
          <w:sz w:val="28"/>
          <w:szCs w:val="28"/>
        </w:rPr>
        <w:t xml:space="preserve">1.严格个人防护。引导公众科学佩戴口罩，在公共交通工具、电梯等密闭场所要求全程佩戴口罩。注意勤洗手，咳嗽、打喷嚏时注意遮挡。</w:t>
      </w:r>
    </w:p>
    <w:p>
      <w:pPr>
        <w:ind w:left="0" w:right="0" w:firstLine="560"/>
        <w:spacing w:before="450" w:after="450" w:line="312" w:lineRule="auto"/>
      </w:pPr>
      <w:r>
        <w:rPr>
          <w:rFonts w:ascii="宋体" w:hAnsi="宋体" w:eastAsia="宋体" w:cs="宋体"/>
          <w:color w:val="000"/>
          <w:sz w:val="28"/>
          <w:szCs w:val="28"/>
        </w:rPr>
        <w:t xml:space="preserve">2.减少人员聚集。保持1米以上的社交距离。提倡家庭私人聚会聚餐等控制在10人以下，做好个人防护，有流感等症状尽量不参加。尽量不前往人员聚集场所尤其是密闭场所。</w:t>
      </w:r>
    </w:p>
    <w:p>
      <w:pPr>
        <w:ind w:left="0" w:right="0" w:firstLine="560"/>
        <w:spacing w:before="450" w:after="450" w:line="312" w:lineRule="auto"/>
      </w:pPr>
      <w:r>
        <w:rPr>
          <w:rFonts w:ascii="宋体" w:hAnsi="宋体" w:eastAsia="宋体" w:cs="宋体"/>
          <w:color w:val="000"/>
          <w:sz w:val="28"/>
          <w:szCs w:val="28"/>
        </w:rPr>
        <w:t xml:space="preserve">3.加强通风消毒。室内经常开窗通风,保持空气流通。交通运输场站和交通工具节日期间要增加通风、消毒等措施频次，引导减少交通工具内人员走动和聚集。</w:t>
      </w:r>
    </w:p>
    <w:p>
      <w:pPr>
        <w:ind w:left="0" w:right="0" w:firstLine="560"/>
        <w:spacing w:before="450" w:after="450" w:line="312" w:lineRule="auto"/>
      </w:pPr>
      <w:r>
        <w:rPr>
          <w:rFonts w:ascii="宋体" w:hAnsi="宋体" w:eastAsia="宋体" w:cs="宋体"/>
          <w:color w:val="000"/>
          <w:sz w:val="28"/>
          <w:szCs w:val="28"/>
        </w:rPr>
        <w:t xml:space="preserve">4.做好重点人群疫苗接种。对感染高风险人员，维持城市运转的关键岗位人员等，实施新冠病毒疫苗接种。</w:t>
      </w:r>
    </w:p>
    <w:p>
      <w:pPr>
        <w:ind w:left="0" w:right="0" w:firstLine="560"/>
        <w:spacing w:before="450" w:after="450" w:line="312" w:lineRule="auto"/>
      </w:pPr>
      <w:r>
        <w:rPr>
          <w:rFonts w:ascii="宋体" w:hAnsi="宋体" w:eastAsia="宋体" w:cs="宋体"/>
          <w:color w:val="000"/>
          <w:sz w:val="28"/>
          <w:szCs w:val="28"/>
        </w:rPr>
        <w:t xml:space="preserve">二、落实社会、企业、事业单位“五有一网格”防控措施，守住疫情防控网底</w:t>
      </w:r>
    </w:p>
    <w:p>
      <w:pPr>
        <w:ind w:left="0" w:right="0" w:firstLine="560"/>
        <w:spacing w:before="450" w:after="450" w:line="312" w:lineRule="auto"/>
      </w:pPr>
      <w:r>
        <w:rPr>
          <w:rFonts w:ascii="宋体" w:hAnsi="宋体" w:eastAsia="宋体" w:cs="宋体"/>
          <w:color w:val="000"/>
          <w:sz w:val="28"/>
          <w:szCs w:val="28"/>
        </w:rPr>
        <w:t xml:space="preserve">5.“五有”。各社会单位、企业特别是乡镇（街道）、村（社区）做到“五有”，即：有疫情防控指南，有防控管理制度和责任人，有适量防护物资储备，有属地医疗卫生力量指导支持，有隔离场所和转运安排准备等措施。</w:t>
      </w:r>
    </w:p>
    <w:p>
      <w:pPr>
        <w:ind w:left="0" w:right="0" w:firstLine="560"/>
        <w:spacing w:before="450" w:after="450" w:line="312" w:lineRule="auto"/>
      </w:pPr>
      <w:r>
        <w:rPr>
          <w:rFonts w:ascii="宋体" w:hAnsi="宋体" w:eastAsia="宋体" w:cs="宋体"/>
          <w:color w:val="000"/>
          <w:sz w:val="28"/>
          <w:szCs w:val="28"/>
        </w:rPr>
        <w:t xml:space="preserve">6.“一网格”。乡镇（街道）、村（社区）组织人员到户、到人，做好假期返乡人员（特别是从事进口冷链食品相关工作返乡人员）、外来人员、来自中高风险地区人员、入境人员等重点人群的信息登记、摸排和日常健康监测工作，督促落实好个人防护措施，强调出现发热等症状后的自我隔离和报告。加强巡回督查，发现异常情况及时了解、核实和报告。</w:t>
      </w:r>
    </w:p>
    <w:p>
      <w:pPr>
        <w:ind w:left="0" w:right="0" w:firstLine="560"/>
        <w:spacing w:before="450" w:after="450" w:line="312" w:lineRule="auto"/>
      </w:pPr>
      <w:r>
        <w:rPr>
          <w:rFonts w:ascii="宋体" w:hAnsi="宋体" w:eastAsia="宋体" w:cs="宋体"/>
          <w:color w:val="000"/>
          <w:sz w:val="28"/>
          <w:szCs w:val="28"/>
        </w:rPr>
        <w:t xml:space="preserve">三、落实行业防控责任，减少人员流动和聚集</w:t>
      </w:r>
    </w:p>
    <w:p>
      <w:pPr>
        <w:ind w:left="0" w:right="0" w:firstLine="560"/>
        <w:spacing w:before="450" w:after="450" w:line="312" w:lineRule="auto"/>
      </w:pPr>
      <w:r>
        <w:rPr>
          <w:rFonts w:ascii="宋体" w:hAnsi="宋体" w:eastAsia="宋体" w:cs="宋体"/>
          <w:color w:val="000"/>
          <w:sz w:val="28"/>
          <w:szCs w:val="28"/>
        </w:rPr>
        <w:t xml:space="preserve">7.引导错峰出行和线上消费。优化调整学校寒假放假、春季开学时间，错峰安排春季学期开学返校，同时做好节假日留校学生的管理服务。引导务工人员等在条件允许情况下留在务工地过年，指导督促用人单位依法依规做好加班工资支付和调休等工作，引导务工人员错峰返乡返岗。加强民政服务机构、监所等重点场所疫情防控，妥善处理群众接老人回家过节等情况。引导电商企业为群众采购提供便利，倡导采取线上线下结合的方式进行消费，疏解采购年货可能导致的人群聚集。</w:t>
      </w:r>
    </w:p>
    <w:p>
      <w:pPr>
        <w:ind w:left="0" w:right="0" w:firstLine="560"/>
        <w:spacing w:before="450" w:after="450" w:line="312" w:lineRule="auto"/>
      </w:pPr>
      <w:r>
        <w:rPr>
          <w:rFonts w:ascii="宋体" w:hAnsi="宋体" w:eastAsia="宋体" w:cs="宋体"/>
          <w:color w:val="000"/>
          <w:sz w:val="28"/>
          <w:szCs w:val="28"/>
        </w:rPr>
        <w:t xml:space="preserve">8.严控交通客流。科学组织售票和加强乘车管理，严格控制超员率。科学合理安排航班，避免旅客滞留和聚集。落实飞机、列车、长途客车、重点水域水路客运等交通运输工具的实名购票、对号入座。做好进站（机场）、候车（机、船）等站区空间快速测温和客流引导。加快推动“健康码”全国一码通行，提高人员通行效率，避免因扫码查验等引起人员聚集。</w:t>
      </w:r>
    </w:p>
    <w:p>
      <w:pPr>
        <w:ind w:left="0" w:right="0" w:firstLine="560"/>
        <w:spacing w:before="450" w:after="450" w:line="312" w:lineRule="auto"/>
      </w:pPr>
      <w:r>
        <w:rPr>
          <w:rFonts w:ascii="宋体" w:hAnsi="宋体" w:eastAsia="宋体" w:cs="宋体"/>
          <w:color w:val="000"/>
          <w:sz w:val="28"/>
          <w:szCs w:val="28"/>
        </w:rPr>
        <w:t xml:space="preserve">9.提供便利化服务。优化交通管控措施，为自驾车群体返乡返岗提供便利。扩大“无接触”售检票服务，实现“无纸化”便捷出行。在口岸根据客流变化配足海关检疫和移民查验力量，鼓励申请人网上预约办理出入境证件，减少</w:t>
      </w:r>
    </w:p>
    <w:p>
      <w:pPr>
        <w:ind w:left="0" w:right="0" w:firstLine="560"/>
        <w:spacing w:before="450" w:after="450" w:line="312" w:lineRule="auto"/>
      </w:pPr>
      <w:r>
        <w:rPr>
          <w:rFonts w:ascii="宋体" w:hAnsi="宋体" w:eastAsia="宋体" w:cs="宋体"/>
          <w:color w:val="000"/>
          <w:sz w:val="28"/>
          <w:szCs w:val="28"/>
        </w:rPr>
        <w:t xml:space="preserve">口岸现场和出入境办证场所人员聚集。</w:t>
      </w:r>
    </w:p>
    <w:p>
      <w:pPr>
        <w:ind w:left="0" w:right="0" w:firstLine="560"/>
        <w:spacing w:before="450" w:after="450" w:line="312" w:lineRule="auto"/>
      </w:pPr>
      <w:r>
        <w:rPr>
          <w:rFonts w:ascii="宋体" w:hAnsi="宋体" w:eastAsia="宋体" w:cs="宋体"/>
          <w:color w:val="000"/>
          <w:sz w:val="28"/>
          <w:szCs w:val="28"/>
        </w:rPr>
        <w:t xml:space="preserve">10.严控疫情输入。继续暂停外国人持部分有效签证、居留许可入境政策。针对性加强管控，做好入境前远端防控相关工作和入境后闭环管理。严格管控出入境旅游。继续暂不恢复出入境团队旅游及“机票+酒店”业务。严格落实从严审批出入境证件各项要求，引导公民尽量减少不必要非急需跨境旅行。发布旅游安全提示，主动提醒、劝导内地居民取消出国旅游。严格落实国际客运航班熔断措施。严格各类来华航班审批管理。严格按照有关规定做好入境人员的卫生检疫及后续隔离观察等工作，确保全流程闭环管理。强化境外物品管理，加大对进口物品特别是冷链食品包装、运输工具的核酸检测和预防性消毒，开展相关从业人员定期核酸检测，严格落实个人防护和健康监测。</w:t>
      </w:r>
    </w:p>
    <w:p>
      <w:pPr>
        <w:ind w:left="0" w:right="0" w:firstLine="560"/>
        <w:spacing w:before="450" w:after="450" w:line="312" w:lineRule="auto"/>
      </w:pPr>
      <w:r>
        <w:rPr>
          <w:rFonts w:ascii="宋体" w:hAnsi="宋体" w:eastAsia="宋体" w:cs="宋体"/>
          <w:color w:val="000"/>
          <w:sz w:val="28"/>
          <w:szCs w:val="28"/>
        </w:rPr>
        <w:t xml:space="preserve">11.严格大型活动监管。严格审批监管文艺演出、体育比赛、展览展销等活动，暂不审批马拉松等人员密集型活动，严控节日祈福、庙会灯会等群众性活动，严格人流控制，划设进出通道，做好体温监测和应急处置准备，对不符合疫情防控和安全要求的活动不予批准。</w:t>
      </w:r>
    </w:p>
    <w:p>
      <w:pPr>
        <w:ind w:left="0" w:right="0" w:firstLine="560"/>
        <w:spacing w:before="450" w:after="450" w:line="312" w:lineRule="auto"/>
      </w:pPr>
      <w:r>
        <w:rPr>
          <w:rFonts w:ascii="宋体" w:hAnsi="宋体" w:eastAsia="宋体" w:cs="宋体"/>
          <w:color w:val="000"/>
          <w:sz w:val="28"/>
          <w:szCs w:val="28"/>
        </w:rPr>
        <w:t xml:space="preserve">12.严控景区和公共场所接待规模。继续推动景区预约常态化，实现限量、预约、错峰入园，景区接待游客量不超过最大承载量的75%，剧院、娱乐场所等公共场所继续执行接纳消费者人数不超过核定人数75%的政策。</w:t>
      </w:r>
    </w:p>
    <w:p>
      <w:pPr>
        <w:ind w:left="0" w:right="0" w:firstLine="560"/>
        <w:spacing w:before="450" w:after="450" w:line="312" w:lineRule="auto"/>
      </w:pPr>
      <w:r>
        <w:rPr>
          <w:rFonts w:ascii="宋体" w:hAnsi="宋体" w:eastAsia="宋体" w:cs="宋体"/>
          <w:color w:val="000"/>
          <w:sz w:val="28"/>
          <w:szCs w:val="28"/>
        </w:rPr>
        <w:t xml:space="preserve">四、落实地方政府责任，强化防控工作领导</w:t>
      </w:r>
    </w:p>
    <w:p>
      <w:pPr>
        <w:ind w:left="0" w:right="0" w:firstLine="560"/>
        <w:spacing w:before="450" w:after="450" w:line="312" w:lineRule="auto"/>
      </w:pPr>
      <w:r>
        <w:rPr>
          <w:rFonts w:ascii="宋体" w:hAnsi="宋体" w:eastAsia="宋体" w:cs="宋体"/>
          <w:color w:val="000"/>
          <w:sz w:val="28"/>
          <w:szCs w:val="28"/>
        </w:rPr>
        <w:t xml:space="preserve">13.组织领导。各地政府启动24小时疫情防控指挥值班体系。各级政府、相关部门和企业等用人单位要根据本地实际和行业特点，制定节日期间的疫情防控方案和应急预案，保持战时状态，切实做好应急处置人员、物资准备，为老年人等群体提供便利的传统服务方式，做好隔离场所等规范管理，加强节日期间应急值守。要指导企事业等单位落实应检尽检人员出行前7天进行核酸检测要求，举办会议、聚会等活动应当控制人数，尽量举办线上会议或视频会议，50人以上活动应当制定防控方案，严格落实有关防控措施。落实重点人群在春节前完成新冠肺炎疫苗接种任务。加强节前和节日期间的疫情防控和安全检查，重点检查疫情防控工作部署和落实情况，及时发现和整改各类隐患。</w:t>
      </w:r>
    </w:p>
    <w:p>
      <w:pPr>
        <w:ind w:left="0" w:right="0" w:firstLine="560"/>
        <w:spacing w:before="450" w:after="450" w:line="312" w:lineRule="auto"/>
      </w:pPr>
      <w:r>
        <w:rPr>
          <w:rFonts w:ascii="宋体" w:hAnsi="宋体" w:eastAsia="宋体" w:cs="宋体"/>
          <w:color w:val="000"/>
          <w:sz w:val="28"/>
          <w:szCs w:val="28"/>
        </w:rPr>
        <w:t xml:space="preserve">14.鼓励员工在工作地休假。各地政府要加大宣传力度，鼓励企事业单位根据生产、工作情况和职工意愿，灵活安排休假，引导职工群众在春节期间尽量在工作地休假，做好留在工作地的职工春节期间保障工作。为春节期间加班的职工依法支付加班工资和调休。</w:t>
      </w:r>
    </w:p>
    <w:p>
      <w:pPr>
        <w:ind w:left="0" w:right="0" w:firstLine="560"/>
        <w:spacing w:before="450" w:after="450" w:line="312" w:lineRule="auto"/>
      </w:pPr>
      <w:r>
        <w:rPr>
          <w:rFonts w:ascii="宋体" w:hAnsi="宋体" w:eastAsia="宋体" w:cs="宋体"/>
          <w:color w:val="000"/>
          <w:sz w:val="28"/>
          <w:szCs w:val="28"/>
        </w:rPr>
        <w:t xml:space="preserve">15.做好聚集性疫情防控准备与处置。各地政府组织加强疫</w:t>
      </w:r>
    </w:p>
    <w:p>
      <w:pPr>
        <w:ind w:left="0" w:right="0" w:firstLine="560"/>
        <w:spacing w:before="450" w:after="450" w:line="312" w:lineRule="auto"/>
      </w:pPr>
      <w:r>
        <w:rPr>
          <w:rFonts w:ascii="宋体" w:hAnsi="宋体" w:eastAsia="宋体" w:cs="宋体"/>
          <w:color w:val="000"/>
          <w:sz w:val="28"/>
          <w:szCs w:val="28"/>
        </w:rPr>
        <w:t xml:space="preserve">情监测，做好大规模核酸检测应急准备，指导医疗机构做好“两节”期间医疗服务，做好院感防控。发现疫情后立即按照相关预案方案启动应急响应，加强统筹指挥调度，争取在最短的时间内控制疫情。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2025-05-03T02:25:44+08:00</dcterms:created>
  <dcterms:modified xsi:type="dcterms:W3CDTF">2025-05-03T02:25:44+08:00</dcterms:modified>
</cp:coreProperties>
</file>

<file path=docProps/custom.xml><?xml version="1.0" encoding="utf-8"?>
<Properties xmlns="http://schemas.openxmlformats.org/officeDocument/2006/custom-properties" xmlns:vt="http://schemas.openxmlformats.org/officeDocument/2006/docPropsVTypes"/>
</file>