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参加党校学习个人党性分析报告[大全]</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参加党校学习个人党性分析报告[大全]参加党校学习个人党性分析报告下面结合最近一段时间在省委党校的学习研讨和党性锻炼，进行个人党性分析。一、学习收获党性教育是共产党人修身养性的必修课，xxxxx形象地称之为中国共产党人的“心学”。我...</w:t>
      </w:r>
    </w:p>
    <w:p>
      <w:pPr>
        <w:ind w:left="0" w:right="0" w:firstLine="560"/>
        <w:spacing w:before="450" w:after="450" w:line="312" w:lineRule="auto"/>
      </w:pPr>
      <w:r>
        <w:rPr>
          <w:rFonts w:ascii="黑体" w:hAnsi="黑体" w:eastAsia="黑体" w:cs="黑体"/>
          <w:color w:val="000000"/>
          <w:sz w:val="36"/>
          <w:szCs w:val="36"/>
          <w:b w:val="1"/>
          <w:bCs w:val="1"/>
        </w:rPr>
        <w:t xml:space="preserve">第一篇：参加党校学习个人党性分析报告[大全]</w:t>
      </w:r>
    </w:p>
    <w:p>
      <w:pPr>
        <w:ind w:left="0" w:right="0" w:firstLine="560"/>
        <w:spacing w:before="450" w:after="450" w:line="312" w:lineRule="auto"/>
      </w:pPr>
      <w:r>
        <w:rPr>
          <w:rFonts w:ascii="宋体" w:hAnsi="宋体" w:eastAsia="宋体" w:cs="宋体"/>
          <w:color w:val="000"/>
          <w:sz w:val="28"/>
          <w:szCs w:val="28"/>
        </w:rPr>
        <w:t xml:space="preserve">参加党校学习个人党性分析报告</w:t>
      </w:r>
    </w:p>
    <w:p>
      <w:pPr>
        <w:ind w:left="0" w:right="0" w:firstLine="560"/>
        <w:spacing w:before="450" w:after="450" w:line="312" w:lineRule="auto"/>
      </w:pPr>
      <w:r>
        <w:rPr>
          <w:rFonts w:ascii="宋体" w:hAnsi="宋体" w:eastAsia="宋体" w:cs="宋体"/>
          <w:color w:val="000"/>
          <w:sz w:val="28"/>
          <w:szCs w:val="28"/>
        </w:rPr>
        <w:t xml:space="preserve">下面结合最近一段时间在省委党校的学习研讨和党性锻炼，进行个人党性分析。</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党性教育是共产党人修身养性的必修课，xxxxx形象地称之为中国共产党人的“心学”。我们党在革命、建设和改革开放的各个历史时期，都高度重视加强党员队伍党性教育，组织开展了一系列教育实践活动，确保了初心永续、保持了党的宗旨本色。这已成为党的建设的一个成功经验和治本之策，也是党的事业兴旺发达的活水源头。“心学”的精粹和核心是知行合一。我理解，共产党人“心学”讲的知，指的是共产主义信仰、社会主义信念，党的理论路线方针政策，党的立场观点方法，党章党纪党规和党作出的决策部署。共产党人“心学”讲的行，指的是坚定理想信念，贯彻落实党的决策部署，为实现党的奋斗目标而进行的实践活动。修好共产党人的“心学”，其意义就在于，在党长期执政情况下，实现党性修养从“组织自觉”到“个体自觉” 的升华转型，既强调通过严格的党内政治生活进行集体“修炼”，又注重学习借鉴“心学”的思路办法，教育引导广大党员从内心深处自觉提纯党性、锤炼德行、塑造人格，真正把党性原则内化为情感意志和自觉行动，开辟党性修养新路径。</w:t>
      </w:r>
    </w:p>
    <w:p>
      <w:pPr>
        <w:ind w:left="0" w:right="0" w:firstLine="560"/>
        <w:spacing w:before="450" w:after="450" w:line="312" w:lineRule="auto"/>
      </w:pPr>
      <w:r>
        <w:rPr>
          <w:rFonts w:ascii="宋体" w:hAnsi="宋体" w:eastAsia="宋体" w:cs="宋体"/>
          <w:color w:val="000"/>
          <w:sz w:val="28"/>
          <w:szCs w:val="28"/>
        </w:rPr>
        <w:t xml:space="preserve">两个月来，通过省委党校安排的xxx习近平新时代中国特色社会主义思想中青年干部培训启发式导读、案例教学、访谈式教学以及学员之间的互动交流和学习研讨等，主要有以下收获：</w:t>
      </w:r>
    </w:p>
    <w:p>
      <w:pPr>
        <w:ind w:left="0" w:right="0" w:firstLine="560"/>
        <w:spacing w:before="450" w:after="450" w:line="312" w:lineRule="auto"/>
      </w:pPr>
      <w:r>
        <w:rPr>
          <w:rFonts w:ascii="宋体" w:hAnsi="宋体" w:eastAsia="宋体" w:cs="宋体"/>
          <w:color w:val="000"/>
          <w:sz w:val="28"/>
          <w:szCs w:val="28"/>
        </w:rPr>
        <w:t xml:space="preserve">一是树牢了“四个意识”，坚定了“四个自信”。通过学习，自己更加清醒地认识到，学习贯彻xxx习近平新时代中国特色社会主义思想，最重要的是把握贯穿其中的坚定理想信念、强烈责任担当、真挚为民情怀、鲜明问题导向和科学思想方法。作为党员干部，必须始终加强学习，对党绝对忠诚，在政治立场、政治方向、政治原则、政治道路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二是开阔了工作视野，更新了发展理念。通过学习，对国情、省情、粮情的认识有了新的理解，对粮 食流通工作面临的形势和任务有了新的理解，对用改革的办法推动企业改革创新、转型发展等问题有了新的理解，对在今后的工作中贯彻落实创新、协调、绿色、开放、共享的新发展理念有了新的思考，提高了运用创新思维、战略思维和辩证思维解决企业工作的能力。</w:t>
      </w:r>
    </w:p>
    <w:p>
      <w:pPr>
        <w:ind w:left="0" w:right="0" w:firstLine="560"/>
        <w:spacing w:before="450" w:after="450" w:line="312" w:lineRule="auto"/>
      </w:pPr>
      <w:r>
        <w:rPr>
          <w:rFonts w:ascii="宋体" w:hAnsi="宋体" w:eastAsia="宋体" w:cs="宋体"/>
          <w:color w:val="000"/>
          <w:sz w:val="28"/>
          <w:szCs w:val="28"/>
        </w:rPr>
        <w:t xml:space="preserve">三是强化了纪律观念，筑牢了廉洁防线。通过学习新修订的《党章》和《关于新形势下党内政治生活的若干准则》《中国共产党纪律处分条例》等党规党纪，重温党的奋斗历程和优良传统，以及十八大以来“打虎拍蝇”严肃处理党员干部违纪违法案件中，深刻认识到新形势下党要治党、从严治党的极端重要性，深刻认识到加强各级党组织和党员纪律作风建设的现实紧迫性，从内心深处进一步增强了知敬畏、存戒惧、守底线的纪律观念和规矩意识，进一步增强了慎独慎微的政治定力、纪律定力、道德定力和拒腐定力，进一步筑牢了清正廉洁、遵规守纪的思想道德防线。</w:t>
      </w:r>
    </w:p>
    <w:p>
      <w:pPr>
        <w:ind w:left="0" w:right="0" w:firstLine="560"/>
        <w:spacing w:before="450" w:after="450" w:line="312" w:lineRule="auto"/>
      </w:pPr>
      <w:r>
        <w:rPr>
          <w:rFonts w:ascii="宋体" w:hAnsi="宋体" w:eastAsia="宋体" w:cs="宋体"/>
          <w:color w:val="000"/>
          <w:sz w:val="28"/>
          <w:szCs w:val="28"/>
        </w:rPr>
        <w:t xml:space="preserve">二、自我剖析存在的问题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系统。理论学习的自觉性还不强，大多数时候以看手机、看报纸、传达学习文件代替原著学习，对一些新理论、新知识、新思维，缺乏深入系统地学习思考，存在浅尝辄止、不求甚解的现象，理论联系实际，理论指导实践，以学促知、以知促行，推动解决实践工作的能力还不强。</w:t>
      </w:r>
    </w:p>
    <w:p>
      <w:pPr>
        <w:ind w:left="0" w:right="0" w:firstLine="560"/>
        <w:spacing w:before="450" w:after="450" w:line="312" w:lineRule="auto"/>
      </w:pPr>
      <w:r>
        <w:rPr>
          <w:rFonts w:ascii="宋体" w:hAnsi="宋体" w:eastAsia="宋体" w:cs="宋体"/>
          <w:color w:val="000"/>
          <w:sz w:val="28"/>
          <w:szCs w:val="28"/>
        </w:rPr>
        <w:t xml:space="preserve">二是党性锻炼不够经常。对照 “四讲四有”“五个过硬”等要求，在党性锻炼方面还存在以事务工作代替党性锻炼的现象，党性标准不高，敏锐性不强，有时对社会上的一些消极言论，自觉抵制不够。</w:t>
      </w:r>
    </w:p>
    <w:p>
      <w:pPr>
        <w:ind w:left="0" w:right="0" w:firstLine="560"/>
        <w:spacing w:before="450" w:after="450" w:line="312" w:lineRule="auto"/>
      </w:pPr>
      <w:r>
        <w:rPr>
          <w:rFonts w:ascii="宋体" w:hAnsi="宋体" w:eastAsia="宋体" w:cs="宋体"/>
          <w:color w:val="000"/>
          <w:sz w:val="28"/>
          <w:szCs w:val="28"/>
        </w:rPr>
        <w:t xml:space="preserve">三是宗旨意识有待加强。xxxxx从 15 岁时就到陕西省延川县文安驿公社梁家河大队插队落户，总书记回忆起梁家河 7 年往事时，曾经深情地说：“我是黄土地的儿子”。“作为一个人民公仆，陕北高原是我的根，因为这里培养出了我不变的信念：要为人民做实事！”总书记还说：“我的成长、进步应该说起始于陕北的七年。最大的 收获之一，就是让我懂得了什么叫群众。这是让我获益终生的东西。现在我还受益于此。”内心很受感动和教育，联系我个人的 成长经历，更加珍惜和感恩今天的幸福生活。</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要强化理论武装。把理论学习摆在更加突出的位置，深入学习党的十九大精神和xxxxx系列重要讲话精神，自觉用xxx习近平新时代中国特色社会主义思想武装头脑、指导实践、推动工作。聚焦对党忠诚，坚定理想信念，时刻拧紧世界观、人生观、价值观这个“总开关”，主动适应全面从严治党新常态，严守党的政治纪律和政治规矩，做政治上的“明白人”。</w:t>
      </w:r>
    </w:p>
    <w:p>
      <w:pPr>
        <w:ind w:left="0" w:right="0" w:firstLine="560"/>
        <w:spacing w:before="450" w:after="450" w:line="312" w:lineRule="auto"/>
      </w:pPr>
      <w:r>
        <w:rPr>
          <w:rFonts w:ascii="宋体" w:hAnsi="宋体" w:eastAsia="宋体" w:cs="宋体"/>
          <w:color w:val="000"/>
          <w:sz w:val="28"/>
          <w:szCs w:val="28"/>
        </w:rPr>
        <w:t xml:space="preserve">二要不忘初心使命。xxxxx提出的以人民为中心的发展思想，体现在企业工作中，就是要始终把实现好、维护好、发展好职工的根本利益，作为工作的出发点和落脚点，坚持发展为了职工、发展依靠职工、发展成果由全体职工共享；就是要始终不忘组织的重托和职工的信任，团结和带领广大职工不懈奋斗，不断提高经济效益，努力改善职工生活，履行企业社会责任，为耕者谋利，为食者造福，不断满足职工对美好生活的获得感、幸福感、安全感。</w:t>
      </w:r>
    </w:p>
    <w:p>
      <w:pPr>
        <w:ind w:left="0" w:right="0" w:firstLine="560"/>
        <w:spacing w:before="450" w:after="450" w:line="312" w:lineRule="auto"/>
      </w:pPr>
      <w:r>
        <w:rPr>
          <w:rFonts w:ascii="宋体" w:hAnsi="宋体" w:eastAsia="宋体" w:cs="宋体"/>
          <w:color w:val="000"/>
          <w:sz w:val="28"/>
          <w:szCs w:val="28"/>
        </w:rPr>
        <w:t xml:space="preserve">三要清正廉洁干事。把守纪律讲规矩作为党性锻炼的重要考验，自觉学习党章、尊崇党章，严格按党性原则办事，对党忠诚、言行一致，不做“两面人”；自觉对标“六大纪律”，把纪律规矩挺在前面，心存敬畏、手握戒尺，做到守纪合格；自觉培养高尚的道德情操，保持健康的生活情趣，做到修身慎行、怀德自重、清廉自守，做一个忠诚干净担当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第二篇：党校学习个人党性分析材料</w:t>
      </w:r>
    </w:p>
    <w:p>
      <w:pPr>
        <w:ind w:left="0" w:right="0" w:firstLine="560"/>
        <w:spacing w:before="450" w:after="450" w:line="312" w:lineRule="auto"/>
      </w:pPr>
      <w:r>
        <w:rPr>
          <w:rFonts w:ascii="宋体" w:hAnsi="宋体" w:eastAsia="宋体" w:cs="宋体"/>
          <w:color w:val="000"/>
          <w:sz w:val="28"/>
          <w:szCs w:val="28"/>
        </w:rPr>
        <w:t xml:space="preserve">党校学习个人党性分析材料</w:t>
      </w:r>
    </w:p>
    <w:p>
      <w:pPr>
        <w:ind w:left="0" w:right="0" w:firstLine="560"/>
        <w:spacing w:before="450" w:after="450" w:line="312" w:lineRule="auto"/>
      </w:pPr>
      <w:r>
        <w:rPr>
          <w:rFonts w:ascii="宋体" w:hAnsi="宋体" w:eastAsia="宋体" w:cs="宋体"/>
          <w:color w:val="000"/>
          <w:sz w:val="28"/>
          <w:szCs w:val="28"/>
        </w:rPr>
        <w:t xml:space="preserve">通过省委党校的党性修养学习，以弘扬党建精神，感悟初心使命，以及x兵团的党性锤炼，使自己的党性修养得到明显提高。为更好地自我教育、自我提高、自我完善，重点对照党章以及《中国共产党廉洁自律准则》和《中国共产党党内监督条例》要求，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x、理论功底不够扎实。平常忙于业务性工作多，在理论学习上还存在以下三个问题。一是学习积极性不高，对理论wz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x、全局意识淡薄。考虑问题、安排工作往往以自己分管范围内的事情为中心，更关心的是自己职务范围的工作领域，对其他不属自己分管范围的工作关心较少、过问、参与较少，存在“多一事不如少一事”的思想。</w:t>
      </w:r>
    </w:p>
    <w:p>
      <w:pPr>
        <w:ind w:left="0" w:right="0" w:firstLine="560"/>
        <w:spacing w:before="450" w:after="450" w:line="312" w:lineRule="auto"/>
      </w:pPr>
      <w:r>
        <w:rPr>
          <w:rFonts w:ascii="宋体" w:hAnsi="宋体" w:eastAsia="宋体" w:cs="宋体"/>
          <w:color w:val="000"/>
          <w:sz w:val="28"/>
          <w:szCs w:val="28"/>
        </w:rPr>
        <w:t xml:space="preserve">x、创新意识比较欠缺。与时俱进，开拓创新，更新观念，大胆工作的思想树立得不牢固，工作中没有新的亮点;还不善于创新，不能够很好的灵活掌握方针政策，创造性地开展工作，争强当先。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x、能力素质有待提升。过硬的能力素质是跟上时代发展，保持共产党员先进性的重要前提，也是履职尽职的迫切需要。在这方面，自己还突出存在着“三个不够”的问题。一是理论政策水平还不够高，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x、担当意识不够强。对下属干部管理未能做到敢抓敢管、碍于情面，甚至只栽花不裁刺。充当“好好先生”，对庸懒散慢奢现象开展批评与自我批评不足，虽不至于听之任之，但对不良作风限于“点到为止”，缺乏与人为善的提醒和对工作有利的严厉。</w:t>
      </w:r>
    </w:p>
    <w:p>
      <w:pPr>
        <w:ind w:left="0" w:right="0" w:firstLine="560"/>
        <w:spacing w:before="450" w:after="450" w:line="312" w:lineRule="auto"/>
      </w:pPr>
      <w:r>
        <w:rPr>
          <w:rFonts w:ascii="宋体" w:hAnsi="宋体" w:eastAsia="宋体" w:cs="宋体"/>
          <w:color w:val="000"/>
          <w:sz w:val="28"/>
          <w:szCs w:val="28"/>
        </w:rPr>
        <w:t xml:space="preserve">x、工作作风还不够扎实。缺乏求实、务实、踏实的工作态度。一是工作有时比较浮躁，表现在发现问题多、思考办法少，嘴上表态多、行动落实少。二是工作有时不够细致，存在着“差不多”、“大概是”的现象。三是自身要求有时不够严。表现在工作自我加压不够等现象。</w:t>
      </w:r>
    </w:p>
    <w:p>
      <w:pPr>
        <w:ind w:left="0" w:right="0" w:firstLine="560"/>
        <w:spacing w:before="450" w:after="450" w:line="312" w:lineRule="auto"/>
      </w:pPr>
      <w:r>
        <w:rPr>
          <w:rFonts w:ascii="宋体" w:hAnsi="宋体" w:eastAsia="宋体" w:cs="宋体"/>
          <w:color w:val="000"/>
          <w:sz w:val="28"/>
          <w:szCs w:val="28"/>
        </w:rPr>
        <w:t xml:space="preserve">二、存在不足问题的原因。</w:t>
      </w:r>
    </w:p>
    <w:p>
      <w:pPr>
        <w:ind w:left="0" w:right="0" w:firstLine="560"/>
        <w:spacing w:before="450" w:after="450" w:line="312" w:lineRule="auto"/>
      </w:pPr>
      <w:r>
        <w:rPr>
          <w:rFonts w:ascii="宋体" w:hAnsi="宋体" w:eastAsia="宋体" w:cs="宋体"/>
          <w:color w:val="000"/>
          <w:sz w:val="28"/>
          <w:szCs w:val="28"/>
        </w:rPr>
        <w:t xml:space="preserve">一是自己平时政治理论学习不够，没有完全用习近平新时代中国特色社会主义思想去认识问题、研究问题和解决问题。二是对自己要求还不够严格，以致工作作风不够踏实，与干部职工的沟通联系欠紧密，工作没有完全做到位。三是调查研究和科学论证工作做得不够，采取的工作措施不够有力。</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(一)加强理论学习，提高科学解决问题能力。x、增强学习的系统性。全面系统学习习近平新时代中国特色社会主义思想，认真学习新党章，不断提高政策理论水平和领导艺术水平。</w:t>
      </w:r>
    </w:p>
    <w:p>
      <w:pPr>
        <w:ind w:left="0" w:right="0" w:firstLine="560"/>
        <w:spacing w:before="450" w:after="450" w:line="312" w:lineRule="auto"/>
      </w:pPr>
      <w:r>
        <w:rPr>
          <w:rFonts w:ascii="宋体" w:hAnsi="宋体" w:eastAsia="宋体" w:cs="宋体"/>
          <w:color w:val="000"/>
          <w:sz w:val="28"/>
          <w:szCs w:val="28"/>
        </w:rPr>
        <w:t xml:space="preserve">x、增强学习的自觉性。克服以干代学、以干挤学的问题，千方百计挤时间学习，做到锲而不舍，学而不倦，学有所获。</w:t>
      </w:r>
    </w:p>
    <w:p>
      <w:pPr>
        <w:ind w:left="0" w:right="0" w:firstLine="560"/>
        <w:spacing w:before="450" w:after="450" w:line="312" w:lineRule="auto"/>
      </w:pPr>
      <w:r>
        <w:rPr>
          <w:rFonts w:ascii="宋体" w:hAnsi="宋体" w:eastAsia="宋体" w:cs="宋体"/>
          <w:color w:val="000"/>
          <w:sz w:val="28"/>
          <w:szCs w:val="28"/>
        </w:rPr>
        <w:t xml:space="preserve">x、增强学习的实效性。坚持发扬理论联系实际的学风，大胆解放思想，不断开拓创新，提高运用科学理论解决工作中遇到的各种复杂矛盾和问题的能力。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(二)强化宗旨意识，切实改进工作作风。</w:t>
      </w:r>
    </w:p>
    <w:p>
      <w:pPr>
        <w:ind w:left="0" w:right="0" w:firstLine="560"/>
        <w:spacing w:before="450" w:after="450" w:line="312" w:lineRule="auto"/>
      </w:pPr>
      <w:r>
        <w:rPr>
          <w:rFonts w:ascii="宋体" w:hAnsi="宋体" w:eastAsia="宋体" w:cs="宋体"/>
          <w:color w:val="000"/>
          <w:sz w:val="28"/>
          <w:szCs w:val="28"/>
        </w:rPr>
        <w:t xml:space="preserve">x、解放思想，坚持实事求是，着力解决发展中存在的突出矛盾和问题，严于律己，清正廉洁，牢固树立正确的权力观、利益观、地位观，以身作则，率先垂范，严格遵守《廉政准则》，扎扎实实地做好工作。x、树立为人民服务的意识，加强与职工群众的联系，切实做好本职工作。</w:t>
      </w:r>
    </w:p>
    <w:p>
      <w:pPr>
        <w:ind w:left="0" w:right="0" w:firstLine="560"/>
        <w:spacing w:before="450" w:after="450" w:line="312" w:lineRule="auto"/>
      </w:pPr>
      <w:r>
        <w:rPr>
          <w:rFonts w:ascii="宋体" w:hAnsi="宋体" w:eastAsia="宋体" w:cs="宋体"/>
          <w:color w:val="000"/>
          <w:sz w:val="28"/>
          <w:szCs w:val="28"/>
        </w:rPr>
        <w:t xml:space="preserve">(三)增强担当意识，树牢群众观念。</w:t>
      </w:r>
    </w:p>
    <w:p>
      <w:pPr>
        <w:ind w:left="0" w:right="0" w:firstLine="560"/>
        <w:spacing w:before="450" w:after="450" w:line="312" w:lineRule="auto"/>
      </w:pPr>
      <w:r>
        <w:rPr>
          <w:rFonts w:ascii="宋体" w:hAnsi="宋体" w:eastAsia="宋体" w:cs="宋体"/>
          <w:color w:val="000"/>
          <w:sz w:val="28"/>
          <w:szCs w:val="28"/>
        </w:rPr>
        <w:t xml:space="preserve">我将坚持以新时代中国特色社会主义理论体系wz头脑，把学习贯彻党章作为长期重要政治任务抓好落实，针对自身在“四风”方面存在的突出问题，坚持标本兼治，从严上要求，向实处着力，敢于担当，勇于负责，认真改整。</w:t>
      </w:r>
    </w:p>
    <w:p>
      <w:pPr>
        <w:ind w:left="0" w:right="0" w:firstLine="560"/>
        <w:spacing w:before="450" w:after="450" w:line="312" w:lineRule="auto"/>
      </w:pPr>
      <w:r>
        <w:rPr>
          <w:rFonts w:ascii="宋体" w:hAnsi="宋体" w:eastAsia="宋体" w:cs="宋体"/>
          <w:color w:val="000"/>
          <w:sz w:val="28"/>
          <w:szCs w:val="28"/>
        </w:rPr>
        <w:t xml:space="preserve">(四)转变作风，深入群众。</w:t>
      </w:r>
    </w:p>
    <w:p>
      <w:pPr>
        <w:ind w:left="0" w:right="0" w:firstLine="560"/>
        <w:spacing w:before="450" w:after="450" w:line="312" w:lineRule="auto"/>
      </w:pPr>
      <w:r>
        <w:rPr>
          <w:rFonts w:ascii="宋体" w:hAnsi="宋体" w:eastAsia="宋体" w:cs="宋体"/>
          <w:color w:val="000"/>
          <w:sz w:val="28"/>
          <w:szCs w:val="28"/>
        </w:rPr>
        <w:t xml:space="preserve">开展体验式、换位式调研，及时倾听基层和群众的呼声，以群众的要求为导向，努力为基层、为群众排忧解难。多接地气。以敬畏之心对待自己肩负的责任，以进取之心对待自己从事的工作，以真诚之心对待干部群众。</w:t>
      </w:r>
    </w:p>
    <w:p>
      <w:pPr>
        <w:ind w:left="0" w:right="0" w:firstLine="560"/>
        <w:spacing w:before="450" w:after="450" w:line="312" w:lineRule="auto"/>
      </w:pPr>
      <w:r>
        <w:rPr>
          <w:rFonts w:ascii="宋体" w:hAnsi="宋体" w:eastAsia="宋体" w:cs="宋体"/>
          <w:color w:val="000"/>
          <w:sz w:val="28"/>
          <w:szCs w:val="28"/>
        </w:rPr>
        <w:t xml:space="preserve">x、深入基层调研，掌握实情。多到基层进行调查研究，倾听基层声音，掌握基层情况，不断增强工作的前瞻性和科学性。</w:t>
      </w:r>
    </w:p>
    <w:p>
      <w:pPr>
        <w:ind w:left="0" w:right="0" w:firstLine="560"/>
        <w:spacing w:before="450" w:after="450" w:line="312" w:lineRule="auto"/>
      </w:pPr>
      <w:r>
        <w:rPr>
          <w:rFonts w:ascii="宋体" w:hAnsi="宋体" w:eastAsia="宋体" w:cs="宋体"/>
          <w:color w:val="000"/>
          <w:sz w:val="28"/>
          <w:szCs w:val="28"/>
        </w:rPr>
        <w:t xml:space="preserve">x、加强沟通协调，促进和谐共进。经常了解干部群众的思想动态，化解他们的工作生活难题，充分调动干部工作积极性。加强与部班子成员的谈心交流，搞好班子建设，不断提高领导班子决策科学化、民ZHU化水平。</w:t>
      </w:r>
    </w:p>
    <w:p>
      <w:pPr>
        <w:ind w:left="0" w:right="0" w:firstLine="560"/>
        <w:spacing w:before="450" w:after="450" w:line="312" w:lineRule="auto"/>
      </w:pPr>
      <w:r>
        <w:rPr>
          <w:rFonts w:ascii="宋体" w:hAnsi="宋体" w:eastAsia="宋体" w:cs="宋体"/>
          <w:color w:val="000"/>
          <w:sz w:val="28"/>
          <w:szCs w:val="28"/>
        </w:rPr>
        <w:t xml:space="preserve">x、狠抓督促检查，促进工作落实。严格遵守党的政治纪律，不折不扣地贯彻执行中央和省委省政府、市委市政府的决策指示，保证政令畅通，做到有令必行，有禁必止。</w:t>
      </w:r>
    </w:p>
    <w:p>
      <w:pPr>
        <w:ind w:left="0" w:right="0" w:firstLine="560"/>
        <w:spacing w:before="450" w:after="450" w:line="312" w:lineRule="auto"/>
      </w:pPr>
      <w:r>
        <w:rPr>
          <w:rFonts w:ascii="黑体" w:hAnsi="黑体" w:eastAsia="黑体" w:cs="黑体"/>
          <w:color w:val="000000"/>
          <w:sz w:val="36"/>
          <w:szCs w:val="36"/>
          <w:b w:val="1"/>
          <w:bCs w:val="1"/>
        </w:rPr>
        <w:t xml:space="preserve">第三篇：党校学习个人党性分析</w:t>
      </w:r>
    </w:p>
    <w:p>
      <w:pPr>
        <w:ind w:left="0" w:right="0" w:firstLine="560"/>
        <w:spacing w:before="450" w:after="450" w:line="312" w:lineRule="auto"/>
      </w:pPr>
      <w:r>
        <w:rPr>
          <w:rFonts w:ascii="宋体" w:hAnsi="宋体" w:eastAsia="宋体" w:cs="宋体"/>
          <w:color w:val="000"/>
          <w:sz w:val="28"/>
          <w:szCs w:val="28"/>
        </w:rPr>
        <w:t xml:space="preserve">从今年三月一日起，我到省直机关工委党校学习，通过党性教育、革命传统教育等学习教育，使自己学有所获，增强了党性修养，具体分析如下：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（一）理论修养不够深</w:t>
      </w:r>
    </w:p>
    <w:p>
      <w:pPr>
        <w:ind w:left="0" w:right="0" w:firstLine="560"/>
        <w:spacing w:before="450" w:after="450" w:line="312" w:lineRule="auto"/>
      </w:pPr>
      <w:r>
        <w:rPr>
          <w:rFonts w:ascii="宋体" w:hAnsi="宋体" w:eastAsia="宋体" w:cs="宋体"/>
          <w:color w:val="000"/>
          <w:sz w:val="28"/>
          <w:szCs w:val="28"/>
        </w:rPr>
        <w:t xml:space="preserve">主要表现在理论学习不扎实，不深入，对马克思主义和中国特色社会主义没有系统学习，用理论指导实践的能力不强，在理想信念上不够坚定，认为社会主义道路太曲折，共产主义社会很遥远，现实社会问题太复杂。</w:t>
      </w:r>
    </w:p>
    <w:p>
      <w:pPr>
        <w:ind w:left="0" w:right="0" w:firstLine="560"/>
        <w:spacing w:before="450" w:after="450" w:line="312" w:lineRule="auto"/>
      </w:pPr>
      <w:r>
        <w:rPr>
          <w:rFonts w:ascii="宋体" w:hAnsi="宋体" w:eastAsia="宋体" w:cs="宋体"/>
          <w:color w:val="000"/>
          <w:sz w:val="28"/>
          <w:szCs w:val="28"/>
        </w:rPr>
        <w:t xml:space="preserve">主要原因：一是由于我们这一代人出生于和平建设年代，对于马克思主义和中国特色社会主义在中国的艰苦探索缺乏亲身体验，革命传统教育接受得太少；二是社会主义建设时期有很多经验教训有待总结和反思；三是在改革开放中，长期重经济，轻政治，重资本，轻民生，造成分配不公；四是一些地方和干部执行政策走样，总是上有政策，下有对策；五是制度建设滞后，法律成为部门利益的工具，有法不依，执法不严，可操作性差，以权代法现象普遍；六是干部人事工作和经济工作中缺乏民主，腐败现象随处可见；七是单位组织政治理论学习开会多，讲课少；八是个人学习，以业务为主。种种原因，有主观因素，也有客观因素，总之，理论修养不够。</w:t>
      </w:r>
    </w:p>
    <w:p>
      <w:pPr>
        <w:ind w:left="0" w:right="0" w:firstLine="560"/>
        <w:spacing w:before="450" w:after="450" w:line="312" w:lineRule="auto"/>
      </w:pPr>
      <w:r>
        <w:rPr>
          <w:rFonts w:ascii="宋体" w:hAnsi="宋体" w:eastAsia="宋体" w:cs="宋体"/>
          <w:color w:val="000"/>
          <w:sz w:val="28"/>
          <w:szCs w:val="28"/>
        </w:rPr>
        <w:t xml:space="preserve">（二）作风修养不够实</w:t>
      </w:r>
    </w:p>
    <w:p>
      <w:pPr>
        <w:ind w:left="0" w:right="0" w:firstLine="560"/>
        <w:spacing w:before="450" w:after="450" w:line="312" w:lineRule="auto"/>
      </w:pPr>
      <w:r>
        <w:rPr>
          <w:rFonts w:ascii="宋体" w:hAnsi="宋体" w:eastAsia="宋体" w:cs="宋体"/>
          <w:color w:val="000"/>
          <w:sz w:val="28"/>
          <w:szCs w:val="28"/>
        </w:rPr>
        <w:t xml:space="preserve">主要表现在不思进取，得过且过；明哲保身，患得患失；高高在上，脱离群众。</w:t>
      </w:r>
    </w:p>
    <w:p>
      <w:pPr>
        <w:ind w:left="0" w:right="0" w:firstLine="560"/>
        <w:spacing w:before="450" w:after="450" w:line="312" w:lineRule="auto"/>
      </w:pPr>
      <w:r>
        <w:rPr>
          <w:rFonts w:ascii="宋体" w:hAnsi="宋体" w:eastAsia="宋体" w:cs="宋体"/>
          <w:color w:val="000"/>
          <w:sz w:val="28"/>
          <w:szCs w:val="28"/>
        </w:rPr>
        <w:t xml:space="preserve">主要原因是认为年龄大了，应该让年轻人往前冲，自己能完成工作任务就行了，缺乏主动性和创新性。对以权谋私、作风飘浮、工作不实、奢侈浪费等现象，不勇于开展批评，怕得罪人，甚至认为大家都这样，习以为常。在深入基层，调研民情、宣传群众上，也是走马观花，听听汇报，主要还是吃苦和务实精神不够。</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以科学发展观和党的十七届四中全会精神为指导，以红安精神、革命前辈求真务实的作风为表率，在党校集中系统学习的基础上，针对自己的不足，加强马克思主义理论学习，弘扬党的优良作风，提高自己的思想政治水平，强化求真务实的工作作风。</w:t>
      </w:r>
    </w:p>
    <w:p>
      <w:pPr>
        <w:ind w:left="0" w:right="0" w:firstLine="560"/>
        <w:spacing w:before="450" w:after="450" w:line="312" w:lineRule="auto"/>
      </w:pPr>
      <w:r>
        <w:rPr>
          <w:rFonts w:ascii="宋体" w:hAnsi="宋体" w:eastAsia="宋体" w:cs="宋体"/>
          <w:color w:val="000"/>
          <w:sz w:val="28"/>
          <w:szCs w:val="28"/>
        </w:rPr>
        <w:t xml:space="preserve">一是用理论武装头脑。坚持运用马克思主义立场、观点、方法准确把握中国特色社会主义建设的基本国情，准确把握改革发展实际，把学习理论同研究解决人民最关心最直接最现实的利益问题、本部门改革发展稳定的重大问题、党的建设突出问题结合起来，增强工作的原则性、预见性、创造性。</w:t>
      </w:r>
    </w:p>
    <w:p>
      <w:pPr>
        <w:ind w:left="0" w:right="0" w:firstLine="560"/>
        <w:spacing w:before="450" w:after="450" w:line="312" w:lineRule="auto"/>
      </w:pPr>
      <w:r>
        <w:rPr>
          <w:rFonts w:ascii="宋体" w:hAnsi="宋体" w:eastAsia="宋体" w:cs="宋体"/>
          <w:color w:val="000"/>
          <w:sz w:val="28"/>
          <w:szCs w:val="28"/>
        </w:rPr>
        <w:t xml:space="preserve">二是强化理想信念。增强贯彻党的基本理论、基本路线、基本纲领、基本经验的自觉性和坚定性，增强走中国特色社会主义道路、为党和人民事业不懈奋斗的自觉性和坚定性，做共产主义远大理想和中国特色社会主义共同理想的坚定信仰者。增强党的意识、宗旨意识、执政意识、大局意识、责任意识，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大兴密切联系群众之风。认真贯彻党的群众路线，坚定不移依靠群众，适应群众工作新特点新要求，做好组织群众、宣传群众、教育群众工作，虚心向群众学习，热心为群众服务，诚心受群众监督。坚持问政于民、问计于民，作决策、定政策充分考虑群众利益和承受能力，统筹协调各方面利益关系，切实办好顺民意、解民忧、惠民生的实事。健全联系群众制度，定期深入基层特别是经济落后、问题较多的地方调查研究，了解群众疾苦，倾听群众呼声，帮助解决困难。</w:t>
      </w:r>
    </w:p>
    <w:p>
      <w:pPr>
        <w:ind w:left="0" w:right="0" w:firstLine="560"/>
        <w:spacing w:before="450" w:after="450" w:line="312" w:lineRule="auto"/>
      </w:pPr>
      <w:r>
        <w:rPr>
          <w:rFonts w:ascii="宋体" w:hAnsi="宋体" w:eastAsia="宋体" w:cs="宋体"/>
          <w:color w:val="000"/>
          <w:sz w:val="28"/>
          <w:szCs w:val="28"/>
        </w:rPr>
        <w:t xml:space="preserve">四是大兴求真务实之风。把求真务实用到日常工作中，把心思用到干事业上，把功夫下到察实情、出实招、办实事上，开短会、讲短话、讲真话、力戒空话套话，不搞劳命伤财的“形象工程”和沽名钓誉的“政绩工程”，不搞弄虚作假，虚报浮夸。</w:t>
      </w:r>
    </w:p>
    <w:p>
      <w:pPr>
        <w:ind w:left="0" w:right="0" w:firstLine="560"/>
        <w:spacing w:before="450" w:after="450" w:line="312" w:lineRule="auto"/>
      </w:pPr>
      <w:r>
        <w:rPr>
          <w:rFonts w:ascii="宋体" w:hAnsi="宋体" w:eastAsia="宋体" w:cs="宋体"/>
          <w:color w:val="000"/>
          <w:sz w:val="28"/>
          <w:szCs w:val="28"/>
        </w:rPr>
        <w:t xml:space="preserve">五是大兴艰苦奋斗之风。学习革命战争年代军民同甘共苦的革命精神，永葆共产党人政治本色。一切从节约出发，不用公款大吃大喝，不违反规定购买住房和配备用车。</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是大兴批评和自我批评之风。增强党内生活原则性和实效性，不搞上下级和干部之间逢迎讨好、相互吹捧，反对党内生活庸俗化。在领导班子中认真开展批评和自我批评，做到知无不言、言无不尽，言者无罪、闻者足戒，有则改之、无则加勉。坚持原则，勇于揭露和纠正缺点错误，及时提出改进工作的要求和建议，克服好人主义。</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是加强廉洁自律。严格遵守廉洁自律的各项规定，严格要求自己和配偶子女、身边工作人员。</w:t>
      </w:r>
    </w:p>
    <w:p>
      <w:pPr>
        <w:ind w:left="0" w:right="0" w:firstLine="560"/>
        <w:spacing w:before="450" w:after="450" w:line="312" w:lineRule="auto"/>
      </w:pPr>
      <w:r>
        <w:rPr>
          <w:rFonts w:ascii="宋体" w:hAnsi="宋体" w:eastAsia="宋体" w:cs="宋体"/>
          <w:color w:val="000"/>
          <w:sz w:val="28"/>
          <w:szCs w:val="28"/>
        </w:rPr>
        <w:t xml:space="preserve">八是加强能力建设。作为一名副处级干部，深感事业成败与领导能力和办事能力密切相关，深感自己的工作能力还不能完全适应新形势下的“三农”工作的需要，深感自己在工作作风上还存在落实不够和创新不够的问题，深感自己的工作能力迫切需要提高。究竟怎样才能提高自己的工作能力，我想主要是工作思路和工作责任问题。思路决定出路，责任决定成效。作为一名副处级干部，既有贯彻法律法规和有关农业政策的任务，又有制定政策法规的参谋作用，既要服从厅党组和分管厅长的领导，又要服从本单位一把手的领导，既要完成好单位内部分工任务，又要协调好本单位工作人员和本系统基层工作人员的工作。工作上既要有综合管理能力，又要有业务指导能力。我的工作思路必须以此为前提，工作才能有一个正确的方向和定位，在此基础上，明确自己的工作思路和工作责任。有了一个好的工作思路，再加上尽职尽责去抓落实，工作就一定会有成效，工作能力也就自然显现出来了。我的工作思路和工作责任应该从以下几个方面来努力：正确领会上级精神，认真了解下面的实情；正确分析本行业国内外市场和业务发展趋势；了解本行业发展现状和存在的主要问题；围绕厅里工作重点和本单位的工作重点开展工作；明确自己的工作重点和工作措施；一切从党和人民利益出发，一切从全面可持续发展出发。</w:t>
      </w:r>
    </w:p>
    <w:p>
      <w:pPr>
        <w:ind w:left="0" w:right="0" w:firstLine="560"/>
        <w:spacing w:before="450" w:after="450" w:line="312" w:lineRule="auto"/>
      </w:pPr>
      <w:r>
        <w:rPr>
          <w:rFonts w:ascii="黑体" w:hAnsi="黑体" w:eastAsia="黑体" w:cs="黑体"/>
          <w:color w:val="000000"/>
          <w:sz w:val="36"/>
          <w:szCs w:val="36"/>
          <w:b w:val="1"/>
          <w:bCs w:val="1"/>
        </w:rPr>
        <w:t xml:space="preserve">第四篇：党校学习个人党性分析</w:t>
      </w:r>
    </w:p>
    <w:p>
      <w:pPr>
        <w:ind w:left="0" w:right="0" w:firstLine="560"/>
        <w:spacing w:before="450" w:after="450" w:line="312" w:lineRule="auto"/>
      </w:pPr>
      <w:r>
        <w:rPr>
          <w:rFonts w:ascii="宋体" w:hAnsi="宋体" w:eastAsia="宋体" w:cs="宋体"/>
          <w:color w:val="000"/>
          <w:sz w:val="28"/>
          <w:szCs w:val="28"/>
        </w:rPr>
        <w:t xml:space="preserve">从今年三月一日起，我到省直机关工委党校学习，通过党性教育、革命传统教育等学习教育，使自己学有所获，增强了党性修养，具体分析如下：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（一）理论修养不够深</w:t>
      </w:r>
    </w:p>
    <w:p>
      <w:pPr>
        <w:ind w:left="0" w:right="0" w:firstLine="560"/>
        <w:spacing w:before="450" w:after="450" w:line="312" w:lineRule="auto"/>
      </w:pPr>
      <w:r>
        <w:rPr>
          <w:rFonts w:ascii="宋体" w:hAnsi="宋体" w:eastAsia="宋体" w:cs="宋体"/>
          <w:color w:val="000"/>
          <w:sz w:val="28"/>
          <w:szCs w:val="28"/>
        </w:rPr>
        <w:t xml:space="preserve">主要原因：一是由于我们这一代人出生于和平建设年代，对于马克思主义和中国特色社会主义在中国的艰苦探索缺乏亲身体验，革命传统教育接受得太少；二是社会主义建设时期有很多经验教训有待总结和反思；三是在改革开放中，长期重经济，轻政治，重资本，轻民生，造成分配不公；四是一些地方和干部执行政策走样，总是上有政策，下有对策；五是制度建设滞后，法律成为部门利益的工具，有法不依，执法不严，可操作性差，以权代法现象普遍；六是干部人事工作和经济工作中缺乏民主，腐败现象随处可见；七是单位组织政治理论学习开会多，讲课少；八是个人学习，以业务为主。</w:t>
      </w:r>
    </w:p>
    <w:p>
      <w:pPr>
        <w:ind w:left="0" w:right="0" w:firstLine="560"/>
        <w:spacing w:before="450" w:after="450" w:line="312" w:lineRule="auto"/>
      </w:pPr>
      <w:r>
        <w:rPr>
          <w:rFonts w:ascii="宋体" w:hAnsi="宋体" w:eastAsia="宋体" w:cs="宋体"/>
          <w:color w:val="000"/>
          <w:sz w:val="28"/>
          <w:szCs w:val="28"/>
        </w:rPr>
        <w:t xml:space="preserve">（二）作风修养不够实</w:t>
      </w:r>
    </w:p>
    <w:p>
      <w:pPr>
        <w:ind w:left="0" w:right="0" w:firstLine="560"/>
        <w:spacing w:before="450" w:after="450" w:line="312" w:lineRule="auto"/>
      </w:pPr>
      <w:r>
        <w:rPr>
          <w:rFonts w:ascii="宋体" w:hAnsi="宋体" w:eastAsia="宋体" w:cs="宋体"/>
          <w:color w:val="000"/>
          <w:sz w:val="28"/>
          <w:szCs w:val="28"/>
        </w:rPr>
        <w:t xml:space="preserve">主要原因是认为年龄大了，应该让年轻人往前冲，自己能完成工作任务就行了，缺乏主动性和创新性。对以权谋私、作风飘浮、工作不实、奢侈浪费等现象，不勇于开展批评，怕得罪人，甚至认为大家都这样，习以为常。</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一是用理论武装头脑。</w:t>
      </w:r>
    </w:p>
    <w:p>
      <w:pPr>
        <w:ind w:left="0" w:right="0" w:firstLine="560"/>
        <w:spacing w:before="450" w:after="450" w:line="312" w:lineRule="auto"/>
      </w:pPr>
      <w:r>
        <w:rPr>
          <w:rFonts w:ascii="宋体" w:hAnsi="宋体" w:eastAsia="宋体" w:cs="宋体"/>
          <w:color w:val="000"/>
          <w:sz w:val="28"/>
          <w:szCs w:val="28"/>
        </w:rPr>
        <w:t xml:space="preserve">二是强化理想信念。增强贯彻党的基本理论、基本路线、基本纲领、基本经验的自觉性和坚定性，增强走中国特色社会主义道路、为党和人民事业不懈奋斗的自觉性和坚定性，做共产主义远大理想和中国特色社会主义共同理想的坚定信仰者。</w:t>
      </w:r>
    </w:p>
    <w:p>
      <w:pPr>
        <w:ind w:left="0" w:right="0" w:firstLine="560"/>
        <w:spacing w:before="450" w:after="450" w:line="312" w:lineRule="auto"/>
      </w:pPr>
      <w:r>
        <w:rPr>
          <w:rFonts w:ascii="宋体" w:hAnsi="宋体" w:eastAsia="宋体" w:cs="宋体"/>
          <w:color w:val="000"/>
          <w:sz w:val="28"/>
          <w:szCs w:val="28"/>
        </w:rPr>
        <w:t xml:space="preserve">三是大兴密切联系群众之风。认真贯彻党的群众路线，坚定不移依靠群众，适应群众工作新特点新要求，做好组织群众、宣传群众、教育群众工作，虚心向群众学习，热心为群众服务，诚心受群众监督。坚持问政于民、问计于民，作决策、定政策充分考虑群众利益和承受能力，统筹协调各方面利益关系，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四是大兴求真务实之风。</w:t>
      </w:r>
    </w:p>
    <w:p>
      <w:pPr>
        <w:ind w:left="0" w:right="0" w:firstLine="560"/>
        <w:spacing w:before="450" w:after="450" w:line="312" w:lineRule="auto"/>
      </w:pPr>
      <w:r>
        <w:rPr>
          <w:rFonts w:ascii="宋体" w:hAnsi="宋体" w:eastAsia="宋体" w:cs="宋体"/>
          <w:color w:val="000"/>
          <w:sz w:val="28"/>
          <w:szCs w:val="28"/>
        </w:rPr>
        <w:t xml:space="preserve">五是大兴艰苦奋斗之风。学习革命战争年代军民同甘共苦的革命精神，永葆共产党人政治本色。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第五篇：党校学习个人党性分析材料</w:t>
      </w:r>
    </w:p>
    <w:p>
      <w:pPr>
        <w:ind w:left="0" w:right="0" w:firstLine="560"/>
        <w:spacing w:before="450" w:after="450" w:line="312" w:lineRule="auto"/>
      </w:pPr>
      <w:r>
        <w:rPr>
          <w:rFonts w:ascii="宋体" w:hAnsi="宋体" w:eastAsia="宋体" w:cs="宋体"/>
          <w:color w:val="000"/>
          <w:sz w:val="28"/>
          <w:szCs w:val="28"/>
        </w:rPr>
        <w:t xml:space="preserve">党校学习个人党性分析材料</w:t>
      </w:r>
    </w:p>
    <w:p>
      <w:pPr>
        <w:ind w:left="0" w:right="0" w:firstLine="560"/>
        <w:spacing w:before="450" w:after="450" w:line="312" w:lineRule="auto"/>
      </w:pPr>
      <w:r>
        <w:rPr>
          <w:rFonts w:ascii="宋体" w:hAnsi="宋体" w:eastAsia="宋体" w:cs="宋体"/>
          <w:color w:val="000"/>
          <w:sz w:val="28"/>
          <w:szCs w:val="28"/>
        </w:rPr>
        <w:t xml:space="preserve">本人按照兵团、十四师党委组织部的精心安排下，参加了兵团党委党校第9期进修二丙班学习，在学习期间，认真学习了中国特色社会主义理论、文化发展与改革、互联网、兵团党的历史等专题；积极参加了班组组织的各项活动，使自己的思想受到了很大的触动，灵魂受到了深刻的洗礼。现将个人党性锻炼分析情况报告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一)入渊学之基，开阔了视野。兵团党委党校是中共理论研究和传播的基地，有最进步的声音、最先进的思想传授给党员，研究党史，坚定思念，探讨理论与实践中的认知问题，提升政治思想理论。在党校的精心安排下，我们系统地学习了马列主义、毛泽东思想、邓小平理论、“三个代表”重要思想以及科学发展观和党的十八届三、四、五中全会精神，总书记系列重要讲话精神等重要理论，进一步加深了对辩证法、唯物史观、中国特色社会主义等重大基础理论的理解和把握。通过学习，我切实感受到自己马克思主义理论修养进一步加强，思想政治觉悟进一步提升，社会主义核心价值观进一步确定，全心全意为人民服务宗旨进一步牢固，组织纪律观念进一步增强。简单的来说是思想上大解放、理论上大提升、认知上大飞跃。</w:t>
      </w:r>
    </w:p>
    <w:p>
      <w:pPr>
        <w:ind w:left="0" w:right="0" w:firstLine="560"/>
        <w:spacing w:before="450" w:after="450" w:line="312" w:lineRule="auto"/>
      </w:pPr>
      <w:r>
        <w:rPr>
          <w:rFonts w:ascii="宋体" w:hAnsi="宋体" w:eastAsia="宋体" w:cs="宋体"/>
          <w:color w:val="000"/>
          <w:sz w:val="28"/>
          <w:szCs w:val="28"/>
        </w:rPr>
        <w:t xml:space="preserve">1(二)发扬优良学风，坚定了党性修养。党性锻炼、党性修养是党校学习的重要任务。在党性锻炼方面，党校为我们精心安排了丰富多彩、行之有效的党性锻炼活动，听讲座与研讨，促使自己对党性修养更深刻的认识，听专题报告和现场教学，使我对加强党性修养的途径有了比较系统的了解。面对复杂尖锐的国际形势和社会主义现代化建设的艰巨任务，我们只有更加重视学习、善于学习，永不自满、永不停滞，不断提高执政水平和领导能力，才能确保党组织的纯洁性，才能确保党在世界形势深刻变化的历史进程中始终走在时代前列，才能推进社会主义事业科学发展，又好又快发展。而加强党的纯洁性，更重要的是不断增强党员的党性修养。在学习党的基本理论的同时，广泛学习哲学、历史、优秀传统文化，学习现代市场经济、现代国际关系、现代管理等方面知识，学习解决实际工作所必需的各种新知识、新技能，切实提高战略思维、创新理念、辩证思维能力。实践出真知，实践育人才。要把改革发展的主战场、维护稳定的第一线、服务群众的最前沿作为砥励品质、增长才干、提高本领、开拓创新的最好课堂和广阔舞台，在实践中掌握新知识，积累新经验，增长新本领，形成学以致用、用以促学、学用相长的良性循环。要带着感情、带着责任深入群众当中，倾听群众呼声，体察群众疾苦，始终把人民群众的安危冷暖放在心上，虚心向群众请教，真正做到问政于民、问需于民、问计于民、服务于民。</w:t>
      </w:r>
    </w:p>
    <w:p>
      <w:pPr>
        <w:ind w:left="0" w:right="0" w:firstLine="560"/>
        <w:spacing w:before="450" w:after="450" w:line="312" w:lineRule="auto"/>
      </w:pPr>
      <w:r>
        <w:rPr>
          <w:rFonts w:ascii="宋体" w:hAnsi="宋体" w:eastAsia="宋体" w:cs="宋体"/>
          <w:color w:val="000"/>
          <w:sz w:val="28"/>
          <w:szCs w:val="28"/>
        </w:rPr>
        <w:t xml:space="preserve">2(三)采八面来风，探求发展理念。这期学习班学员来自全兵团各种岗位的领导干部，可谓人才济济，每个人背后都有着不同寻常的经历，都是相当杰出优秀的同志。大家在和谐的教学环境里，悟读探求，共同切磋，不仅发扬了我党的优良学风和良好传统，而更重要的体现了解放思想、事实求是的思想路线。一次次思想交流，一场场演讲切磋，都激发了大家的思维潜力和创新意识，争论之间，谋划出许多创意和有深度的思想观点显现;切磋之际，产生出许多有亮度的思想火花迸发。通过学习讨论，深刻地研讨了当代共产党人面临的新形势、新任务，观点鲜明、立意高远。社会要进步，理论要创新，作为一名肩负一定领导责任的共产党员，必须勇于创新、勇于实践，勇于改革，在不断的探索中提升能力，在创新中推进工作。</w:t>
      </w:r>
    </w:p>
    <w:p>
      <w:pPr>
        <w:ind w:left="0" w:right="0" w:firstLine="560"/>
        <w:spacing w:before="450" w:after="450" w:line="312" w:lineRule="auto"/>
      </w:pPr>
      <w:r>
        <w:rPr>
          <w:rFonts w:ascii="宋体" w:hAnsi="宋体" w:eastAsia="宋体" w:cs="宋体"/>
          <w:color w:val="000"/>
          <w:sz w:val="28"/>
          <w:szCs w:val="28"/>
        </w:rPr>
        <w:t xml:space="preserve">二、自我剖析存在的问题</w:t>
      </w:r>
    </w:p>
    <w:p>
      <w:pPr>
        <w:ind w:left="0" w:right="0" w:firstLine="560"/>
        <w:spacing w:before="450" w:after="450" w:line="312" w:lineRule="auto"/>
      </w:pPr>
      <w:r>
        <w:rPr>
          <w:rFonts w:ascii="宋体" w:hAnsi="宋体" w:eastAsia="宋体" w:cs="宋体"/>
          <w:color w:val="000"/>
          <w:sz w:val="28"/>
          <w:szCs w:val="28"/>
        </w:rPr>
        <w:t xml:space="preserve">通过在党校系统地学习政治理论，在一定程度上掌握了思想分析的武器，对照剖析自己，还存在以下问题。</w:t>
      </w:r>
    </w:p>
    <w:p>
      <w:pPr>
        <w:ind w:left="0" w:right="0" w:firstLine="560"/>
        <w:spacing w:before="450" w:after="450" w:line="312" w:lineRule="auto"/>
      </w:pPr>
      <w:r>
        <w:rPr>
          <w:rFonts w:ascii="宋体" w:hAnsi="宋体" w:eastAsia="宋体" w:cs="宋体"/>
          <w:color w:val="000"/>
          <w:sz w:val="28"/>
          <w:szCs w:val="28"/>
        </w:rPr>
        <w:t xml:space="preserve">(一)勤学善思不深，创新理念需增强。通过在党校静心学习，回顾平时的学习既不够全面系统地深入学习，更不够有效地勤学善思。主要表现在所学内容浮光掠影，浅尝辄止，满足于学习涉及企业管理方面知识，理论学习存在时紧时松现象，工作繁忙时没有一以贯之地坚持学习，平时有空喜爱看书看报、上网浏览各种知识，了解各方面信息，对一些新理论、新知识、新法律，偏重于个别篇章的理解，缺少系统深入地钻研思考，在掌握理论科 3 学体系和精神实质上下工夫不够，运用理论指导实践，分析和解决实际问题的能力不强。有时不能系统地从政治和战略的高度正确理解，对一些模糊认识不能及时地予以澄清，学习的系统性和指导性还需提高。</w:t>
      </w:r>
    </w:p>
    <w:p>
      <w:pPr>
        <w:ind w:left="0" w:right="0" w:firstLine="560"/>
        <w:spacing w:before="450" w:after="450" w:line="312" w:lineRule="auto"/>
      </w:pPr>
      <w:r>
        <w:rPr>
          <w:rFonts w:ascii="宋体" w:hAnsi="宋体" w:eastAsia="宋体" w:cs="宋体"/>
          <w:color w:val="000"/>
          <w:sz w:val="28"/>
          <w:szCs w:val="28"/>
        </w:rPr>
        <w:t xml:space="preserve">(二)党性锻炼不足，宗旨意识需笃定。党性问题是党员领导干部思想政治建设的核心问题。对照在党校学习的体会，分析自己在党性党风、宗旨意识方面存在的问题，重要原因就是树立科学的世界观、人生观、价值观方面功夫下得不够坚定，不能经常梳理自己的思想，反思自己的行为。回顾过去，虽然在政治上能够高标准、严以律己，思想和行动上能够与党中央保持高度一致，但有停留在“吃老本”，放松党性修养和党性锻炼的问题。自以为经常参加党内各种培训学习，好像掌握了马克思主义的基本理论，可以放一放了，不需要对自己要求那么严了，现在看来，这些都是回避责任的借口，党性修养不足，党性锻炼不够，还没有真正掌握马克思主义世界观和方法论的真谛，没有真正认识到理论学习对于坚定共产主义理想信念的重要性和必要性。</w:t>
      </w:r>
    </w:p>
    <w:p>
      <w:pPr>
        <w:ind w:left="0" w:right="0" w:firstLine="560"/>
        <w:spacing w:before="450" w:after="450" w:line="312" w:lineRule="auto"/>
      </w:pPr>
      <w:r>
        <w:rPr>
          <w:rFonts w:ascii="宋体" w:hAnsi="宋体" w:eastAsia="宋体" w:cs="宋体"/>
          <w:color w:val="000"/>
          <w:sz w:val="28"/>
          <w:szCs w:val="28"/>
        </w:rPr>
        <w:t xml:space="preserve">(三)激情保持不够，领导艺术需提高。在企业体制改革方面，自己感到“有劲无处使”，产生了“停下来歇一歇”的思想，工作激情与劲头不如以前。体现在“深”字上。没有象以前那样经常深入实际，特别是深入基层一线调研交流，对老百姓所求、所盼的情况了解深入，超前服务、及时服务的工作还需提高。体现在“严”字上。思想上也有所放松，产生了“差不多”、守业、4 求稳、保平安的想法，高标准、严要求、高质量的服务意识还有待增强。体现在“韧”字上。有时办事急，有努力打造一批“精品”、“亮点”工程的意识和要求，但如何去指导为打造一批“精品”、“亮点”工程做好工作，缺乏对问题作深层次的分析，缺乏深刻认识领导艺术与工作方法的完美结合，会给工作产生巨大的动力影响。</w:t>
      </w:r>
    </w:p>
    <w:p>
      <w:pPr>
        <w:ind w:left="0" w:right="0" w:firstLine="560"/>
        <w:spacing w:before="450" w:after="450" w:line="312" w:lineRule="auto"/>
      </w:pPr>
      <w:r>
        <w:rPr>
          <w:rFonts w:ascii="宋体" w:hAnsi="宋体" w:eastAsia="宋体" w:cs="宋体"/>
          <w:color w:val="000"/>
          <w:sz w:val="28"/>
          <w:szCs w:val="28"/>
        </w:rPr>
        <w:t xml:space="preserve">以上在思想、纪律、作风等方面存在的问题，分析造成的原因，尽管是多方面的，但还是自己的世界观、价值观、人生观有问题，还是自己的党性观念和党性修养有差距。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通过近期的深入学习，我深刻认识到了自身存在的问题和不足，思想上有了新的跨越，宗旨意识、责任意识、自身建设等确立了新的奋斗目标，我决心在今后工作中，为践行宗旨、创新发展当好表率。</w:t>
      </w:r>
    </w:p>
    <w:p>
      <w:pPr>
        <w:ind w:left="0" w:right="0" w:firstLine="560"/>
        <w:spacing w:before="450" w:after="450" w:line="312" w:lineRule="auto"/>
      </w:pPr>
      <w:r>
        <w:rPr>
          <w:rFonts w:ascii="宋体" w:hAnsi="宋体" w:eastAsia="宋体" w:cs="宋体"/>
          <w:color w:val="000"/>
          <w:sz w:val="28"/>
          <w:szCs w:val="28"/>
        </w:rPr>
        <w:t xml:space="preserve">(一)树立学习理念，强化理论武装。习近平同志指出：“一个政党要走在时代前列，一刻也离不开理论指导;一个领导干部要做好本职工作，一刻也离不开理论学习”。一是增强学习的自觉性。克服以干代学、以干挤学的问题，千方百计挤时间向书本学、向实践学、向群众学，做到学有所获。二是增强学习的系统性。深入系统地学习党的十八届五中全会精神，认真学习和钻研管理知识，克服浅尝辄止、不求精深等问题，不断提高政策理论水平。三是增强学习的实效性。坚持发扬理论联系实际的学风，着眼于 5 理论的灵活运用，着眼于对实践问题的理性思考，着眼于推动新的实践和新的发展，提高解决改革、发展、稳定中各种复杂矛盾和问题的能力。</w:t>
      </w:r>
    </w:p>
    <w:p>
      <w:pPr>
        <w:ind w:left="0" w:right="0" w:firstLine="560"/>
        <w:spacing w:before="450" w:after="450" w:line="312" w:lineRule="auto"/>
      </w:pPr>
      <w:r>
        <w:rPr>
          <w:rFonts w:ascii="宋体" w:hAnsi="宋体" w:eastAsia="宋体" w:cs="宋体"/>
          <w:color w:val="000"/>
          <w:sz w:val="28"/>
          <w:szCs w:val="28"/>
        </w:rPr>
        <w:t xml:space="preserve">(二)树立自强理念，紧抓发展大事。一是加快发展增强预见性。紧紧把握十八届五中全会东风带来的历史机遇，抢抓市场机遇，提早研究、超前思维、大胆决策，着力促进电力大发展大繁荣。二是推动工作富于创造性。深刻领会上级政策精神，在上下结合中创新;广泛吸纳兄弟师团的先进经验，在学习借鉴中创新;不畏发展中的困难和矛盾，在探索实践中创新。三是行业管理体现时代性。准确把握电力部门在行业管理中的角色和定位，从“管经营”向“管规划”、“管行业”和“管服务”转变，不断改进管理方法，规范行业秩序，推进电力事业较好发展。</w:t>
      </w:r>
    </w:p>
    <w:p>
      <w:pPr>
        <w:ind w:left="0" w:right="0" w:firstLine="560"/>
        <w:spacing w:before="450" w:after="450" w:line="312" w:lineRule="auto"/>
      </w:pPr>
      <w:r>
        <w:rPr>
          <w:rFonts w:ascii="宋体" w:hAnsi="宋体" w:eastAsia="宋体" w:cs="宋体"/>
          <w:color w:val="000"/>
          <w:sz w:val="28"/>
          <w:szCs w:val="28"/>
        </w:rPr>
        <w:t xml:space="preserve">(三)树立科学理念，凝聚队伍合力。一是树立全局观念。主动接受师党委、团党委的监督，认真贯彻师党委决定的重大事项，对工作中的重大问题，主动向师委分管领导汇报，与其他班子成员通气。二是坚持实事求是。坚持说真话、办实事，进一步改进工作作风，大力弘扬求真务实精神，多下基层调研，充分发挥基层干部群众工作的积极性、创造性。三是增强团队意识。带头坚持民主集中制，公司党委集体研究重点工作和重要事项，倾心听取科室同志意见，主动开展交心谈心活动，班子成员相互通气、共同支持的理解，放手让分管领导干工作，杜绝个人行为和独断专行，努力增强班子的凝聚力和战斗力。</w:t>
      </w:r>
    </w:p>
    <w:p>
      <w:pPr>
        <w:ind w:left="0" w:right="0" w:firstLine="560"/>
        <w:spacing w:before="450" w:after="450" w:line="312" w:lineRule="auto"/>
      </w:pPr>
      <w:r>
        <w:rPr>
          <w:rFonts w:ascii="宋体" w:hAnsi="宋体" w:eastAsia="宋体" w:cs="宋体"/>
          <w:color w:val="000"/>
          <w:sz w:val="28"/>
          <w:szCs w:val="28"/>
        </w:rPr>
        <w:t xml:space="preserve">6(四)树立群众理念，保持清廉本色。在今后的工作中，我将要牢固树立社会主义法治理念，尽力帮助困难群众解决实际问题，多替他们着想，在工作上高标准、严要求，时刻做到与人民群众同呼吸、共命运，倾听群众的呼声，了解民情民愿，帮助群众解决问题，让人民群众共享改革发展成果。自觉贯彻落实《廉政准则》、《条例》，严格遵守中央、兵团关于廉洁从政的各项规定，坚持自警、自省、自励，做到慎言独行、防微杜渐，带头做清廉模范。认真落实党风廉政建设责任制，加大行风整治力度，大力纠正不正之风，解决群众反映强烈的突出问题。严格教育家属子女和身边工作人员，不利用手中的权力为亲属和身边工作人员谋私利。</w:t>
      </w:r>
    </w:p>
    <w:p>
      <w:pPr>
        <w:ind w:left="0" w:right="0" w:firstLine="560"/>
        <w:spacing w:before="450" w:after="450" w:line="312" w:lineRule="auto"/>
      </w:pPr>
      <w:r>
        <w:rPr>
          <w:rFonts w:ascii="宋体" w:hAnsi="宋体" w:eastAsia="宋体" w:cs="宋体"/>
          <w:color w:val="000"/>
          <w:sz w:val="28"/>
          <w:szCs w:val="28"/>
        </w:rPr>
        <w:t xml:space="preserve">党校学习是短暂的，但对我而言，理论学习、党性锻炼是永恒的，我将把在党校养成的良好思想作风、工作作风和好的学风带到实际工作中，充分发挥带头作用。</w:t>
      </w:r>
    </w:p>
    <w:p>
      <w:pPr>
        <w:ind w:left="0" w:right="0" w:firstLine="560"/>
        <w:spacing w:before="450" w:after="450" w:line="312" w:lineRule="auto"/>
      </w:pPr>
      <w:r>
        <w:rPr>
          <w:rFonts w:ascii="宋体" w:hAnsi="宋体" w:eastAsia="宋体" w:cs="宋体"/>
          <w:color w:val="000"/>
          <w:sz w:val="28"/>
          <w:szCs w:val="28"/>
        </w:rPr>
        <w:t xml:space="preserve">二〇一六年三月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2025-06-21T05:36:29+08:00</dcterms:created>
  <dcterms:modified xsi:type="dcterms:W3CDTF">2025-06-21T05:36:29+08:00</dcterms:modified>
</cp:coreProperties>
</file>

<file path=docProps/custom.xml><?xml version="1.0" encoding="utf-8"?>
<Properties xmlns="http://schemas.openxmlformats.org/officeDocument/2006/custom-properties" xmlns:vt="http://schemas.openxmlformats.org/officeDocument/2006/docPropsVTypes"/>
</file>