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专题党课讲稿：强化“四个意识”提升干部素质能力[本站推荐]</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强化“四个意识”提升干部素质能力[本站推荐]专题党课讲稿：强化“四个意识”提升干部素质能力前不久，我们召开的经济形势分析会，集中全县的智慧，形成了“XX”发展思路，明确了当前和今后一段时期的目标任务，部署了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第一篇：专题党课讲稿：强化“四个意识”提升干部素质能力[本站推荐]</w:t>
      </w:r>
    </w:p>
    <w:p>
      <w:pPr>
        <w:ind w:left="0" w:right="0" w:firstLine="560"/>
        <w:spacing w:before="450" w:after="450" w:line="312" w:lineRule="auto"/>
      </w:pPr>
      <w:r>
        <w:rPr>
          <w:rFonts w:ascii="宋体" w:hAnsi="宋体" w:eastAsia="宋体" w:cs="宋体"/>
          <w:color w:val="000"/>
          <w:sz w:val="28"/>
          <w:szCs w:val="28"/>
        </w:rPr>
        <w:t xml:space="preserve">专题党课讲稿：强化“四个意识”提升干部素质能力</w:t>
      </w:r>
    </w:p>
    <w:p>
      <w:pPr>
        <w:ind w:left="0" w:right="0" w:firstLine="560"/>
        <w:spacing w:before="450" w:after="450" w:line="312" w:lineRule="auto"/>
      </w:pPr>
      <w:r>
        <w:rPr>
          <w:rFonts w:ascii="宋体" w:hAnsi="宋体" w:eastAsia="宋体" w:cs="宋体"/>
          <w:color w:val="000"/>
          <w:sz w:val="28"/>
          <w:szCs w:val="28"/>
        </w:rPr>
        <w:t xml:space="preserve">前不久，我们召开的经济形势分析会，集中全县的智慧，形成了“XX”发展思路，明确了当前和今后一段时期的目标任务，部署了重点工作，敲定了具体路径。目前，全县上下抓发展的势头很好，干部的精气神很足，都在开阔思路、谋划发展，紧迫感和责任感明显增强，主动性和创造性明显提升。今天这个就这次上党课机会，就强化全县党建工作，落地落实“XX”发展思路强化保障、提供支撑和大家交流学习。我一直讲，抓党建是加固木桶的底板，底板有洞，一滴水也装不了，抓党建是固本培元、补钙壮骨的，是从根本上解决问题。</w:t>
      </w:r>
    </w:p>
    <w:p>
      <w:pPr>
        <w:ind w:left="0" w:right="0" w:firstLine="560"/>
        <w:spacing w:before="450" w:after="450" w:line="312" w:lineRule="auto"/>
      </w:pPr>
      <w:r>
        <w:rPr>
          <w:rFonts w:ascii="宋体" w:hAnsi="宋体" w:eastAsia="宋体" w:cs="宋体"/>
          <w:color w:val="000"/>
          <w:sz w:val="28"/>
          <w:szCs w:val="28"/>
        </w:rPr>
        <w:t xml:space="preserve">下面，我着重从工作保障、工作方法和干部素养的角度，讲一堂专题党课，概括起来就是“六讲六提高”。</w:t>
      </w:r>
    </w:p>
    <w:p>
      <w:pPr>
        <w:ind w:left="0" w:right="0" w:firstLine="560"/>
        <w:spacing w:before="450" w:after="450" w:line="312" w:lineRule="auto"/>
      </w:pPr>
      <w:r>
        <w:rPr>
          <w:rFonts w:ascii="宋体" w:hAnsi="宋体" w:eastAsia="宋体" w:cs="宋体"/>
          <w:color w:val="000"/>
          <w:sz w:val="28"/>
          <w:szCs w:val="28"/>
        </w:rPr>
        <w:t xml:space="preserve">一、讲党性，提高政治建设能力</w:t>
      </w:r>
    </w:p>
    <w:p>
      <w:pPr>
        <w:ind w:left="0" w:right="0" w:firstLine="560"/>
        <w:spacing w:before="450" w:after="450" w:line="312" w:lineRule="auto"/>
      </w:pPr>
      <w:r>
        <w:rPr>
          <w:rFonts w:ascii="宋体" w:hAnsi="宋体" w:eastAsia="宋体" w:cs="宋体"/>
          <w:color w:val="000"/>
          <w:sz w:val="28"/>
          <w:szCs w:val="28"/>
        </w:rPr>
        <w:t xml:space="preserve">讲党性，是对我们在座的每个党员干部最根本的要求。这里我讲三层意思：</w:t>
      </w:r>
    </w:p>
    <w:p>
      <w:pPr>
        <w:ind w:left="0" w:right="0" w:firstLine="560"/>
        <w:spacing w:before="450" w:after="450" w:line="312" w:lineRule="auto"/>
      </w:pPr>
      <w:r>
        <w:rPr>
          <w:rFonts w:ascii="宋体" w:hAnsi="宋体" w:eastAsia="宋体" w:cs="宋体"/>
          <w:color w:val="000"/>
          <w:sz w:val="28"/>
          <w:szCs w:val="28"/>
        </w:rPr>
        <w:t xml:space="preserve">第一，什么是党性?党性是一个政党固有的本性，是阶级性最高和最集中的表现。毛泽东同志在党的七大上指出：一致的行动，一致的意见，集体主义，就是党性。任何一致的行动，都离不开权威和集中。党的十九大报告明确指出：“保证全党服从中央，坚持党中央权威和集中统一领导，是党的政治建设的首要任务。”在新时代，我们讲党性就是要坚决维护习近平总书记党中央的核心、全党的核心地位，坚决维护党中央权威和集中统一领导，这是我们推进各项事业的根本保证。</w:t>
      </w:r>
    </w:p>
    <w:p>
      <w:pPr>
        <w:ind w:left="0" w:right="0" w:firstLine="560"/>
        <w:spacing w:before="450" w:after="450" w:line="312" w:lineRule="auto"/>
      </w:pPr>
      <w:r>
        <w:rPr>
          <w:rFonts w:ascii="宋体" w:hAnsi="宋体" w:eastAsia="宋体" w:cs="宋体"/>
          <w:color w:val="000"/>
          <w:sz w:val="28"/>
          <w:szCs w:val="28"/>
        </w:rPr>
        <w:t xml:space="preserve">第二，党性的特质是什么?中国共产党的党性，就是先进性、人民性和纯洁性的有机统一。《党章》开宗明义指出，中国共产党是中国工人阶级的先锋队，同时是中国人民和中华民族的先锋队，是中国特色社会主义事业的领导核心。从这些权威论述中，我们能看到党性的三个特质。一是信仰决定了先进性。中国共产党人的信仰就是马克思主义。我们坚信马克思主义，不讲大道理，只讲朴素的真理。一是马克思主义深刻揭示了人类社会发展的基本规律。人类社会就是要从低级阶段走向高级阶段。二是马克思主义实事求是、群众路线、唯物辩证的基本观点永远也不过时。什么时候坚持，就取得胜利，不坚持，党和人民事业就遭到重大损失。三是马克思主义的矛盾论、辨证论、认识论、方法论等基本方法一直用于指导我们的实践，非常管用。习近平新时代中国特色社会主义思想是当代的马克思主义，是马克思主义中国化的最新成果，是二十一世纪的马克思主义，我们要做习近平新时代中国特色社会主义思想的坚定信仰者和忠实践行者。二是宗旨决定了人民性。中国共产党的根本宗旨就是全心全意为人民服务。从马克思主义始终把人民立场作为根本立场，到毛泽东同志的为人民服务，邓小平同志的人民满意不满意、高兴不高兴、赞成不赞成，习近平总书记的以人民为中心，都始终体现了为人民服务的宗旨。我们深切感受到，在98年波澜壮阔的历史进程中，中国共产党的党性具有深切的人民性。三是初心和使命决定了纯洁性。中国共产党人的初心和使命就是为人民谋幸福，为民族谋复兴。在初心和使命中，我们看到了中国共产党救国救民的政治动机，看到了为国家、民族和人民而舍生忘死、无私奉献的政治行为，更看到了以共产主义为最高理想和最终目标的政治目标。历史和实践反复证明，中国共产党的政治动机、政治行为、政治目标都具有崇高的纯洁性。正是因为有了共产党人的初心使命和不懈奋斗，才有了中国人民从站起来、到富起来、到现在的强起来。</w:t>
      </w:r>
    </w:p>
    <w:p>
      <w:pPr>
        <w:ind w:left="0" w:right="0" w:firstLine="560"/>
        <w:spacing w:before="450" w:after="450" w:line="312" w:lineRule="auto"/>
      </w:pPr>
      <w:r>
        <w:rPr>
          <w:rFonts w:ascii="宋体" w:hAnsi="宋体" w:eastAsia="宋体" w:cs="宋体"/>
          <w:color w:val="000"/>
          <w:sz w:val="28"/>
          <w:szCs w:val="28"/>
        </w:rPr>
        <w:t xml:space="preserve">第三，讲党性就是要讲政治。</w:t>
      </w:r>
    </w:p>
    <w:p>
      <w:pPr>
        <w:ind w:left="0" w:right="0" w:firstLine="560"/>
        <w:spacing w:before="450" w:after="450" w:line="312" w:lineRule="auto"/>
      </w:pPr>
      <w:r>
        <w:rPr>
          <w:rFonts w:ascii="宋体" w:hAnsi="宋体" w:eastAsia="宋体" w:cs="宋体"/>
          <w:color w:val="000"/>
          <w:sz w:val="28"/>
          <w:szCs w:val="28"/>
        </w:rPr>
        <w:t xml:space="preserve">习近平总书记指出，讲政治最根本就是要讲党性。我们每一个共产党人都要在党言党、在党忧党、在党为党。要切实做到以下五点：一是坚定政治信仰，补足精神之“钙”。理想信念是共产党人精神上的“钙”。共产党人没有理想信念，或者理想信念不坚定，精神上就会“缺钙”，就会得“软骨病”，就可能导致政治上变质、经济上贪婪、道德上堕落、生活上腐化。XX、XX出问题就是政治上出了问题。政治上的蜕变和信仰上的缺失，让XX、XX滑向了犯罪的深渊，成为历史的罪人。我们要时刻警醒，必须始终坚定信仰，在重大政治问题上旗帜鲜明，始终站稳政治立场，不断夯实思想根基，切实补足精神之“钙”。二是对党绝对忠诚，做到“两个维护”。对党忠诚、永不叛党是写在我们每党员入党誓词里的，是对党员最根本的要求。检验党员干部合不合格，关键看讲不讲党性，对党是否忠诚。习近平总书记严肃指出，对党忠诚，在这个问题上必须是纯粹的、彻底的、无条件的、不掺任何杂质的、没有任何水分的。党的十八大以来，党和国家事业取得历史性成就、发生历史性变革，根本在于有习近平总书记掌舵领航，有党中央权威和集中统一领导。全区广大党员干部都要时刻警醒自己，始终牢记自己的第一身份是共产党员，第一职责是为党工作。我们在任何时候都要自觉向总书记和党中央看齐，要牢固树立政治意识、大局意识、核心意识、看齐意识，坚决做到维护习近平总书记党中央的核心、全党的核心地位，坚决维护党中央权威和集中统一领导。三是发扬斗争精神，增强斗争本领。习近平总书记指出，我们党在斗争中诞生、在斗争中发展、在斗争中壮大，我们要发扬斗争精神、增强斗争本领。我理解总书记讲的斗争精神，就是大到人类文明进步、党和国家的前途命运，小到我们一个单位，甚至一个人而言，在发展中如何披荆斩棘、攻坚克难、砥砺前行，如何历经风雨、保持定力、增长才干，都需要斗争精神。就拿这次疫情防控来说，就是一场大考、一场大战、更是一场斗争。前天，总书记在湖北武汉考察疫情防控工作时指出，我们党在内忧外患中诞生，在磨难挫折中成长，在攻坚克难中壮大。敢于斗争、敢于胜利，是中国共产党人鲜明的政治品格，也是我们的政治优势。所以说，在重大风险挑战面前，全区所有党员干部就是要有“踏平坎坷成大道，斗罢艰险又出发”的顽强意志，敢于迎难而上、敢于斗争、善于斗争，始终保持充沛顽强的斗争精神，在斗争中壮筋骨、长才干。四是提高政治站位，树立全局观念。习近平总书记强调“讲政治、顾大局”“增强大局意识、全局观念”，实际上是站在党和国家工作大局的战略高度，对党员领导干部在思想方法、工作方法上提出的政治要求。他还提出，国家和人民整体利益再小也是大，部门、行业等局部利益再大也是小。我们在任何时候都要按照中央、市委的要求，以全局谋划一域，以一域服务全局，站在政治高度，强化大局意识，谋划地方发展，决不能各自为政，只想着自己那一亩三分地，必须做到一切服从大局，一切为了大局。五是严守政治纪律，严明政治规矩。习近平总书记指出，“谁都不能拿政治纪律和政治规矩当儿戏。”在所有党的纪律和规矩中，第一位的是政治纪律和政治规矩。严明党的纪律，首要的就是严明政治纪律。严守政治纪律和政治规矩，要切实做到“五个必须”和“五个决不允许”，那就是：必须维护党中央权威，决不允许背离党中央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在这里我特别强调一下，在干部选拔任用方面，XX决不能有跑风漏气、说情打招呼的现象。</w:t>
      </w:r>
    </w:p>
    <w:p>
      <w:pPr>
        <w:ind w:left="0" w:right="0" w:firstLine="560"/>
        <w:spacing w:before="450" w:after="450" w:line="312" w:lineRule="auto"/>
      </w:pPr>
      <w:r>
        <w:rPr>
          <w:rFonts w:ascii="宋体" w:hAnsi="宋体" w:eastAsia="宋体" w:cs="宋体"/>
          <w:color w:val="000"/>
          <w:sz w:val="28"/>
          <w:szCs w:val="28"/>
        </w:rPr>
        <w:t xml:space="preserve">二、讲学习，提高懂行精进能力</w:t>
      </w:r>
    </w:p>
    <w:p>
      <w:pPr>
        <w:ind w:left="0" w:right="0" w:firstLine="560"/>
        <w:spacing w:before="450" w:after="450" w:line="312" w:lineRule="auto"/>
      </w:pPr>
      <w:r>
        <w:rPr>
          <w:rFonts w:ascii="宋体" w:hAnsi="宋体" w:eastAsia="宋体" w:cs="宋体"/>
          <w:color w:val="000"/>
          <w:sz w:val="28"/>
          <w:szCs w:val="28"/>
        </w:rPr>
        <w:t xml:space="preserve">第一，为什么要加强学习?“学者非必为仕，而仕者必为学”。就是说专家学者不一定要当官，但做官之人必须要加强学习。今天参会的同志，都可以称之为“仕者”，是推动XX经济社会发展的关键少数，是一个部门、一个镇街的决策者和管理者，我们专业素质的高低、领导才能的强弱，直接影响着决策水平、管理成效和发展成果，这就要求大家必须始终加强学习。理由至少有以下三条：一是百年未有之大变局的必然要求。当今世界正处于百年未有之大变局。从世情看，和平与发展仍然是时代主题，但世界面临的不稳定性不确定性突出，人类面临诸多挑战。从国情看，中国特色社会主义进入新时代，但诸多矛盾叠加、风险隐患增多。应对挑战、解决问题，关键是要靠能力，而能力的提升，在于知识的储备，在于不断地学习。知识可以改变一个人的命运。我们在座的各位领导干部，肩负领导责任，知识水平如何，直接影响工作水平、领导水平和思想政治水平。对于领导干部来说，学习不只是个人的问题，也不是一般性的问题，而是关系到党和国家事业能否顺利推进，关系到我们地方工作能否落地落实的问题。关系到XX群众是否有幸福感、获得感。假如我们一个镇的党委书记、镇长水平不高，那就不仅仅是你自己的事，你的能力水平就会影响一个镇的发展，就会影响你那个镇党组织的凝聚力、执行力、战斗力，就会影响全镇老百姓的幸福指数。二是“本领恐慌”的现实所在。延安时期，我们党就注意到“本领恐慌”问题。当时，党中央明确指出，我们的队伍里有一种恐慌，不是经济恐慌，也不是政治恐慌，而是本领恐慌。当前，我们不熟悉、不了解、不懂得的东西还很多，有的干部总考虑在太太平平中去思考谋划工作，承平日久，人不知兵。工作中遇到麻烦事，就“脑发懵，心发慌，腿发软”;有的干部有做好工作的真诚愿望，也有干劲，但缺乏做好工作的本领，面对新情况新问题，由于不懂规律、不懂门道、缺乏知识、缺乏本领，虽然做了大量工作，有时做得还很辛苦，但就是路子，甚至事与愿违，甚至搞出了一些南辕北辙的事情来。本领不是天生的，是要通过学习才能获得的。当今时代，知识更新周期大大缩短，各种新知识、新情况、新事物层出不穷。近50年来，人类社会创造的知识比过去3000年的总和还要多。如果我们不努力提高各方面的知识素养，不自觉学习各种科学文化知识，不主动加快知识更新、优化知识结构、拓宽眼界和视野，不克服本领不足、本领恐慌、本领落后的问题，就没有办法赢得主动、赢得优势、赢得未来。三是XX发展的迫切需要。“XX”的发展思路已经明确，要想实现美好愿景，没有一支强有力的干部队伍不行，没有一个浓厚的学习氛围和强烈的学习愿望也不行。虽然我到的时间不长，但从我接触到的一些干部和了解到的一些情况，明显感到有的干部学风不浓、玩风较盛，一些问题知其然不知其所以然，甚至有的问题一问三不知。如何让“XX”发展思路落地落实?如何擦亮XX石刻这张名片，推动文化兴区?如何坚持生态优先绿色发展推动生态靓区?等等。如果不加强学习，不断补充和丰富知识，就可能“透支”原来的知识储备，就难以把握好千载难逢的发展机遇，就会贻误发展。</w:t>
      </w:r>
    </w:p>
    <w:p>
      <w:pPr>
        <w:ind w:left="0" w:right="0" w:firstLine="560"/>
        <w:spacing w:before="450" w:after="450" w:line="312" w:lineRule="auto"/>
      </w:pPr>
      <w:r>
        <w:rPr>
          <w:rFonts w:ascii="宋体" w:hAnsi="宋体" w:eastAsia="宋体" w:cs="宋体"/>
          <w:color w:val="000"/>
          <w:sz w:val="28"/>
          <w:szCs w:val="28"/>
        </w:rPr>
        <w:t xml:space="preserve">第二，学什么?在学习内容上要把握四个方面。一是学习理论知识，找遵循求答案。习近平新时代中国特色社会主义思想是当代中国的马克思主义。我们学习理论知识就是要深学笃用习近平新时代中国特色社会主义思想。因为其内涵丰富、博大精深，涵盖改革发展稳定、治党治国治军各领域、各方面，构成一个系统完整、逻辑严密、相互贯通的科学理论体系。因为总书记的语言经典、朴实、接地气，往往用打比方、举例子，把深刻的道理说得浅显易懂，句句都讲到我们的心坎里。大家要静下心来读原著、学原文、悟原理，要让习近平新时代中国特色社会主义思想入脑入心，在总书记深邃的思想中去找工作遵循和工作方法。客观地讲，我到后，对一些工作并不是特别熟悉，但我一直坚信，只要认真学习习近平新时代中国特色社会主义思想，就掌握了武器，就心中有底数，要结合实际，我们就一定能够从中找到遵循、求得答案。这里就读原著、学原文、悟原理，我可以把我读过的书推荐给大家，大家也抽时间最好读一读，包括《习近平谈治国理政》一、二卷，《干在实处走在前列》《党校十九讲》，毛泽东的《实践论》《矛盾论》《论十大关系》《党委会的工作方法》，《邓小平文选》一、二、三卷，周恩来的《我的修养要则》，刘少奇的《论共产党人的修养》，李瑞环的《学哲学用哲学》，陈云的《经济形势与经验教训》，以及《资治通鉴》《史记》等书籍，大家有空都多学学，大有益处。二是学习业务知识，成为行家里手。领导干部不但要有“万金油”的妙用，也要有“金刚钻”的专用，不但要有“杂家”的广度和眼界，也要有“专家”的深度和视角。每个领导干部所负责的工作，都与一定的专业知识紧密相连，离不开相关专业知识支撑。这就要求我们干什么学什么，缺什么补什么，有针对性地学习掌握做好领导工作、履行岗位职责所必备的各种知识。这次疫情防控，在一定程度上暴露出一些领导干部风险意识缺失、敏锐性不高、洞察力不强等突出问题，也暴露出基础知识和专业知识不足的问题，关键时刻“掉链子”“现原形”，致使一些地区防疫出现了应对不足、手中无策的情况。一个单位的局长、副局长水平不高，业务知识不精通，先不说开展什么创造性工作了，就是自己的本职工作都可能存在“瞎指挥”的情况，“以己昏昏，使人昭昭”就是这个道理。所以，要加强学习，努力让自己成为行家里手、内行领导。三是学习历史知识，鉴得失知兴替。以史为鉴可以知兴替。领导干部要尽可能多地学习和掌握一些历史知识。毛泽东同志有一句名言，指导一个伟大革命运动的政党，如果没有革命理论，没有历史知识，没有对于实际运动的深刻了解，要取得胜利是不可能的。习近平总书记强调，领导干部要多读一点历史，从历史中汲取更多知识营养。领导干部学历史不是单纯为了掌握历史知识而学习，或者是把历史简单地当作故事读，而是要吸收前人在修身处事、治国理政等方面的智慧和经验。历史知识丰富了，眼界和胸襟就可以大为开阔，精神境界就可以大为提高，思维层次和领导水平就可以提升到一个新境界。四是学习文化知识，益智修身陶冶情操。中国优秀传统文化，领导干部更要学习，以学益智，以学修身。要学习和掌握其中的各种思想精华，对树立正确的世界观、人生观、价值观大有益处。古人说“先天下之忧而忧、后天下之乐而乐”的政治抱负，“位卑未敢忘忧国”“苟利国家生死以，岂因祸福避趋之”的报国情怀，“富贵不能淫、贫贱不能移、威武不能屈”的浩然正气，“人生自古谁无死，留取丹青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第三，怎么学?</w:t>
      </w:r>
    </w:p>
    <w:p>
      <w:pPr>
        <w:ind w:left="0" w:right="0" w:firstLine="560"/>
        <w:spacing w:before="450" w:after="450" w:line="312" w:lineRule="auto"/>
      </w:pPr>
      <w:r>
        <w:rPr>
          <w:rFonts w:ascii="宋体" w:hAnsi="宋体" w:eastAsia="宋体" w:cs="宋体"/>
          <w:color w:val="000"/>
          <w:sz w:val="28"/>
          <w:szCs w:val="28"/>
        </w:rPr>
        <w:t xml:space="preserve">方向对了，就不怕路途遥远。学习可以让我们变得更强大，学习也可以让我们走向未来。在怎么学上要从四个方面入手。一要带着问题学。领导干部要善于在工作中发现问题、敢于正视问题，把学习的着眼点聚焦到研究和解决问题上，通过学习找到解决问题的具体办法和答案。一要向书本学，就是要多读书，善读书、读好书。二要向实践学.实践是检验真理的唯一标准，实践才能推动工作、解决问题、抓好落实。三要向人民群众学，群众是最好的老师，是真正的英雄，在人民面前，我们永远是小学生。我们在工作中遇到困惑，就要先调研，先做学生，再当先生。四要向专家学者学，就是主动同专家学者打交道、交朋友，通过多种方式和他们多沟通多交流多请教，充分利用好他们的智慧和资源为发展助力。五要向先进地区学，很多同志到先进地区去过，但待的时间不长，没有深入的了解。先进地区之所以先进、发展快，主要还是在于当地党员干部把握机遇、结合实际，实干出来的。我们就是要学先进地区敢闯敢干、敢为天下先的思想，学他们强烈的忧患意识和危机意识，学他们在推动发展、服务群众方面的方法举措，等等。这一段时间以来，我也在观察区里的干部，与先进地区相比还明显存在较大差距：一是思想明显不够解放，有的干部过于保守，对内怕出乱子，对外怕吃亏上当，放不开手脚，迈不开步子。二是视野不够开阔，有的干部思维局促，习惯站在自己的角度看问题，缺乏格局、没有高度，没有真正在先进地区工作过，去考察调研也是走马观花，没有体会、也不知道外面的世界有多精彩。三是研究不够深入，有的干部分析研究问题就没有多问几个为什么，就没有下深水，到了开展具体工作的时候，一问三不知。四是举措不够创新，缺少灵活创新意识，有的干部不适应新形势新任务，能力素质与岗位要求还不相匹配，喜欢固化思维，习惯传统路径依赖。五是落实不够迅速，有的干部对区委区政府定了的事情，就是拖，就是不马上办，总是明日复明日，过两天再说，压根就没有紧迫感。六是素养有待提升，有的干部还是县级水平，没有大机关的作风，在走廊里大喊大叫，在会场内打电话，在工作中玩电脑，等等。二是注重运用学。一切学习都不是为学而学，学习的目的在于应用。知识多了，见识广了，才能使自己成为领导高质量发展的行家里手。读书是学习，使用也是学习，而且是最重要的学习。要把学习的知识同推进XX发展紧密联系起来，研究和解决XX改革发展中的具体问题。打个比方，在招商引资工作上，大家就要搞清楚准备引进的项目在XX产业链条上是个什么位置、是什么状况。国内外有哪些重要的企业?把这些知识运用起来，这样才能结合XX的实际，有的放矢的去招商，和人家谈起来，才能言之有物，有针对性，不至于被人笑话。三是满怀激情学。学习是一个充满艰辛和困难的过程，没有一点毅力那是不行的。在学习的过程中，必须得要有点激情，这种激情是梦想、是责任、是追求、是兴趣，可能还有恐惧，但不管怎么样，都要把这些要求变成自己的自觉行为，变“要我学”为“我要学”，从“学一阵”到“学一生”。始终把学习作为一种追求、一种爱好、一种健康的生活方式，做到好学乐学。四是挤出时间学。经常听到有的同志说自己很想学习，但“工作太忙，很想学，但没有时间学习”，听上去好像很有道理，但仔细想想这不是放松学习的理由。其实，“时间就像海绵里的水，只要你愿意挤，总是有的”。合理安排，挤出一些时间学习，大家是可以做到的。很多干部喜欢在手机上学习、看信息，手机确实有方便快捷的优势，但是手机的信息很多都是碎片化的，没有成系统。大家用的今日头条，5秒内就可以通过算法猜出你的大概兴趣，你每看一次信息，10秒就更新一次用户模型，最后就越来越懂用户，久而久之，你的今日头条里面的信息都是你喜欢看的，经常看的内容。手机上获取的资讯不利于形成系统知识，还是应该要系统的学习，哪怕一天挤半小时，把手机放一边，即使只读几页书，只要坚持下去，必定会积少成多、聚沙成塔。</w:t>
      </w:r>
    </w:p>
    <w:p>
      <w:pPr>
        <w:ind w:left="0" w:right="0" w:firstLine="560"/>
        <w:spacing w:before="450" w:after="450" w:line="312" w:lineRule="auto"/>
      </w:pPr>
      <w:r>
        <w:rPr>
          <w:rFonts w:ascii="宋体" w:hAnsi="宋体" w:eastAsia="宋体" w:cs="宋体"/>
          <w:color w:val="000"/>
          <w:sz w:val="28"/>
          <w:szCs w:val="28"/>
        </w:rPr>
        <w:t xml:space="preserve">三、讲担当，提高决策决断能力</w:t>
      </w:r>
    </w:p>
    <w:p>
      <w:pPr>
        <w:ind w:left="0" w:right="0" w:firstLine="560"/>
        <w:spacing w:before="450" w:after="450" w:line="312" w:lineRule="auto"/>
      </w:pPr>
      <w:r>
        <w:rPr>
          <w:rFonts w:ascii="宋体" w:hAnsi="宋体" w:eastAsia="宋体" w:cs="宋体"/>
          <w:color w:val="000"/>
          <w:sz w:val="28"/>
          <w:szCs w:val="28"/>
        </w:rPr>
        <w:t xml:space="preserve">担当是领导干部必备的基本素质，只有拿出敢于担当、善于担当的勇气和魄力，才能提高领导决策力，增强干部决断力、强化办事执行力，推动地方经济社会持续快速发展才会步步坚实。</w:t>
      </w:r>
    </w:p>
    <w:p>
      <w:pPr>
        <w:ind w:left="0" w:right="0" w:firstLine="560"/>
        <w:spacing w:before="450" w:after="450" w:line="312" w:lineRule="auto"/>
      </w:pPr>
      <w:r>
        <w:rPr>
          <w:rFonts w:ascii="宋体" w:hAnsi="宋体" w:eastAsia="宋体" w:cs="宋体"/>
          <w:color w:val="000"/>
          <w:sz w:val="28"/>
          <w:szCs w:val="28"/>
        </w:rPr>
        <w:t xml:space="preserve">第一，大事难事看担当。就是面对大是大非要敢于亮剑而不是当“绅士”，面对矛盾要敢于迎难而上而不是当“鸵鸟”，面对危机要敢于挺身而出而不是当“逃兵”，面对失误要敢于承担责任而不是找“替身”，面对歪风邪气要敢于坚决斗争而不是当“好好先生”。党的十八大以来，以习近平同志为核心的党中央以巨大的政治勇气和强烈的责任担当，在经济建设、政治建设、文化建设、社会建设、生态文明建设上阔步迈进，推动党和国家事业发生历史性变革。特别是新冠肺炎疫情爆发以来，党中央果断决策，武汉封城;各种援助物资从全国各地出发支援湖北;各地“硬核”防控措施立即实施;14亿人民听从号召，待在家里全力支持疫情防控;统筹做好疫情防控和经济社会发展工作等等。这些都充分体现了党中央的决策担当，体现了关键时刻习近平总书记是我们的定盘星。市委强化责任担当，坚持两手抓、两手硬，统筹做好疫情防控和经济社会发展工作，体现了XX书记敢担当、善作为。</w:t>
      </w:r>
    </w:p>
    <w:p>
      <w:pPr>
        <w:ind w:left="0" w:right="0" w:firstLine="560"/>
        <w:spacing w:before="450" w:after="450" w:line="312" w:lineRule="auto"/>
      </w:pPr>
      <w:r>
        <w:rPr>
          <w:rFonts w:ascii="宋体" w:hAnsi="宋体" w:eastAsia="宋体" w:cs="宋体"/>
          <w:color w:val="000"/>
          <w:sz w:val="28"/>
          <w:szCs w:val="28"/>
        </w:rPr>
        <w:t xml:space="preserve">第二，无私无畏敢担当。这里，我讲四个观点：一是关键少数作表率。领导干部就是关键少数。担当必须从领导干部做起。只有“头雁效应”发挥出来了，其他人才能跟着干，跟着担当。俗话说：“村看村，户看户，群众看干部。”干部是一个地方的父母官、主心骨。为官一任，造福一方，需要我们的担当。有多大的责任，就应该有多大的担当。有多大的担当，才能成就多大的事业。我了解到有的干部思想状况起了变化，50岁就认为自己是老干部，就可以松口气、歇歇脚;有的干部遇到问题层层往上报、层层不表态，找局长，局长说听听下面科长的意见，找科长，科长说听从局长的指示，皮球反复踢，就是不射门，就这么盘带，早晚得出乌龙球;有的干部让他人领“责任状”，使自己获“免责单”;还有一些干部对上级的决策、部署满足于“知道了”“转发了”“安排了”，其他的便不再过问，从来没有盯紧不放、一抓到底，习惯当甩手掌柜。这些都严重损害了党和政府的形象，辜负了人民群众的热切期望。这里我再次强调，在XX今后绝不允许懒政行为发生。考核办要严格考核管理，建立健全目标责任体系，严格责任落实考评机制，签订目标责任书、下发责任分解表，做到权有人管、事有人做、责有人担。对第一年考核倒数第一单位，我来约谈单位负责人，第二年连续倒数第一的那就要换岗位，换了岗位之后第三年仍然倒数第一的，你就得主动辞职，这叫无能，叫才不配位，你没有金钢钻，揽不了这个瓷器活。二是乱云飞渡仍从容。“乱云飞渡仍从容”讲的就是坚定信心、保持定力。这次疫情来势汹汹，我们统筹做好疫情防控和经济社会发展，有信心完成这一次大考。我们的信心，来自于有习近平总书记掌舵领航、党中央坚强领导，来自于XX书记敢担当、善作为的表率。当前，正处于疫情防控的决胜期，企业复工、边界管控输入，特别是境外来返人员压力增大，上下要坚定信心，慎终如始地全力打好疫情防控阻击战。疫情结束后，虽然经济下行压力较大，但我们要看到积累的消费与投资需求会再次释放。许多消费并不是消失了，只是延期了。我们务必增强信心，早作谋划，敢于担当，确保完成全年目标任务。三是不到长城非好汉。“不到长城非好汉”讲的就是要坚定方向、执着进取、焕发热情。当前，我们处在滚石上山、爬坡过坎的最关键时期，不进则退、慢进也退，非进不可。我们每一位党员干部都必须焕发热情，保持冲劲，就是要有“不到长城非好汉”“不破楼兰终不还”的气势，咬定青山不放松，任尔东西南北风，少一分颓废、多一分进取，少一分惰性、多一分执着，少一分浮躁、多一分冷静，以时不我待的紧迫感谋求发展的使命感，围绕“XX”发展思路，加快完成目标任务，在激情奋进中攻坚克难。四是认准之后大胆干。抓住机遇是能人，错过机遇是庸人，丧失机遇是罪人。谋定而后动。只要思考好了，就要胆子更大一些，步子更快一些。当前，一些干部见事不快、行动迟缓，对发展的机遇认识慢，对上面的政策理解慢，对新生事物的接受慢;有的不够大胆，在观望中放走机遇，在争论中错失机遇，在徘徊中丧失机遇;有的过分强调客观，畏难情绪严重，想干又怕干;有的心生私念，徇以私情，前怕狼后怕虎。殊不知，拖来拖去，拖掉了机遇，拖掉了发展，拖掉了事业，拖掉了人民群众对我们的信任。</w:t>
      </w:r>
    </w:p>
    <w:p>
      <w:pPr>
        <w:ind w:left="0" w:right="0" w:firstLine="560"/>
        <w:spacing w:before="450" w:after="450" w:line="312" w:lineRule="auto"/>
      </w:pPr>
      <w:r>
        <w:rPr>
          <w:rFonts w:ascii="宋体" w:hAnsi="宋体" w:eastAsia="宋体" w:cs="宋体"/>
          <w:color w:val="000"/>
          <w:sz w:val="28"/>
          <w:szCs w:val="28"/>
        </w:rPr>
        <w:t xml:space="preserve">第三，容错纠错为担当。为担当者担当，为负责者负责。只要干事创业、不谋私利，哪怕出现一些失误、瑕疵和疏漏，区委、区政府决不会一棍子打死，决不会让担当者流泪，让负责者心寒。当前，一些企业、基层反映，在项目审批上，只要存在一些政策障碍，我们有的部门就一律不审批、不通过;甚至个别项目只要稍加指导便能通过，但审批部门就是不管不问，淡漠冷视，让企业心寒、基层心累。对于这类问题，我们要坚决查处，严加纠正。同时，对于那些想干事、会办事，却苦于怕违反政策、影响前程，左右为难的情况，区委专门出台了容错纠错办法，就是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我们要认真落实总书记“三个区分开来”的要求，干部因敢抓敢管、敢闯敢试而遭遇挫折失误、受到非议时，因埋头苦干、业绩突出却因风气不正受到冷落和不公平对待时，因不实举报受到委屈、被人误解时，区委就一定会给大家说公道话，给大家加油鼓劲、撑腰壮胆，该澄清的及时澄清，该正名的公开正名，让大家放下包袱、轻装上阵，心情舒畅地投入到工作中去。这里，我也要强调，宽容不是纵容，保护不是庇护，我们启用容错纠错机制的每一起案件，都要经得起法律、历史和人民的检验。</w:t>
      </w:r>
    </w:p>
    <w:p>
      <w:pPr>
        <w:ind w:left="0" w:right="0" w:firstLine="560"/>
        <w:spacing w:before="450" w:after="450" w:line="312" w:lineRule="auto"/>
      </w:pPr>
      <w:r>
        <w:rPr>
          <w:rFonts w:ascii="宋体" w:hAnsi="宋体" w:eastAsia="宋体" w:cs="宋体"/>
          <w:color w:val="000"/>
          <w:sz w:val="28"/>
          <w:szCs w:val="28"/>
        </w:rPr>
        <w:t xml:space="preserve">同时，我们还要注意为基层减负。给基层减负也是我们区级层面和各个部门应有的担当。过去常说“上面千条线、下面一根针”，现在基层干部说“上面千把锤、下面一根钉”，“上面千把刀、下面一颗头”。各级各部门不能层层加码，全部事情都压到基层。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w:t>
      </w:r>
    </w:p>
    <w:p>
      <w:pPr>
        <w:ind w:left="0" w:right="0" w:firstLine="560"/>
        <w:spacing w:before="450" w:after="450" w:line="312" w:lineRule="auto"/>
      </w:pPr>
      <w:r>
        <w:rPr>
          <w:rFonts w:ascii="宋体" w:hAnsi="宋体" w:eastAsia="宋体" w:cs="宋体"/>
          <w:color w:val="000"/>
          <w:sz w:val="28"/>
          <w:szCs w:val="28"/>
        </w:rPr>
        <w:t xml:space="preserve">四、讲方法，提高落地落实能力</w:t>
      </w:r>
    </w:p>
    <w:p>
      <w:pPr>
        <w:ind w:left="0" w:right="0" w:firstLine="560"/>
        <w:spacing w:before="450" w:after="450" w:line="312" w:lineRule="auto"/>
      </w:pPr>
      <w:r>
        <w:rPr>
          <w:rFonts w:ascii="宋体" w:hAnsi="宋体" w:eastAsia="宋体" w:cs="宋体"/>
          <w:color w:val="000"/>
          <w:sz w:val="28"/>
          <w:szCs w:val="28"/>
        </w:rPr>
        <w:t xml:space="preserve">为政之道，贵在落实。当前，发展思路已经明确，蓝图已经绘就。坐而论道不行，争论不休更不行，我们不缺思想家，而是缺实干家，当务之急就是强力抓好落地落实。我思考了一下，总结了十个抓落实的工作方法，概括起来就是“十个坚持”，跟大家交流一下。</w:t>
      </w:r>
    </w:p>
    <w:p>
      <w:pPr>
        <w:ind w:left="0" w:right="0" w:firstLine="560"/>
        <w:spacing w:before="450" w:after="450" w:line="312" w:lineRule="auto"/>
      </w:pPr>
      <w:r>
        <w:rPr>
          <w:rFonts w:ascii="宋体" w:hAnsi="宋体" w:eastAsia="宋体" w:cs="宋体"/>
          <w:color w:val="000"/>
          <w:sz w:val="28"/>
          <w:szCs w:val="28"/>
        </w:rPr>
        <w:t xml:space="preserve">第一，坚持突出重点。我的理解，那就是：“牵牛牵住牛鼻子，打蛇打到七寸处”。就是要抓主要矛盾和矛盾的主要方面，就是要善于紧盯大事要事打攻坚战、紧盯急事难事打歼灭战、紧盯薄弱环节打持久战。我们干任何工作，都要善于抓住问题的的重点和关键。在这方面，我们要多向毛主席学习。1948年9月，辽沈战役期间，在采纳粟裕提出的组织淮海战役建议的同时，毛主席以一个战略家的眼光和气魄注视着东北和全国战场，指挥东北野战军司令员林彪，放弃攻打长春、沈阳，集中主力先打锦州，切断敌军后路，造成关门打狗之势。但是，林彪一开始就不想打锦州，他顾虑打锦州会受到锦西和沈阳的敌人合围攻击，使其骑虎难下。但毛主席是从全国考虑问题，他紧紧盯住锦州这个战略重地，连发多封电报，督促命令林彪挥师强攻锦州，而置长春、沈阳两敌于不顾，这比其他任何问题都重要。最终赢得了辽沈战役的决定性胜利，为淮海、平津两大战役的胜利稳定了战略后方、创造了有利的条件，为人民解放战争在全国胜利打下了坚实的基础。</w:t>
      </w:r>
    </w:p>
    <w:p>
      <w:pPr>
        <w:ind w:left="0" w:right="0" w:firstLine="560"/>
        <w:spacing w:before="450" w:after="450" w:line="312" w:lineRule="auto"/>
      </w:pPr>
      <w:r>
        <w:rPr>
          <w:rFonts w:ascii="宋体" w:hAnsi="宋体" w:eastAsia="宋体" w:cs="宋体"/>
          <w:color w:val="000"/>
          <w:sz w:val="28"/>
          <w:szCs w:val="28"/>
        </w:rPr>
        <w:t xml:space="preserve">第二，坚持深入调研。调查研究是我们党的传家宝，是做好各项工作的基本功。我们研究问题、制定政策、推进工作，刻舟求剑不行、闭门造车不行、异想天开更不行，必须进行全面深入的调查研究，做到心中有数、手中有策、脑中有法。没有调查就没有发言权，更没有决策权。调查研究的目的是为了解决问题，必须要察实情、听实话、办实事。井冈山时期，毛主席三次到江西兴国县实地调查土地革命开展情况，期间找来八个农民了解情况，一开始，他们很疑惧，脸上没有一点笑容，也不多讲。为了让群众开口说真话，毛主席跟他们一起吃饭，陪他们打麻将，晚上又跟他们住在一起，这样他们脸上慢慢有了点笑容，说得也较多了，到后来，已经毫无拘束，热烈地讨论，甚至无话不谈，亲切得像自家人一样。随后，毛主席整理写出了《兴国调查》一文，为当时正在进行的土地革命指明了方向，在90年后的今天，仍然具有十分重要的现实意义。不唯书，不唯上，只唯实，交换、比较、反复，这15个字是老一辈无产阶级革命家陈云同志教给我们的非常管用的调研方法。调查方面，要坚持实事求是，“不唯上、不唯书、只唯实”;研究方面，要在调研的基础上进行“交换、比较、反复”，把问题掰开了，揉碎了，通过深入思考，把粗浅的认识深刻化，直至找到事物的本质规律，找到解决问题的症结办法。</w:t>
      </w:r>
    </w:p>
    <w:p>
      <w:pPr>
        <w:ind w:left="0" w:right="0" w:firstLine="560"/>
        <w:spacing w:before="450" w:after="450" w:line="312" w:lineRule="auto"/>
      </w:pPr>
      <w:r>
        <w:rPr>
          <w:rFonts w:ascii="宋体" w:hAnsi="宋体" w:eastAsia="宋体" w:cs="宋体"/>
          <w:color w:val="000"/>
          <w:sz w:val="28"/>
          <w:szCs w:val="28"/>
        </w:rPr>
        <w:t xml:space="preserve">第三，坚持问题导向、目标导向、结果导向。</w:t>
      </w:r>
    </w:p>
    <w:p>
      <w:pPr>
        <w:ind w:left="0" w:right="0" w:firstLine="560"/>
        <w:spacing w:before="450" w:after="450" w:line="312" w:lineRule="auto"/>
      </w:pPr>
      <w:r>
        <w:rPr>
          <w:rFonts w:ascii="宋体" w:hAnsi="宋体" w:eastAsia="宋体" w:cs="宋体"/>
          <w:color w:val="000"/>
          <w:sz w:val="28"/>
          <w:szCs w:val="28"/>
        </w:rPr>
        <w:t xml:space="preserve">导向是行动的指引和方向。问题、目标、结果是事物发展的“一体三面”，三者相互贯通、相互承接、相辅相成，问题是出发点，目标是根本点，结果是落脚点。问题导向、目标导向、结果导向三者有机统一，是做好各方面工作的方法路径和基本遵循。一是要以解决问题为手段。问题无时不在、无时不有。坚持问题导向，关键是要解决问题。习近平总书记指出，我们中国共产党人干革命、搞建设、抓改革，从来都是为了解决中国的现实问题。在全区经济形势分析会上，我指出了当前XX存在的八个方面的问题，这些问题，有的是客观原因造成的，但更多是主观上不敢、不愿、不能造成的。对于这些问题，全区上下，务必高度重视，采取务实管用措施，坚决予以整改。二是要以目标任务为牵引。目标就是方向，目标汇聚力量。坚持目标导向，必须紧盯目标不放松。广大干部要始终坚持以习近平新时代中国特色社会主义思想为指导，自觉以目标为牵引，进一步理顺工作思路，咬定目标不放松，瞄准目标抓落实，步步为营，久久为功，推动各项事业加快发展、创新发展、高质量发展。三是要以工作成效为根本。工作做得好不好，必须用事实说话。坚持结果导向，就是要以工作成效为检验标准，努力让人民得实惠、经济得发展。各相关部门要盯紧全区重点任务、重点工作，进一步细化工作举措，把好节奏、把准节点、强力推进、直至胜利。</w:t>
      </w:r>
    </w:p>
    <w:p>
      <w:pPr>
        <w:ind w:left="0" w:right="0" w:firstLine="560"/>
        <w:spacing w:before="450" w:after="450" w:line="312" w:lineRule="auto"/>
      </w:pPr>
      <w:r>
        <w:rPr>
          <w:rFonts w:ascii="宋体" w:hAnsi="宋体" w:eastAsia="宋体" w:cs="宋体"/>
          <w:color w:val="000"/>
          <w:sz w:val="28"/>
          <w:szCs w:val="28"/>
        </w:rPr>
        <w:t xml:space="preserve">第四，坚持精益求精，追求完美。</w:t>
      </w:r>
    </w:p>
    <w:p>
      <w:pPr>
        <w:ind w:left="0" w:right="0" w:firstLine="560"/>
        <w:spacing w:before="450" w:after="450" w:line="312" w:lineRule="auto"/>
      </w:pPr>
      <w:r>
        <w:rPr>
          <w:rFonts w:ascii="宋体" w:hAnsi="宋体" w:eastAsia="宋体" w:cs="宋体"/>
          <w:color w:val="000"/>
          <w:sz w:val="28"/>
          <w:szCs w:val="28"/>
        </w:rPr>
        <w:t xml:space="preserve">精益求精，追求完美，既是一种方法，又是一种态度，更是一种境界。对广大党员干部来讲，我个人理解，就是要记住三句话。一是没有最好，只有更好。这句话充分体现了马克思唯物主义辩证法，告诉我们，要用发展的眼光看问题，最好只是一时的，而更好却是长远的，要求我们做任何工作都不要满足于现状。当前最重要的就是，不要等、不要犹豫，先做起来，然后再循序渐进，在干中不断提升，在工作中不断完善。历史从不等待一切犹豫者、观望者、懈怠者、软弱者。二是不要差不多，做好细微处。“差不多”是我们一些同志平时常说的一句口头禅，其实质是一个态度问题，与能力基本无关，但与一个人的品行、性格、习惯有关。当前，我们一些干部做什么事都希望四平八稳，学习上一知半解、浅尝辄止;工作中只求过得去，不求过得硬，满足于应付了事;生活中粗心大意、随意散漫等等。归结起来，其实就是“差不多”心理使然，“差不多”心态看起来好像没有什么大碍，但是若干个小的“差不多”，集中起来就会导致“差很多”，1%的疏漏往往会造成100%的错误，长期下去对工作对事业不利、对自身成长不利。毛主席说过：世界上的事最需要“认真”，也最怕“认真”，而我们共产党人最讲“认真”。所以，我们一定要继承和发扬好“认真”这个优良传统，绝不忽视任何一个细节，绝不放过任何一个疑点，自觉杜绝“差不多”，从细微处着手，把工作做到极致。三是让优秀变成习惯，使卓越成为常态。工作态度决定成长高度。当前，我们一些党员干部为了完成任务和各项指标，工作只是追求迎检过关，往往敷衍了事，不严格要求自己，工作中经常出现疏漏，久而久之难免会出现这样那样的问题，最后让自己逐渐平庸下去。要让优秀变成习惯，使卓越成为常态，只有这样，才能在事业上更上一层楼。</w:t>
      </w:r>
    </w:p>
    <w:p>
      <w:pPr>
        <w:ind w:left="0" w:right="0" w:firstLine="560"/>
        <w:spacing w:before="450" w:after="450" w:line="312" w:lineRule="auto"/>
      </w:pPr>
      <w:r>
        <w:rPr>
          <w:rFonts w:ascii="宋体" w:hAnsi="宋体" w:eastAsia="宋体" w:cs="宋体"/>
          <w:color w:val="000"/>
          <w:sz w:val="28"/>
          <w:szCs w:val="28"/>
        </w:rPr>
        <w:t xml:space="preserve">第五，坚持主动争取上级支持。</w:t>
      </w:r>
    </w:p>
    <w:p>
      <w:pPr>
        <w:ind w:left="0" w:right="0" w:firstLine="560"/>
        <w:spacing w:before="450" w:after="450" w:line="312" w:lineRule="auto"/>
      </w:pPr>
      <w:r>
        <w:rPr>
          <w:rFonts w:ascii="宋体" w:hAnsi="宋体" w:eastAsia="宋体" w:cs="宋体"/>
          <w:color w:val="000"/>
          <w:sz w:val="28"/>
          <w:szCs w:val="28"/>
        </w:rPr>
        <w:t xml:space="preserve">争取上级支持是获得信息、资金、项目的重要渠道和有效抓手，谁的工作得到上级的支持越大，就越容易做出成绩。争取上级支持要做好三个方面的工作。一是态度要端正。我们做任何工作，态度端正是第一位的。二是情感要到位。现在跟上级打交道同以前不一样，主要是要交心，就是要真心实意的尊重领导、相信领导，把领导当朋友，做任何事都出于公心、没有私心，平时多联系、多交流、多关心，用真心赢得领导的信任。一旦情感到了位，喝白开水、喝茶都行，关键时刻想帮你的人出的主意也都是最好的、最管用的办法，有资金项目也会想着你。三是工作要务实。具体来说，就是要力戒形式主义，少说空话，多干实事。当前，我们一些干部，只重空谈，不求实干的现象还不同程度地存在。有的把项目要来了，但是推进缓慢;有的资金在账上躺了大半年，还要上级催着用;有的甚至把项目资金挪作他用，在上级领导心中留下很坏的印象。对于这些行为，将坚决杜绝，发现一起，必定严肃处理。各级各部门一定要先知先觉，大兴实干之风，在规划上加强引领和引导，在项目上加强汇报和对接，在资金上加强申报和争取，大力帮助和扶持企业，把这些红利吃透，打好提前量。不但要高质量完成上级交办的任务，更要做到有亮点、有特色，力争走在全市前列。</w:t>
      </w:r>
    </w:p>
    <w:p>
      <w:pPr>
        <w:ind w:left="0" w:right="0" w:firstLine="560"/>
        <w:spacing w:before="450" w:after="450" w:line="312" w:lineRule="auto"/>
      </w:pPr>
      <w:r>
        <w:rPr>
          <w:rFonts w:ascii="宋体" w:hAnsi="宋体" w:eastAsia="宋体" w:cs="宋体"/>
          <w:color w:val="000"/>
          <w:sz w:val="28"/>
          <w:szCs w:val="28"/>
        </w:rPr>
        <w:t xml:space="preserve">第六，坚持走群众路线。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做好新时期党的群众路线工作，就是要始终保持同人民群众的血肉联系，不断满足人民群众对美好生活的向往。我们的工作和政策，不光要领导者知道，干部知道，还要广大群众知道。群众知道了真理，有了共同的目的，就会齐心来做，就会有广泛的积极性、主动性和创造性。群众心齐了，事情就好办了。</w:t>
      </w:r>
    </w:p>
    <w:p>
      <w:pPr>
        <w:ind w:left="0" w:right="0" w:firstLine="560"/>
        <w:spacing w:before="450" w:after="450" w:line="312" w:lineRule="auto"/>
      </w:pPr>
      <w:r>
        <w:rPr>
          <w:rFonts w:ascii="宋体" w:hAnsi="宋体" w:eastAsia="宋体" w:cs="宋体"/>
          <w:color w:val="000"/>
          <w:sz w:val="28"/>
          <w:szCs w:val="28"/>
        </w:rPr>
        <w:t xml:space="preserve">一是要有为民情怀。任何党员干部，只有为人民服务的责任和义务，没有当官做老爷的权力。作为领导干部，就是要将群众放在心中最高位置，时刻把人民群众的安危冷暖牵挂在心、牢记在心。最关键的就是要扎扎实实为民办事，着力解决人民群众最关心最直接最现实的利益问题，让广大人民群众有更多、更直接、更实在的获得感、幸福感、安全感。关心群众不是一句口号，必须落实到行动。二是要多听取意见。开门纳谏、从善如流一直是我们党的一个重要法宝。我们做任何工作，都要深入基层、深入实际、深入群众，想方设法听取群众意见，像毛主席搞调查研究那样，让群众打开心扉说真话。听到真实的意见，还要有实际行动，群众的意见和建议，大都反映了社会热点、问题焦点，代表了群众的心声和期待，折射出我们工作中存在的不足。能当场答复的要尽快答复，指定相关责任人尽快落实解决。暂时不能解决的，也应该给群众一个比较合理的解释，让群众真切感受到我们听取意见的虚心和改进工作的决心。三是要激活内生动力。最近我去调研，经常跟镇街的同志们讲，老百姓都有等待观望的心理，都是眼见为实，耳听为虚，他们见不到实实在在的利益，就不放心，就有顾虑，宁可把钱放在口袋里，也不会拿出来搞特色产业。调研中我也发现，极少数群众也存在等靠要的思想，有懒惰散漫、游手好闲的情况。针对这些问题，我们一定要做好宣传发动工作，既要充分引导，也要加强教育，调动人民群众的积极性创造性，不断激活人民群众的内生动力。</w:t>
      </w:r>
    </w:p>
    <w:p>
      <w:pPr>
        <w:ind w:left="0" w:right="0" w:firstLine="560"/>
        <w:spacing w:before="450" w:after="450" w:line="312" w:lineRule="auto"/>
      </w:pPr>
      <w:r>
        <w:rPr>
          <w:rFonts w:ascii="宋体" w:hAnsi="宋体" w:eastAsia="宋体" w:cs="宋体"/>
          <w:color w:val="000"/>
          <w:sz w:val="28"/>
          <w:szCs w:val="28"/>
        </w:rPr>
        <w:t xml:space="preserve">第七，坚持请示报告制度。请示报告制度是我们党的一项重要政治纪律、组织纪律、工作纪律。去年，中共中央印发了《中国共产党重大事项请示报告条例》，对全面规范和加强请示报告工作作出明确规定，需要我们在实际工作中全面准确地把握和落实。当前，有的镇街和部门请示报告意识不强、内容把握不准、程序方式不规范;有的党组织在请示报告上打折扣、搞变通、不实事求是;有的党员领导干部甚至重要事项瞒报、漏报，特别是住房、车库、保险、基金等方面，填报不认真，受到组织诫勉谈话、警告等。这些问题，不是可有可无的小事，而是事关党的建设、涉及政治纪律的大事。</w:t>
      </w:r>
    </w:p>
    <w:p>
      <w:pPr>
        <w:ind w:left="0" w:right="0" w:firstLine="560"/>
        <w:spacing w:before="450" w:after="450" w:line="312" w:lineRule="auto"/>
      </w:pPr>
      <w:r>
        <w:rPr>
          <w:rFonts w:ascii="宋体" w:hAnsi="宋体" w:eastAsia="宋体" w:cs="宋体"/>
          <w:color w:val="000"/>
          <w:sz w:val="28"/>
          <w:szCs w:val="28"/>
        </w:rPr>
        <w:t xml:space="preserve">第八，坚持清单制、责任制、销号制。</w:t>
      </w:r>
    </w:p>
    <w:p>
      <w:pPr>
        <w:ind w:left="0" w:right="0" w:firstLine="560"/>
        <w:spacing w:before="450" w:after="450" w:line="312" w:lineRule="auto"/>
      </w:pPr>
      <w:r>
        <w:rPr>
          <w:rFonts w:ascii="宋体" w:hAnsi="宋体" w:eastAsia="宋体" w:cs="宋体"/>
          <w:color w:val="000"/>
          <w:sz w:val="28"/>
          <w:szCs w:val="28"/>
        </w:rPr>
        <w:t xml:space="preserve">抓工作重在落实，如果不抓落实，文件一发就了事、会议一开就收场，决策部署就会永远在路上，要打通最后一公里。一是清单管理，挂图作战。我们做任何工作都要按照清单制要求，实行台账式管理，进一步细化目标任务、实施步骤、时间节点、最终成效、进度要求、责任人等内容，要严格按照任务分工，倒排工作计划，顺排工作时序，明确进度节点，落实具体人员，实行挂图作战，确保重点工作高效推进、按期完成。二是明确职责，落实专班。认真落实好区级领导牵头负责制，每一项重点工作，都要成立一个工作专班，明确牵头区领导、牵头部门。由牵头领导根据工作要求和部门职责，进一步细化工作方案，细分工作责任，分层级理清影响落实的问题，一个一个去解决，确保工作有人抓、有人管、有人去落实。要坚持经常抓、反复抓、持久抓，以“钉钉子”精神抓到底。三是把握时限，按时销号。要按照时间节点，及时研究重点工作推进情况，精准把握重点任务推进落实情况，做到日清月结，有条不紊，确保任务不拖延、不遗漏。</w:t>
      </w:r>
    </w:p>
    <w:p>
      <w:pPr>
        <w:ind w:left="0" w:right="0" w:firstLine="560"/>
        <w:spacing w:before="450" w:after="450" w:line="312" w:lineRule="auto"/>
      </w:pPr>
      <w:r>
        <w:rPr>
          <w:rFonts w:ascii="宋体" w:hAnsi="宋体" w:eastAsia="宋体" w:cs="宋体"/>
          <w:color w:val="000"/>
          <w:sz w:val="28"/>
          <w:szCs w:val="28"/>
        </w:rPr>
        <w:t xml:space="preserve">第九，坚持雷厉风行，不打折扣。</w:t>
      </w:r>
    </w:p>
    <w:p>
      <w:pPr>
        <w:ind w:left="0" w:right="0" w:firstLine="560"/>
        <w:spacing w:before="450" w:after="450" w:line="312" w:lineRule="auto"/>
      </w:pPr>
      <w:r>
        <w:rPr>
          <w:rFonts w:ascii="宋体" w:hAnsi="宋体" w:eastAsia="宋体" w:cs="宋体"/>
          <w:color w:val="000"/>
          <w:sz w:val="28"/>
          <w:szCs w:val="28"/>
        </w:rPr>
        <w:t xml:space="preserve">我多次讲，我们看准了的事，就要用快思维，做加法，抓紧干;对一时看不透，或者认识不统一，则要用慢思维，有时要做减法;对一些二选一或者多选一的两难、多难招法和举措，再进一步科学论证，两害相权取其轻、两利相较取其重，再比较选优。对那些明显削弱各镇街、各部门积极性，不利于发展的事情，我们必须列入负面清单，不能干。那么，对看准了决定要干的事，我们怎么样雷厉风行，抓紧干，我讲三个观点。一是马上办，绝不拖沓。马上办强调的是态度，彰显的是责任，体现的是效率。狠抓落实，就是要大力弘扬马上就办、只争朝夕的精神，养成立说立行、雷厉风行的作风。事情定了就办、办就办好，绝不允许拖拖拉拉、半途而废。当前各项工作，无论是落实政策，还是服务群众;无论是推进项目，还是招商引资，该办的事坚决办，决不能拖;能办的事马上办，决不能等;难办的事想办法办，决不能放。二是我来办，绝不推诿。这主要是一个态度问题，强调的是责任担当。不论怎样，一旦任务安排到哪个部门、哪位同志身上，就要主动承接，不能讨价还价，更不能问题上交、敷衍塞责。三是当天办，绝不过夜。“案无积卷、事不过夜”是习近平总书记的工作作风和工作要求，而他本人也是这么做的。凡是报送给总书记的请示，不管多晚，即使到了夜里12点，第二天早上都能收到他的批示，这充分展现了一个大国领袖的风范。倡导当天办，绝不过夜，就是要在大力营造大抓落实、快抓落实的良好氛围，进一步提高广大党员干部的办事效率和执行能力。进一步优化营商服务环境。</w:t>
      </w:r>
    </w:p>
    <w:p>
      <w:pPr>
        <w:ind w:left="0" w:right="0" w:firstLine="560"/>
        <w:spacing w:before="450" w:after="450" w:line="312" w:lineRule="auto"/>
      </w:pPr>
      <w:r>
        <w:rPr>
          <w:rFonts w:ascii="宋体" w:hAnsi="宋体" w:eastAsia="宋体" w:cs="宋体"/>
          <w:color w:val="000"/>
          <w:sz w:val="28"/>
          <w:szCs w:val="28"/>
        </w:rPr>
        <w:t xml:space="preserve">第十，坚持勤于总结，善于借鉴。</w:t>
      </w:r>
    </w:p>
    <w:p>
      <w:pPr>
        <w:ind w:left="0" w:right="0" w:firstLine="560"/>
        <w:spacing w:before="450" w:after="450" w:line="312" w:lineRule="auto"/>
      </w:pPr>
      <w:r>
        <w:rPr>
          <w:rFonts w:ascii="宋体" w:hAnsi="宋体" w:eastAsia="宋体" w:cs="宋体"/>
          <w:color w:val="000"/>
          <w:sz w:val="28"/>
          <w:szCs w:val="28"/>
        </w:rPr>
        <w:t xml:space="preserve">我经常说，要做高效的思考者，不要做低效的勤奋者。在我们身边，有不少看似很勤奋的人，他们整天忙忙碌碌，但是，一天下来，连自己也不知道，究竟做了些什么有意义的事，这种人其实就是低效的勤奋者。究其原因，主要是因为这些人不善于思考，不爱动脑筋。做一个高效的思考者，就是要培养独立思考的能力，学会用知识武装头脑，勤于总结、善于借鉴，用高效的思考实现工作成效的最大化。工作中的经验是财富，工作中的教训也是财富，不断总结、善于总结才能不断进步、不断提高。一个人的能力、经历、阅历始终是有限的，不可能什么经验教训都是自己实践出来的，大多数都还需要来源于学习、借鉴。特别是当前的党政工作面临许多新情况、新问题、新矛盾，我们在解决这些问题时，要善用别人好的经验和做法，把领导的要求、书本的理论、别人的经验和本地的实际结合起来，通过借鉴吸收、去粗取精，努力上升成本地的经验，推动工作不断创新提高。</w:t>
      </w:r>
    </w:p>
    <w:p>
      <w:pPr>
        <w:ind w:left="0" w:right="0" w:firstLine="560"/>
        <w:spacing w:before="450" w:after="450" w:line="312" w:lineRule="auto"/>
      </w:pPr>
      <w:r>
        <w:rPr>
          <w:rFonts w:ascii="宋体" w:hAnsi="宋体" w:eastAsia="宋体" w:cs="宋体"/>
          <w:color w:val="000"/>
          <w:sz w:val="28"/>
          <w:szCs w:val="28"/>
        </w:rPr>
        <w:t xml:space="preserve">五、讲团结，提高精诚合作能力</w:t>
      </w:r>
    </w:p>
    <w:p>
      <w:pPr>
        <w:ind w:left="0" w:right="0" w:firstLine="560"/>
        <w:spacing w:before="450" w:after="450" w:line="312" w:lineRule="auto"/>
      </w:pPr>
      <w:r>
        <w:rPr>
          <w:rFonts w:ascii="宋体" w:hAnsi="宋体" w:eastAsia="宋体" w:cs="宋体"/>
          <w:color w:val="000"/>
          <w:sz w:val="28"/>
          <w:szCs w:val="28"/>
        </w:rPr>
        <w:t xml:space="preserve">懂团结是真聪明，会团结是真本领。团结出凝聚力，出战斗力，出新的生产力，也出干部。我们要像爱护自己的眼睛一样维护团结。只有班子团结，事业才有希望。就团结问题，我讲六句话。</w:t>
      </w:r>
    </w:p>
    <w:p>
      <w:pPr>
        <w:ind w:left="0" w:right="0" w:firstLine="560"/>
        <w:spacing w:before="450" w:after="450" w:line="312" w:lineRule="auto"/>
      </w:pPr>
      <w:r>
        <w:rPr>
          <w:rFonts w:ascii="宋体" w:hAnsi="宋体" w:eastAsia="宋体" w:cs="宋体"/>
          <w:color w:val="000"/>
          <w:sz w:val="28"/>
          <w:szCs w:val="28"/>
        </w:rPr>
        <w:t xml:space="preserve">第一，珍惜缘分，建立良好关系。在一个班子中共事，是一种缘分。中国有14亿人，大家来自四面八方，我们为了共同的事业有幸走到了一起，这是一种难得的缘分。我们要倍加珍惜这段缘份，珍惜共事的机会，在一起工作是好战友、好同事，分开之后是好朋友、好兄弟。</w:t>
      </w:r>
    </w:p>
    <w:p>
      <w:pPr>
        <w:ind w:left="0" w:right="0" w:firstLine="560"/>
        <w:spacing w:before="450" w:after="450" w:line="312" w:lineRule="auto"/>
      </w:pPr>
      <w:r>
        <w:rPr>
          <w:rFonts w:ascii="宋体" w:hAnsi="宋体" w:eastAsia="宋体" w:cs="宋体"/>
          <w:color w:val="000"/>
          <w:sz w:val="28"/>
          <w:szCs w:val="28"/>
        </w:rPr>
        <w:t xml:space="preserve">第二，坦荡做人，赢得他人尊重。俗话说：做官一阵子，做人一辈子;先做人，后做官。领导干部只是一个岗位，在这个位置上的人并不是自然而然地就会被人敬重。只有坦坦荡荡做人、光明磊落做事、真心诚意待人，才能树立自己的威信，赢得大家的尊敬。首先，要尊重他人，维护他人。在一个班子里，每个成员都要尊重他人的观点、看法、意见，理解他人的困难、处境、习惯，支持他人的尝试、探索、努力，从心底里尊重他人、维护他人，才会有真正良好的工作氛围，同志之间才能和睦相处。其次，要坦诚相见，以心换心。团结不是“一团和气”，更不是“哥们义气”，发现问题和不足时，也要敢于批评和指正。如果刻意回避问题，有错不说，这样问题得不到解决，最终暴露出来，损害的是集体和个人的利益。所以，有的时候多一些红脸，少一些圆滑，看似“得罪人”，其实是在帮助他人，这样才是真正的团结。三是要不争功，不诿过。群众的眼睛是雪亮的，功过自在人心，如果你处处争功诿过，稍有些功劳就百般争功、表现自己，稍有过失就设法推避、藉以躲避，那么长此以来，你的领导一定不敢信任你，不敢把重大任务委托给你，同事们也会躲着你，不利于班子团结，也不利于你自身的成长进步。所以，我们无论在什么时候、什么情况下，都要在成绩面前不争功，在挫折面前不诿过，和大家同舟共济，搞好团结。</w:t>
      </w:r>
    </w:p>
    <w:p>
      <w:pPr>
        <w:ind w:left="0" w:right="0" w:firstLine="560"/>
        <w:spacing w:before="450" w:after="450" w:line="312" w:lineRule="auto"/>
      </w:pPr>
      <w:r>
        <w:rPr>
          <w:rFonts w:ascii="宋体" w:hAnsi="宋体" w:eastAsia="宋体" w:cs="宋体"/>
          <w:color w:val="000"/>
          <w:sz w:val="28"/>
          <w:szCs w:val="28"/>
        </w:rPr>
        <w:t xml:space="preserve">第三，出于公心，正确看待分歧。在一个班子里，有一些分歧也是难以避免的。关键是要正确看待，出于公心。俗话说，一个巴掌拍不响。班子闹不团结，成员之间各有责任，不存在谁完全正确，谁完全错误。毛主席曾经说过：书记和委员之间，“谅解、支援和友谊，比什么都重要”。我们一定要牢记于心。正确对待自己，正确对待同志，对有些事要拿得起、放得下，豁达一些，做到严于律己，宽以待人，在合作共事中加深了解，在相互支持中增进团结。要跳出个人小圈子，坚信一切为公才是正道，凡事都能站在党的事业和发展的角度上想问题、作决策，班子就不会闹不团结。</w:t>
      </w:r>
    </w:p>
    <w:p>
      <w:pPr>
        <w:ind w:left="0" w:right="0" w:firstLine="560"/>
        <w:spacing w:before="450" w:after="450" w:line="312" w:lineRule="auto"/>
      </w:pPr>
      <w:r>
        <w:rPr>
          <w:rFonts w:ascii="宋体" w:hAnsi="宋体" w:eastAsia="宋体" w:cs="宋体"/>
          <w:color w:val="000"/>
          <w:sz w:val="28"/>
          <w:szCs w:val="28"/>
        </w:rPr>
        <w:t xml:space="preserve">第四，只有锅里好，才能碗里好。我经常说，锅里不好，碗里也好不到哪去。对XX来讲也是这样，只有整体发展好了，每个干部才能享受到区域发展的红利和个人成长的福利，才能出干部。如果闹不团结，那么，好不容易腾出个位子，也落不到我们自己身上。前面的人得不到提拔，后面的人更看不到希望，这盘棋怎么走活?对一个镇街、一个单位来讲，也是同样的道理。如果你班子不团结，政治生态不好，让区委区政府感觉你这里一团糟，对你不放心，你的工作就得不到认可，你的干部就得不到提拔。所以，只有班子团结了，锅里好了，才有每个干部的碗里好。</w:t>
      </w:r>
    </w:p>
    <w:p>
      <w:pPr>
        <w:ind w:left="0" w:right="0" w:firstLine="560"/>
        <w:spacing w:before="450" w:after="450" w:line="312" w:lineRule="auto"/>
      </w:pPr>
      <w:r>
        <w:rPr>
          <w:rFonts w:ascii="宋体" w:hAnsi="宋体" w:eastAsia="宋体" w:cs="宋体"/>
          <w:color w:val="000"/>
          <w:sz w:val="28"/>
          <w:szCs w:val="28"/>
        </w:rPr>
        <w:t xml:space="preserve">第五，众人拾柴火焰高，十个指头攥成拳。</w:t>
      </w:r>
    </w:p>
    <w:p>
      <w:pPr>
        <w:ind w:left="0" w:right="0" w:firstLine="560"/>
        <w:spacing w:before="450" w:after="450" w:line="312" w:lineRule="auto"/>
      </w:pPr>
      <w:r>
        <w:rPr>
          <w:rFonts w:ascii="宋体" w:hAnsi="宋体" w:eastAsia="宋体" w:cs="宋体"/>
          <w:color w:val="000"/>
          <w:sz w:val="28"/>
          <w:szCs w:val="28"/>
        </w:rPr>
        <w:t xml:space="preserve">“三个臭皮匠，顶个诸葛亮。”一根筷子轻轻被折断，十双筷子牢牢抱成团。一个手掌，摊开只是“多个指头”，握紧才是“一个拳头”。世上没有包打天下的“超人”，只有靠“众人拾柴”和“三个臭皮匠”之力，靠大家的帮衬，靠大家的团结，我们的事业才能前进，我们的工作才能做好!</w:t>
      </w:r>
    </w:p>
    <w:p>
      <w:pPr>
        <w:ind w:left="0" w:right="0" w:firstLine="560"/>
        <w:spacing w:before="450" w:after="450" w:line="312" w:lineRule="auto"/>
      </w:pPr>
      <w:r>
        <w:rPr>
          <w:rFonts w:ascii="宋体" w:hAnsi="宋体" w:eastAsia="宋体" w:cs="宋体"/>
          <w:color w:val="000"/>
          <w:sz w:val="28"/>
          <w:szCs w:val="28"/>
        </w:rPr>
        <w:t xml:space="preserve">第六，坚持民主集中制。</w:t>
      </w:r>
    </w:p>
    <w:p>
      <w:pPr>
        <w:ind w:left="0" w:right="0" w:firstLine="560"/>
        <w:spacing w:before="450" w:after="450" w:line="312" w:lineRule="auto"/>
      </w:pPr>
      <w:r>
        <w:rPr>
          <w:rFonts w:ascii="宋体" w:hAnsi="宋体" w:eastAsia="宋体" w:cs="宋体"/>
          <w:color w:val="000"/>
          <w:sz w:val="28"/>
          <w:szCs w:val="28"/>
        </w:rPr>
        <w:t xml:space="preserve">对民主集中制，我的体会有三点。第一点，“一把手”要有胸怀。“一把手”是一个地方、一个单位的决策者、组织者和管理者，其领导水平、领导能力和领导艺术的高低，直接关系到党和政府的形象，关系到群众的利益和事业的发展。这就决定了，“一把手”对不正确的认识，要耐心说服;对别人正确的意见，要真诚接纳。如果你长期对别人的意见满不在意，或者给批评意见者“穿小鞋”，甚至公报私仇，那么，其他班子成员就不会、也不敢提意见了，表面上倒是形成了“一种声音”，看起来是高度集中、至高威信，但实际上是把问题和不满情绪都掩盖起来，必然会影响班子团结。而且，兼听则明偏信则暗，独断专行并不利于作出科学合理的决策，对一个地方的发展是极其有害。第二点，一把手要能够驾驭。一个班子就像一支乐队，“一把手”就应该成为善于把“多种声音”协调为“一首乐曲”的指挥。这就要求“一把手”有高水平的领导能力。你允许大家说不同意见，但你控制不住，收不回来，这属于才不配位，对工作同样没有好处。要善于团结各方面同志，大事讲原则、小事讲风格，大事不糊涂，小事不计较，善于调动班子成员的积极性、主动性和创造性，使班子成员各司其职、各负其责、各展其才。第三点，班子成员要紧紧跟随。班子团结，副职干部也是重要因素。作为副职，要积极参与集体领导，不能事不关己、高高挂起，要用心协助“班长”把工作做好，切实形成班子的整体合力。我特别强调一下，每一个班子成员都要自觉维护集体领导的权威，对于每一项集体决策，都要会前充分酝酿、认真研究，会上各抒己见、充分讨论，会后认真落实、严格执行。集体决策定下来的事，就是班子的统一意见，必须坚决执行。不管是谁，有什么不同意见，都只能是保留意见。只有这样，才能使班子团结得像攥紧的“拳头”，不但坚强有力，而且能真正发挥核心领导作用。</w:t>
      </w:r>
    </w:p>
    <w:p>
      <w:pPr>
        <w:ind w:left="0" w:right="0" w:firstLine="560"/>
        <w:spacing w:before="450" w:after="450" w:line="312" w:lineRule="auto"/>
      </w:pPr>
      <w:r>
        <w:rPr>
          <w:rFonts w:ascii="宋体" w:hAnsi="宋体" w:eastAsia="宋体" w:cs="宋体"/>
          <w:color w:val="000"/>
          <w:sz w:val="28"/>
          <w:szCs w:val="28"/>
        </w:rPr>
        <w:t xml:space="preserve">六、讲清廉，提高廉洁自律能力</w:t>
      </w:r>
    </w:p>
    <w:p>
      <w:pPr>
        <w:ind w:left="0" w:right="0" w:firstLine="560"/>
        <w:spacing w:before="450" w:after="450" w:line="312" w:lineRule="auto"/>
      </w:pPr>
      <w:r>
        <w:rPr>
          <w:rFonts w:ascii="宋体" w:hAnsi="宋体" w:eastAsia="宋体" w:cs="宋体"/>
          <w:color w:val="000"/>
          <w:sz w:val="28"/>
          <w:szCs w:val="28"/>
        </w:rPr>
        <w:t xml:space="preserve">清廉，是每一个共产党人的底线，只有每个干部的清廉，才能成就这个地方的正气。长期以来，政治生态风清气正，干部队伍忠诚老实、清正廉洁。但党风廉政建设和反腐败斗争永远在路上，全面从严治党必须纵深推进，决不能有丝毫放松。如何才能不断提高廉洁自律能力，我认为必须明白三个道理。</w:t>
      </w:r>
    </w:p>
    <w:p>
      <w:pPr>
        <w:ind w:left="0" w:right="0" w:firstLine="560"/>
        <w:spacing w:before="450" w:after="450" w:line="312" w:lineRule="auto"/>
      </w:pPr>
      <w:r>
        <w:rPr>
          <w:rFonts w:ascii="宋体" w:hAnsi="宋体" w:eastAsia="宋体" w:cs="宋体"/>
          <w:color w:val="000"/>
          <w:sz w:val="28"/>
          <w:szCs w:val="28"/>
        </w:rPr>
        <w:t xml:space="preserve">第一，惩治腐败无禁区、全覆盖、零容忍。</w:t>
      </w:r>
    </w:p>
    <w:p>
      <w:pPr>
        <w:ind w:left="0" w:right="0" w:firstLine="560"/>
        <w:spacing w:before="450" w:after="450" w:line="312" w:lineRule="auto"/>
      </w:pPr>
      <w:r>
        <w:rPr>
          <w:rFonts w:ascii="宋体" w:hAnsi="宋体" w:eastAsia="宋体" w:cs="宋体"/>
          <w:color w:val="000"/>
          <w:sz w:val="28"/>
          <w:szCs w:val="28"/>
        </w:rPr>
        <w:t xml:space="preserve">人民群众最痛恨腐败现象，腐败问题最容易割断党同人民的血肉联系。党的十八大以来，党中央严惩腐败力度之大、成效之巨，中国历史未有，世界历史罕见。反腐败让我们感受到了清风正气、朗朗乾坤。要运用好监督执纪的“四种形态”。一方面，组织对干部出现的苗头性、倾向性问题，要及时“咬耳朵”“扯袖子”，为的是让干部红红脸、出出汗、醒醒脑、甚至流流泪，就可能迷途知返、悬崖勒马，这是对干部最真切的关心爱护。比如函询，是组织对你的信任和关心，要本着对党忠诚的态度，老老实实把问题说清楚、讲明白，组织结了案就会还你清白。另一方面，作为干部，如果对党不忠诚不老实，对你运用了第一种形态还不汲取教训，不收手、不悔改，就可能从第一种形态上升到第二种形态，甚至“二变三”“三变四”，最终造成无法挽回的后果。</w:t>
      </w:r>
    </w:p>
    <w:p>
      <w:pPr>
        <w:ind w:left="0" w:right="0" w:firstLine="560"/>
        <w:spacing w:before="450" w:after="450" w:line="312" w:lineRule="auto"/>
      </w:pPr>
      <w:r>
        <w:rPr>
          <w:rFonts w:ascii="宋体" w:hAnsi="宋体" w:eastAsia="宋体" w:cs="宋体"/>
          <w:color w:val="000"/>
          <w:sz w:val="28"/>
          <w:szCs w:val="28"/>
        </w:rPr>
        <w:t xml:space="preserve">第二，持之以恒整治“四风”。“四风”的要害在于违背我们党的性质和宗旨，腐蚀党风和社会风气，对“四风”问题任何时候都不能掉以轻心。一是群众对“四风”问题深恶痛绝。“四风”是横在党群之间、干群之间的一座无形的墙。前几天，中央指导组在武汉一小区考察时，有居民在窗户旁喊“假的，假的”，反映社区物业假装让志愿者送菜送肉给业主，实际工作不到位的情况。中央指导组现场发现问题当即要求着手解决，下午召开专题会议，要求举一反三，切实转变工作作风，及时回应群众诉求。这些行动的出发点只有一条，就是要坚持实事求是、一切从实际出发。我们的工作做得好不好，到位不到位，老百姓心里有杆秤，会做出公道的评价。做得不好，假的就是假的，老百姓就要喊出来，谁也拦不住。</w:t>
      </w:r>
    </w:p>
    <w:p>
      <w:pPr>
        <w:ind w:left="0" w:right="0" w:firstLine="560"/>
        <w:spacing w:before="450" w:after="450" w:line="312" w:lineRule="auto"/>
      </w:pPr>
      <w:r>
        <w:rPr>
          <w:rFonts w:ascii="宋体" w:hAnsi="宋体" w:eastAsia="宋体" w:cs="宋体"/>
          <w:color w:val="000"/>
          <w:sz w:val="28"/>
          <w:szCs w:val="28"/>
        </w:rPr>
        <w:t xml:space="preserve">二是抓“四风”问题容不得半点松懈。“四风”问题具有顽固性、反复性和隐蔽性，这样的问题消失了，那样的问题又会出现，反“四风”既要抓铁有痕，又要持之以恒。这就像压弹簧，你弱它就强，稍微一松懈就反弹。纠正“四风”必须坚持从我们身边一点一滴看似微不足道的“小事”抓起，关注每一个细节、每一个节点，小到拒绝一盒月饼，拒喝一顿小酒，严守作风底线，做到常抓不懈，就一定能收到实实在在的效果。</w:t>
      </w:r>
    </w:p>
    <w:p>
      <w:pPr>
        <w:ind w:left="0" w:right="0" w:firstLine="560"/>
        <w:spacing w:before="450" w:after="450" w:line="312" w:lineRule="auto"/>
      </w:pPr>
      <w:r>
        <w:rPr>
          <w:rFonts w:ascii="宋体" w:hAnsi="宋体" w:eastAsia="宋体" w:cs="宋体"/>
          <w:color w:val="000"/>
          <w:sz w:val="28"/>
          <w:szCs w:val="28"/>
        </w:rPr>
        <w:t xml:space="preserve">三是要锲而不舍正风肃纪。近年来，持续加大对“四风”的整治力度，定期通报违反中央八项规定精神典型案例，就是要持续释放越往后盯得越紧、执纪越严的强烈信号。这次疫情，让我们的干部被动改变了原有的一些生活方式，大家每天“两点一线”。等到将来疫情结束、取得了最后胜利，希望大家仍然保持这种健康的工作方式和生活方式，少出去应酬，多回家吃饭，这样不但有利于身体健康，多花点时间陪陪家人，也更有利于家庭和睦。</w:t>
      </w:r>
    </w:p>
    <w:p>
      <w:pPr>
        <w:ind w:left="0" w:right="0" w:firstLine="560"/>
        <w:spacing w:before="450" w:after="450" w:line="312" w:lineRule="auto"/>
      </w:pPr>
      <w:r>
        <w:rPr>
          <w:rFonts w:ascii="宋体" w:hAnsi="宋体" w:eastAsia="宋体" w:cs="宋体"/>
          <w:color w:val="000"/>
          <w:sz w:val="28"/>
          <w:szCs w:val="28"/>
        </w:rPr>
        <w:t xml:space="preserve">第三，领导干部必须以身作则。领导干部作为“关键少数”，在清正廉洁方面，有着关键影响，担负关键责任，应有关键作用。一是要做到打铁必须自身硬。只有领导干部自身硬气才有公信力，只有领导干部以身作则才有感召力，只有领导干部带头讲政治、守纪律、不腐败，才能带动下面的人跟着学，一个地方才能少出问题，少发生腐败，政治生态自然也会跟着好起来。现实当中，一些领导干部还存在“灯下黑”“手电筒照别人不照自己”的问题。如果领导干部不带头，有什么资格要求别人?各级领导干部特别是“一把手”，作为“关键少数”甚至“少数关键”，在廉洁自律的问题上，必须以更高的标准要求自己，走在前列、当好表率，要求别人做的自己首先做到，要求别人不做的自己首先不做。以身作则，带领广大党员干部跟着学、照着做，激发起上行下效的整体效应。二是要坚决防止被围猎。党员干部掌握着权力，不可避免各种诱惑、算计都冲着你来，各种讨好、捧杀都对着你去，往往会成为“围猎”的对象。大家要牢记作为人民公仆的职业定位，当干部就不要想发财，想发财就不要当干部，鱼与熊掌不可兼得。要耐得住寂寞、守得住清贫，自觉净化朋友圈、社交圈，自觉追求健康的工作方式和生活方式，久而久之，庸俗的东西就近不了身。三是要带头管好亲属和身边人。近年来，一些领导干部之所以出问题，就在于没看好自己的门、管好身边的人，放纵亲属、身边工作人员利用自己手中的职权谋取不法利益，结果自己也被“拖下水”，这类教训是非常深刻的。领导干部不仅要管好自己，也要管好“身边人”，严格约束亲属和身边工作人员，使他们不敢逾越党纪国法的“红线”。这不仅是对自己的保护，也是对亲属和身边工作人员的爱护。对身边工作人员也是如此，领导干部一定要肩负起严格教育管理的责任，让身边工作人员不犯糊涂、少犯或不犯错误。</w:t>
      </w:r>
    </w:p>
    <w:p>
      <w:pPr>
        <w:ind w:left="0" w:right="0" w:firstLine="560"/>
        <w:spacing w:before="450" w:after="450" w:line="312" w:lineRule="auto"/>
      </w:pPr>
      <w:r>
        <w:rPr>
          <w:rFonts w:ascii="宋体" w:hAnsi="宋体" w:eastAsia="宋体" w:cs="宋体"/>
          <w:color w:val="000"/>
          <w:sz w:val="28"/>
          <w:szCs w:val="28"/>
        </w:rPr>
        <w:t xml:space="preserve">由此，我也想到在中央党校半年的学习，我从工作的“热运行”进入了学习的“冷思考”，结合学习的内容和工作以来的一些感悟，体会到我们每一个人一辈子都要始终处理好四个关系。</w:t>
      </w:r>
    </w:p>
    <w:p>
      <w:pPr>
        <w:ind w:left="0" w:right="0" w:firstLine="560"/>
        <w:spacing w:before="450" w:after="450" w:line="312" w:lineRule="auto"/>
      </w:pPr>
      <w:r>
        <w:rPr>
          <w:rFonts w:ascii="宋体" w:hAnsi="宋体" w:eastAsia="宋体" w:cs="宋体"/>
          <w:color w:val="000"/>
          <w:sz w:val="28"/>
          <w:szCs w:val="28"/>
        </w:rPr>
        <w:t xml:space="preserve">第一个关系，就是要始终处理好“成绩和错误”的关系。总书记指出，我们国家培养一个领导干部比培养一个飞行员的花费都要多得多，而更多的还是我们倾注的精神和精力。我们党培养多年的一个领导干部，为党和人民的事业做出了许多成绩，有100个功劳，但是，后来犯了一个大错误，想用99个功劳来抵扣那一个错误。这行吗?不行，千功不抵一过!我们在座的各位都没有资格犯错误，要想干事就不能出事，一旦出事就没机会干事。所以我们要始终守住底线、对标高线，时刻把好廉洁自律这一关，始终保持人民公仆本色，守住“成绩”，避免“错误”。</w:t>
      </w:r>
    </w:p>
    <w:p>
      <w:pPr>
        <w:ind w:left="0" w:right="0" w:firstLine="560"/>
        <w:spacing w:before="450" w:after="450" w:line="312" w:lineRule="auto"/>
      </w:pPr>
      <w:r>
        <w:rPr>
          <w:rFonts w:ascii="宋体" w:hAnsi="宋体" w:eastAsia="宋体" w:cs="宋体"/>
          <w:color w:val="000"/>
          <w:sz w:val="28"/>
          <w:szCs w:val="28"/>
        </w:rPr>
        <w:t xml:space="preserve">第二个关系，就是要始终处理好“机遇和能力”的关系。总的来看，我们每个人的一生，机遇都是有限的，不是每年、每月、每天都有机遇在那里等着。当机遇来临时，我们能不能抓住它，这是由每个人的能力高低决定的，如果德不配位、才不配位，就算强行抓住了也是“必有灾殃”。能力等待机遇。一个人能力的提升，不是一天、两天的事，必须经过长期的积累，这就是我们经常讲的厚积薄发和“十年磨一剑”的道理，但是这个积累的过程肯定会伴随着漫长的忍耐和等待，就像黎明前的黑暗，有的人挺过了就成功了，有的人没有挺过就失败了。所以，忍耐是为了更好地积累，等待是为了更好地释放。然后一旦机遇来了，我们努力去抓，才有可能抓住，甚至我们能力够了，有时候也不一定能够抓得住机遇，但是如果没有能力，那是连去抓住这个机遇的资格都没有。所以，我们要加强学习，不断强化实践锻炼，才能处理好机遇和能力的关系。</w:t>
      </w:r>
    </w:p>
    <w:p>
      <w:pPr>
        <w:ind w:left="0" w:right="0" w:firstLine="560"/>
        <w:spacing w:before="450" w:after="450" w:line="312" w:lineRule="auto"/>
      </w:pPr>
      <w:r>
        <w:rPr>
          <w:rFonts w:ascii="宋体" w:hAnsi="宋体" w:eastAsia="宋体" w:cs="宋体"/>
          <w:color w:val="000"/>
          <w:sz w:val="28"/>
          <w:szCs w:val="28"/>
        </w:rPr>
        <w:t xml:space="preserve">第三个关系，就是要始终处理好“表扬和批评”的关系。实在的讲，我们现在一般很难听到别人诚恳的批评意见。你的上级，为了顾及下属的面子，除非工作明显失职失责失误，一般不怎么批评;你的同级，为了维护好平时的关系，也不愿意批评;你的下级，为了领导平时多关照，就更不敢提批评意见了。相反，我们在听不到批评意见的同时，还经常能够听到一些“表扬”的话。对于“表扬”两个字，我们一定要心中有数，甄别动机纯不纯、情感真不真、语言实不实、方法当不当，究竟是阿谀奉承的表扬，还是真心实意的表扬，要始终保持清醒头脑。特别是在每年的民主生活会的时候，有些批评不痛不痒、有些把批评说成了变相的“表扬”，我们大家都有亲身经历，这里我就不多讲。掌声歌颂未必真帮忙，批评反对不一定都添乱，面对别人的批评和表扬，我们一定要始终保持一颗平常心，理性看待、正确对待，客观分析自己工作的成绩和不足，好的经验继续发扬，不足的地方改进完善，只有这样我们才能不断修正自己，让自己少走弯路。</w:t>
      </w:r>
    </w:p>
    <w:p>
      <w:pPr>
        <w:ind w:left="0" w:right="0" w:firstLine="560"/>
        <w:spacing w:before="450" w:after="450" w:line="312" w:lineRule="auto"/>
      </w:pPr>
      <w:r>
        <w:rPr>
          <w:rFonts w:ascii="宋体" w:hAnsi="宋体" w:eastAsia="宋体" w:cs="宋体"/>
          <w:color w:val="000"/>
          <w:sz w:val="28"/>
          <w:szCs w:val="28"/>
        </w:rPr>
        <w:t xml:space="preserve">第四个关系，就是要始终处理好“知和行”的关系。对于知和行，中国古人作了很多论述，但总是在“知难行易”和“知易行难”两边压跷跷板。孔子就曾经说过：“知之易，行之难”，《尚书》中也提到：“非知之艰，行之惟艰”，都强调知易行难。后来，朱熹又强调过知难行易。再后来，王阳明又指出“知为行之始，行为知之成，知行本为一体”，强调知行合一。这些古人的论述，看到了一些知和行的现象，但始终没有把知和行的关系说透，就像鸡与蛋的关系，永远看不清楚。1945年，毛主席在延安窑洞里和张闻天有一次知和行关系的对话，把知和行的关系讲清楚了。毛主席说，讲知和行的关系，中国古人没说清楚，马克思、列宁没说清楚。毛主席的《实践论》，真正把知和行的关系说清楚了。《实践论》有三个重要论述，一是通过实践发现真理，又通过实践证实真理和发展真理;二是从感性认识上升到理性认识;三是实践、认识、再实践、再认识，循环往复以至无穷。这里，我之所以强调我们一定要处理好知和行的关系，就是希望大家在知道一件事该怎么干了以后，还要认认真真去抓落实，不干，半点马克思主义都没有。不抓落实，就等于零。</w:t>
      </w:r>
    </w:p>
    <w:p>
      <w:pPr>
        <w:ind w:left="0" w:right="0" w:firstLine="560"/>
        <w:spacing w:before="450" w:after="450" w:line="312" w:lineRule="auto"/>
      </w:pPr>
      <w:r>
        <w:rPr>
          <w:rFonts w:ascii="黑体" w:hAnsi="黑体" w:eastAsia="黑体" w:cs="黑体"/>
          <w:color w:val="000000"/>
          <w:sz w:val="36"/>
          <w:szCs w:val="36"/>
          <w:b w:val="1"/>
          <w:bCs w:val="1"/>
        </w:rPr>
        <w:t xml:space="preserve">第二篇：四个意识党课讲稿</w:t>
      </w:r>
    </w:p>
    <w:p>
      <w:pPr>
        <w:ind w:left="0" w:right="0" w:firstLine="560"/>
        <w:spacing w:before="450" w:after="450" w:line="312" w:lineRule="auto"/>
      </w:pPr>
      <w:r>
        <w:rPr>
          <w:rFonts w:ascii="宋体" w:hAnsi="宋体" w:eastAsia="宋体" w:cs="宋体"/>
          <w:color w:val="000"/>
          <w:sz w:val="28"/>
          <w:szCs w:val="28"/>
        </w:rPr>
        <w:t xml:space="preserve">增强四个意识做合格党员专题党课讲课稿</w:t>
      </w:r>
    </w:p>
    <w:p>
      <w:pPr>
        <w:ind w:left="0" w:right="0" w:firstLine="560"/>
        <w:spacing w:before="450" w:after="450" w:line="312" w:lineRule="auto"/>
      </w:pPr>
      <w:r>
        <w:rPr>
          <w:rFonts w:ascii="宋体" w:hAnsi="宋体" w:eastAsia="宋体" w:cs="宋体"/>
          <w:color w:val="000"/>
          <w:sz w:val="28"/>
          <w:szCs w:val="28"/>
        </w:rPr>
        <w:t xml:space="preserve">各位同志大家好，今天我要讲述的内容是“增强„四个意识‟，争做合格党员”。回顾中国共产党的发展历史，从初始的一叶扁舟到已航行96载的万吨巨轮，虽历经艰辛却越驶越远、越行越稳。这正是因为中国共产党在波澜壮阔的治国理政实践中，不断孕育着创新发展的新理念，主宰着前行的航程和方向。可以说，以习近平同志为核心的党中央提出的“四个意识”，正是这样的新理念、新举措，它既是“四个全面”的继续深化发展，又是“两学一做”的思想前提，更是全面从严治党的法治精髓，为凝聚全党统一意志提供了思想武器和行动指南。首先，我们回顾一下“四个意识”提出的过程。2024年1月29日，中共中央政治局召开会议，首次公开提出“四个意识”，即增强政治意识、大局意识、核心意识、看齐意识。2024年2月23日，中央巡视工作动员部署会议进一步强调“要牢固树立政治意识、大局意识、核心意识、看齐意识”，自觉在思想上政治上行动上同党中央保持高度一致。2024年7月1日，总书记在“七一”讲话中又特别重申了“四个意识”的重要性，同时强调要“切实做到对党忠诚、为党分忧、为党担责、为党尽责”。2024年10月24日至27日召开的十八届六中全会，对这一理念继续夯实和深化。十八届六中全会的一个重要成果，就是明确总书记为党中央的核心、全党的核心，正式提出“以习近平同志为核心的党中央”。学习贯彻十八届六中全会精神，必须增强“四个意识”特别是核心意识、看齐意识。可见，“四个意识”源于十八大以来中央从严治党的成功经验，属于党的理论创新的最新成果。另一方面，也标志着中国政治、中国治理进入一个新阶段，党</w:t>
      </w:r>
    </w:p>
    <w:p>
      <w:pPr>
        <w:ind w:left="0" w:right="0" w:firstLine="560"/>
        <w:spacing w:before="450" w:after="450" w:line="312" w:lineRule="auto"/>
      </w:pPr>
      <w:r>
        <w:rPr>
          <w:rFonts w:ascii="宋体" w:hAnsi="宋体" w:eastAsia="宋体" w:cs="宋体"/>
          <w:color w:val="000"/>
          <w:sz w:val="28"/>
          <w:szCs w:val="28"/>
        </w:rPr>
        <w:t xml:space="preserve">中央以及总书记，将以更大的权威与担当，把“四个意识”转化为价值标准，带给中国民众更多获得感、幸福感。今天，我主要从三个方面来论述“增强„四个意识‟，争做合格党员”。第一，充分认识增强“四个意识”的必要性和重大意义；第二，深刻理解“四个意识”的科学内涵；第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一、充分认识增强“四个意识”的必要性和重大意义 增强“四个意识”的必要性和重大意义可以概括为四个方面。第一，增强“四个意识”是党中央集中统一领导的必然要求；第二，增强“四个意识”是落实全面从严治党的现实需要；第三，增强“四个意识”是遵从《中国共产党章程》，严守党纪的进一步体现；第四，增强“四个意识”，使每位党员始终自觉保持先进性、纯洁性、革命性、坚定性。</w:t>
      </w:r>
    </w:p>
    <w:p>
      <w:pPr>
        <w:ind w:left="0" w:right="0" w:firstLine="560"/>
        <w:spacing w:before="450" w:after="450" w:line="312" w:lineRule="auto"/>
      </w:pPr>
      <w:r>
        <w:rPr>
          <w:rFonts w:ascii="宋体" w:hAnsi="宋体" w:eastAsia="宋体" w:cs="宋体"/>
          <w:color w:val="000"/>
          <w:sz w:val="28"/>
          <w:szCs w:val="28"/>
        </w:rPr>
        <w:t xml:space="preserve">（一）增强“四个意识”是党中央集中统一领导的必然要求 坚持党中央集中统一领导是马克思主义政党的显著特征。马克思、恩格斯和列宁都认同党是领导核心，对党中央集中统一领导也都作出了经典说明，反对任何企图破坏党的组织性和纪律性的错误行径。1850年3月，针对共产主义者同盟的组织涣散问题，马克思和恩格斯在《共产主义者同盟中央委员会告同盟书》中发出警告：“中止了自己同中央委员会的联系。结果，……工人的政党却丧失了自己唯一巩固的支柱。”恩格斯在《论权威》中也强调：“把权威原则说成是绝对坏的东西，而把自治原则说成是绝对好的东西，这是荒谬的。”</w:t>
      </w:r>
    </w:p>
    <w:p>
      <w:pPr>
        <w:ind w:left="0" w:right="0" w:firstLine="560"/>
        <w:spacing w:before="450" w:after="450" w:line="312" w:lineRule="auto"/>
      </w:pPr>
      <w:r>
        <w:rPr>
          <w:rFonts w:ascii="宋体" w:hAnsi="宋体" w:eastAsia="宋体" w:cs="宋体"/>
          <w:color w:val="000"/>
          <w:sz w:val="28"/>
          <w:szCs w:val="28"/>
        </w:rPr>
        <w:t xml:space="preserve">精选四个意识党课讲稿范文</w:t>
      </w:r>
    </w:p>
    <w:p>
      <w:pPr>
        <w:ind w:left="0" w:right="0" w:firstLine="560"/>
        <w:spacing w:before="450" w:after="450" w:line="312" w:lineRule="auto"/>
      </w:pPr>
      <w:r>
        <w:rPr>
          <w:rFonts w:ascii="宋体" w:hAnsi="宋体" w:eastAsia="宋体" w:cs="宋体"/>
          <w:color w:val="000"/>
          <w:sz w:val="28"/>
          <w:szCs w:val="28"/>
        </w:rPr>
        <w:t xml:space="preserve">20XX年X月X日，根据党中央的部署，20XX年在全体党员中开展学党章党规、学系列讲话，做合格党员学习教育。近日，中国共产党中央办公厅印发了《关于推进“两学一做”学习教育常态化制度化的意见》，并发出通知，要求各地区各部门认真贯彻落实。通知强调，要坚持全覆盖、常态化、重创新、求实效，坚持学做结合，依托理论学习中心组学习、党支部“三会一课”等基本制度，推进“两学一做”学习教育常态化制度化，融入日常、抓在经常。“两学一做”学习教育要求广大党员做“四讲四有”的合格党员：讲政治、有信念，讲规矩、有纪律，讲道德、有品行，讲奉献、有作为。这是全面从严治党的新举措。“两学一做”学习教育把讲政治、有信念放在“四讲四有”的首位，凸显了坚定正确的政治方向、坚定崇高理想信念的极端重要性。今天，我就给大家讲一节党课，让我们围绕“讲政治、有信念”来共同学习讨论。</w:t>
      </w:r>
    </w:p>
    <w:p>
      <w:pPr>
        <w:ind w:left="0" w:right="0" w:firstLine="560"/>
        <w:spacing w:before="450" w:after="450" w:line="312" w:lineRule="auto"/>
      </w:pPr>
      <w:r>
        <w:rPr>
          <w:rFonts w:ascii="宋体" w:hAnsi="宋体" w:eastAsia="宋体" w:cs="宋体"/>
          <w:color w:val="000"/>
          <w:sz w:val="28"/>
          <w:szCs w:val="28"/>
        </w:rPr>
        <w:t xml:space="preserve">首先，要深刻理解“讲政治、有信念”的首要地位，进一步固“本”铸“魂”  “讲政治、有信念”是合格党员的首要标准，是我党优良传统和特有优势，是全面从严治党的内在要求。党员、干部只有自觉讲政治、强信念，用理想信念和政治意识炼就“金刚不坏之身”,才能在关键时刻靠得住、信得过、能放心。作为一个拥有8700多万名党员、在13亿多人口大国长期执政的马克思主义政党，决不允许党员、干部不讲政治、自行其是，各搞一套、为所欲为。我们必须时刻绷紧讲政治这根弦，挺起理想信念的“主心骨”,坚持党的纪律不动摇，贯彻党的路线方针政策不含糊，始终做政治上的明白人。“讲政治、有信念”是合格党员的首要标准。党章对党员标准作了具体的、明确的规定，其中最重要的就是强化政治意识、坚定理想信念，这是共产党人安身立命的根本，是共产党人经受住任何考验的精神支柱。“讲政治、有信念”是党员领导干部的基本素养。党员领导干部是党的事业的核心骨干，必须政治上清醒、信念上坚定，才能更好地完成党和人民交给我们的历史重任。</w:t>
      </w:r>
    </w:p>
    <w:p>
      <w:pPr>
        <w:ind w:left="0" w:right="0" w:firstLine="560"/>
        <w:spacing w:before="450" w:after="450" w:line="312" w:lineRule="auto"/>
      </w:pPr>
      <w:r>
        <w:rPr>
          <w:rFonts w:ascii="宋体" w:hAnsi="宋体" w:eastAsia="宋体" w:cs="宋体"/>
          <w:color w:val="000"/>
          <w:sz w:val="28"/>
          <w:szCs w:val="28"/>
        </w:rPr>
        <w:t xml:space="preserve">其二，要深入领会“讲政治、有信念”的精神实质，不断增强“四个意识”  “讲政治、有信念”的核心要义是增强政治、大局、核心、看齐“四个意识”,坚守对党忠诚可靠的政治立场，做到爱党、信党、护党、跟党走；坚持局部服从全局、个人服从组织、下级服从上级；坚决执行中央和各级党委的决定，确保政令畅通、令行禁止；坚决主动全面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要不断增强政治意识，始终保持政治定力，矢志不渝对党忠诚，真正把坚持党性原则这条根本政治品格立起来，做到心神宁静、坚如磐石、稳如泰山；</w:t>
      </w:r>
    </w:p>
    <w:p>
      <w:pPr>
        <w:ind w:left="0" w:right="0" w:firstLine="560"/>
        <w:spacing w:before="450" w:after="450" w:line="312" w:lineRule="auto"/>
      </w:pPr>
      <w:r>
        <w:rPr>
          <w:rFonts w:ascii="宋体" w:hAnsi="宋体" w:eastAsia="宋体" w:cs="宋体"/>
          <w:color w:val="000"/>
          <w:sz w:val="28"/>
          <w:szCs w:val="28"/>
        </w:rPr>
        <w:t xml:space="preserve">要不断增强大局意识，始终坚守政治责任，正确认识和自觉服从“五位一体”总体布局、“四个全面”战略布局和五大发展理念，始终在这一大局下想问题、做决策、办事情； 要不断增强核心意识，始终保持高度一致，做到党中央提倡的坚决响应，党中央决定的坚决照办，党中央禁止的坚决杜绝；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要不断增强看齐意识，始终保持方向正确，自觉主动向党中央看齐、向总书记看齐、向党的理论和路线方针政策看齐，确保党中央治国理政的新理念新思想新战略在济宁水文落地生根。</w:t>
      </w:r>
    </w:p>
    <w:p>
      <w:pPr>
        <w:ind w:left="0" w:right="0" w:firstLine="560"/>
        <w:spacing w:before="450" w:after="450" w:line="312" w:lineRule="auto"/>
      </w:pPr>
      <w:r>
        <w:rPr>
          <w:rFonts w:ascii="宋体" w:hAnsi="宋体" w:eastAsia="宋体" w:cs="宋体"/>
          <w:color w:val="000"/>
          <w:sz w:val="28"/>
          <w:szCs w:val="28"/>
        </w:rPr>
        <w:t xml:space="preserve">第三，要准确把握“讲政治、有信念”的实现途径，自觉补足精神之钙 要发挥好理想信念的引领作用，解决好世界观人生观价值观这个“总开关”问题。要不断强化理论武装，把学习总书记系列重要讲话精神作为重大政治任务，全面学、深入学、系统学，读原著、学原文、悟原理，自觉用讲话精神武装头脑、指导实践、推动工作；要不断强化党性锤炼，始终做到心中有党、心中有民、心中有责、心中有戒，做到永不褪色、永不变质；要强化党员意识，时刻以合格党员的标准严格要求自己，在济宁水文事业改革发展中发挥好带头作用、骨干作用和桥梁作用。</w:t>
      </w:r>
    </w:p>
    <w:p>
      <w:pPr>
        <w:ind w:left="0" w:right="0" w:firstLine="560"/>
        <w:spacing w:before="450" w:after="450" w:line="312" w:lineRule="auto"/>
      </w:pPr>
      <w:r>
        <w:rPr>
          <w:rFonts w:ascii="宋体" w:hAnsi="宋体" w:eastAsia="宋体" w:cs="宋体"/>
          <w:color w:val="000"/>
          <w:sz w:val="28"/>
          <w:szCs w:val="28"/>
        </w:rPr>
        <w:t xml:space="preserve">严守政治纪律政治规矩，必须坚决贯彻落实习总书记“五个必须”指示要求：</w:t>
      </w:r>
    </w:p>
    <w:p>
      <w:pPr>
        <w:ind w:left="0" w:right="0" w:firstLine="560"/>
        <w:spacing w:before="450" w:after="450" w:line="312" w:lineRule="auto"/>
      </w:pPr>
      <w:r>
        <w:rPr>
          <w:rFonts w:ascii="宋体" w:hAnsi="宋体" w:eastAsia="宋体" w:cs="宋体"/>
          <w:color w:val="000"/>
          <w:sz w:val="28"/>
          <w:szCs w:val="28"/>
        </w:rPr>
        <w:t xml:space="preserve">一是必须坚决维护中央权威。作为党的干部，一定要保持足够清醒，在维护中央权威问题上决不能犯迷糊，任何时候都要放在心上、体现在行动上。</w:t>
      </w:r>
    </w:p>
    <w:p>
      <w:pPr>
        <w:ind w:left="0" w:right="0" w:firstLine="560"/>
        <w:spacing w:before="450" w:after="450" w:line="312" w:lineRule="auto"/>
      </w:pPr>
      <w:r>
        <w:rPr>
          <w:rFonts w:ascii="宋体" w:hAnsi="宋体" w:eastAsia="宋体" w:cs="宋体"/>
          <w:color w:val="000"/>
          <w:sz w:val="28"/>
          <w:szCs w:val="28"/>
        </w:rPr>
        <w:t xml:space="preserve">二是必须坚决维护党的团结。维护党的团结，就是维护党的生命。</w:t>
      </w:r>
    </w:p>
    <w:p>
      <w:pPr>
        <w:ind w:left="0" w:right="0" w:firstLine="560"/>
        <w:spacing w:before="450" w:after="450" w:line="312" w:lineRule="auto"/>
      </w:pPr>
      <w:r>
        <w:rPr>
          <w:rFonts w:ascii="宋体" w:hAnsi="宋体" w:eastAsia="宋体" w:cs="宋体"/>
          <w:color w:val="000"/>
          <w:sz w:val="28"/>
          <w:szCs w:val="28"/>
        </w:rPr>
        <w:t xml:space="preserve">三是必须坚决遵循组织程序。组织程序凝结着党的工作规律，既是我们党工作经验的总结，也是纪律要求，还是保护干部，让大家不犯错、少犯错。作为党员干部，做事一定要讲规矩，按程序办事。</w:t>
      </w:r>
    </w:p>
    <w:p>
      <w:pPr>
        <w:ind w:left="0" w:right="0" w:firstLine="560"/>
        <w:spacing w:before="450" w:after="450" w:line="312" w:lineRule="auto"/>
      </w:pPr>
      <w:r>
        <w:rPr>
          <w:rFonts w:ascii="宋体" w:hAnsi="宋体" w:eastAsia="宋体" w:cs="宋体"/>
          <w:color w:val="000"/>
          <w:sz w:val="28"/>
          <w:szCs w:val="28"/>
        </w:rPr>
        <w:t xml:space="preserve">四是必须坚决服从组织决定。作为党的干部，一定要养成依靠组织、服从组织的天性。</w:t>
      </w:r>
    </w:p>
    <w:p>
      <w:pPr>
        <w:ind w:left="0" w:right="0" w:firstLine="560"/>
        <w:spacing w:before="450" w:after="450" w:line="312" w:lineRule="auto"/>
      </w:pPr>
      <w:r>
        <w:rPr>
          <w:rFonts w:ascii="宋体" w:hAnsi="宋体" w:eastAsia="宋体" w:cs="宋体"/>
          <w:color w:val="000"/>
          <w:sz w:val="28"/>
          <w:szCs w:val="28"/>
        </w:rPr>
        <w:t xml:space="preserve">五是必须严格家教家风。对党员领导干部来讲，家风不是小事，它连着党风、政风，也连着家庭和睦幸福，要把经营好家庭、维护好家风、涵养好家教作为必修课，才能坐得稳、行得正、走得远。</w:t>
      </w:r>
    </w:p>
    <w:p>
      <w:pPr>
        <w:ind w:left="0" w:right="0" w:firstLine="560"/>
        <w:spacing w:before="450" w:after="450" w:line="312" w:lineRule="auto"/>
      </w:pPr>
      <w:r>
        <w:rPr>
          <w:rFonts w:ascii="宋体" w:hAnsi="宋体" w:eastAsia="宋体" w:cs="宋体"/>
          <w:color w:val="000"/>
          <w:sz w:val="28"/>
          <w:szCs w:val="28"/>
        </w:rPr>
        <w:t xml:space="preserve">同志们，“讲政治”是本，“有信念”是魂。我们党员干部要应把固本铸魂作为一辈子的修炼，切实把“讲政治、有信念”要求铭记于心、固化于纪、见诸于行。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第三篇：2024年干部素质能力提升动员讲稿</w:t>
      </w:r>
    </w:p>
    <w:p>
      <w:pPr>
        <w:ind w:left="0" w:right="0" w:firstLine="560"/>
        <w:spacing w:before="450" w:after="450" w:line="312" w:lineRule="auto"/>
      </w:pPr>
      <w:r>
        <w:rPr>
          <w:rFonts w:ascii="宋体" w:hAnsi="宋体" w:eastAsia="宋体" w:cs="宋体"/>
          <w:color w:val="000"/>
          <w:sz w:val="28"/>
          <w:szCs w:val="28"/>
        </w:rPr>
        <w:t xml:space="preserve">2024年干部素质能力提升动员讲稿</w:t>
      </w:r>
    </w:p>
    <w:p>
      <w:pPr>
        <w:ind w:left="0" w:right="0" w:firstLine="560"/>
        <w:spacing w:before="450" w:after="450" w:line="312" w:lineRule="auto"/>
      </w:pPr>
      <w:r>
        <w:rPr>
          <w:rFonts w:ascii="宋体" w:hAnsi="宋体" w:eastAsia="宋体" w:cs="宋体"/>
          <w:color w:val="000"/>
          <w:sz w:val="28"/>
          <w:szCs w:val="28"/>
        </w:rPr>
        <w:t xml:space="preserve">今天召开全市干部队伍素质能力动员部署会，主要任务是：坚持以*思想为指导，强化党对全市干部队伍的集中统一领导，永葆对党忠诚的政治本色，淬炼攻坚克难的过硬本领，努力打造一支忠诚干净担当的高素质专业化干部队伍，为我市建设新时代*中心强市提供组织保证和人才支持。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一、充分认识开展“三项提升”工作的重要意义</w:t>
      </w:r>
    </w:p>
    <w:p>
      <w:pPr>
        <w:ind w:left="0" w:right="0" w:firstLine="560"/>
        <w:spacing w:before="450" w:after="450" w:line="312" w:lineRule="auto"/>
      </w:pPr>
      <w:r>
        <w:rPr>
          <w:rFonts w:ascii="宋体" w:hAnsi="宋体" w:eastAsia="宋体" w:cs="宋体"/>
          <w:color w:val="000"/>
          <w:sz w:val="28"/>
          <w:szCs w:val="28"/>
        </w:rPr>
        <w:t xml:space="preserve">（一）这是落实*思想、树立正确政绩观的现实需要。</w:t>
      </w:r>
    </w:p>
    <w:p>
      <w:pPr>
        <w:ind w:left="0" w:right="0" w:firstLine="560"/>
        <w:spacing w:before="450" w:after="450" w:line="312" w:lineRule="auto"/>
      </w:pPr>
      <w:r>
        <w:rPr>
          <w:rFonts w:ascii="宋体" w:hAnsi="宋体" w:eastAsia="宋体" w:cs="宋体"/>
          <w:color w:val="000"/>
          <w:sz w:val="28"/>
          <w:szCs w:val="28"/>
        </w:rPr>
        <w:t xml:space="preserve">强调，领导干部要胸怀两个大局，一个是中华民族伟大复兴的战略大局，一个是世界百年未有之大变局，这是我们谋划推进工作的出发点、坐标图。在全市组织开展干部队伍素质能力“三项提升”行动计划，是促进干部队伍牢固树立“四个意识”，坚定“四个自信”，做到“两个维护”的需要；是全面提高干部队伍专业知识、专业能力、专业作风、专业精神的需要。</w:t>
      </w:r>
    </w:p>
    <w:p>
      <w:pPr>
        <w:ind w:left="0" w:right="0" w:firstLine="560"/>
        <w:spacing w:before="450" w:after="450" w:line="312" w:lineRule="auto"/>
      </w:pPr>
      <w:r>
        <w:rPr>
          <w:rFonts w:ascii="宋体" w:hAnsi="宋体" w:eastAsia="宋体" w:cs="宋体"/>
          <w:color w:val="000"/>
          <w:sz w:val="28"/>
          <w:szCs w:val="28"/>
        </w:rPr>
        <w:t xml:space="preserve">全市干部队伍必须提高政治站位，自觉把本职工作融入全市发展大局之中，找准找实干部队伍在新发展阶段的历史定位和前进方向，深刻把握新形势新阶段对干部队伍素质能力提出的新任务新要求，围绕群众关心的热点难点、改革发展的痛点堵点攻坚克难，努力创造出经得起实践、历史和人民检验的政绩。</w:t>
      </w:r>
    </w:p>
    <w:p>
      <w:pPr>
        <w:ind w:left="0" w:right="0" w:firstLine="560"/>
        <w:spacing w:before="450" w:after="450" w:line="312" w:lineRule="auto"/>
      </w:pPr>
      <w:r>
        <w:rPr>
          <w:rFonts w:ascii="宋体" w:hAnsi="宋体" w:eastAsia="宋体" w:cs="宋体"/>
          <w:color w:val="000"/>
          <w:sz w:val="28"/>
          <w:szCs w:val="28"/>
        </w:rPr>
        <w:t xml:space="preserve">（二）这是加强新时代干部队伍治理能力建设的现实需要。</w:t>
      </w:r>
    </w:p>
    <w:p>
      <w:pPr>
        <w:ind w:left="0" w:right="0" w:firstLine="560"/>
        <w:spacing w:before="450" w:after="450" w:line="312" w:lineRule="auto"/>
      </w:pPr>
      <w:r>
        <w:rPr>
          <w:rFonts w:ascii="宋体" w:hAnsi="宋体" w:eastAsia="宋体" w:cs="宋体"/>
          <w:color w:val="000"/>
          <w:sz w:val="28"/>
          <w:szCs w:val="28"/>
        </w:rPr>
        <w:t xml:space="preserve">实现“十四五”宏伟发展目标，必须建设一支高素质专业化干部队伍。从总体上看，我市的干部队伍是一支政治坚定、素质优良、作风过硬、党和人民充分信任的队伍。</w:t>
      </w:r>
    </w:p>
    <w:p>
      <w:pPr>
        <w:ind w:left="0" w:right="0" w:firstLine="560"/>
        <w:spacing w:before="450" w:after="450" w:line="312" w:lineRule="auto"/>
      </w:pPr>
      <w:r>
        <w:rPr>
          <w:rFonts w:ascii="宋体" w:hAnsi="宋体" w:eastAsia="宋体" w:cs="宋体"/>
          <w:color w:val="000"/>
          <w:sz w:val="28"/>
          <w:szCs w:val="28"/>
        </w:rPr>
        <w:t xml:space="preserve">但是，干部队伍建设也存在一些亟待解决的问题，比如，学习意识不强，缺乏钻研精神，对工作中出现的新情况、新问题了解不深研究不透；创新意识不强，缺乏攻坚克难精神，对工作中遇到的困难和问题不能积极探索、主动破题。如果在思想上、知识上、能力上落后于时代，落后于群众，就无法取信于民，更谈不上带领群众前进。</w:t>
      </w:r>
    </w:p>
    <w:p>
      <w:pPr>
        <w:ind w:left="0" w:right="0" w:firstLine="560"/>
        <w:spacing w:before="450" w:after="450" w:line="312" w:lineRule="auto"/>
      </w:pPr>
      <w:r>
        <w:rPr>
          <w:rFonts w:ascii="宋体" w:hAnsi="宋体" w:eastAsia="宋体" w:cs="宋体"/>
          <w:color w:val="000"/>
          <w:sz w:val="28"/>
          <w:szCs w:val="28"/>
        </w:rPr>
        <w:t xml:space="preserve">开展干部队伍素质能力“三项提升”行动计划，就是要引导广大党员干部坚持与时俱进、开拓创新，努力掌握与业务工作相适应的专业知识、工作技能，不断提高促进发展、推动改革、维护稳定的本领，切实树立和维护zf和广大干部的良好形象。</w:t>
      </w:r>
    </w:p>
    <w:p>
      <w:pPr>
        <w:ind w:left="0" w:right="0" w:firstLine="560"/>
        <w:spacing w:before="450" w:after="450" w:line="312" w:lineRule="auto"/>
      </w:pPr>
      <w:r>
        <w:rPr>
          <w:rFonts w:ascii="宋体" w:hAnsi="宋体" w:eastAsia="宋体" w:cs="宋体"/>
          <w:color w:val="000"/>
          <w:sz w:val="28"/>
          <w:szCs w:val="28"/>
        </w:rPr>
        <w:t xml:space="preserve">（三）这是实现我市“十四五”发展规划和2024年远景目标的现实需要。</w:t>
      </w:r>
    </w:p>
    <w:p>
      <w:pPr>
        <w:ind w:left="0" w:right="0" w:firstLine="560"/>
        <w:spacing w:before="450" w:after="450" w:line="312" w:lineRule="auto"/>
      </w:pPr>
      <w:r>
        <w:rPr>
          <w:rFonts w:ascii="宋体" w:hAnsi="宋体" w:eastAsia="宋体" w:cs="宋体"/>
          <w:color w:val="000"/>
          <w:sz w:val="28"/>
          <w:szCs w:val="28"/>
        </w:rPr>
        <w:t xml:space="preserve">*年*月*日，市委十一届十三次全会明确提出到2024年基本实现社会主义现代化、建成新时代区域性中心强市，今后五年要实现“三个同步、三个超过”，努力推动经济综合竞争力进入全省第一方阵。这是市委在审视发展大势、分析基础优势、切合人民心声基础上提出的重大战略目标，既是市委的庄严承诺，也是向全市广大党员干部群众发出的总动员令。</w:t>
      </w:r>
    </w:p>
    <w:p>
      <w:pPr>
        <w:ind w:left="0" w:right="0" w:firstLine="560"/>
        <w:spacing w:before="450" w:after="450" w:line="312" w:lineRule="auto"/>
      </w:pPr>
      <w:r>
        <w:rPr>
          <w:rFonts w:ascii="宋体" w:hAnsi="宋体" w:eastAsia="宋体" w:cs="宋体"/>
          <w:color w:val="000"/>
          <w:sz w:val="28"/>
          <w:szCs w:val="28"/>
        </w:rPr>
        <w:t xml:space="preserve">广大党员干部承担着经济社会发展的重要职责，深入开展“三项提升”行动计划，有利于全面增强干部队伍政治责任感，全面提升推动经济社会高质量发展的理念和本领，为我市实现“十四五”发展规划和2024年远景目标提供强有力的人才支持。</w:t>
      </w:r>
    </w:p>
    <w:p>
      <w:pPr>
        <w:ind w:left="0" w:right="0" w:firstLine="560"/>
        <w:spacing w:before="450" w:after="450" w:line="312" w:lineRule="auto"/>
      </w:pPr>
      <w:r>
        <w:rPr>
          <w:rFonts w:ascii="宋体" w:hAnsi="宋体" w:eastAsia="宋体" w:cs="宋体"/>
          <w:color w:val="000"/>
          <w:sz w:val="28"/>
          <w:szCs w:val="28"/>
        </w:rPr>
        <w:t xml:space="preserve">二、全面落实开展“三项提升”行动计划关键措施</w:t>
      </w:r>
    </w:p>
    <w:p>
      <w:pPr>
        <w:ind w:left="0" w:right="0" w:firstLine="560"/>
        <w:spacing w:before="450" w:after="450" w:line="312" w:lineRule="auto"/>
      </w:pPr>
      <w:r>
        <w:rPr>
          <w:rFonts w:ascii="宋体" w:hAnsi="宋体" w:eastAsia="宋体" w:cs="宋体"/>
          <w:color w:val="000"/>
          <w:sz w:val="28"/>
          <w:szCs w:val="28"/>
        </w:rPr>
        <w:t xml:space="preserve">（一）落实第一要求，强化政治能力提升。</w:t>
      </w:r>
    </w:p>
    <w:p>
      <w:pPr>
        <w:ind w:left="0" w:right="0" w:firstLine="560"/>
        <w:spacing w:before="450" w:after="450" w:line="312" w:lineRule="auto"/>
      </w:pPr>
      <w:r>
        <w:rPr>
          <w:rFonts w:ascii="宋体" w:hAnsi="宋体" w:eastAsia="宋体" w:cs="宋体"/>
          <w:color w:val="000"/>
          <w:sz w:val="28"/>
          <w:szCs w:val="28"/>
        </w:rPr>
        <w:t xml:space="preserve">政治能力是干部的第一能力。要强化学习教育。坚持把学习贯彻*思想作为各类教育培训的首课、主课、必修课，推动广大干部在学*悟*用好上用心用力，始终做新思想的坚定信仰者和忠实实践者。以开展党史教育为契机，用好*思想教育培训和党史教育“四库”，开展特色鲜明、形式多样的学习教育活动。</w:t>
      </w:r>
    </w:p>
    <w:p>
      <w:pPr>
        <w:ind w:left="0" w:right="0" w:firstLine="560"/>
        <w:spacing w:before="450" w:after="450" w:line="312" w:lineRule="auto"/>
      </w:pPr>
      <w:r>
        <w:rPr>
          <w:rFonts w:ascii="宋体" w:hAnsi="宋体" w:eastAsia="宋体" w:cs="宋体"/>
          <w:color w:val="000"/>
          <w:sz w:val="28"/>
          <w:szCs w:val="28"/>
        </w:rPr>
        <w:t xml:space="preserve">要强化政治历练。坚持把参与重大政治活动、应对处理矛盾挑战等作为历练平台，引导干部强化宗旨意识，坚持人民立场，从群众最关切的问题着手，找准在本职工作中的切入点结合点，培养斗争精神，提高斗争本领，强化政治担当。</w:t>
      </w:r>
    </w:p>
    <w:p>
      <w:pPr>
        <w:ind w:left="0" w:right="0" w:firstLine="560"/>
        <w:spacing w:before="450" w:after="450" w:line="312" w:lineRule="auto"/>
      </w:pPr>
      <w:r>
        <w:rPr>
          <w:rFonts w:ascii="宋体" w:hAnsi="宋体" w:eastAsia="宋体" w:cs="宋体"/>
          <w:color w:val="000"/>
          <w:sz w:val="28"/>
          <w:szCs w:val="28"/>
        </w:rPr>
        <w:t xml:space="preserve">要加强调研指导。开展党员干部政治素质专题调研，通过谈心谈话、思想汇报、征求意见、座谈交流、个人自查、专题组织生活会、专项评议等方式，掌握思想动态，了解政治表现，并将调研成果转化为促进政治能力提升的有力举措。</w:t>
      </w:r>
    </w:p>
    <w:p>
      <w:pPr>
        <w:ind w:left="0" w:right="0" w:firstLine="560"/>
        <w:spacing w:before="450" w:after="450" w:line="312" w:lineRule="auto"/>
      </w:pPr>
      <w:r>
        <w:rPr>
          <w:rFonts w:ascii="宋体" w:hAnsi="宋体" w:eastAsia="宋体" w:cs="宋体"/>
          <w:color w:val="000"/>
          <w:sz w:val="28"/>
          <w:szCs w:val="28"/>
        </w:rPr>
        <w:t xml:space="preserve">（二）围绕第一要务，强化治理能力提升。1、抓实基础工程，提高综合性能力。把综合性能力作为干部队伍治理能力建设的基础工程来抓，提高调查研究、依法办事、改革攻坚、群众工作等必备的基本能力。坚持分类提高，分析研判本机关各层干部能力短板，对领导机关和领导干部，注重提高科学决策、统筹协调等能力。对基层机关和普通党员干部，注重提高群众工作、抓落实等能力。</w:t>
      </w:r>
    </w:p>
    <w:p>
      <w:pPr>
        <w:ind w:left="0" w:right="0" w:firstLine="560"/>
        <w:spacing w:before="450" w:after="450" w:line="312" w:lineRule="auto"/>
      </w:pPr>
      <w:r>
        <w:rPr>
          <w:rFonts w:ascii="宋体" w:hAnsi="宋体" w:eastAsia="宋体" w:cs="宋体"/>
          <w:color w:val="000"/>
          <w:sz w:val="28"/>
          <w:szCs w:val="28"/>
        </w:rPr>
        <w:t xml:space="preserve">坚持需求导向，根据不同类别、不同层级、不同岗位的普遍性需求和差异化要求，安排参加初任培训、任职培训、在职培训、组织调训、基础知识培训等各类培训，用好中心组学习、公务员大讲堂、网络培训等多种方式，开展经济、政治、文化、社会、生态文明、党建等各方面基础性知识学习培训，完善履职所必备的基本知识体系。</w:t>
      </w:r>
    </w:p>
    <w:p>
      <w:pPr>
        <w:ind w:left="0" w:right="0" w:firstLine="560"/>
        <w:spacing w:before="450" w:after="450" w:line="312" w:lineRule="auto"/>
      </w:pPr>
      <w:r>
        <w:rPr>
          <w:rFonts w:ascii="宋体" w:hAnsi="宋体" w:eastAsia="宋体" w:cs="宋体"/>
          <w:color w:val="000"/>
          <w:sz w:val="28"/>
          <w:szCs w:val="28"/>
        </w:rPr>
        <w:t xml:space="preserve">建立年轻好干部双向培养机制，通过上挂下派、以干代训、跟班锻炼、到先进地区学习考察等方式，开拓眼界、更新理念；指定1名班子成员和1名中层干部作为“双导师”，帮带年轻干部，定期评估培养成效，缩短成长周期；深入开展年轻干部走基层活动，在重大任务、艰苦边远地区、关键岗位等加强历练。实施新录用公务员新兵锤炼计划，开展体验式实践锻炼，试用期内每月到村（社区）服务锻炼不少于2天，了解基层实情，学习群众工作方法，加快角色转变和历练成长。</w:t>
      </w:r>
    </w:p>
    <w:p>
      <w:pPr>
        <w:ind w:left="0" w:right="0" w:firstLine="560"/>
        <w:spacing w:before="450" w:after="450" w:line="312" w:lineRule="auto"/>
      </w:pPr>
      <w:r>
        <w:rPr>
          <w:rFonts w:ascii="宋体" w:hAnsi="宋体" w:eastAsia="宋体" w:cs="宋体"/>
          <w:color w:val="000"/>
          <w:sz w:val="28"/>
          <w:szCs w:val="28"/>
        </w:rPr>
        <w:t xml:space="preserve">2、抓好强能工程，提高突破性能力。把突破性工作能力作为干部队伍治理能力建设的强能工程来抓，注重在实践中培养锻炼完成重大任务、应对突发事件的能力。围绕我市重点项目建设、招商引资、环境污染防治攻坚战、乡村振兴和农村人居环境改善、信访稳定等重点工作，结合本地区本部门中心任务，强化实践培养。</w:t>
      </w:r>
    </w:p>
    <w:p>
      <w:pPr>
        <w:ind w:left="0" w:right="0" w:firstLine="560"/>
        <w:spacing w:before="450" w:after="450" w:line="312" w:lineRule="auto"/>
      </w:pPr>
      <w:r>
        <w:rPr>
          <w:rFonts w:ascii="宋体" w:hAnsi="宋体" w:eastAsia="宋体" w:cs="宋体"/>
          <w:color w:val="000"/>
          <w:sz w:val="28"/>
          <w:szCs w:val="28"/>
        </w:rPr>
        <w:t xml:space="preserve">注重一线历练，县级以上机关把发展主战场作为历练干部的重要平台，有计划、有针对性地选派干部承担重大工程、重点项目、重要任务或其他专项工作，在实践中培养锻炼完成重大任务、应对突发事件能力；乡镇（街道）机关重点围绕乡村振兴等中心工作，把干部放到吃劲岗位上摔打磨炼，在实践实战中锻炼推动改革发展、解决实际问题的能力，增强干事创业的信心和本领。</w:t>
      </w:r>
    </w:p>
    <w:p>
      <w:pPr>
        <w:ind w:left="0" w:right="0" w:firstLine="560"/>
        <w:spacing w:before="450" w:after="450" w:line="312" w:lineRule="auto"/>
      </w:pPr>
      <w:r>
        <w:rPr>
          <w:rFonts w:ascii="宋体" w:hAnsi="宋体" w:eastAsia="宋体" w:cs="宋体"/>
          <w:color w:val="000"/>
          <w:sz w:val="28"/>
          <w:szCs w:val="28"/>
        </w:rPr>
        <w:t xml:space="preserve">3、抓牢提质工程，提高专业性能力。把专业性能力作为干部队伍建设的提质工程来抓，突出专业化、专门化、精细化，提高专业技术能力、地方发展能力和核心竞争能力。坚持精准施策，根据行业、地域、层级、岗位特征和职责定位、履职要求，综合运用研讨式、体验式、考察式、案例式等多种形式，有针对性地开展业务法规政策、知识更新、专业技能等专门业务培训、专题培训和对口培训，完善履职所必备的专业知识体系。</w:t>
      </w:r>
    </w:p>
    <w:p>
      <w:pPr>
        <w:ind w:left="0" w:right="0" w:firstLine="560"/>
        <w:spacing w:before="450" w:after="450" w:line="312" w:lineRule="auto"/>
      </w:pPr>
      <w:r>
        <w:rPr>
          <w:rFonts w:ascii="宋体" w:hAnsi="宋体" w:eastAsia="宋体" w:cs="宋体"/>
          <w:color w:val="000"/>
          <w:sz w:val="28"/>
          <w:szCs w:val="28"/>
        </w:rPr>
        <w:t xml:space="preserve">强化实际操作，坚持干什么练什么、缺什么补什么，全岗位覆盖、全员参与开展岗位练兵，弥补知识弱项、能力短板、经验盲区，着力提升专业素养和能力，争当业务能手。坚持建章立制、规范提升，收集汇编本职工作涉及的法规政策，健全工作制度，优化工作流程，促进工作效能提升。弘扬“工匠精神”，引导党员干部深入谋划、精准推进、改革创新，打造一批拿得出、叫得响、有影响的“安阳品牌”。</w:t>
      </w:r>
    </w:p>
    <w:p>
      <w:pPr>
        <w:ind w:left="0" w:right="0" w:firstLine="560"/>
        <w:spacing w:before="450" w:after="450" w:line="312" w:lineRule="auto"/>
      </w:pPr>
      <w:r>
        <w:rPr>
          <w:rFonts w:ascii="宋体" w:hAnsi="宋体" w:eastAsia="宋体" w:cs="宋体"/>
          <w:color w:val="000"/>
          <w:sz w:val="28"/>
          <w:szCs w:val="28"/>
        </w:rPr>
        <w:t xml:space="preserve">（三）坚持第一导向，强化攻坚能力提升。</w:t>
      </w:r>
    </w:p>
    <w:p>
      <w:pPr>
        <w:ind w:left="0" w:right="0" w:firstLine="560"/>
        <w:spacing w:before="450" w:after="450" w:line="312" w:lineRule="auto"/>
      </w:pPr>
      <w:r>
        <w:rPr>
          <w:rFonts w:ascii="宋体" w:hAnsi="宋体" w:eastAsia="宋体" w:cs="宋体"/>
          <w:color w:val="000"/>
          <w:sz w:val="28"/>
          <w:szCs w:val="28"/>
        </w:rPr>
        <w:t xml:space="preserve">问题导向是第一导向，按照“有什么问题就解决什么问题、什么问题突出就解决什么问题”的要求，以“听民声、解难题、促发展、维稳定”为主题，全面推行“行动学习法”，拓展思维、创新方法，开展矛盾问题集中攻坚，提升干部队伍克难攻坚的能力。</w:t>
      </w:r>
    </w:p>
    <w:p>
      <w:pPr>
        <w:ind w:left="0" w:right="0" w:firstLine="560"/>
        <w:spacing w:before="450" w:after="450" w:line="312" w:lineRule="auto"/>
      </w:pPr>
      <w:r>
        <w:rPr>
          <w:rFonts w:ascii="宋体" w:hAnsi="宋体" w:eastAsia="宋体" w:cs="宋体"/>
          <w:color w:val="000"/>
          <w:sz w:val="28"/>
          <w:szCs w:val="28"/>
        </w:rPr>
        <w:t xml:space="preserve">围绕本部门主管领域中群众关心的热点难点、改革发展的痛点堵点，深入调查研究，采取入户走访、个别交谈、召开座谈会等形式，认真听取干部群众意见，摸清不同发展阶段需要打破的瓶颈制约、需要化解的矛盾问题，跨部门、跨科室组成行动学习小组，找准问题症结，研究管用办法，集中出台一批政策，理顺一些机制，创新一些载体，着力消除一批制约发展的突出问题和重大疑难问题。</w:t>
      </w:r>
    </w:p>
    <w:p>
      <w:pPr>
        <w:ind w:left="0" w:right="0" w:firstLine="560"/>
        <w:spacing w:before="450" w:after="450" w:line="312" w:lineRule="auto"/>
      </w:pPr>
      <w:r>
        <w:rPr>
          <w:rFonts w:ascii="宋体" w:hAnsi="宋体" w:eastAsia="宋体" w:cs="宋体"/>
          <w:color w:val="000"/>
          <w:sz w:val="28"/>
          <w:szCs w:val="28"/>
        </w:rPr>
        <w:t xml:space="preserve">三、扎实推进“三项提升”行动计划有序开展</w:t>
      </w:r>
    </w:p>
    <w:p>
      <w:pPr>
        <w:ind w:left="0" w:right="0" w:firstLine="560"/>
        <w:spacing w:before="450" w:after="450" w:line="312" w:lineRule="auto"/>
      </w:pPr>
      <w:r>
        <w:rPr>
          <w:rFonts w:ascii="宋体" w:hAnsi="宋体" w:eastAsia="宋体" w:cs="宋体"/>
          <w:color w:val="000"/>
          <w:sz w:val="28"/>
          <w:szCs w:val="28"/>
        </w:rPr>
        <w:t xml:space="preserve">一要加强组织领导，形成浓厚氛围。各级机关要加强组织领导，及时成立工作专班，负责具体组织实施。要结合本机关实际制定实施方案，做到迅速启动，全面推进。要充分调动广大党员干部参与活动的积极性、主动性、自觉性，运用多种宣传手段，大力宣传“三项提升”行动计划中涌现出来的先进典型，及时宣传报道活动的进展与成效，营造学先进、争先进的浓厚氛围。</w:t>
      </w:r>
    </w:p>
    <w:p>
      <w:pPr>
        <w:ind w:left="0" w:right="0" w:firstLine="560"/>
        <w:spacing w:before="450" w:after="450" w:line="312" w:lineRule="auto"/>
      </w:pPr>
      <w:r>
        <w:rPr>
          <w:rFonts w:ascii="宋体" w:hAnsi="宋体" w:eastAsia="宋体" w:cs="宋体"/>
          <w:color w:val="000"/>
          <w:sz w:val="28"/>
          <w:szCs w:val="28"/>
        </w:rPr>
        <w:t xml:space="preserve">二要突出行动重点，务求取得实效。此次活动开展重在提升干部队伍整体素质能力。要围绕本部门主管领域中群众关心的热点难点、改革发展的痛点堵点，深入调查研究，认真听取干部群众意见，摸清不同发展阶段需要打破的瓶颈制约、化解的矛盾问题，着力集中解决一批群众反映强烈的问题，下大力气整治一批长期积累久而未决的矛盾。</w:t>
      </w:r>
    </w:p>
    <w:p>
      <w:pPr>
        <w:ind w:left="0" w:right="0" w:firstLine="560"/>
        <w:spacing w:before="450" w:after="450" w:line="312" w:lineRule="auto"/>
      </w:pPr>
      <w:r>
        <w:rPr>
          <w:rFonts w:ascii="宋体" w:hAnsi="宋体" w:eastAsia="宋体" w:cs="宋体"/>
          <w:color w:val="000"/>
          <w:sz w:val="28"/>
          <w:szCs w:val="28"/>
        </w:rPr>
        <w:t xml:space="preserve">三要结合工作实际，丰富活动载体。各机关要根据全市的统一安排和要求，坚持规定动作与自选动作相结合，统筹谋划、精心组织，积极开展形式多样的提升活动。要注重与当前各项工作结合起来，与完成本地区本部门重点工作任务结合起来，做到与日常工作有机融合、相互促进；要建立奖惩机制，组织举办全市党员干部知识竞赛、业务论坛、评选业务能手等活动，收集汇编优秀调研成果、理论文章、业务论文，对活动中先进单位和先进个人及时给予表扬奖励。</w:t>
      </w:r>
    </w:p>
    <w:p>
      <w:pPr>
        <w:ind w:left="0" w:right="0" w:firstLine="560"/>
        <w:spacing w:before="450" w:after="450" w:line="312" w:lineRule="auto"/>
      </w:pPr>
      <w:r>
        <w:rPr>
          <w:rFonts w:ascii="黑体" w:hAnsi="黑体" w:eastAsia="黑体" w:cs="黑体"/>
          <w:color w:val="000000"/>
          <w:sz w:val="36"/>
          <w:szCs w:val="36"/>
          <w:b w:val="1"/>
          <w:bCs w:val="1"/>
        </w:rPr>
        <w:t xml:space="preserve">第四篇：强化四个意识 深化管理提升</w:t>
      </w:r>
    </w:p>
    <w:p>
      <w:pPr>
        <w:ind w:left="0" w:right="0" w:firstLine="560"/>
        <w:spacing w:before="450" w:after="450" w:line="312" w:lineRule="auto"/>
      </w:pPr>
      <w:r>
        <w:rPr>
          <w:rFonts w:ascii="宋体" w:hAnsi="宋体" w:eastAsia="宋体" w:cs="宋体"/>
          <w:color w:val="000"/>
          <w:sz w:val="28"/>
          <w:szCs w:val="28"/>
        </w:rPr>
        <w:t xml:space="preserve">河南公司董事长贾斌：强化四个意识 深化管理提升来源： 河南公司 作者： 贾斌 日期： 13.01.05</w:t>
      </w:r>
    </w:p>
    <w:p>
      <w:pPr>
        <w:ind w:left="0" w:right="0" w:firstLine="560"/>
        <w:spacing w:before="450" w:after="450" w:line="312" w:lineRule="auto"/>
      </w:pPr>
      <w:r>
        <w:rPr>
          <w:rFonts w:ascii="宋体" w:hAnsi="宋体" w:eastAsia="宋体" w:cs="宋体"/>
          <w:color w:val="000"/>
          <w:sz w:val="28"/>
          <w:szCs w:val="28"/>
        </w:rPr>
        <w:t xml:space="preserve">管理提升是集团公司加快转变经济发展方式，实现“三步走”战略目标，建设国际一流能源集团的重要举措，也是集团公司为了进一步加强企业管理，夯实发展基础，应对内外部复杂环境变化，保增长、保稳定，提升市场竞争力和抗风险能力的重要途径，是集团公司自上而下进行的一场深刻的管理变革，是一次系统的体制机制创新和管理流程再造，涉及到各方面的利益调整和分配。思想是行动的先导，没有思想的统一，认识的提高，就不可能有自觉而坚定的行动力。我们必须切实增强大局意识、忧患意识、责任意识和执行意识，站在集团公司战略发展的高度，充分认识管理提升活动的重要意义，进一步拓宽管理空间和视野，全面审视企业的发展和管理，以更加有力的措施，以卓有成效的工作，全面深化管理提升活动各项任务，为推进集团公司持续、稳定、健康发展做出应有的贡献。</w:t>
      </w:r>
    </w:p>
    <w:p>
      <w:pPr>
        <w:ind w:left="0" w:right="0" w:firstLine="560"/>
        <w:spacing w:before="450" w:after="450" w:line="312" w:lineRule="auto"/>
      </w:pPr>
      <w:r>
        <w:rPr>
          <w:rFonts w:ascii="宋体" w:hAnsi="宋体" w:eastAsia="宋体" w:cs="宋体"/>
          <w:color w:val="000"/>
          <w:sz w:val="28"/>
          <w:szCs w:val="28"/>
        </w:rPr>
        <w:t xml:space="preserve">一是增强大局意识，统揽全局把握好活动的目标和方向。大局，即整个局面、总的局势以及由此带来的全局性要求。站位大局才能明确方向，站位大局才能有所作为。大局意识，就是善于从全局高度、用长远的眼光观察形势，分析问题，善于围绕企业工作大局想问题、理思路、作决策，有效开展工作。增强大局意识，首先要清醒的认识大局。实现集团公司三步走战略目标和河南公司三阶段发展战略，要求我们加快结构调整，转变发展方式，加快建设高参数、大容量、节能环保现代化机组建设，不断提高市场竞争能力和可持续发展能力。发展就是当前的大</w:t>
      </w:r>
    </w:p>
    <w:p>
      <w:pPr>
        <w:ind w:left="0" w:right="0" w:firstLine="560"/>
        <w:spacing w:before="450" w:after="450" w:line="312" w:lineRule="auto"/>
      </w:pPr>
      <w:r>
        <w:rPr>
          <w:rFonts w:ascii="宋体" w:hAnsi="宋体" w:eastAsia="宋体" w:cs="宋体"/>
          <w:color w:val="000"/>
          <w:sz w:val="28"/>
          <w:szCs w:val="28"/>
        </w:rPr>
        <w:t xml:space="preserve">局；集团公司对二级单位利润中心、三级单位成本中心定位，要求我们必须经营好存量资产，实现国有企业的保持增值，确保在严酷的市场竞争中占据发展的主动。扭亏就是当前的大局；认真履行社会责任，解决好改革发展与稳定的矛盾，处理好各种利益关系，落实以人为本，关心关爱职工，创造条件促进职工的成长和进步，调动干部职工积极性。稳定就是大局。这是河南公司当前的大局，也是我们当前的首要任务。开展好管理提升活动，前提就是要围绕这个大局，用科学的立场、观点和方法，系统思维、通盘考虑，使管理提升活动与企业战略密切结合，与企业中心任务高度融合，通过深入细致的工作，真正实现“五个转变，六个提升”的工作目标，解决好制约公司发展的突出问题，不断增强内生动力和活力，使活动真正起到提高管理水平，提高企业绩效促进企业可持续发展的目的。</w:t>
      </w:r>
    </w:p>
    <w:p>
      <w:pPr>
        <w:ind w:left="0" w:right="0" w:firstLine="560"/>
        <w:spacing w:before="450" w:after="450" w:line="312" w:lineRule="auto"/>
      </w:pPr>
      <w:r>
        <w:rPr>
          <w:rFonts w:ascii="宋体" w:hAnsi="宋体" w:eastAsia="宋体" w:cs="宋体"/>
          <w:color w:val="000"/>
          <w:sz w:val="28"/>
          <w:szCs w:val="28"/>
        </w:rPr>
        <w:t xml:space="preserve">二是常怀忧患之思，结合形势任务准确诊断企业的短板和问题。居安必须思危，有备方能无患。经过十年发展的河南公司，资产结构不断优化，管理水平明显提高，企业生产经营取得了优异的成绩，企业发展实现了浴火重生般的转变。看到成绩的同时，我们更要清楚当前面临的形势和问题。在市场环境方面，低迷的国际经济形势和国内经济增长方式的转变带来的煤炭市场和电力需求之间的矛盾交织转换，要求我们提高对形势的把握判断，统筹做好电量计划的争取和落实，全力推进扭亏核心任务。在发展建设方面，受各方面因素的影响，河南公司计划发展的焦作丹河2×100万千瓦火电项目前期工作受挫，而其他发电公司近两年先后建设投产了多台百万级机组，公司业已形成的区域竞争优势受</w:t>
      </w:r>
    </w:p>
    <w:p>
      <w:pPr>
        <w:ind w:left="0" w:right="0" w:firstLine="560"/>
        <w:spacing w:before="450" w:after="450" w:line="312" w:lineRule="auto"/>
      </w:pPr>
      <w:r>
        <w:rPr>
          <w:rFonts w:ascii="宋体" w:hAnsi="宋体" w:eastAsia="宋体" w:cs="宋体"/>
          <w:color w:val="000"/>
          <w:sz w:val="28"/>
          <w:szCs w:val="28"/>
        </w:rPr>
        <w:t xml:space="preserve">到严重冲击。在生产经营方面，长期亏损带来的资金压力，河南区域“煤电互保”政策带来的制约因素，和国家《节能减排“十二五”规划》关于降低能源消耗强度、减少主要污染物排放总量、加快形成转变经济发展方式的倒逼机制的一系列措施，需要我们想方设法破解难题，提高企业的可持续发展能力。在企业管理方面，如何尽快释放管控一体化改革效能，进一步按照“七统一”集约化管理的要求，加快形成高效管控的运作机制，不断提高公司的管理水平，提高企业发展质量，任重道远。没有危机感是最大的危机，没有忧患意识是最大的忧患。我们要以管理提升活动为契机，结合当前的形势，对照集团公司16个方面的工作任务，不回避现存的问题和差距，不畏惧未来的风险与挑战，善于自我剖析，勇于暴露问题，切实找准企业现存各种短板和问题，制定有针对性的措施，认真加以整改，推进活动真正取得实效。</w:t>
      </w:r>
    </w:p>
    <w:p>
      <w:pPr>
        <w:ind w:left="0" w:right="0" w:firstLine="560"/>
        <w:spacing w:before="450" w:after="450" w:line="312" w:lineRule="auto"/>
      </w:pPr>
      <w:r>
        <w:rPr>
          <w:rFonts w:ascii="宋体" w:hAnsi="宋体" w:eastAsia="宋体" w:cs="宋体"/>
          <w:color w:val="000"/>
          <w:sz w:val="28"/>
          <w:szCs w:val="28"/>
        </w:rPr>
        <w:t xml:space="preserve">三是强化责任意识，提高标准认真落实整改措施。有无责任心，关乎一切事业的兴衰成败。尽心尽责，再复杂的问题也能迎刃而解；漠视责任，再简单的工作也会出现差错。责任无法推诿，责任不能懈怠。我们每一个人都应常对照岗位职责，掂量自己肩负的责任之重，分析自己的应尽之责，做到在其位谋其政，在其岗尽其责，扪心自问，当之无愧。强化责任意识，前提是要明确责任。管理提升活动16个方面的任务，涵盖了企业管理的方方面面，覆盖到每一个岗位工作。我们对照查找出的短板和问题，有属于体制机制方面，也有属于我们管理不到位的原因造成的。要提高工作标准，按照管理提升活动的各项要求重新审视自己的工作，使自己的思路、能力、方法与之相适应、相匹配，深入研究如</w:t>
      </w:r>
    </w:p>
    <w:p>
      <w:pPr>
        <w:ind w:left="0" w:right="0" w:firstLine="560"/>
        <w:spacing w:before="450" w:after="450" w:line="312" w:lineRule="auto"/>
      </w:pPr>
      <w:r>
        <w:rPr>
          <w:rFonts w:ascii="宋体" w:hAnsi="宋体" w:eastAsia="宋体" w:cs="宋体"/>
          <w:color w:val="000"/>
          <w:sz w:val="28"/>
          <w:szCs w:val="28"/>
        </w:rPr>
        <w:t xml:space="preserve">何将管理提升活动与自身岗位工作相结合，如何更好的提升自身工作能力，提升各项工作水平。强化责任意识，关键是要细化责任。要对整改措施进行细化落实，量化推进，做到事有专管之人、人有明确之责、责有限定之期，形成一级抓一级、层层抓落实的工作格局。强化责任意识，归根到底是“完成任务、不出问题”。应始终以艰苦奋斗，真抓实干的工作作风，围绕企业改革、项目发展、生产经营等重点领域，着力做好产权管理、财务管理、预算管理、风险管理、人力资源管理、管理信息化、法律管理和反腐倡廉管理等方面的专项提升，集中精力抓好整改，以点带面，将管理提升活动逐步引入企业管理的各个领域，努力开创各项工作的新局面，推动河南公司科学发展、安全发展、和谐发展。四是要有执行意识，确保活动扎实推进不断提升企业管理水平。组织的兴衰成败取决于两大因素，一是战略是否正确；二是执行是否到位。企业的一系列重大决策部署能否实现，最终还要取决于执行得坚决不坚决、落实得到位不到位。如果没有执行，任何好的基调、思路、目标、措施，都是纸上谈兵。“空谈误国，实干兴邦”，执行不是讲出来的，而是干出来的。执行，就是要身体力行，察实情，求真知，办实事。概括来说就是：真知、笃行、求效。一是要正确理解，吃透精神。落实执行必须正确理解上级决策部署，要站得高、看得远、把得准。我们要深入理解集团公司各项工作部署要求，结合企业的实际，以开展管理提升活动为契机，切实把管理提升活动与河南公司三阶段战略目标相结合、与管控一体化改革相结合、与标准化和对标工作相结合，促进企业进一步挖潜增效，实现扭亏为盈。二是要雷厉风行，令行禁止。执行力就是</w:t>
      </w:r>
    </w:p>
    <w:p>
      <w:pPr>
        <w:ind w:left="0" w:right="0" w:firstLine="560"/>
        <w:spacing w:before="450" w:after="450" w:line="312" w:lineRule="auto"/>
      </w:pPr>
      <w:r>
        <w:rPr>
          <w:rFonts w:ascii="宋体" w:hAnsi="宋体" w:eastAsia="宋体" w:cs="宋体"/>
          <w:color w:val="000"/>
          <w:sz w:val="28"/>
          <w:szCs w:val="28"/>
        </w:rPr>
        <w:t xml:space="preserve">要有行动力，就是要自觉服从上级、服从组织、服从制度，主动开展工作，不能遇到难题绕开，碰到矛盾交上去。要结合管理提升活动要求，找准站位，仔细分析我们优势在哪里，特点在哪里，短板在哪里，问题在哪里，目标是什么，干什么、怎么干，做到了然于心。三是要一丝不苟，结果首位。执行力不讲出发点，而讲落脚点。我们的行动不是盲目的行动，而以目标为导向的行动，所以要有结果思维。在执行落实中，要多研究工作规律，更多地运用经济的、法律的手段解决问题，要继续加强风险管理及内部控制体系建设，不断完善风险查找、风险防控、风险管理“三大机制”，切实防范安全风险、经营风险、法律风险，保证质量，不留后患。四是要完善制度，强化监督。执行力建设只靠自觉性难免会陷入经验主义，要进一步修订完善与“七统一”工作要求相适应的制度和流程体系，用制度来体现清晰、有效、简洁的工作标准、工作程序、岗位职责、考核标准，用制度来克服责权利不对等、信息流通不畅、职责不清、业务推诿扯皮等影响执行力的因素，增强管理的公平公正性，形成规范、持久的执行力，助推企业管理水平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第五篇：强化四个意识 深化管理提升</w:t>
      </w:r>
    </w:p>
    <w:p>
      <w:pPr>
        <w:ind w:left="0" w:right="0" w:firstLine="560"/>
        <w:spacing w:before="450" w:after="450" w:line="312" w:lineRule="auto"/>
      </w:pPr>
      <w:r>
        <w:rPr>
          <w:rFonts w:ascii="宋体" w:hAnsi="宋体" w:eastAsia="宋体" w:cs="宋体"/>
          <w:color w:val="000"/>
          <w:sz w:val="28"/>
          <w:szCs w:val="28"/>
        </w:rPr>
        <w:t xml:space="preserve">河南公司董事长贾斌：强化四个意识 深化管理提升来源： 河南公司 作者： 贾斌 日期： 13.01.05  管理提升是集团公司加快转变经济发展方式，实现“三步走”战略目标，建设国际一流能源集团的重要举措，也是集团公司为了进一步加强企业管理，夯实发展基础，应对内外部复杂环境变化，保增长、保稳定，提升市场竞争力和抗风险能力的重要途径，是集团公司自上而下进行的一场深刻的管理变革，是一次系统的体制机制创新和管理流程再造，涉及到各方面的利益调整和分配。思想是行动的先导，没有思想的统一，认识的提高，就不可能有自觉而坚定的行动力。我们必须切实增强大局意识、忧患意识、责任意识和执行意识，站在集团公司战略发展的高度，充分认识管理提升活动的重要意义，进一步拓宽管理空间和视野，全面审视企业的发展和管理，以更加有力的措施，以卓有成效的工作，全面深化管理提升活动各项任务，为推进集团公司持续、稳定、健康发展做出应有的贡献。</w:t>
      </w:r>
    </w:p>
    <w:p>
      <w:pPr>
        <w:ind w:left="0" w:right="0" w:firstLine="560"/>
        <w:spacing w:before="450" w:after="450" w:line="312" w:lineRule="auto"/>
      </w:pPr>
      <w:r>
        <w:rPr>
          <w:rFonts w:ascii="宋体" w:hAnsi="宋体" w:eastAsia="宋体" w:cs="宋体"/>
          <w:color w:val="000"/>
          <w:sz w:val="28"/>
          <w:szCs w:val="28"/>
        </w:rPr>
        <w:t xml:space="preserve">一是增强大局意识，统揽全局把握好活动的目标和方向。大局，即整个局面、总的局势以及由此带来的全局性要求。站位大局才能明确方向，站位大局才能有所作为。大局意识，就是善于从全局高度、用长远的眼光观察形势，分析问题，善于围绕企业工作大局想问题、理思路、作决策，有效开展工作。增强大局意识，首先要清醒的认识大局。实现集团公司三步走战略目标和河南公司三阶段发展战略，要求我们加快结构调整，转变发展方式，加快建设高参数、大容量、节能环保现代化机组建设，不断提高市场竞争能力和可持续发展能力。发展就是当前的大局；集团公司对二级单位利润中心、三级单位成本中心定位，要求我们必须经营好存量资产，实现国有企业的保持增值，确保在严酷的市场竞争中占据发展的主动。扭亏就是当前的大局；认真履行社会责任，解决好改革发展与稳定的矛盾，处理好各种利益关系，落实以人为本，关心关爱职工，创造条件促进职工的成长和进步，调动干部职工积极性。稳定就是大局。这是河南公司当前的大局，也是我们当前的首要任务。开展好管理提升活动，前提就是要围绕这个大局，用科学的立场、观点和方法，系统思维、通盘考虑，使管理提升活动与企业战略密切结合，与企业中心任务高度融合，通过深入细致的工作，真正实现“五个转变，六个提升”的工作目标，解决好制约公司发展的突出问题，不断增强内生动力和活力，使活动真正起到提高管理水平，提高企业绩效促进企业可持续发展的目的。</w:t>
      </w:r>
    </w:p>
    <w:p>
      <w:pPr>
        <w:ind w:left="0" w:right="0" w:firstLine="560"/>
        <w:spacing w:before="450" w:after="450" w:line="312" w:lineRule="auto"/>
      </w:pPr>
      <w:r>
        <w:rPr>
          <w:rFonts w:ascii="宋体" w:hAnsi="宋体" w:eastAsia="宋体" w:cs="宋体"/>
          <w:color w:val="000"/>
          <w:sz w:val="28"/>
          <w:szCs w:val="28"/>
        </w:rPr>
        <w:t xml:space="preserve">二是常怀忧患之思，结合形势任务准确诊断企业的短板和问题。居安必须思危，有备方能无患。经过十年发展的河南公司，资产结构不断优化，管理水平明显提高，企业生产经营取得了优异的成绩，企业发展实现了浴火重生般的转变。看到成绩的同时，我们更要清楚当前面临的形势和问题。在市场环境方面，低迷的国际经济形势和国内经济增长方式的转变带来的煤炭市场和电力需求之间的矛盾交织转换，要求我们提高对形势的把握判断，统筹做好电量计划的争取和落实，全力推进扭亏核心任务。在发展建设方面，受各方面因素的影响，河南公司计划发展的焦作丹河2×100万千瓦火电项目前期工作受挫，而其他发电公司近两年先后建设投产了多台百万级机组，公司业已形成的区域竞争优势受到严重冲击。在生产经营方面，长期亏损带来的资金压力，河南区域“煤电互保”政策带来的制约因素，和国家《节能减排“十二五”规划》关于降低能源消耗强度、减少主要污染物排放总量、加快形成转变经济发展方式的倒逼机制的一系列措施，需要我们想方设法破解难题，提高企业的可持续发展能力。在企业管理方面，如何尽快释放管控一体化改革效能，进一步按照“七统一”集约化管理的要求，加快形成高效管控的运作机制，不断提高公司的管理水平，提高企业发展质量，任重道远。没有危机感是最大的危机，没有忧患意识是最大的忧患。我们要以管理提升活动为契机，结合当前的形势，对照集团公司16个方面的工作任务，不回避现存的问题和差距，不畏惧未来的风险与挑战，善于自我剖析，勇于暴露问题，切实找准企业现存各种短板和问题，制定有针对性的措施，认真加以整改，推进活动真正取得实效。</w:t>
      </w:r>
    </w:p>
    <w:p>
      <w:pPr>
        <w:ind w:left="0" w:right="0" w:firstLine="560"/>
        <w:spacing w:before="450" w:after="450" w:line="312" w:lineRule="auto"/>
      </w:pPr>
      <w:r>
        <w:rPr>
          <w:rFonts w:ascii="宋体" w:hAnsi="宋体" w:eastAsia="宋体" w:cs="宋体"/>
          <w:color w:val="000"/>
          <w:sz w:val="28"/>
          <w:szCs w:val="28"/>
        </w:rPr>
        <w:t xml:space="preserve">三是强化责任意识，提高标准认真落实整改措施。有无责任心，关乎一切事业的兴衰成败。尽心尽责，再复杂的问题也能迎刃而解；漠视责任，再简单的工作也会出现差错。责任无法推诿，责任不能懈怠。我们每一个人都应常对照岗位职责，掂量自己肩负的责任之重，分析自己的应尽之责，做到在其位谋其政，在其岗尽其责，扪心自问，当之无愧。强化责任意识，前提是要明确责任。管理提升活动16个方面的任务，涵盖了企业管理的方方面面，覆盖到每一个岗位工作。我们对照查找出的短板和问题，有属于体制机制方面，也有属于我们管理不到位的原因造成的。要提高工作标准，按照管理提升活动的各项要求重新审视自己的工作，使自己的思路、能力、方法与之相适应、相匹配，深入研究如何将管理提升活动与自身岗位工作相结合，如何更好的提升自身工作能力，提升各项工作水平。强化责任意识，关键是要细化责任。要对整改措施进行细化落实，量化推进，做到事有专管之人、人有明确之责、责有限定之期，形成一级抓一级、层层抓落实的工作格局。强化责任意识，归根到底是“完成任务、不出问题”。应始终以艰苦奋斗，真抓实干的工作作风，围绕企业改革、项目发展、生产经营等重点领域，着力做好产权管理、财务管理、预算管理、风险管理、人力资源管理、管理信息化、法律管理和反腐倡廉管理等方面的专项提升，集中精力抓好整改，以点带面，将管理提升活动逐步引入企业管理的各个领域，努力开创各项工作的新局面，推动河南公司科学发展、安全发展、和谐发展。四是要有执行意识，确保活动扎实推进不断提升企业管理水平。组织的兴衰成败取决于两大因素，一是战略是否正确；二是执行是否到位。企业的一系列重大决策部署能否实现，最终还要取决于执行得坚决不坚决、落实得到位不到位。如果没有执行，任何好的基调、思路、目标、措施，都是纸上谈兵。“空谈误国，实干兴邦”，执行不是讲出来的，而是干出来的。执行，就是要身体力行，察实情，求真知，办实事。概括来说就是：真知、笃行、求效。一是要正确理解，吃透精神。落实执行必须正确理解上级决策部署，要站得高、看得远、把得准。我们要深入理解集团公司各项工作部署要求，结合企业的实际，以开展管理提升活动为契机，切实把管理提升活动与河南公司三阶段战略目标相结合、与管控一体化改革相结合、与标准化和对标工作相结合，促进企业进一步挖潜增效，实现扭亏为盈。二是要雷厉风行，令行禁止。执行力就是要有行动力，就是要自觉服从上级、服从组织、服从制度，主动开展工作，不能遇到难题绕开，碰到矛盾交上去。要结合管理提升活动要求，找准站位，仔细分析我们优势在哪里，特点在哪里，短板在哪里，问题在哪里，目标是什么，干什么、怎么干，做到了然于心。三是要一丝不苟，结果首位。执行力不讲出发点，而讲落脚点。我们的行动不是盲目的行动，而以目标为导向的行动，所以要有结果思维。在执行落实中，要多研究工作规律，更多地运用经济的、法律的手段解决问题，要继续加强风险管理及内部控制体系建设，不断完善风险查找、风险防控、风险管理“三大机制”，切实防范安全风险、经营风险、法律风险，保证质量，不留后患。四是要完善制度，强化监督。执行力建设只靠自觉性难免会陷入经验主义，要进一步修订完善与“七统一”工作要求相适应的制度和流程体系，用制度来体现清晰、有效、简洁的工作标准、工作程序、岗位职责、考核标准，用制度来克服责权利不对等、信息流通不畅、职责不清、业务推诿扯皮等影响执行力的因素，增强管理的公平公正性，形成规范、持久的执行力，助推企业管理水平的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2025-06-20T05:47:34+08:00</dcterms:created>
  <dcterms:modified xsi:type="dcterms:W3CDTF">2025-06-20T05:47:34+08:00</dcterms:modified>
</cp:coreProperties>
</file>

<file path=docProps/custom.xml><?xml version="1.0" encoding="utf-8"?>
<Properties xmlns="http://schemas.openxmlformats.org/officeDocument/2006/custom-properties" xmlns:vt="http://schemas.openxmlformats.org/officeDocument/2006/docPropsVTypes"/>
</file>