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将公安队伍教育整顿推向深入经验材料[全文5篇]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将公安队伍教育整顿推向深入经验材料将公安队伍教育整顿推向深入经验材料当前，队伍教育整顿正在公安队伍中如火如荼开展。深刻领会队伍教育整顿重大意义，明确各环节目标要求，对标各项工作方法步骤，是确保队伍教育整顿扎实开展、取得实效的重要保...</w:t>
      </w:r>
    </w:p>
    <w:p>
      <w:pPr>
        <w:ind w:left="0" w:right="0" w:firstLine="560"/>
        <w:spacing w:before="450" w:after="450" w:line="312" w:lineRule="auto"/>
      </w:pPr>
      <w:r>
        <w:rPr>
          <w:rFonts w:ascii="黑体" w:hAnsi="黑体" w:eastAsia="黑体" w:cs="黑体"/>
          <w:color w:val="000000"/>
          <w:sz w:val="36"/>
          <w:szCs w:val="36"/>
          <w:b w:val="1"/>
          <w:bCs w:val="1"/>
        </w:rPr>
        <w:t xml:space="preserve">第一篇：将公安队伍教育整顿推向深入经验材料</w:t>
      </w:r>
    </w:p>
    <w:p>
      <w:pPr>
        <w:ind w:left="0" w:right="0" w:firstLine="560"/>
        <w:spacing w:before="450" w:after="450" w:line="312" w:lineRule="auto"/>
      </w:pPr>
      <w:r>
        <w:rPr>
          <w:rFonts w:ascii="宋体" w:hAnsi="宋体" w:eastAsia="宋体" w:cs="宋体"/>
          <w:color w:val="000"/>
          <w:sz w:val="28"/>
          <w:szCs w:val="28"/>
        </w:rPr>
        <w:t xml:space="preserve">将公安队伍教育整顿推向深入经验材料</w:t>
      </w:r>
    </w:p>
    <w:p>
      <w:pPr>
        <w:ind w:left="0" w:right="0" w:firstLine="560"/>
        <w:spacing w:before="450" w:after="450" w:line="312" w:lineRule="auto"/>
      </w:pPr>
      <w:r>
        <w:rPr>
          <w:rFonts w:ascii="宋体" w:hAnsi="宋体" w:eastAsia="宋体" w:cs="宋体"/>
          <w:color w:val="000"/>
          <w:sz w:val="28"/>
          <w:szCs w:val="28"/>
        </w:rPr>
        <w:t xml:space="preserve">当前，队伍教育整顿正在公安队伍中如火如荼开展。深刻领会队伍教育整顿重大意义，明确各环节目标要求，对标各项工作方法步骤，是确保队伍教育整顿扎实开展、取得实效的重要保证。而解决队伍教育整顿“为什么干、干什么、怎么干、谁来干、干到什么程度”这“五个干”问题，是坚定队伍理想信念、正确导向认识的有效途径。</w:t>
      </w:r>
    </w:p>
    <w:p>
      <w:pPr>
        <w:ind w:left="0" w:right="0" w:firstLine="560"/>
        <w:spacing w:before="450" w:after="450" w:line="312" w:lineRule="auto"/>
      </w:pPr>
      <w:r>
        <w:rPr>
          <w:rFonts w:ascii="宋体" w:hAnsi="宋体" w:eastAsia="宋体" w:cs="宋体"/>
          <w:color w:val="000"/>
          <w:sz w:val="28"/>
          <w:szCs w:val="28"/>
        </w:rPr>
        <w:t xml:space="preserve">“为什么干、干什么、怎么干、谁来干、干到什么程度”思维，是马克思主义哲学方法论在公安工作实践中的具体体现。其内核为，系统是由相互联系和相互作用的诸多因素构成的统一整体，是优化系统内部趋向的系统性、逻辑性闭环。拆分来看，即为事物整体与部分之间存在着必然联系，部分若以有序的结构组成整体，则整体功能大于各部分功能之和。实践中，就是要以各部分、各环节有序结构组合，推动和增强整体功能。</w:t>
      </w:r>
    </w:p>
    <w:p>
      <w:pPr>
        <w:ind w:left="0" w:right="0" w:firstLine="560"/>
        <w:spacing w:before="450" w:after="450" w:line="312" w:lineRule="auto"/>
      </w:pPr>
      <w:r>
        <w:rPr>
          <w:rFonts w:ascii="宋体" w:hAnsi="宋体" w:eastAsia="宋体" w:cs="宋体"/>
          <w:color w:val="000"/>
          <w:sz w:val="28"/>
          <w:szCs w:val="28"/>
        </w:rPr>
        <w:t xml:space="preserve">一、解决“为什么干”的问题，就是解决开展队伍教育整顿根源动能问题</w:t>
      </w:r>
    </w:p>
    <w:p>
      <w:pPr>
        <w:ind w:left="0" w:right="0" w:firstLine="560"/>
        <w:spacing w:before="450" w:after="450" w:line="312" w:lineRule="auto"/>
      </w:pPr>
      <w:r>
        <w:rPr>
          <w:rFonts w:ascii="宋体" w:hAnsi="宋体" w:eastAsia="宋体" w:cs="宋体"/>
          <w:color w:val="000"/>
          <w:sz w:val="28"/>
          <w:szCs w:val="28"/>
        </w:rPr>
        <w:t xml:space="preserve">——深刻认识到，开展队伍教育整顿，是深入贯彻落实习近平总书记重要讲话和指示批示精神的实际行动，是全面落实党在新时代建警治警方针的根本保证，是着力解决突出问题、纯洁公安队伍的迫切需要，是确保公安机关和队伍履行好新时代使命任务的重要保障。</w:t>
      </w:r>
    </w:p>
    <w:p>
      <w:pPr>
        <w:ind w:left="0" w:right="0" w:firstLine="560"/>
        <w:spacing w:before="450" w:after="450" w:line="312" w:lineRule="auto"/>
      </w:pPr>
      <w:r>
        <w:rPr>
          <w:rFonts w:ascii="宋体" w:hAnsi="宋体" w:eastAsia="宋体" w:cs="宋体"/>
          <w:color w:val="000"/>
          <w:sz w:val="28"/>
          <w:szCs w:val="28"/>
        </w:rPr>
        <w:t xml:space="preserve">公安机关是党和人民手中的“刀把子”，在建设上必须要标准更高、要求更严。党的十八大以来，习近平总书记就加强公安队伍建设，做出了一系列重要指示，为进一步加强新时代公安工作和队伍建设指明了前进方向、提供了根本遵循。当前，公安队伍建设面临的形势依然严峻复杂，特别是队伍中存在的隐性、苗头性、倾向性问题必须引起高度重视。基础不牢、地动山摇，必须牢牢奠好队伍建设这一基石，坚持问题导向，来一场刮骨疗毒式的自我革命，打一场铁腕治警、正风肃纪的攻坚战，解决当前公安队伍中存在的突出问题，坚决清除损害公安机关形象、破坏队伍肌体健康的害群之马，确保队伍绝对忠诚、绝对纯洁、绝对可靠。要紧紧围绕建党100周年安保维稳工作主线和维稳创安主责主业，以队伍教育整顿为契机，确保公安队伍始终保持战略定力、坚定信心决心、强化责任担当，以更高标准、更严要求、更细举措、更实工作，防范应对各类风险挑战、履行好使命任务。</w:t>
      </w:r>
    </w:p>
    <w:p>
      <w:pPr>
        <w:ind w:left="0" w:right="0" w:firstLine="560"/>
        <w:spacing w:before="450" w:after="450" w:line="312" w:lineRule="auto"/>
      </w:pPr>
      <w:r>
        <w:rPr>
          <w:rFonts w:ascii="宋体" w:hAnsi="宋体" w:eastAsia="宋体" w:cs="宋体"/>
          <w:color w:val="000"/>
          <w:sz w:val="28"/>
          <w:szCs w:val="28"/>
        </w:rPr>
        <w:t xml:space="preserve">二、解决“干什么”的问题，就是解决开展队伍教育整顿目标任务问题</w:t>
      </w:r>
    </w:p>
    <w:p>
      <w:pPr>
        <w:ind w:left="0" w:right="0" w:firstLine="560"/>
        <w:spacing w:before="450" w:after="450" w:line="312" w:lineRule="auto"/>
      </w:pPr>
      <w:r>
        <w:rPr>
          <w:rFonts w:ascii="宋体" w:hAnsi="宋体" w:eastAsia="宋体" w:cs="宋体"/>
          <w:color w:val="000"/>
          <w:sz w:val="28"/>
          <w:szCs w:val="28"/>
        </w:rPr>
        <w:t xml:space="preserve">——通过抓好“四大任务”，着力解决公安队伍中存在的政治不忠诚、执法不公正、司法不廉洁、遇事不担当、作风不过硬等问题，推动公安机关政治生态进一步优化、纪律作风进一步好转、素质能力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党中央提出的筑牢政治忠诚、清除害群之马、整治顽瘴痼疾、弘扬英模精神“四大任务”，是抓住打造新时代政法公安铁军的关键，也是公安机关开展队伍教育整顿的着力点和突破口。筑牢政治忠诚，要求公安机关要把党的绝对领导作为第一标准、把旗帜鲜明讲政治作为第一要求、把对党绝对忠诚作为第一警魂，增强“四个意识”、坚定“四个自信”、做到“两个维护”，始终在思想上政治上行动上同以习近平同志为核心的党中央保持高度一致。清除害群之马，要求公安机关要落实全面从严管党治警，坚持无禁区、全覆盖、零容忍，重遏制、强高压、长震慑，大力整治顽瘴痼疾，坚决清除害群之马；大力加强作风建设，着力涵养清风正气，确保队伍肌体健康。整治顽瘴痼疾，要求公安机关要坚持发现问题、解决问题、杜绝问题再发生，聚焦群众反映强烈的热点、制约严格公正执法的堵点、影响公安队伍建设的难点，补短板、强弱项、堵漏洞，坚决、集中、彻底整治队伍中存在的各类现实和隐性、苗头性问题，坚决防范化解队伍风险隐患。弘扬英模精神，要求公安机关要坚持以典型为引领、榜样为带动，结合党史学习教育，深入挖掘在打防管控服工作中的先进典型事迹，弘扬英模、学习模范、对标先进，激励和引领队伍主动担当、奉献担当、兜底担当、智慧担当、依法担当，确保在履行新时代使命任务中，冲在一线、干在实处、走在前列。</w:t>
      </w:r>
    </w:p>
    <w:p>
      <w:pPr>
        <w:ind w:left="0" w:right="0" w:firstLine="560"/>
        <w:spacing w:before="450" w:after="450" w:line="312" w:lineRule="auto"/>
      </w:pPr>
      <w:r>
        <w:rPr>
          <w:rFonts w:ascii="宋体" w:hAnsi="宋体" w:eastAsia="宋体" w:cs="宋体"/>
          <w:color w:val="000"/>
          <w:sz w:val="28"/>
          <w:szCs w:val="28"/>
        </w:rPr>
        <w:t xml:space="preserve">三、解决“怎么干”的问题，就是解决开展队伍教育整顿环节举措问题</w:t>
      </w:r>
    </w:p>
    <w:p>
      <w:pPr>
        <w:ind w:left="0" w:right="0" w:firstLine="560"/>
        <w:spacing w:before="450" w:after="450" w:line="312" w:lineRule="auto"/>
      </w:pPr>
      <w:r>
        <w:rPr>
          <w:rFonts w:ascii="宋体" w:hAnsi="宋体" w:eastAsia="宋体" w:cs="宋体"/>
          <w:color w:val="000"/>
          <w:sz w:val="28"/>
          <w:szCs w:val="28"/>
        </w:rPr>
        <w:t xml:space="preserve">——通过抓实“三个环节”，着重突出队伍教育整顿的政治性、针对性、实效性，全面加强队伍革命化正规化专业化职业化建设，推动教育整顿向纵深开展。</w:t>
      </w:r>
    </w:p>
    <w:p>
      <w:pPr>
        <w:ind w:left="0" w:right="0" w:firstLine="560"/>
        <w:spacing w:before="450" w:after="450" w:line="312" w:lineRule="auto"/>
      </w:pPr>
      <w:r>
        <w:rPr>
          <w:rFonts w:ascii="宋体" w:hAnsi="宋体" w:eastAsia="宋体" w:cs="宋体"/>
          <w:color w:val="000"/>
          <w:sz w:val="28"/>
          <w:szCs w:val="28"/>
        </w:rPr>
        <w:t xml:space="preserve">全国政法队伍教育整顿动员部署会议明确提出，队伍教育整顿分学习教育、查纠整改、总结提升“三个环节”，各环节环环相扣、紧密联系、相辅相成。要强化政治建警，抓实学习教育。毫不松懈强化理论武装，固化“第一议题”制度，深入学习习近平总书记重要讲话训词精神，坚持新思想新理论武装头脑、指导实践、推动工作。要强化问题导向，做好查纠整改。在深入开展自查自纠基础上，通过群众举报线索核查、重点案件交叉评查、涉法涉诉信访案件清查、智能化大数据排查等方式，全面排查、深入剖析、见底见根、集中整治，用足用好监督执纪“四种形态”和“自查从宽、被查从严”政策，全链条发力、全系统整治、全方面提升。要强化制度建设，推动总结提升。以干警思想是否受到深刻洗礼、顽瘴痼疾是否得到有力整治、害群之马是否彻底清除、队伍战斗力是否得到明显提升作为衡量标准，着重做好评估实际成效、深化问题整改、推进整章建制等工作，固化好经验好做法，健全完善正风肃纪长效机制、执法制约监督机制、民警素质能力提升机制、领导干部交流轮岗机制，确保教育整顿成果长效化、机制常态化、工作制度化。</w:t>
      </w:r>
    </w:p>
    <w:p>
      <w:pPr>
        <w:ind w:left="0" w:right="0" w:firstLine="560"/>
        <w:spacing w:before="450" w:after="450" w:line="312" w:lineRule="auto"/>
      </w:pPr>
      <w:r>
        <w:rPr>
          <w:rFonts w:ascii="宋体" w:hAnsi="宋体" w:eastAsia="宋体" w:cs="宋体"/>
          <w:color w:val="000"/>
          <w:sz w:val="28"/>
          <w:szCs w:val="28"/>
        </w:rPr>
        <w:t xml:space="preserve">四、解决“谁来干”的问题，就是解决开展队伍教育整顿组织推动问题</w:t>
      </w:r>
    </w:p>
    <w:p>
      <w:pPr>
        <w:ind w:left="0" w:right="0" w:firstLine="560"/>
        <w:spacing w:before="450" w:after="450" w:line="312" w:lineRule="auto"/>
      </w:pPr>
      <w:r>
        <w:rPr>
          <w:rFonts w:ascii="宋体" w:hAnsi="宋体" w:eastAsia="宋体" w:cs="宋体"/>
          <w:color w:val="000"/>
          <w:sz w:val="28"/>
          <w:szCs w:val="28"/>
        </w:rPr>
        <w:t xml:space="preserve">——把开展好队伍教育整顿，作为公安机关当前和今后一个时期一项重大政治任务摆在突出位置，严格按照上级部署要求，认真结合公安工作实际，精心组织，周密部署，压实责任，方能确保队伍教育整顿有序顺利开展。</w:t>
      </w:r>
    </w:p>
    <w:p>
      <w:pPr>
        <w:ind w:left="0" w:right="0" w:firstLine="560"/>
        <w:spacing w:before="450" w:after="450" w:line="312" w:lineRule="auto"/>
      </w:pPr>
      <w:r>
        <w:rPr>
          <w:rFonts w:ascii="宋体" w:hAnsi="宋体" w:eastAsia="宋体" w:cs="宋体"/>
          <w:color w:val="000"/>
          <w:sz w:val="28"/>
          <w:szCs w:val="28"/>
        </w:rPr>
        <w:t xml:space="preserve">党中央明确提出了队伍教育整顿要压紧压实条块责任，构建齐抓共管责任体系，省市县三级地方党委承担主体责任，地方党委政法委和政法各单位承担直接责任的明确要求。要履行好主体责任。进一步细化完善方案计划、建强领导小组和机构构架、科学强化工作职能和人员设置，立足实际、对标对表、列好清单、重点推进、狠抓落实，确保种好教育整顿“责任田”。要坚持关键少数在关键时刻发挥关键作用，领导干部要亲自谋划、亲自推动，带头参加理论学习、带头查摆整改问题、带头研究工作机制、带头弘扬优良警风，努力发挥“头雁效应”，形成领导带头、全警参与、上行下效、整体推进的良好局面。要强化督导检查。坚持抓共性、突个性，注重区分警种特点，全面加强工作调度和督导检查，建立横向到边、纵向到底的责任体系，综合运用明察暗访、巡视巡查、调查研究、总结讲评等方式，推动队伍教育整顿走深走实。要营造浓厚氛围。坚持把正确导向贯穿始终，持续抓好宣传。对内，要紧扣主题、活化宣传方式，引导全警提高思想认识，积极投身教育整顿；对外，要加大正面宣传力度，力争发动群众积极参与，认真征求群众意见，自觉接受群众监督，全面营造良好的政治、法纪、社会效果和浓厚氛围。</w:t>
      </w:r>
    </w:p>
    <w:p>
      <w:pPr>
        <w:ind w:left="0" w:right="0" w:firstLine="560"/>
        <w:spacing w:before="450" w:after="450" w:line="312" w:lineRule="auto"/>
      </w:pPr>
      <w:r>
        <w:rPr>
          <w:rFonts w:ascii="宋体" w:hAnsi="宋体" w:eastAsia="宋体" w:cs="宋体"/>
          <w:color w:val="000"/>
          <w:sz w:val="28"/>
          <w:szCs w:val="28"/>
        </w:rPr>
        <w:t xml:space="preserve">五、解决“干到什么程度”的问题，就是解决队伍教育整顿成效明显与否问题</w:t>
      </w:r>
    </w:p>
    <w:p>
      <w:pPr>
        <w:ind w:left="0" w:right="0" w:firstLine="560"/>
        <w:spacing w:before="450" w:after="450" w:line="312" w:lineRule="auto"/>
      </w:pPr>
      <w:r>
        <w:rPr>
          <w:rFonts w:ascii="宋体" w:hAnsi="宋体" w:eastAsia="宋体" w:cs="宋体"/>
          <w:color w:val="000"/>
          <w:sz w:val="28"/>
          <w:szCs w:val="28"/>
        </w:rPr>
        <w:t xml:space="preserve">——牢牢把握目标、效果、问题这“三个导向”。要围绕“五个过硬”、瞄定“四大任务”、把紧“三个环节”，紧扣主题主线结合公安工作和队伍建设实际，鲜活开展教育整顿，确保落地生根、开花结果。</w:t>
      </w:r>
    </w:p>
    <w:p>
      <w:pPr>
        <w:ind w:left="0" w:right="0" w:firstLine="560"/>
        <w:spacing w:before="450" w:after="450" w:line="312" w:lineRule="auto"/>
      </w:pPr>
      <w:r>
        <w:rPr>
          <w:rFonts w:ascii="宋体" w:hAnsi="宋体" w:eastAsia="宋体" w:cs="宋体"/>
          <w:color w:val="000"/>
          <w:sz w:val="28"/>
          <w:szCs w:val="28"/>
        </w:rPr>
        <w:t xml:space="preserve">队伍教育整顿成效如何，关键看学习教育成果实不实、查纠整改质量高不高、总结提升到不到位，要坚持突出效果抓推进，决不能出现“雷声大、雨点小”“雨过地皮湿”。要通过扭住学习这个“牛鼻子”，进一步强化理论武装。紧紧围绕政治建设这个首要任务，紧扣忠诚纯洁可靠这一根本要求，坚持以学为先，强化理论武装，深化思想发动，通过学习教育进一步检验公安队伍“四个意识”是否强化、“四个自信”是否坚定、“两个维护”是否坚决，彻底解决思想根子问题。要通过找准问题这个突破口，进一步做到靶向发力。坚持“严”字当头、一“严”到底，聚焦“六大顽瘴痼疾”，既从“面”上检视剖析、全覆盖整改，也从“根”上深刨抄底、对症下药。坚持用好“实事求是”方法论，一切从实际出发、一切朝靶向发力、一切向实效用劲，以“严”的标准、“实”的举措，确保问题查纠整改取得好的效果。要通过抓实长效这个关键点，进一步确保精准施策。要在强化政治建设、纪律建设、作风建设、制度建设上下真功、求深入、得实效，把党对公安工作绝对领导落实到公安工作全过程、队伍建设各方面，不断提高政治“三力”。要严格落实“自查从宽、被查从严”政策，紧盯全力运行重要环节和廉政风险点，激发自查自纠内力、发挥组织查处威力、提升专项整治效力，立“明规矩”、破“潜规则”，扎紧制度“篱笆”、全面堵塞漏洞，教育队伍树牢底线思维、“红线”意识，确保党风政风警风持续好转。</w:t>
      </w:r>
    </w:p>
    <w:p>
      <w:pPr>
        <w:ind w:left="0" w:right="0" w:firstLine="560"/>
        <w:spacing w:before="450" w:after="450" w:line="312" w:lineRule="auto"/>
      </w:pPr>
      <w:r>
        <w:rPr>
          <w:rFonts w:ascii="黑体" w:hAnsi="黑体" w:eastAsia="黑体" w:cs="黑体"/>
          <w:color w:val="000000"/>
          <w:sz w:val="36"/>
          <w:szCs w:val="36"/>
          <w:b w:val="1"/>
          <w:bCs w:val="1"/>
        </w:rPr>
        <w:t xml:space="preserve">第二篇：公安队伍教育整顿学习体会</w:t>
      </w:r>
    </w:p>
    <w:p>
      <w:pPr>
        <w:ind w:left="0" w:right="0" w:firstLine="560"/>
        <w:spacing w:before="450" w:after="450" w:line="312" w:lineRule="auto"/>
      </w:pPr>
      <w:r>
        <w:rPr>
          <w:rFonts w:ascii="宋体" w:hAnsi="宋体" w:eastAsia="宋体" w:cs="宋体"/>
          <w:color w:val="000"/>
          <w:sz w:val="28"/>
          <w:szCs w:val="28"/>
        </w:rPr>
        <w:t xml:space="preserve">公安队伍教育整顿学习体会六篇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从严治警，倾心为民</w:t>
      </w:r>
    </w:p>
    <w:p>
      <w:pPr>
        <w:ind w:left="0" w:right="0" w:firstLine="560"/>
        <w:spacing w:before="450" w:after="450" w:line="312" w:lineRule="auto"/>
      </w:pPr>
      <w:r>
        <w:rPr>
          <w:rFonts w:ascii="宋体" w:hAnsi="宋体" w:eastAsia="宋体" w:cs="宋体"/>
          <w:color w:val="000"/>
          <w:sz w:val="28"/>
          <w:szCs w:val="28"/>
        </w:rPr>
        <w:t xml:space="preserve">——开展队伍教育整顿学习体会</w:t>
      </w:r>
    </w:p>
    <w:p>
      <w:pPr>
        <w:ind w:left="0" w:right="0" w:firstLine="560"/>
        <w:spacing w:before="450" w:after="450" w:line="312" w:lineRule="auto"/>
      </w:pPr>
      <w:r>
        <w:rPr>
          <w:rFonts w:ascii="宋体" w:hAnsi="宋体" w:eastAsia="宋体" w:cs="宋体"/>
          <w:color w:val="000"/>
          <w:sz w:val="28"/>
          <w:szCs w:val="28"/>
        </w:rPr>
        <w:t xml:space="preserve">按照市局党委的部署，分局党委最近组织全分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和警醒，认识了理解贯彻政策法规条例，就必须从“严”字入手，要做到“五个严”，即：一要真严，严得较劲；二要齐严，严得一致；三要会严，严得到位；四要细严，严得具体；五要常严，严得一贯。作为自己也要意识到必须自觉地、不折不扣地以党和国家政策法规条例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在一个新的层次得到新的提高。在学习整顿活动中，我在学习的同时，也对自己认真做了一次较深的剖析，虽然目前自己已是一名退二线的普通警察，但同也是一个曾在基层单位的担任过领导、并有着较长工作经验的老同志，当然也应该更严格要求自己，率先垂范，做好一个老兵表率作用。要以自己实实在在的行动做到“八个带头”：带头以身作则，为人表率；带头严守纪律，确保政令、警令畅通；带头解放思想，开拓创新；带头求真务实，真抓实干；带头严格执行民主集中制，配合现职领导的工作；带头严格执法，秉公办事；带头严格遵守党风廉政建设的各项规定；带头加强学习，苦练内功。作为本人，经常以各种有关条例制度规定检查自己，以更好地规范约束自己的言行举止；作为我所在过分局的几个部门，由于班子团结，严格管理，作风严谨，办事程序化、规范化，有着良好的形式多样的互帮互学共同提高的风气，可以说所办案执法基本无差错，没有重大违法、违纪的行为出现，取得不少实绩，受到过市局、分局的表彰。</w:t>
      </w:r>
    </w:p>
    <w:p>
      <w:pPr>
        <w:ind w:left="0" w:right="0" w:firstLine="560"/>
        <w:spacing w:before="450" w:after="450" w:line="312" w:lineRule="auto"/>
      </w:pPr>
      <w:r>
        <w:rPr>
          <w:rFonts w:ascii="宋体" w:hAnsi="宋体" w:eastAsia="宋体" w:cs="宋体"/>
          <w:color w:val="000"/>
          <w:sz w:val="28"/>
          <w:szCs w:val="28"/>
        </w:rPr>
        <w:t xml:space="preserve">通过这次教育整顿，我也认真分析自己在思想工作业务方面存在的问题，主要在：其一是对理论学习重视不足的糊涂观念，导致学习主动性、积极性、系统性不足，一方面以为自己是一个老警，实践经验丰富，有着较好的政治警觉性和敏感性，另一方面则认为自己退二线了，不再担任领导职务了，学与不学问题不大；其二是放松对业务方面的学习提高，有倚老卖老的后退思想拉开了与形势发展的差距；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总之，在分局党委组织的队伍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分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从严治警，倾心为民——开展队伍教育整顿学习体会公安分局·hz·按照市局党委的部署，分局党委最近组织全分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w:t>
      </w:r>
    </w:p>
    <w:p>
      <w:pPr>
        <w:ind w:left="0" w:right="0" w:firstLine="560"/>
        <w:spacing w:before="450" w:after="450" w:line="312" w:lineRule="auto"/>
      </w:pPr>
      <w:r>
        <w:rPr>
          <w:rFonts w:ascii="宋体" w:hAnsi="宋体" w:eastAsia="宋体" w:cs="宋体"/>
          <w:color w:val="000"/>
          <w:sz w:val="28"/>
          <w:szCs w:val="28"/>
        </w:rPr>
        <w:t xml:space="preserve">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2024年2月，我县开展了全县公安机关队伍作风整顿动员大会，以及相关的会议精神和方案的学习和实施。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针对当前工作的实际情况，结合实际对照，下面我浅谈一下就此次集中教育整顿活动开展以来我的一些心得体会：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内强素质，外塑形象，切实做到永葆警察形象的正义性，纯洁性，公正性，在实际工作中走进群众，与群众团结协作，尊重群众，保护群众，让人民群众能够切实体会到人民警察是为人民群众服务的，是为人民群众利益着想的，因此，实实在在密切联系群众，走群</w:t>
      </w:r>
    </w:p>
    <w:p>
      <w:pPr>
        <w:ind w:left="0" w:right="0" w:firstLine="560"/>
        <w:spacing w:before="450" w:after="450" w:line="312" w:lineRule="auto"/>
      </w:pPr>
      <w:r>
        <w:rPr>
          <w:rFonts w:ascii="宋体" w:hAnsi="宋体" w:eastAsia="宋体" w:cs="宋体"/>
          <w:color w:val="000"/>
          <w:sz w:val="28"/>
          <w:szCs w:val="28"/>
        </w:rPr>
        <w:t xml:space="preserve">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w:t>
      </w:r>
    </w:p>
    <w:p>
      <w:pPr>
        <w:ind w:left="0" w:right="0" w:firstLine="560"/>
        <w:spacing w:before="450" w:after="450" w:line="312" w:lineRule="auto"/>
      </w:pPr>
      <w:r>
        <w:rPr>
          <w:rFonts w:ascii="宋体" w:hAnsi="宋体" w:eastAsia="宋体" w:cs="宋体"/>
          <w:color w:val="000"/>
          <w:sz w:val="28"/>
          <w:szCs w:val="28"/>
        </w:rPr>
        <w:t xml:space="preserve">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纪律作风教育整顿心得体会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通过学习全县公安队伍作风建设教育整顿动员大会精神和细化实施方案，以及学习其他有关文件，我个人对集中教育整顿活动有了更为深刻的理解，对自身存在的问题也有</w:t>
      </w:r>
    </w:p>
    <w:p>
      <w:pPr>
        <w:ind w:left="0" w:right="0" w:firstLine="560"/>
        <w:spacing w:before="450" w:after="450" w:line="312" w:lineRule="auto"/>
      </w:pPr>
      <w:r>
        <w:rPr>
          <w:rFonts w:ascii="宋体" w:hAnsi="宋体" w:eastAsia="宋体" w:cs="宋体"/>
          <w:color w:val="000"/>
          <w:sz w:val="28"/>
          <w:szCs w:val="28"/>
        </w:rPr>
        <w:t xml:space="preserve">了进一步的认识。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w:t>
      </w:r>
    </w:p>
    <w:p>
      <w:pPr>
        <w:ind w:left="0" w:right="0" w:firstLine="560"/>
        <w:spacing w:before="450" w:after="450" w:line="312" w:lineRule="auto"/>
      </w:pPr>
      <w:r>
        <w:rPr>
          <w:rFonts w:ascii="宋体" w:hAnsi="宋体" w:eastAsia="宋体" w:cs="宋体"/>
          <w:color w:val="000"/>
          <w:sz w:val="28"/>
          <w:szCs w:val="28"/>
        </w:rPr>
        <w:t xml:space="preserve">能用来为人民服务，决不能用某取私利。作为一名公安民警，一定要做到***部长所提出的“人要精神，物要整洁，说话要和气，办事要公道”四点要求，做到严格、公正、文明执法，只有这样才能成为一名合格的人民警察。</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w:t>
      </w:r>
    </w:p>
    <w:p>
      <w:pPr>
        <w:ind w:left="0" w:right="0" w:firstLine="560"/>
        <w:spacing w:before="450" w:after="450" w:line="312" w:lineRule="auto"/>
      </w:pPr>
      <w:r>
        <w:rPr>
          <w:rFonts w:ascii="宋体" w:hAnsi="宋体" w:eastAsia="宋体" w:cs="宋体"/>
          <w:color w:val="000"/>
          <w:sz w:val="28"/>
          <w:szCs w:val="28"/>
        </w:rPr>
        <w:t xml:space="preserve">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第三篇：​公安队伍教育整顿工作总结</w:t>
      </w:r>
    </w:p>
    <w:p>
      <w:pPr>
        <w:ind w:left="0" w:right="0" w:firstLine="560"/>
        <w:spacing w:before="450" w:after="450" w:line="312" w:lineRule="auto"/>
      </w:pPr>
      <w:r>
        <w:rPr>
          <w:rFonts w:ascii="宋体" w:hAnsi="宋体" w:eastAsia="宋体" w:cs="宋体"/>
          <w:color w:val="000"/>
          <w:sz w:val="28"/>
          <w:szCs w:val="28"/>
        </w:rPr>
        <w:t xml:space="preserve">公安队伍教育整顿工作总结</w:t>
      </w:r>
    </w:p>
    <w:p>
      <w:pPr>
        <w:ind w:left="0" w:right="0" w:firstLine="560"/>
        <w:spacing w:before="450" w:after="450" w:line="312" w:lineRule="auto"/>
      </w:pPr>
      <w:r>
        <w:rPr>
          <w:rFonts w:ascii="宋体" w:hAnsi="宋体" w:eastAsia="宋体" w:cs="宋体"/>
          <w:color w:val="000"/>
          <w:sz w:val="28"/>
          <w:szCs w:val="28"/>
        </w:rPr>
        <w:t xml:space="preserve">公安队伍教育整顿活动，正在公安机关如火如荼的开展，抓学习提高综合知识，抓讨论提高思想境界、抓办案维护公平正义，抓服务树立执法形象，成为我们工作中一道道亮丽的风景线。作为城关公安分局的一员，我真切蒲地感受到这场教育群活动给我局带来的拓清新之风。</w:t>
      </w:r>
    </w:p>
    <w:p>
      <w:pPr>
        <w:ind w:left="0" w:right="0" w:firstLine="560"/>
        <w:spacing w:before="450" w:after="450" w:line="312" w:lineRule="auto"/>
      </w:pPr>
      <w:r>
        <w:rPr>
          <w:rFonts w:ascii="宋体" w:hAnsi="宋体" w:eastAsia="宋体" w:cs="宋体"/>
          <w:color w:val="000"/>
          <w:sz w:val="28"/>
          <w:szCs w:val="28"/>
        </w:rPr>
        <w:t xml:space="preserve">理炙念是行动的指南。蜡社会主义法治理念戳的提出，是以习近平同志为总书记的犯党中央，从社会主腕义现代化建设事业炭全局出发，坚持以孝马克思主义法学理坊论为指导，在认真值总结我国法治建设梁实践经验，借鉴世龚界法治文明成果的再基础上，作出的一常项重大决策。社会辛主义法治理念是科奠学的、先进的法治阶理念，为当前和今捶后建设社会主义法稠治国家提供了正确症的思想指南；是社赢会主义法治的精髓氰和灵魂，是立法、棘执法、司法、守法爵、法律监督等法治说领域的根本指导思父想。</w:t>
      </w:r>
    </w:p>
    <w:p>
      <w:pPr>
        <w:ind w:left="0" w:right="0" w:firstLine="560"/>
        <w:spacing w:before="450" w:after="450" w:line="312" w:lineRule="auto"/>
      </w:pPr>
      <w:r>
        <w:rPr>
          <w:rFonts w:ascii="宋体" w:hAnsi="宋体" w:eastAsia="宋体" w:cs="宋体"/>
          <w:color w:val="000"/>
          <w:sz w:val="28"/>
          <w:szCs w:val="28"/>
        </w:rPr>
        <w:t xml:space="preserve">建设法治愈社会，必须牢固树溯立和始终坚持社会莲主义法治理念。那仿怎样才算牢固树立收了社会主义法治理玄念呢，是为群众做寻一件好事吗？是为姓群众办一起案件吗皂？还是为群众追回阉一点损失？不是，于都不是。应该是时搏刻心系群众，严格搏公正执法，事事以踊民为本，服务稳定樊大局，拥护党的领诈导。社会主义法治畸理念在我心中，就佛是要学法、懂法、严守法、护法，增强境对法律精神的感悟疹和体认，牢煮记全心全意为人民慢服务的宗旨，真正媚在思想上解决“为芹谁执法、靠谁执法散、怎样执法”的重拭大问题，把执法岗姓位作为为人民服务彝的平台，把执法活敲动作为保护和实现祟人民利益的途径，埔真正带着对人民群卑众的深厚感情执法欣，本着对群众利益匣高度负责的精神办帚案，通过执法，切缉实实现好、维护好酗、发展好人民群众裙的根本利益，保障穴人民群众的主权主举体地位。</w:t>
      </w:r>
    </w:p>
    <w:p>
      <w:pPr>
        <w:ind w:left="0" w:right="0" w:firstLine="560"/>
        <w:spacing w:before="450" w:after="450" w:line="312" w:lineRule="auto"/>
      </w:pPr>
      <w:r>
        <w:rPr>
          <w:rFonts w:ascii="宋体" w:hAnsi="宋体" w:eastAsia="宋体" w:cs="宋体"/>
          <w:color w:val="000"/>
          <w:sz w:val="28"/>
          <w:szCs w:val="28"/>
        </w:rPr>
        <w:t xml:space="preserve">穿上犬警服就意味着责任噎，当上警察就意味纽着奉献。古人素有埠先天下之忧而忧，悠后天下之乐而乐的痈英雄气节。我们是由人民的公仆，必须阳牢记党的宗旨和群妙众的嘱托，牢固树狭立社会主义法治理皇念，不辱使命、爱泵岗敬业、全心全意型为人民群众办好每厅一件事，真正做到虞急群众之所急，想向群众之所想，才能四受到社会和人民的靡拥戴。一个人做一掇件好事并不难，难信的是一辈子做好事前，对于警察而言，颓为群众服务一两次沛并不难，难得是时竣时刻刻心里都装着吁群众，任何时候都耗把群众的利益摆在滚第一位！这才是真睦正树立了社会主义询法治理念，这需要泳建立在一种浓烈地氢、真挚地感情基础匝上，这种感情就是坟对人民群众血浓于判水亲人般的感情。</w:t>
      </w:r>
    </w:p>
    <w:p>
      <w:pPr>
        <w:ind w:left="0" w:right="0" w:firstLine="560"/>
        <w:spacing w:before="450" w:after="450" w:line="312" w:lineRule="auto"/>
      </w:pPr>
      <w:r>
        <w:rPr>
          <w:rFonts w:ascii="宋体" w:hAnsi="宋体" w:eastAsia="宋体" w:cs="宋体"/>
          <w:color w:val="000"/>
          <w:sz w:val="28"/>
          <w:szCs w:val="28"/>
        </w:rPr>
        <w:t xml:space="preserve">社会主义法治笆理念教育活动给我届们注入了新的执法允理念，要服务大局幻，不仅仅是严格执防法，加强办案，而楔是把公安工作自觉区地纳入到党的工作姐大局的目标之中，毋服从服务于党的中丈心工作，让党和人也民满意，公安事业少才会有更广阔的发亡展空间。</w:t>
      </w:r>
    </w:p>
    <w:p>
      <w:pPr>
        <w:ind w:left="0" w:right="0" w:firstLine="560"/>
        <w:spacing w:before="450" w:after="450" w:line="312" w:lineRule="auto"/>
      </w:pPr>
      <w:r>
        <w:rPr>
          <w:rFonts w:ascii="宋体" w:hAnsi="宋体" w:eastAsia="宋体" w:cs="宋体"/>
          <w:color w:val="000"/>
          <w:sz w:val="28"/>
          <w:szCs w:val="28"/>
        </w:rPr>
        <w:t xml:space="preserve">在火热的陇原大地上，城关公安民警秉承厚重的地潭方文化传统，发扬尤奋勇拼搏的精神，妨在自己的工作岗位逞上恪尽职守，无私园奉献，用行动实践乒着入警时的铮铮誓越言。</w:t>
      </w:r>
    </w:p>
    <w:p>
      <w:pPr>
        <w:ind w:left="0" w:right="0" w:firstLine="560"/>
        <w:spacing w:before="450" w:after="450" w:line="312" w:lineRule="auto"/>
      </w:pPr>
      <w:r>
        <w:rPr>
          <w:rFonts w:ascii="宋体" w:hAnsi="宋体" w:eastAsia="宋体" w:cs="宋体"/>
          <w:color w:val="000"/>
          <w:sz w:val="28"/>
          <w:szCs w:val="28"/>
        </w:rPr>
        <w:t xml:space="preserve">追风逐浪耀尽展时代豪情，缨佰缚苍龙彰显英雄本糟色！我们要以这次队伍教育整顿专项政治轮训学习研讨教育队伍整顿专项政治学为契机，来以更加坚定的信念找，更加旺盛的斗志峭，更加饱满的热情忻，积极投身队伍教育整顿政治学习活动之擎中，紧密联系思想味实际，把社会主义滔法治理念教育同巩固药和扩大保持共产党粹员先进性教育成果沾结合起来，为社会演主义法治建设贡献乳力量，为建设平安析兰州、构建和谐社异会做出应有的贡献滦，让党放心，人民佩满意！</w:t>
      </w:r>
    </w:p>
    <w:p>
      <w:pPr>
        <w:ind w:left="0" w:right="0" w:firstLine="560"/>
        <w:spacing w:before="450" w:after="450" w:line="312" w:lineRule="auto"/>
      </w:pPr>
      <w:r>
        <w:rPr>
          <w:rFonts w:ascii="黑体" w:hAnsi="黑体" w:eastAsia="黑体" w:cs="黑体"/>
          <w:color w:val="000000"/>
          <w:sz w:val="36"/>
          <w:szCs w:val="36"/>
          <w:b w:val="1"/>
          <w:bCs w:val="1"/>
        </w:rPr>
        <w:t xml:space="preserve">第四篇：公安队伍教育整顿心得体会</w:t>
      </w:r>
    </w:p>
    <w:p>
      <w:pPr>
        <w:ind w:left="0" w:right="0" w:firstLine="560"/>
        <w:spacing w:before="450" w:after="450" w:line="312" w:lineRule="auto"/>
      </w:pPr>
      <w:r>
        <w:rPr>
          <w:rFonts w:ascii="宋体" w:hAnsi="宋体" w:eastAsia="宋体" w:cs="宋体"/>
          <w:color w:val="000"/>
          <w:sz w:val="28"/>
          <w:szCs w:val="28"/>
        </w:rPr>
        <w:t xml:space="preserve">始终不忘初心使命，忠诚在先，严明纪律，践行入警誓言。下面是由小文档下载网网小编为大家整理的“公安队伍教育整顿心得体会范文五篇”，仅供参考，欢迎大家阅读。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公安队伍教育整顿心得体会范文五篇【一】</w:t>
      </w:r>
    </w:p>
    <w:p>
      <w:pPr>
        <w:ind w:left="0" w:right="0" w:firstLine="560"/>
        <w:spacing w:before="450" w:after="450" w:line="312" w:lineRule="auto"/>
      </w:pPr>
      <w:r>
        <w:rPr>
          <w:rFonts w:ascii="宋体" w:hAnsi="宋体" w:eastAsia="宋体" w:cs="宋体"/>
          <w:color w:val="000"/>
          <w:sz w:val="28"/>
          <w:szCs w:val="28"/>
        </w:rPr>
        <w:t xml:space="preserve">开展政法队伍教育整顿工作，是党心所指、警心所系、民心所向，是实现党对公安工作绝对领导、全面领导的有力抓手，必须以最高政治站位、最严工作标准、最强使命担当，全力抓好贯彻落实。</w:t>
      </w:r>
    </w:p>
    <w:p>
      <w:pPr>
        <w:ind w:left="0" w:right="0" w:firstLine="560"/>
        <w:spacing w:before="450" w:after="450" w:line="312" w:lineRule="auto"/>
      </w:pPr>
      <w:r>
        <w:rPr>
          <w:rFonts w:ascii="宋体" w:hAnsi="宋体" w:eastAsia="宋体" w:cs="宋体"/>
          <w:color w:val="000"/>
          <w:sz w:val="28"/>
          <w:szCs w:val="28"/>
        </w:rPr>
        <w:t xml:space="preserve">一是提高政治站位，筑牢忠诚底色。公安机关首先是政治机关，“公安姓党”是永远不变的根和魂。公安队伍的忠诚本色、纯洁底色，直接关系党的执政地位和国家x久安。坚持把政治建设作为公安工作的生命线，坚持以“第一议题”武装头脑，坚持以党史学习浇灌思想，坚持用胶东红色文化洗涤灵魂，筑牢政治忠诚、凝聚党员队伍，着力夯实高举旗帜、听党指挥、忠诚使命的思想根基，进一步树牢“四个意识”、坚定“四个自信”、做到“两个维护”，确保党对公安工作的全面领导、绝对领导。</w:t>
      </w:r>
    </w:p>
    <w:p>
      <w:pPr>
        <w:ind w:left="0" w:right="0" w:firstLine="560"/>
        <w:spacing w:before="450" w:after="450" w:line="312" w:lineRule="auto"/>
      </w:pPr>
      <w:r>
        <w:rPr>
          <w:rFonts w:ascii="宋体" w:hAnsi="宋体" w:eastAsia="宋体" w:cs="宋体"/>
          <w:color w:val="000"/>
          <w:sz w:val="28"/>
          <w:szCs w:val="28"/>
        </w:rPr>
        <w:t xml:space="preserve">二是坚持人民至上，践行宗旨使命。江山就是人民，人民就是江山。“全心全意为人民服务”是公安机关不变的宗旨。切实树牢“人民至上”的工作理念，弘扬抗疫精神、继承英模精神，全身心投入到为人民服务的具体实践中，继续深入推进“扫黑除恶”“禁毒人民战争”“打击电信诈骗”等专项行动，积极推动“警务共同体建设”“放管服改革”，扎实做好安全生产大排查大整治等工作，大力推进枫桥式派出所建设，真正做到把群众呼声作为第一信号、把群众满意作为第一标准，努力让群众在每一起案件中都感受到公平正义，以实际行动回应人民群众对美好生活的向往和期待。</w:t>
      </w:r>
    </w:p>
    <w:p>
      <w:pPr>
        <w:ind w:left="0" w:right="0" w:firstLine="560"/>
        <w:spacing w:before="450" w:after="450" w:line="312" w:lineRule="auto"/>
      </w:pPr>
      <w:r>
        <w:rPr>
          <w:rFonts w:ascii="宋体" w:hAnsi="宋体" w:eastAsia="宋体" w:cs="宋体"/>
          <w:color w:val="000"/>
          <w:sz w:val="28"/>
          <w:szCs w:val="28"/>
        </w:rPr>
        <w:t xml:space="preserve">三是发扬斗争精神，勇于自我革命。站在“两个一百年”奋斗目标的历史交汇点，面临着艰巨复杂的新形势新任务，公安机关将严格贯彻落实总书记“四句话十六字”总要求，坚持开门搞活动、深入抓落实，全面开展执法问题百日攻坚、风险点高危岗大排查大整治、全警实战大练兵等一系列活动，打出组合拳、打好攻坚仗，全力纠治顽症痼疾，全面提升履职能力，努力推动从严管党治警向纵深开展，以优异成绩向建党100周年献礼。</w:t>
      </w:r>
    </w:p>
    <w:p>
      <w:pPr>
        <w:ind w:left="0" w:right="0" w:firstLine="560"/>
        <w:spacing w:before="450" w:after="450" w:line="312" w:lineRule="auto"/>
      </w:pPr>
      <w:r>
        <w:rPr>
          <w:rFonts w:ascii="宋体" w:hAnsi="宋体" w:eastAsia="宋体" w:cs="宋体"/>
          <w:color w:val="000"/>
          <w:sz w:val="28"/>
          <w:szCs w:val="28"/>
        </w:rPr>
        <w:t xml:space="preserve">公安队伍教育整顿心得体会范文五篇【二】</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公安队伍教育整顿心得体会范文五篇【三】</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公安队伍教育整顿心得体会范文五篇【四】</w:t>
      </w:r>
    </w:p>
    <w:p>
      <w:pPr>
        <w:ind w:left="0" w:right="0" w:firstLine="560"/>
        <w:spacing w:before="450" w:after="450" w:line="312" w:lineRule="auto"/>
      </w:pPr>
      <w:r>
        <w:rPr>
          <w:rFonts w:ascii="宋体" w:hAnsi="宋体" w:eastAsia="宋体" w:cs="宋体"/>
          <w:color w:val="000"/>
          <w:sz w:val="28"/>
          <w:szCs w:val="28"/>
        </w:rPr>
        <w:t xml:space="preserve">整顿公安机关是捍卫人民民主专政的重要力量，从严治警一刻都不能放松。习近平总书记在全国公安工作会议上强调：“要坚持政治建警、全面从严治警，着力锻造一支有铁一般的理想信念、铁一般的责任担当、铁一般的过硬本领、铁一般的纪律作风的公安铁军。”这对于我们做好新时代公安工作，更好地维护国家政治安全、确保社会大局稳定、促进社会公平正义、保障人民安居乐业，具有重要而深远的意义。</w:t>
      </w:r>
    </w:p>
    <w:p>
      <w:pPr>
        <w:ind w:left="0" w:right="0" w:firstLine="560"/>
        <w:spacing w:before="450" w:after="450" w:line="312" w:lineRule="auto"/>
      </w:pPr>
      <w:r>
        <w:rPr>
          <w:rFonts w:ascii="宋体" w:hAnsi="宋体" w:eastAsia="宋体" w:cs="宋体"/>
          <w:color w:val="000"/>
          <w:sz w:val="28"/>
          <w:szCs w:val="28"/>
        </w:rPr>
        <w:t xml:space="preserve">压实两个责任，在强化政治领导上取得新突破。推进全面从严治警，党组织负主体责任，纪委负监督责任，这是党中央一再强调要抓好落实的“两个责任”。紧紧抓住各级党组织主体责任这个“牛鼻子”，建立主体责任清单，把责任细化到人、量化到岗、实化到事。各级党组织主要负责同志要牢固树立“抓好党建是最大政绩”的理念，以“首要之责”“第一职责”，种好全面从严治党治警“责任田”。依托制度建设扫除责任盲区，不断强化政治担当，率先垂范深入抓好党建队建工作，突出知责明责这个前提，抓住尽责负责这个关键，用好考责问责这个利器，推动党建队建责任层层落实到位。班子成员要落实“一岗双责”，坚持“两手抓、两手都要硬”，把管业务同管思想、管作风、管纪律、管廉政统一起来，做到守土有责、守土尽责。派驻纪检监察机关要聚焦主责主业，对所在单位党组织落实全面从严治党治警责任情况监督、检查和考核，健全完善和压实责任监督执纪问责体系。政工、督察、审计、巡视巡察、信访等部门要充分发挥职能作用，完善干部教育管理机制，加强协作配合，形成具有公安特色的“党委主责、书记首责、纪委专责、党委成员和部门分工负责”的党风廉政建设工作任务链，把党风廉政建设的“两个责任”和“一岗双责”落到实处。抓住关键少数，在涵养政治生态上取得新突破。领导干部这个“关键少数”，既是政治生态系统的维护者、管理者，又是全面从严治警的执行者和实践者，发挥着关键性、示范性、引领性作用，一言一行、一举一动，都会形成一种风气，引导一种方向。职位越高越夙兴夜寐，权力越大越一尘不染，才能发挥“头雁效应”，引领和带动整个风气向上向好，形成“山清水秀”的政治生态。突出重点问责，聚焦管党治警不严、纪律建设不力、履行责任不实等问题，紧盯党委、纪委和党委领导班子成员特别是主要负责人，以问责倒逼其担负起纪律建设责任。从每一名领导干部个体纪律意识抓起，坚决防止“衰减效应”，剜除破坏政治生态的毒瘤，激浊扬清，涤荡“四风”，不断凝聚全面从严的党员干部队伍整体纪律观。把领导干部权力运行、生活交往等纳入组织管理视线，掌握真实情况、注意发现问题，综合运用听取汇报、约谈、谈话函询等形式，强化对重点领域和关键环节的日常监督，抓早抓小、防微杜渐。着眼标本兼治，及时梳理日常监督、巡视巡察、查信办案过程中发现的体制机制问题和制度漏洞，提出整改建议，举一反三，推动从严治警和制度建设。</w:t>
      </w:r>
    </w:p>
    <w:p>
      <w:pPr>
        <w:ind w:left="0" w:right="0" w:firstLine="560"/>
        <w:spacing w:before="450" w:after="450" w:line="312" w:lineRule="auto"/>
      </w:pPr>
      <w:r>
        <w:rPr>
          <w:rFonts w:ascii="宋体" w:hAnsi="宋体" w:eastAsia="宋体" w:cs="宋体"/>
          <w:color w:val="000"/>
          <w:sz w:val="28"/>
          <w:szCs w:val="28"/>
        </w:rPr>
        <w:t xml:space="preserve">注重习惯养成，在严守政治规矩上取得新突破。令在必信，法在必行。突出党内法规体系制度等教育内容，坚持挺纪在前，深入开展纪律特别是党的政治纪律和政治规矩教育，加强以案明纪、以案促纠，发挥警示震慑作用，促使广大党员民警从宏观上认识党的纪律的外延轮廓，在工作生活中明晰为人做事的基准和底线，守住公与私的“警戒线”、是与非的“高压线”、情与纪的“分界线”，做到心有所畏、言有所戒、行有所止，使铁的纪律真正成为日常习惯和自觉遵循。创新教育形式，针对不同年龄段、不同岗位分工党员民警特征，综合运用现代媒介，赋予传统教育方式新的形式，激发教的活力和学的动力，推动纪律教育由说教式、灌输式、单向式向渗透式、感召式、互动式转变，在潜移默化中实现党的纪律入心入脑。用好教育手段，发挥党内政治生活锻造党员纪律观念的载体平台作用，敢用善用批评和自我批评这个武器，通过互相监督、互动交流，营造学习型党组织，促进纪律观念逐渐养成，使全警真正形成明危害、知敬畏、存戒惧、守法度的高度自觉，做到不踩红线、不越底线、不闯雷区，不断凝聚全面从严的党员民警队伍整体纪律观。</w:t>
      </w:r>
    </w:p>
    <w:p>
      <w:pPr>
        <w:ind w:left="0" w:right="0" w:firstLine="560"/>
        <w:spacing w:before="450" w:after="450" w:line="312" w:lineRule="auto"/>
      </w:pPr>
      <w:r>
        <w:rPr>
          <w:rFonts w:ascii="宋体" w:hAnsi="宋体" w:eastAsia="宋体" w:cs="宋体"/>
          <w:color w:val="000"/>
          <w:sz w:val="28"/>
          <w:szCs w:val="28"/>
        </w:rPr>
        <w:t xml:space="preserve">勇于担当作为，在淬炼政治品格上取得新突破。勇于担当作为是新时代公安民警重要的政治品格，更是党性修养的重要体现。全警要牢牢把握新时代新要求新使命，紧紧抓住安保维稳、扫黑除恶、打击犯罪、防范风险这四个关键，以推进机构改革、“放管服”改革、警务机制改革和科技创新为动力，以联动融合、共建共治为方向，聚焦防风险、抓规范、提能力，在全面助推公安工作质量变革、效率变革、动力变革，加快形成符合新时代要求、体现实战化特点的现代警务体系建设中勇为有为。始终保持对党绝对的忠诚和对人民高度负责的精神，切实担负起维护新时代国家安全和社会稳定的职责使命。强化担当作为的正向激励，以选人用人为风向标，大力宣扬想干事能干事干成事的干部，大胆使用敢于负责、勇于担当、善于作为、实绩突出的干部。秉承“功成不必在我”和“功成必定有我”信念，不折不扣抓落实、恪尽职守抓落实、盯着末端见效抓落实，以实干实绩兑现对党忠诚的誓言，努力锻造一支“四个铁一般”的公安铁军。</w:t>
      </w:r>
    </w:p>
    <w:p>
      <w:pPr>
        <w:ind w:left="0" w:right="0" w:firstLine="560"/>
        <w:spacing w:before="450" w:after="450" w:line="312" w:lineRule="auto"/>
      </w:pPr>
      <w:r>
        <w:rPr>
          <w:rFonts w:ascii="宋体" w:hAnsi="宋体" w:eastAsia="宋体" w:cs="宋体"/>
          <w:color w:val="000"/>
          <w:sz w:val="28"/>
          <w:szCs w:val="28"/>
        </w:rPr>
        <w:t xml:space="preserve">公安队伍教育整顿心得体会范文五篇【五】</w:t>
      </w:r>
    </w:p>
    <w:p>
      <w:pPr>
        <w:ind w:left="0" w:right="0" w:firstLine="560"/>
        <w:spacing w:before="450" w:after="450" w:line="312" w:lineRule="auto"/>
      </w:pPr>
      <w:r>
        <w:rPr>
          <w:rFonts w:ascii="宋体" w:hAnsi="宋体" w:eastAsia="宋体" w:cs="宋体"/>
          <w:color w:val="000"/>
          <w:sz w:val="28"/>
          <w:szCs w:val="28"/>
        </w:rPr>
        <w:t xml:space="preserve">公安机关是捍卫人民民主专政的重要力量，从严治警一刻都不能放松。总书记在全国公安工作会议上强调：“要坚持政治建警、全面从严治警，着力锻造一支有铁一般的理想信念、铁一般的责任担当、铁一般的过硬本领、铁一般的纪律作风的公安铁军。”这对于我们做好新时代公安工作，更好地维护国家政治安全、确保社会大局稳定、促进社会公平正义、保障人民安居乐业，具有重要而深远的意义。</w:t>
      </w:r>
    </w:p>
    <w:p>
      <w:pPr>
        <w:ind w:left="0" w:right="0" w:firstLine="560"/>
        <w:spacing w:before="450" w:after="450" w:line="312" w:lineRule="auto"/>
      </w:pPr>
      <w:r>
        <w:rPr>
          <w:rFonts w:ascii="宋体" w:hAnsi="宋体" w:eastAsia="宋体" w:cs="宋体"/>
          <w:color w:val="000"/>
          <w:sz w:val="28"/>
          <w:szCs w:val="28"/>
        </w:rPr>
        <w:t xml:space="preserve">压实两个责任，在强化政治领导上取得新突破。推进全面从严治警，党组织负主体责任，纪委负监督责任，这是党中央一再强调要抓好落实的“两个责任”。紧紧抓住各级党组织主体责任这个“牛鼻子”，建立主体责任清单，把责任细化到人、量化到岗、实化到事。各级党组织主要负责同志要牢固树立“抓好党建是最大政绩”的理念，以“首要之责”“第一职责”，种好全面从严治党治警“责任田”。依托制度建设扫除责任盲区，不断强化政治担当，率先垂范深入抓好党建队建工作，突出知责明责这个前提，抓住尽责负责这个关键，用好考责问责这个利器，推动党建队建责任层层落实到位。班子成员要落实“一岗双责”，坚持“两手抓、两手都要硬”，把管业务同管思想、管作风、管纪律、管廉政统一起来，做到守土有责、守土尽责。派驻纪检监察机关要聚焦主责主业，对所在单位党组织落实全面从严治党治警责任情况监督、检查和考核，健全完善和压实责任监督执纪问责体系。政工、督察、审计、巡视巡察、信访等部门要充分发挥职能作用，完善干部教育管理机制，加强协作配合，形成具有公安特色的“党委主责、书记首责、纪委专责、党委成员和部门分工负责”的党风廉政建设工作任务链，把党风廉政建设的“两个责任”和“一岗双责”落到实处。</w:t>
      </w:r>
    </w:p>
    <w:p>
      <w:pPr>
        <w:ind w:left="0" w:right="0" w:firstLine="560"/>
        <w:spacing w:before="450" w:after="450" w:line="312" w:lineRule="auto"/>
      </w:pPr>
      <w:r>
        <w:rPr>
          <w:rFonts w:ascii="宋体" w:hAnsi="宋体" w:eastAsia="宋体" w:cs="宋体"/>
          <w:color w:val="000"/>
          <w:sz w:val="28"/>
          <w:szCs w:val="28"/>
        </w:rPr>
        <w:t xml:space="preserve">抓住关键少数，在涵养政治生态上取得新突破。领导干部这个“关键少数”，既是政治生态系统的维护者、管理者，又是全面从严治警的执行者和实践者，发挥着关键性、示范性、引领性作用，一言一行、一举一动，都会形成一种风气，引导一种方向。职位越高越夙兴夜寐，权力越大越一尘不染，才能发挥“头雁效应”，引领和带动整个风气向上向好，形成“山清水秀”的政治生态。突出重点问责，聚焦管党治警不严、纪律建设不力、履行责任不实等问题，紧盯党委、纪委和党委领导班子成员特别是主要负责人，以问责倒逼其担负起纪律建设责任。从每一名领导干部个体纪律意识抓起，坚决防止“衰减效应”，剜除破坏政治生态的毒瘤，激浊扬清，涤荡“四风”，不断凝聚全面从严的党员干部队伍整体纪律观。把领导干部权力运行、生活交往等纳入组织管理视线，掌握真实情况、注意发现问题，综合运用听取汇报、约谈、谈话函询等形式，强化对重点领域和关键环节的日常监督，抓早抓小、防微杜渐。着眼标本兼治，及时梳理日常监督、巡视巡察、查信办案过程中发现的体制机制问题和制度漏洞，提出整改建议，举一反三，推动从严治警和制度建设。</w:t>
      </w:r>
    </w:p>
    <w:p>
      <w:pPr>
        <w:ind w:left="0" w:right="0" w:firstLine="560"/>
        <w:spacing w:before="450" w:after="450" w:line="312" w:lineRule="auto"/>
      </w:pPr>
      <w:r>
        <w:rPr>
          <w:rFonts w:ascii="宋体" w:hAnsi="宋体" w:eastAsia="宋体" w:cs="宋体"/>
          <w:color w:val="000"/>
          <w:sz w:val="28"/>
          <w:szCs w:val="28"/>
        </w:rPr>
        <w:t xml:space="preserve">注重习惯养成，在严守政治规矩上取得新突破。令在必信，法在必行。突出党内法规体系制度等教育内容，坚持挺纪在前，深入开展纪律特别是党的政治纪律和政治规矩教育，加强以案明纪、以案促纠，发挥警示震慑作用，促使广大党员民警从宏观上认识党的纪律的外延轮廓，在工作生活中明晰为人做事的基准和底线，守住公与私的“警戒线”、是与非的“高压线”、情与纪的“分界线”，做到心有所畏、言有所戒、行有所止，使铁的纪律真正成为日常习惯和自觉遵循。创新教育形式，针对不同年龄段、不同岗位分工党员民警特征，综合运用现代媒介，赋予传统教育方式新的形式，激发教的活力和学的动力，推动纪律教育由说教式、灌输式、单向式向渗透式、感召式、互动式转变，在潜移默化中实现党的纪律入心入脑。用好教育手段，发挥党内政治生活锻造党员纪律观念的载体平台作用，敢用善用批评和自我批评这个武器，通过互相监督、互动交流，营造学习型党组织，促进纪律观念逐渐养成，使全警真正形成明危害、知敬畏、存戒惧、守法度的高度自觉，做到不踩红线、不越底线、不闯雷区，不断凝聚全面从严的党员民警队伍整体纪律观。</w:t>
      </w:r>
    </w:p>
    <w:p>
      <w:pPr>
        <w:ind w:left="0" w:right="0" w:firstLine="560"/>
        <w:spacing w:before="450" w:after="450" w:line="312" w:lineRule="auto"/>
      </w:pPr>
      <w:r>
        <w:rPr>
          <w:rFonts w:ascii="宋体" w:hAnsi="宋体" w:eastAsia="宋体" w:cs="宋体"/>
          <w:color w:val="000"/>
          <w:sz w:val="28"/>
          <w:szCs w:val="28"/>
        </w:rPr>
        <w:t xml:space="preserve">勇于担当作为，在淬炼政治品格上取得新突破。勇于担当作为是新时代公安民警重要的政治品格，更是党性修养的重要体现。全警要牢牢把握新时代新要求新使命，紧紧抓住安保维稳、扫黑除恶、打击犯罪、防范风险这四个关键，以推进机构改革、“放管服”改革、警务机制改革和科技创新为动力，以联动融合、共建共治为方向，聚焦防风险、抓规范、提能力，在全面助推公安工作质量变革、效率变革、动力变革，加快形成符合新时代要求、体现实战化特点的现代警务体系建设中勇为有为。始终保持对党绝对的忠诚和对人民高度负责的精神，切实担负起维护新时代国家安全和社会稳定的职责使命。强化担当作为的正向激励，以选人用人为风向标，大力宣扬想干事能干事干成事的干部，大胆使用敢于负责、勇于担当、善于作为、实绩突出的干部。秉承“功成不必在我”和“功成必定有我”信念，不折不扣抓落实、恪尽职守抓落实、盯着末端见效抓落实，以实干实绩兑现对党忠诚的誓言，努力锻造一支“四个铁一般”的公安铁军。</w:t>
      </w:r>
    </w:p>
    <w:p>
      <w:pPr>
        <w:ind w:left="0" w:right="0" w:firstLine="560"/>
        <w:spacing w:before="450" w:after="450" w:line="312" w:lineRule="auto"/>
      </w:pPr>
      <w:r>
        <w:rPr>
          <w:rFonts w:ascii="黑体" w:hAnsi="黑体" w:eastAsia="黑体" w:cs="黑体"/>
          <w:color w:val="000000"/>
          <w:sz w:val="36"/>
          <w:szCs w:val="36"/>
          <w:b w:val="1"/>
          <w:bCs w:val="1"/>
        </w:rPr>
        <w:t xml:space="preserve">第五篇：公安队伍教育整顿心得体会优选参考</w:t>
      </w:r>
    </w:p>
    <w:p>
      <w:pPr>
        <w:ind w:left="0" w:right="0" w:firstLine="560"/>
        <w:spacing w:before="450" w:after="450" w:line="312" w:lineRule="auto"/>
      </w:pPr>
      <w:r>
        <w:rPr>
          <w:rFonts w:ascii="宋体" w:hAnsi="宋体" w:eastAsia="宋体" w:cs="宋体"/>
          <w:color w:val="000"/>
          <w:sz w:val="28"/>
          <w:szCs w:val="28"/>
        </w:rPr>
        <w:t xml:space="preserve">精干内行、敢于奉献。要把精干内行、敢于奉献作为年轻一代公安队伍的精神追求，不断学习和提高我们的业务水平，为实现中国特色伟大事业要做贡献，不断提高我们的政治站位，下面是由小文档下载网网小编为大家整理的“公安队伍教育整顿心得体会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公安队伍教育整顿心得体会优选参考模板【一】</w:t>
      </w:r>
    </w:p>
    <w:p>
      <w:pPr>
        <w:ind w:left="0" w:right="0" w:firstLine="560"/>
        <w:spacing w:before="450" w:after="450" w:line="312" w:lineRule="auto"/>
      </w:pPr>
      <w:r>
        <w:rPr>
          <w:rFonts w:ascii="宋体" w:hAnsi="宋体" w:eastAsia="宋体" w:cs="宋体"/>
          <w:color w:val="000"/>
          <w:sz w:val="28"/>
          <w:szCs w:val="28"/>
        </w:rPr>
        <w:t xml:space="preserve">日转星移，岁月如梭，弹指一挥间，今年是中国共产党建党100周年。新形势下，全国政法队伍教育整顿工作吹响号角，我们检察机关应该以新面貌、新成绩为祖国交上一份满意的答卷。</w:t>
      </w:r>
    </w:p>
    <w:p>
      <w:pPr>
        <w:ind w:left="0" w:right="0" w:firstLine="560"/>
        <w:spacing w:before="450" w:after="450" w:line="312" w:lineRule="auto"/>
      </w:pPr>
      <w:r>
        <w:rPr>
          <w:rFonts w:ascii="宋体" w:hAnsi="宋体" w:eastAsia="宋体" w:cs="宋体"/>
          <w:color w:val="000"/>
          <w:sz w:val="28"/>
          <w:szCs w:val="28"/>
        </w:rPr>
        <w:t xml:space="preserve">一是加强思想政治建设，强化对党忠诚的政治本色。“人之忠也，犹鱼之渊也。”对党绝对忠诚，是政治原则、政治品质。要把对党的信仰深植于精神血脉中，做到虔诚而执着、至信而深厚。自觉加强党性锻炼和道德修养，心存敬畏，手握戒尺、恪己修身，筑牢拒腐防线。</w:t>
      </w:r>
    </w:p>
    <w:p>
      <w:pPr>
        <w:ind w:left="0" w:right="0" w:firstLine="560"/>
        <w:spacing w:before="450" w:after="450" w:line="312" w:lineRule="auto"/>
      </w:pPr>
      <w:r>
        <w:rPr>
          <w:rFonts w:ascii="宋体" w:hAnsi="宋体" w:eastAsia="宋体" w:cs="宋体"/>
          <w:color w:val="000"/>
          <w:sz w:val="28"/>
          <w:szCs w:val="28"/>
        </w:rPr>
        <w:t xml:space="preserve">二是加强履职能力建设，强化服务为民的责任意识。要把服务理念体现在执法办案的全过程，着力提升公正执法、社会矛盾化解、法律服务等能力，使群众利益得到有效维护，群众合理期盼得到有效满足。面对新形势、新问题，善于思，创造性地开展工作，不断提高履职能力和干事本领。</w:t>
      </w:r>
    </w:p>
    <w:p>
      <w:pPr>
        <w:ind w:left="0" w:right="0" w:firstLine="560"/>
        <w:spacing w:before="450" w:after="450" w:line="312" w:lineRule="auto"/>
      </w:pPr>
      <w:r>
        <w:rPr>
          <w:rFonts w:ascii="宋体" w:hAnsi="宋体" w:eastAsia="宋体" w:cs="宋体"/>
          <w:color w:val="000"/>
          <w:sz w:val="28"/>
          <w:szCs w:val="28"/>
        </w:rPr>
        <w:t xml:space="preserve">三是加强纪律作风建设，树立公正廉洁的良好形象。“吏不畏吾严而畏吾廉，民不服吾能而服吾公。”只有紧绷纪律这根弦，从严管理才能有底气，才能取信于民。从严治检，紧盯当前检察队伍中存在的懒政怠政和作风松散等问题，开展专项督查。严格遵守工作流程，按程序办事、按规矩办事，让权力在阳光下运行。</w:t>
      </w:r>
    </w:p>
    <w:p>
      <w:pPr>
        <w:ind w:left="0" w:right="0" w:firstLine="560"/>
        <w:spacing w:before="450" w:after="450" w:line="312" w:lineRule="auto"/>
      </w:pPr>
      <w:r>
        <w:rPr>
          <w:rFonts w:ascii="宋体" w:hAnsi="宋体" w:eastAsia="宋体" w:cs="宋体"/>
          <w:color w:val="000"/>
          <w:sz w:val="28"/>
          <w:szCs w:val="28"/>
        </w:rPr>
        <w:t xml:space="preserve">公安队伍教育整顿心得体会优选参考模板【二】</w:t>
      </w:r>
    </w:p>
    <w:p>
      <w:pPr>
        <w:ind w:left="0" w:right="0" w:firstLine="560"/>
        <w:spacing w:before="450" w:after="450" w:line="312" w:lineRule="auto"/>
      </w:pPr>
      <w:r>
        <w:rPr>
          <w:rFonts w:ascii="宋体" w:hAnsi="宋体" w:eastAsia="宋体" w:cs="宋体"/>
          <w:color w:val="000"/>
          <w:sz w:val="28"/>
          <w:szCs w:val="28"/>
        </w:rPr>
        <w:t xml:space="preserve">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针对当前工作的实际情况，结合实际对照，下面我浅谈一下就此次集中教育整顿活动开展以来我的一些心得体会：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内强素质，外塑形象，切实做到永葆警察形象的正义性，纯洁性，公正性，在实际工作中走进群众，与群众团结协作，尊重群众，保护群众，让人民群众能够切实体会到人民警察是为人民群众服务的，是为人民群众利益着想的，因此，实实在在密切联系群众，走群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公安队伍教育整顿心得体会优选参考模板【三】</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习近平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公安队伍教育整顿心得体会优选参考模板【四】</w:t>
      </w:r>
    </w:p>
    <w:p>
      <w:pPr>
        <w:ind w:left="0" w:right="0" w:firstLine="560"/>
        <w:spacing w:before="450" w:after="450" w:line="312" w:lineRule="auto"/>
      </w:pPr>
      <w:r>
        <w:rPr>
          <w:rFonts w:ascii="宋体" w:hAnsi="宋体" w:eastAsia="宋体" w:cs="宋体"/>
          <w:color w:val="000"/>
          <w:sz w:val="28"/>
          <w:szCs w:val="28"/>
        </w:rPr>
        <w:t xml:space="preserve">为期三天的全市政法队伍教育整顿政治轮训班已经结束，但是余音绕梁，三日不绝，头脑中时常想起教授们授课辅导时的谆谆教诲；</w:t>
      </w:r>
    </w:p>
    <w:p>
      <w:pPr>
        <w:ind w:left="0" w:right="0" w:firstLine="560"/>
        <w:spacing w:before="450" w:after="450" w:line="312" w:lineRule="auto"/>
      </w:pPr>
      <w:r>
        <w:rPr>
          <w:rFonts w:ascii="宋体" w:hAnsi="宋体" w:eastAsia="宋体" w:cs="宋体"/>
          <w:color w:val="000"/>
          <w:sz w:val="28"/>
          <w:szCs w:val="28"/>
        </w:rPr>
        <w:t xml:space="preserve">想起学习波澜壮阔的新中国史时的澎湃激情；</w:t>
      </w:r>
    </w:p>
    <w:p>
      <w:pPr>
        <w:ind w:left="0" w:right="0" w:firstLine="560"/>
        <w:spacing w:before="450" w:after="450" w:line="312" w:lineRule="auto"/>
      </w:pPr>
      <w:r>
        <w:rPr>
          <w:rFonts w:ascii="宋体" w:hAnsi="宋体" w:eastAsia="宋体" w:cs="宋体"/>
          <w:color w:val="000"/>
          <w:sz w:val="28"/>
          <w:szCs w:val="28"/>
        </w:rPr>
        <w:t xml:space="preserve">想起学习习近平法治思想、习近平谈治国理政著作时的茅塞顿开。这次的学习给我们带来了精神上的大餐，使我们思想上有了“定盘星”，政治上有了“压仓石”，行动上有了“指南针”。下一步的整顿学习重点主要从以下三个方面入手：</w:t>
      </w:r>
    </w:p>
    <w:p>
      <w:pPr>
        <w:ind w:left="0" w:right="0" w:firstLine="560"/>
        <w:spacing w:before="450" w:after="450" w:line="312" w:lineRule="auto"/>
      </w:pPr>
      <w:r>
        <w:rPr>
          <w:rFonts w:ascii="宋体" w:hAnsi="宋体" w:eastAsia="宋体" w:cs="宋体"/>
          <w:color w:val="000"/>
          <w:sz w:val="28"/>
          <w:szCs w:val="28"/>
        </w:rPr>
        <w:t xml:space="preserve">一是拭亮心灵之镜，扫除思想灰尘。无论在哪个时期，政治建设始终是党管队伍的核心举措。随着经济社会的不断发展和自媒体时代的到来，中西方文化思想在不断碰撞，各种似是而非的观点和声音不断涌现，对人们的思想认识产生了极大的影响。作为公安民警，我们的政治大局观不能有丝毫动摇，要持之以恒的学习习近平新时代中国特色社会主义思想，深入学习__，重温我们党走过的光荣历程，不断提升自己的政治判断力、领悟力和执行力，始终在思想上、政治上、行动上与以习近平同志为核心的党中央保持高度一致，增强“四个意识”、坚定“四个自信”，做到“两个维护”。学习政治理论和__务必要培养强烈的学习兴趣和浓郁的学习氛围，正所谓“知之者不如好之者，好之者不如乐之者”。将学习成果落实在日常工作生活中，就是要坚决维护市局党委的绝对领导权威，完成好交办的各项工作任务，多为工作建言献策，人人争当主人翁，把队伍建设的更加团结有力。</w:t>
      </w:r>
    </w:p>
    <w:p>
      <w:pPr>
        <w:ind w:left="0" w:right="0" w:firstLine="560"/>
        <w:spacing w:before="450" w:after="450" w:line="312" w:lineRule="auto"/>
      </w:pPr>
      <w:r>
        <w:rPr>
          <w:rFonts w:ascii="宋体" w:hAnsi="宋体" w:eastAsia="宋体" w:cs="宋体"/>
          <w:color w:val="000"/>
          <w:sz w:val="28"/>
          <w:szCs w:val="28"/>
        </w:rPr>
        <w:t xml:space="preserve">二是长鸣警醒之钟，规范行为界限。教育整顿就是要达到全面净化政法队伍，严明纪律规矩，提升履职能力的效果。随着党风廉政建设的不断加强，公安机关的队伍形象、纪律作风也在不断向好的方面转变。但是，大是大非能守住阵地，细微末节之处我们未必能做到一丝不苟。“千里之堤，溃于蚁穴。”个别同志上下班没有严格按照时间规定，着装没有按警务条例要求，在思想上没有重视这些细节。这次的教育整顿明确告诉我们，这些细小的违规行为都是绝对禁止的，党中央、上级党组织的严格规定是对我们民警的最大关爱。“夫祸患常积于忽微，而智勇多困于所溺。”我会不断强化遵纪守规的意识，从细处着眼，从小处入手，培养健康向上的兴趣爱好，多交良师益友，拒交狐朋狗友，塑造良好的个人形象，展示当代公安民警的优良作风。</w:t>
      </w:r>
    </w:p>
    <w:p>
      <w:pPr>
        <w:ind w:left="0" w:right="0" w:firstLine="560"/>
        <w:spacing w:before="450" w:after="450" w:line="312" w:lineRule="auto"/>
      </w:pPr>
      <w:r>
        <w:rPr>
          <w:rFonts w:ascii="宋体" w:hAnsi="宋体" w:eastAsia="宋体" w:cs="宋体"/>
          <w:color w:val="000"/>
          <w:sz w:val="28"/>
          <w:szCs w:val="28"/>
        </w:rPr>
        <w:t xml:space="preserve">三是扬起奋进之帆，坚持砥砺前行。教育整顿与业务工作从来都不是割裂的，只有政治上统一思想、行为上严格规范，才能在业务工作中干出最佳业绩。古人云：“博学之，审问之，慎思之，笃行之。”通过学习习近平总书记依法治国思想、治国理政重要理论，为我们抓好业务工作提供了理论遵循；</w:t>
      </w:r>
    </w:p>
    <w:p>
      <w:pPr>
        <w:ind w:left="0" w:right="0" w:firstLine="560"/>
        <w:spacing w:before="450" w:after="450" w:line="312" w:lineRule="auto"/>
      </w:pPr>
      <w:r>
        <w:rPr>
          <w:rFonts w:ascii="宋体" w:hAnsi="宋体" w:eastAsia="宋体" w:cs="宋体"/>
          <w:color w:val="000"/>
          <w:sz w:val="28"/>
          <w:szCs w:val="28"/>
        </w:rPr>
        <w:t xml:space="preserve">学习__，为我们更好的服务人民群众提供了宝贵经验。随着疫情防控常态化以及跨境违法犯罪、妨害国边境管理犯罪日益猖獗，公安人境工作的转型升级已是大势所趋，迫在眉睫，过去的管理服务部门要向“打控管”一体化的方向发展，责任重大，使命光荣。工作理念要及时更新，要把为民服务与规范管理紧密结合，在受理登记申请时同步进行严格审查，并且通过信息收集研判更好的服务打击管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“长风破浪会有时，直挂云帆济沧海。”我坚信有市局党委强有力的领导，有全体民辅警的团结协作和奋发努力，__公安必定会在新时代的惊涛骇浪中扬帆起航，披荆斩棘，努力开创全市公安工作的崭新局面。</w:t>
      </w:r>
    </w:p>
    <w:p>
      <w:pPr>
        <w:ind w:left="0" w:right="0" w:firstLine="560"/>
        <w:spacing w:before="450" w:after="450" w:line="312" w:lineRule="auto"/>
      </w:pPr>
      <w:r>
        <w:rPr>
          <w:rFonts w:ascii="宋体" w:hAnsi="宋体" w:eastAsia="宋体" w:cs="宋体"/>
          <w:color w:val="000"/>
          <w:sz w:val="28"/>
          <w:szCs w:val="28"/>
        </w:rPr>
        <w:t xml:space="preserve">公安队伍教育整顿心得体会优选参考模板【五】</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从党和国家事业发展全局的高度作出的重大决策部署，意义重大，影响深远。作为一名法院干警，要深刻意识到此次教育整顿的意义和力度都不同于往常，这既是一场思想上的洗礼，也是行动上的考验。我们要以最坚定的政治本色，进一步提高政治站位，从思想上不掉队；要以最扎实的工作作风，将各环节的规定动作落到实处，从行动上不松懈；要以最谦虚的学习精神，把教育整顿和党史学习紧密结合，从历史中找答案；要以最严格的查纠态度，深刻剖析、持续查摆问题，从问题中找方向，务必要以前所未有的信心和决心开展好此次教育整顿，确保教育整顿覆盖到全体、落实到全体，真正取得实效。</w:t>
      </w:r>
    </w:p>
    <w:p>
      <w:pPr>
        <w:ind w:left="0" w:right="0" w:firstLine="560"/>
        <w:spacing w:before="450" w:after="450" w:line="312" w:lineRule="auto"/>
      </w:pPr>
      <w:r>
        <w:rPr>
          <w:rFonts w:ascii="宋体" w:hAnsi="宋体" w:eastAsia="宋体" w:cs="宋体"/>
          <w:color w:val="000"/>
          <w:sz w:val="28"/>
          <w:szCs w:val="28"/>
        </w:rPr>
        <w:t xml:space="preserve">开展政法队伍教育整顿工作，是党中央提出的全面从严管党治警的新举措，对于清除执法司法不严、不公、不义、不廉等深层次问题，对于实现政法队伍风清气正，对于锻造一支本领过硬、纪律严明的政法队伍具有重要的意义。政法队伍教育整顿工作需要政法干警坚持以群众为中心，把群众满意作为工作开展的出发点和落脚点，要找准问题症结，建立整改台账，按问题类别做好任务分解和交办落实，促进干警依法履职，增强素质能力，转变纪律作风，优化政治生态，提升司法公信力。</w:t>
      </w:r>
    </w:p>
    <w:p>
      <w:pPr>
        <w:ind w:left="0" w:right="0" w:firstLine="560"/>
        <w:spacing w:before="450" w:after="450" w:line="312" w:lineRule="auto"/>
      </w:pPr>
      <w:r>
        <w:rPr>
          <w:rFonts w:ascii="宋体" w:hAnsi="宋体" w:eastAsia="宋体" w:cs="宋体"/>
          <w:color w:val="000"/>
          <w:sz w:val="28"/>
          <w:szCs w:val="28"/>
        </w:rPr>
        <w:t xml:space="preserve">我们要提高政治站位，强化责任担当，深刻认识队伍教育整顿的重大意义。抓住关键环节，准确把握目标任务，用理论武装头脑，用好历史资料，强化理论学习。同时，要认真处理好工学矛盾，既要把工作做好，又要加强理论学习，提高政治素养，力争在学习教育、查纠整改、总结提升后各方面能力都有所提高，确保队伍教育整顿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2025-07-12T11:23:50+08:00</dcterms:created>
  <dcterms:modified xsi:type="dcterms:W3CDTF">2025-07-12T11:23:50+08:00</dcterms:modified>
</cp:coreProperties>
</file>

<file path=docProps/custom.xml><?xml version="1.0" encoding="utf-8"?>
<Properties xmlns="http://schemas.openxmlformats.org/officeDocument/2006/custom-properties" xmlns:vt="http://schemas.openxmlformats.org/officeDocument/2006/docPropsVTypes"/>
</file>