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在2024年全县组织工作会议暨老干部工作会议上的讲话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2024年全县组织工作会议暨老干部工作会议上的讲话同志们：经县委同意，我们今天召开全县组织工作会议暨老干部工作会议。主要任务是：以习近平新时代中国特色社会主义思想为指导，深入贯彻落实全国、全省、全市组织部长会议、老干部会议精神和县委工作要...</w:t>
      </w:r>
    </w:p>
    <w:p>
      <w:pPr>
        <w:ind w:left="0" w:right="0" w:firstLine="560"/>
        <w:spacing w:before="450" w:after="450" w:line="312" w:lineRule="auto"/>
      </w:pPr>
      <w:r>
        <w:rPr>
          <w:rFonts w:ascii="宋体" w:hAnsi="宋体" w:eastAsia="宋体" w:cs="宋体"/>
          <w:color w:val="000"/>
          <w:sz w:val="28"/>
          <w:szCs w:val="28"/>
        </w:rPr>
        <w:t xml:space="preserve">在2024年全县组织工作会议暨老干部工作会议上的讲话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同意，我们今天召开全县组织工作会议暨老干部工作会议。主要任务是：以习近平新时代中国特色社会主义思想为指导，深入贯彻落实全国、全省、全市组织部长会议、老干部会议精神和县委工作要求，回顾总结2024年组织工作、老干部工作,安排部署2024年全县组织工作、老干部工作。会上，书面印发了《X县2024年组织工作要点》，请大家认真学习，抓好落实。</w:t>
      </w:r>
    </w:p>
    <w:p>
      <w:pPr>
        <w:ind w:left="0" w:right="0" w:firstLine="560"/>
        <w:spacing w:before="450" w:after="450" w:line="312" w:lineRule="auto"/>
      </w:pPr>
      <w:r>
        <w:rPr>
          <w:rFonts w:ascii="宋体" w:hAnsi="宋体" w:eastAsia="宋体" w:cs="宋体"/>
          <w:color w:val="000"/>
          <w:sz w:val="28"/>
          <w:szCs w:val="28"/>
        </w:rPr>
        <w:t xml:space="preserve">2024年，是极不平凡、极不容易、极其难忘的一年。全县各级党组织和广大组工干部不忘初心使命，践行新时代党的组织路线，彰显了围绕中心、服务大局的政治自觉，展现了勇于创新、敢于示范的硬核担当，营造了苦干实干、有为有位的干事氛围，交出了一份上级认可、县委信赖、群众满意的“组工答卷”。</w:t>
      </w:r>
    </w:p>
    <w:p>
      <w:pPr>
        <w:ind w:left="0" w:right="0" w:firstLine="560"/>
        <w:spacing w:before="450" w:after="450" w:line="312" w:lineRule="auto"/>
      </w:pPr>
      <w:r>
        <w:rPr>
          <w:rFonts w:ascii="宋体" w:hAnsi="宋体" w:eastAsia="宋体" w:cs="宋体"/>
          <w:color w:val="000"/>
          <w:sz w:val="28"/>
          <w:szCs w:val="28"/>
        </w:rPr>
        <w:t xml:space="preserve">一年来，我们坚持政治为先，理论武装更加深入。通过专题学习、理论研讨、开展理论考试、举办党校主体班等方式，组织党员干部深入学习党的十九届四中、五中全会以及习近平总书记考察X重要讲话精神，推动学习贯彻习近平新时代中国特色社会主义思想往深里走、往心里走、往实里走。认真落实“三会一课”、组织生活会等制度，扎实开展“支部主题党日”活动，党内政治生活进一步严肃和规范。</w:t>
      </w:r>
    </w:p>
    <w:p>
      <w:pPr>
        <w:ind w:left="0" w:right="0" w:firstLine="560"/>
        <w:spacing w:before="450" w:after="450" w:line="312" w:lineRule="auto"/>
      </w:pPr>
      <w:r>
        <w:rPr>
          <w:rFonts w:ascii="宋体" w:hAnsi="宋体" w:eastAsia="宋体" w:cs="宋体"/>
          <w:color w:val="000"/>
          <w:sz w:val="28"/>
          <w:szCs w:val="28"/>
        </w:rPr>
        <w:t xml:space="preserve">一年来，我们坚持大局为重，组织优势更加彰显。组织、动员和引导各级党组织和广大党员干部打好战疫、战贫、战洪三场硬仗，党旗在大战大考中高高飘扬。在全市率先开展下沉，X余名党员干部成为疫情防控的中流砥柱，县委组织部被评为“全市抗疫先进集体”；选派X多名党员干部驻企包联，帮助企业纾危解困、复工复产；组织3000余名党员干部日夜值守长湖沿线，取得“未倒一堤、未溃一坝、未死一人”的决定性胜利；扎实推进抓党建促脱贫攻坚，管好用好村党组织书记、后备干部、第一书记“三支队伍”,中央脱贫攻坚专项巡视整改任务全部完成。</w:t>
      </w:r>
    </w:p>
    <w:p>
      <w:pPr>
        <w:ind w:left="0" w:right="0" w:firstLine="560"/>
        <w:spacing w:before="450" w:after="450" w:line="312" w:lineRule="auto"/>
      </w:pPr>
      <w:r>
        <w:rPr>
          <w:rFonts w:ascii="宋体" w:hAnsi="宋体" w:eastAsia="宋体" w:cs="宋体"/>
          <w:color w:val="000"/>
          <w:sz w:val="28"/>
          <w:szCs w:val="28"/>
        </w:rPr>
        <w:t xml:space="preserve">一年来，我们坚持基层为本，党建引领更加有力。突出头雁领航，深化村（社区）党组织书记备案管理，支部书记“异村任职”模式引起省、市关注；突出政治整改，X个软弱涣散村级党组织全面升级；突出系统推进，党建引领基层社会治理课题研究获省委组织部肯定，农村新社区治理、监地协作共治、社区工作者队伍建设取得阶段性成果，X镇“224”基层治理模式被央视、《X日报》宣传推介。</w:t>
      </w:r>
    </w:p>
    <w:p>
      <w:pPr>
        <w:ind w:left="0" w:right="0" w:firstLine="560"/>
        <w:spacing w:before="450" w:after="450" w:line="312" w:lineRule="auto"/>
      </w:pPr>
      <w:r>
        <w:rPr>
          <w:rFonts w:ascii="宋体" w:hAnsi="宋体" w:eastAsia="宋体" w:cs="宋体"/>
          <w:color w:val="000"/>
          <w:sz w:val="28"/>
          <w:szCs w:val="28"/>
        </w:rPr>
        <w:t xml:space="preserve">一年来，我们坚持事业为上，用人导向更加鲜明。坚持新时期好干部标准，建立健全素质培训、选拔任用、从严管理、正向激励的干部工作体系，持续开展干部双向挂职，一批在三大战役中表现突出的干部走上领导岗位，常态化开展公务员登记备案和职级晋升，加大考核约谈、问责力度，落实激励关爱基层干部若干措施，营造了担当作为的良好政治生态。</w:t>
      </w:r>
    </w:p>
    <w:p>
      <w:pPr>
        <w:ind w:left="0" w:right="0" w:firstLine="560"/>
        <w:spacing w:before="450" w:after="450" w:line="312" w:lineRule="auto"/>
      </w:pPr>
      <w:r>
        <w:rPr>
          <w:rFonts w:ascii="宋体" w:hAnsi="宋体" w:eastAsia="宋体" w:cs="宋体"/>
          <w:color w:val="000"/>
          <w:sz w:val="28"/>
          <w:szCs w:val="28"/>
        </w:rPr>
        <w:t xml:space="preserve">一年来，我们坚持服务为要，人才环境更加优化。开展“院士专家企业行”，一批技术成果就地转化；深化县校合作，在县人民医院建立X个医疗专家工作室；实施“招硕引博”计划，引进X名专业硕士人才；选送X名农村青年参加“一村多名大学生计划”，助力乡村振兴；实施“X英才”计划，及时兑现政策资金，落实人才公寓，尊重人才、关爱人才的氛围日益浓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县组织工作中还存在不少问题和短板。比如，党建引领农村新社区治理推进不平衡、下沉党员履职不充分、非公企业党建薄弱环节依然存在、人才干事创业环境不够优化，等等。这些问题，都需要我们进一步认真研究，切实加以解决。</w:t>
      </w:r>
    </w:p>
    <w:p>
      <w:pPr>
        <w:ind w:left="0" w:right="0" w:firstLine="560"/>
        <w:spacing w:before="450" w:after="450" w:line="312" w:lineRule="auto"/>
      </w:pPr>
      <w:r>
        <w:rPr>
          <w:rFonts w:ascii="宋体" w:hAnsi="宋体" w:eastAsia="宋体" w:cs="宋体"/>
          <w:color w:val="000"/>
          <w:sz w:val="28"/>
          <w:szCs w:val="28"/>
        </w:rPr>
        <w:t xml:space="preserve">今年是“十四五”开局之年、新征程开启之年、建党100周年，也是县乡领导班子和村（社区）“两委”换届之年，全县组织工作要紧紧围绕开好局、起好步来展开。总的要求是：以习近平新时代中国特色社会主义思想为指导，认真贯彻落实全国、全省、全市组织部长会议精神和县委工作要求，以完善上下贯通、执行有力的组织体系为重点，以建设政治过硬、具备领导现代化建设能力的干部队伍为关键，以全方位培养、引进、用好、留住人才为支撑，着力提高全县组织工作质量，为X“十四五”开好局、起好步，冲刺全省县域经济“第一方阵”、跻身全国县域经济“百强储备”提供坚强组织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下面，我就做好今年的组织工作，强调四点意见。</w:t>
      </w:r>
    </w:p>
    <w:p>
      <w:pPr>
        <w:ind w:left="0" w:right="0" w:firstLine="560"/>
        <w:spacing w:before="450" w:after="450" w:line="312" w:lineRule="auto"/>
      </w:pPr>
      <w:r>
        <w:rPr>
          <w:rFonts w:ascii="宋体" w:hAnsi="宋体" w:eastAsia="宋体" w:cs="宋体"/>
          <w:color w:val="000"/>
          <w:sz w:val="28"/>
          <w:szCs w:val="28"/>
        </w:rPr>
        <w:t xml:space="preserve">一、聚焦“两个维护”，为X高质量发展提供坚强政治保证</w:t>
      </w:r>
    </w:p>
    <w:p>
      <w:pPr>
        <w:ind w:left="0" w:right="0" w:firstLine="560"/>
        <w:spacing w:before="450" w:after="450" w:line="312" w:lineRule="auto"/>
      </w:pPr>
      <w:r>
        <w:rPr>
          <w:rFonts w:ascii="宋体" w:hAnsi="宋体" w:eastAsia="宋体" w:cs="宋体"/>
          <w:color w:val="000"/>
          <w:sz w:val="28"/>
          <w:szCs w:val="28"/>
        </w:rPr>
        <w:t xml:space="preserve">政治性是组织工作的第一属性。我们要把讲政治的要求落实在基层党建强化政治功能、选人用人突出政治标准、人才工作注重政治引领等各领域各方面，引导推动全县各级党组织和广大党员干部不断提高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（一）持续加强党的创新理论武装。</w:t>
      </w:r>
    </w:p>
    <w:p>
      <w:pPr>
        <w:ind w:left="0" w:right="0" w:firstLine="560"/>
        <w:spacing w:before="450" w:after="450" w:line="312" w:lineRule="auto"/>
      </w:pPr>
      <w:r>
        <w:rPr>
          <w:rFonts w:ascii="宋体" w:hAnsi="宋体" w:eastAsia="宋体" w:cs="宋体"/>
          <w:color w:val="000"/>
          <w:sz w:val="28"/>
          <w:szCs w:val="28"/>
        </w:rPr>
        <w:t xml:space="preserve">把学习贯彻习近平新时代中国特色社会主义思想作为党员、干部和公务员学习教育培训的中心内容，使党的创新理论成为指导实践、推动工作的强大精神武器。一是要原原本本学。坚持“思想引领、学习在先”机制，组织党员干部读原著、学原文、悟原理，努力做到知其然、知其所以然、知其所以必然。二是要创新方式学。抓实理论学习中心组、“支部主题党日”等有效载体，发挥好县委党校主阵地作用，扎实开展党的十九届五中全会精神培训，全面跟进学习习近平总书记最新重要讲话精神。三是要结合实际学。强化实践导向，紧密结合X县情、工作领域和基层实际，运用党的创新理论研究新情况、分析新形势、解决新问题。</w:t>
      </w:r>
    </w:p>
    <w:p>
      <w:pPr>
        <w:ind w:left="0" w:right="0" w:firstLine="560"/>
        <w:spacing w:before="450" w:after="450" w:line="312" w:lineRule="auto"/>
      </w:pPr>
      <w:r>
        <w:rPr>
          <w:rFonts w:ascii="宋体" w:hAnsi="宋体" w:eastAsia="宋体" w:cs="宋体"/>
          <w:color w:val="000"/>
          <w:sz w:val="28"/>
          <w:szCs w:val="28"/>
        </w:rPr>
        <w:t xml:space="preserve">（二）积极做好庆祝建党100周年有关工作。</w:t>
      </w:r>
    </w:p>
    <w:p>
      <w:pPr>
        <w:ind w:left="0" w:right="0" w:firstLine="560"/>
        <w:spacing w:before="450" w:after="450" w:line="312" w:lineRule="auto"/>
      </w:pPr>
      <w:r>
        <w:rPr>
          <w:rFonts w:ascii="宋体" w:hAnsi="宋体" w:eastAsia="宋体" w:cs="宋体"/>
          <w:color w:val="000"/>
          <w:sz w:val="28"/>
          <w:szCs w:val="28"/>
        </w:rPr>
        <w:t xml:space="preserve">一是要精心组织评选表彰、走访慰问活动。配合做好中央、省、市“两优一先”推荐表彰工作，开展全县“两优一先”评选表彰活动。协助做好“光荣在党50年”纪念章颁发工作。认真做好“七一”走访慰问等工作，传递组织温暖，营造浓厚氛围。二是要扎实开展党史学习教育。结合组织部门职能职责，用好“五七干校”等本地党性教育资源，抓好专题学习、专题党课、专题民主生活会、专题培训等工作。三是要开展好“我为群众办实事”实践活动。组织广大党员立足本职，聚焦群众关切，开展领办实事、岗位建功、下沉社区等活动，帮助解决一批群众“急难愁盼”问题。</w:t>
      </w:r>
    </w:p>
    <w:p>
      <w:pPr>
        <w:ind w:left="0" w:right="0" w:firstLine="560"/>
        <w:spacing w:before="450" w:after="450" w:line="312" w:lineRule="auto"/>
      </w:pPr>
      <w:r>
        <w:rPr>
          <w:rFonts w:ascii="宋体" w:hAnsi="宋体" w:eastAsia="宋体" w:cs="宋体"/>
          <w:color w:val="000"/>
          <w:sz w:val="28"/>
          <w:szCs w:val="28"/>
        </w:rPr>
        <w:t xml:space="preserve">（三）进一步严肃党内政治生活。</w:t>
      </w:r>
    </w:p>
    <w:p>
      <w:pPr>
        <w:ind w:left="0" w:right="0" w:firstLine="560"/>
        <w:spacing w:before="450" w:after="450" w:line="312" w:lineRule="auto"/>
      </w:pPr>
      <w:r>
        <w:rPr>
          <w:rFonts w:ascii="宋体" w:hAnsi="宋体" w:eastAsia="宋体" w:cs="宋体"/>
          <w:color w:val="000"/>
          <w:sz w:val="28"/>
          <w:szCs w:val="28"/>
        </w:rPr>
        <w:t xml:space="preserve">要认真执行民主生活会、党员领导干部过双重组织生活制度，推动基层党组织政治生活严起来、实起来。关于“支部主题党日”，我在这里再次强调“三个统一”：活动时间统一。以支部为单位，严格按照规定时间开展活动，不得随意更改活动时间。确有特殊情况的，由党委（组）书面报县委组织部批准。活动对象统一。全体在家党员都要按时参加活动，支部要提前通知到位。不能按时参加的要履行请假手续。活动内容统一。不得随意删减内容，严格按照县里方案执行；不得省略程序，重温入党誓词、集中缴纳党费等规定动作一个都不能少；不得照本宣科、走过场，要创新学习方式，结合工作实践，提升活动质效。</w:t>
      </w:r>
    </w:p>
    <w:p>
      <w:pPr>
        <w:ind w:left="0" w:right="0" w:firstLine="560"/>
        <w:spacing w:before="450" w:after="450" w:line="312" w:lineRule="auto"/>
      </w:pPr>
      <w:r>
        <w:rPr>
          <w:rFonts w:ascii="宋体" w:hAnsi="宋体" w:eastAsia="宋体" w:cs="宋体"/>
          <w:color w:val="000"/>
          <w:sz w:val="28"/>
          <w:szCs w:val="28"/>
        </w:rPr>
        <w:t xml:space="preserve">二、聚焦党建引领，在X高质量发展中充分发挥组织优势</w:t>
      </w:r>
    </w:p>
    <w:p>
      <w:pPr>
        <w:ind w:left="0" w:right="0" w:firstLine="560"/>
        <w:spacing w:before="450" w:after="450" w:line="312" w:lineRule="auto"/>
      </w:pPr>
      <w:r>
        <w:rPr>
          <w:rFonts w:ascii="宋体" w:hAnsi="宋体" w:eastAsia="宋体" w:cs="宋体"/>
          <w:color w:val="000"/>
          <w:sz w:val="28"/>
          <w:szCs w:val="28"/>
        </w:rPr>
        <w:t xml:space="preserve">习近平总书记强调，要充分发挥党建引领保障作用，以高质量党建引领高质量发展。我们要抓牢党建工作“牛鼻子”，抓好党建促发展，切实把组织优势转化为发展优势，把组织活力转化为发展活力。</w:t>
      </w:r>
    </w:p>
    <w:p>
      <w:pPr>
        <w:ind w:left="0" w:right="0" w:firstLine="560"/>
        <w:spacing w:before="450" w:after="450" w:line="312" w:lineRule="auto"/>
      </w:pPr>
      <w:r>
        <w:rPr>
          <w:rFonts w:ascii="宋体" w:hAnsi="宋体" w:eastAsia="宋体" w:cs="宋体"/>
          <w:color w:val="000"/>
          <w:sz w:val="28"/>
          <w:szCs w:val="28"/>
        </w:rPr>
        <w:t xml:space="preserve">（一）要在抓治理、促提升上强化党建引领。</w:t>
      </w:r>
    </w:p>
    <w:p>
      <w:pPr>
        <w:ind w:left="0" w:right="0" w:firstLine="560"/>
        <w:spacing w:before="450" w:after="450" w:line="312" w:lineRule="auto"/>
      </w:pPr>
      <w:r>
        <w:rPr>
          <w:rFonts w:ascii="宋体" w:hAnsi="宋体" w:eastAsia="宋体" w:cs="宋体"/>
          <w:color w:val="000"/>
          <w:sz w:val="28"/>
          <w:szCs w:val="28"/>
        </w:rPr>
        <w:t xml:space="preserve">规范社区“大党委”运行机制，建立联席会议制度，讨论决定辖区内社会管理等方面重大问题，推进共驻共建。深入推进“在职党员进社区报到”，加强小区、网格、楼栋党建，引导网格党支部和下沉党员充分发挥作用，实现组织和工作全覆盖。探索推进“红色物业”，提升小区业委会组建率和物业企业的覆盖面，强化党对物业企业的领导，建立健全居委会、业委会、物业企业三方联动机制，形成良性互动。管好用好县城社区工作者队伍，结合社区“两委”换届，充实社区工作力量。统筹推进监地协作共治“五共”模式，实行要事共商、责任共担、信息共享、矛盾共调、治理共推。加大对7个监狱新社区的指导力度，尽快完善组织架构，着力打造监狱新社区党建特色和亮点。</w:t>
      </w:r>
    </w:p>
    <w:p>
      <w:pPr>
        <w:ind w:left="0" w:right="0" w:firstLine="560"/>
        <w:spacing w:before="450" w:after="450" w:line="312" w:lineRule="auto"/>
      </w:pPr>
      <w:r>
        <w:rPr>
          <w:rFonts w:ascii="宋体" w:hAnsi="宋体" w:eastAsia="宋体" w:cs="宋体"/>
          <w:color w:val="000"/>
          <w:sz w:val="28"/>
          <w:szCs w:val="28"/>
        </w:rPr>
        <w:t xml:space="preserve">（二）要在稳脱贫、促振兴上强化党建引领。</w:t>
      </w:r>
    </w:p>
    <w:p>
      <w:pPr>
        <w:ind w:left="0" w:right="0" w:firstLine="560"/>
        <w:spacing w:before="450" w:after="450" w:line="312" w:lineRule="auto"/>
      </w:pPr>
      <w:r>
        <w:rPr>
          <w:rFonts w:ascii="宋体" w:hAnsi="宋体" w:eastAsia="宋体" w:cs="宋体"/>
          <w:color w:val="000"/>
          <w:sz w:val="28"/>
          <w:szCs w:val="28"/>
        </w:rPr>
        <w:t xml:space="preserve">夯实村级党组织基础。持续推进农村基层党建“整县推进、整镇提升”规范县镇创建行动。深入推进党建引领农村新社区治理，按照“党建四个+，建设幸福家”总体思路，打造“X样板”。建立软弱涣散党组织整顿长效机制，对近五年来三次被定为软弱涣散村的党组织要开展“回头看”，防止问题反弹回潮。严格落实“四个一”整顿工作机制，做好2024年软弱涣散村党组织整顿工作，挂牌作战、提级督办，不整顿到位不换届。落实好省《关于健全村级组织运转经费保障机制促进乡村治理的实施意见》，强化经费保障；实施基层干部治理能力提升计划，强化能力保障。</w:t>
      </w:r>
    </w:p>
    <w:p>
      <w:pPr>
        <w:ind w:left="0" w:right="0" w:firstLine="560"/>
        <w:spacing w:before="450" w:after="450" w:line="312" w:lineRule="auto"/>
      </w:pPr>
      <w:r>
        <w:rPr>
          <w:rFonts w:ascii="宋体" w:hAnsi="宋体" w:eastAsia="宋体" w:cs="宋体"/>
          <w:color w:val="000"/>
          <w:sz w:val="28"/>
          <w:szCs w:val="28"/>
        </w:rPr>
        <w:t xml:space="preserve">（三）要在优服务、促发展上强化党建引领。</w:t>
      </w:r>
    </w:p>
    <w:p>
      <w:pPr>
        <w:ind w:left="0" w:right="0" w:firstLine="560"/>
        <w:spacing w:before="450" w:after="450" w:line="312" w:lineRule="auto"/>
      </w:pPr>
      <w:r>
        <w:rPr>
          <w:rFonts w:ascii="宋体" w:hAnsi="宋体" w:eastAsia="宋体" w:cs="宋体"/>
          <w:color w:val="000"/>
          <w:sz w:val="28"/>
          <w:szCs w:val="28"/>
        </w:rPr>
        <w:t xml:space="preserve">要把优化营商环境作为考察了解干部的重要内容、发现锤炼干部的重要渠道。将优化营商环境政策落实情况纳入领导班子和领导干部综合考核的重要内容，适时开展专项考核。常态化做好规范领导干部配偶、子女及其配偶经商办企业行为工作，推动构建“亲清”政商关系，努力打造全市、全省一流营商环境。</w:t>
      </w:r>
    </w:p>
    <w:p>
      <w:pPr>
        <w:ind w:left="0" w:right="0" w:firstLine="560"/>
        <w:spacing w:before="450" w:after="450" w:line="312" w:lineRule="auto"/>
      </w:pPr>
      <w:r>
        <w:rPr>
          <w:rFonts w:ascii="宋体" w:hAnsi="宋体" w:eastAsia="宋体" w:cs="宋体"/>
          <w:color w:val="000"/>
          <w:sz w:val="28"/>
          <w:szCs w:val="28"/>
        </w:rPr>
        <w:t xml:space="preserve">发挥党建引领保障作用，基础和前提是提高党的建设质量，把党的组织体系特别是基层组织体系建好建强。</w:t>
      </w:r>
    </w:p>
    <w:p>
      <w:pPr>
        <w:ind w:left="0" w:right="0" w:firstLine="560"/>
        <w:spacing w:before="450" w:after="450" w:line="312" w:lineRule="auto"/>
      </w:pPr>
      <w:r>
        <w:rPr>
          <w:rFonts w:ascii="宋体" w:hAnsi="宋体" w:eastAsia="宋体" w:cs="宋体"/>
          <w:color w:val="000"/>
          <w:sz w:val="28"/>
          <w:szCs w:val="28"/>
        </w:rPr>
        <w:t xml:space="preserve">一要统筹推进各领域基层党建。机关党建，要围绕党支部标准化建设，实施“示范争创”计划，选树机关党建“十面红旗”，推动机关党建与中心工作深度融合，激发机关党建内生动力。“两新”组织党建，要持续推动“两新”组织党组织整建工作，重点推进物业协会党组织组建，提升“两新”组织党建工作质量，推动有形覆盖向有效覆盖转变。同时，要统筹抓好学校、医院党建工作。按照《关于加强和改进县属企业领导班子和领导人员管理工作的意见》，规范党建工作机制，进一步规范企业管理。</w:t>
      </w:r>
    </w:p>
    <w:p>
      <w:pPr>
        <w:ind w:left="0" w:right="0" w:firstLine="560"/>
        <w:spacing w:before="450" w:after="450" w:line="312" w:lineRule="auto"/>
      </w:pPr>
      <w:r>
        <w:rPr>
          <w:rFonts w:ascii="宋体" w:hAnsi="宋体" w:eastAsia="宋体" w:cs="宋体"/>
          <w:color w:val="000"/>
          <w:sz w:val="28"/>
          <w:szCs w:val="28"/>
        </w:rPr>
        <w:t xml:space="preserve">二要加强党员队伍建设。今年适逢建党一百周年大庆，发展党员指标有所增加，我们要严格政治标准，高质量做好这项工作。认真落实发展党员“八步工作法”，加大在重点群体、薄弱领域和经济社会发展一线中发展党员力度，提高党员发展质量。稳妥开展农村违规发展党员专项清查整顿，今后凡再出现违规发展入党的，首先追究组织委员责任。要严格落实《2024-2024年全国党员教育培训工作规划》和省委实施意见，抓好党员队伍教育培训。持续推进党员积分制管理，发挥积分作用，提高管理效能，进一步调动党员积极性。</w:t>
      </w:r>
    </w:p>
    <w:p>
      <w:pPr>
        <w:ind w:left="0" w:right="0" w:firstLine="560"/>
        <w:spacing w:before="450" w:after="450" w:line="312" w:lineRule="auto"/>
      </w:pPr>
      <w:r>
        <w:rPr>
          <w:rFonts w:ascii="宋体" w:hAnsi="宋体" w:eastAsia="宋体" w:cs="宋体"/>
          <w:color w:val="000"/>
          <w:sz w:val="28"/>
          <w:szCs w:val="28"/>
        </w:rPr>
        <w:t xml:space="preserve">三要压紧压实基层党建工作责任。扎实开展党委（党组）书记抓基层党建述职评议考核工作，完善党建考核机制。今后，每年年终党建考核时，将党建先进单位分为“优胜”和“合格”两个层次，予以通报。将党建工作考核结果作为领导班子总体评价和领导干部选拔任用、激励约束的重要依据，以党建责任的落实，推动各项目标任务落地。</w:t>
      </w:r>
    </w:p>
    <w:p>
      <w:pPr>
        <w:ind w:left="0" w:right="0" w:firstLine="560"/>
        <w:spacing w:before="450" w:after="450" w:line="312" w:lineRule="auto"/>
      </w:pPr>
      <w:r>
        <w:rPr>
          <w:rFonts w:ascii="宋体" w:hAnsi="宋体" w:eastAsia="宋体" w:cs="宋体"/>
          <w:color w:val="000"/>
          <w:sz w:val="28"/>
          <w:szCs w:val="28"/>
        </w:rPr>
        <w:t xml:space="preserve">三、聚焦选优配强，打造X高质量发展的中坚力量</w:t>
      </w:r>
    </w:p>
    <w:p>
      <w:pPr>
        <w:ind w:left="0" w:right="0" w:firstLine="560"/>
        <w:spacing w:before="450" w:after="450" w:line="312" w:lineRule="auto"/>
      </w:pPr>
      <w:r>
        <w:rPr>
          <w:rFonts w:ascii="宋体" w:hAnsi="宋体" w:eastAsia="宋体" w:cs="宋体"/>
          <w:color w:val="000"/>
          <w:sz w:val="28"/>
          <w:szCs w:val="28"/>
        </w:rPr>
        <w:t xml:space="preserve">“为政之要，惟在得人”。政治路线确定后，干部就是决定因素。我们要着眼X“十四五”战略目标，努力打造一支政治过硬、具备领导现代化建设能力的干部队伍，以队伍高素质保证高质量发展。</w:t>
      </w:r>
    </w:p>
    <w:p>
      <w:pPr>
        <w:ind w:left="0" w:right="0" w:firstLine="560"/>
        <w:spacing w:before="450" w:after="450" w:line="312" w:lineRule="auto"/>
      </w:pPr>
      <w:r>
        <w:rPr>
          <w:rFonts w:ascii="宋体" w:hAnsi="宋体" w:eastAsia="宋体" w:cs="宋体"/>
          <w:color w:val="000"/>
          <w:sz w:val="28"/>
          <w:szCs w:val="28"/>
        </w:rPr>
        <w:t xml:space="preserve">（一）全力抓好县乡领导班子集中换届。</w:t>
      </w:r>
    </w:p>
    <w:p>
      <w:pPr>
        <w:ind w:left="0" w:right="0" w:firstLine="560"/>
        <w:spacing w:before="450" w:after="450" w:line="312" w:lineRule="auto"/>
      </w:pPr>
      <w:r>
        <w:rPr>
          <w:rFonts w:ascii="宋体" w:hAnsi="宋体" w:eastAsia="宋体" w:cs="宋体"/>
          <w:color w:val="000"/>
          <w:sz w:val="28"/>
          <w:szCs w:val="28"/>
        </w:rPr>
        <w:t xml:space="preserve">这是今年组织工作的重中之重，当前，省里换届工作会议暂时还没开，但基本方向和工作要求已经明确。我们要立足抓早抓细，谋划好、组织好换届，确保选出好干部、配出好班子、树立好导向、形成好风气。各镇（区）要做好配合，特别是组织委员要带头学习政策、要求，协助做好分析研判、换届准备等相关工作。</w:t>
      </w:r>
    </w:p>
    <w:p>
      <w:pPr>
        <w:ind w:left="0" w:right="0" w:firstLine="560"/>
        <w:spacing w:before="450" w:after="450" w:line="312" w:lineRule="auto"/>
      </w:pPr>
      <w:r>
        <w:rPr>
          <w:rFonts w:ascii="宋体" w:hAnsi="宋体" w:eastAsia="宋体" w:cs="宋体"/>
          <w:color w:val="000"/>
          <w:sz w:val="28"/>
          <w:szCs w:val="28"/>
        </w:rPr>
        <w:t xml:space="preserve">（二）大力培养选拔优秀年轻干部。</w:t>
      </w:r>
    </w:p>
    <w:p>
      <w:pPr>
        <w:ind w:left="0" w:right="0" w:firstLine="560"/>
        <w:spacing w:before="450" w:after="450" w:line="312" w:lineRule="auto"/>
      </w:pPr>
      <w:r>
        <w:rPr>
          <w:rFonts w:ascii="宋体" w:hAnsi="宋体" w:eastAsia="宋体" w:cs="宋体"/>
          <w:color w:val="000"/>
          <w:sz w:val="28"/>
          <w:szCs w:val="28"/>
        </w:rPr>
        <w:t xml:space="preserve">做好年轻干部工作，事关X事业的长远发展。要继续深化“新时代年轻干部成长工程”，加强系统规划，健全工作机制，培养一批数量充足、质量优良的优秀年轻干部。要加强年轻干部实践锻炼，鼓励、引导年轻干部到镇（区）基层去，到招商引资前沿去，到项目建设一线去，在实践中成长成才。</w:t>
      </w:r>
    </w:p>
    <w:p>
      <w:pPr>
        <w:ind w:left="0" w:right="0" w:firstLine="560"/>
        <w:spacing w:before="450" w:after="450" w:line="312" w:lineRule="auto"/>
      </w:pPr>
      <w:r>
        <w:rPr>
          <w:rFonts w:ascii="宋体" w:hAnsi="宋体" w:eastAsia="宋体" w:cs="宋体"/>
          <w:color w:val="000"/>
          <w:sz w:val="28"/>
          <w:szCs w:val="28"/>
        </w:rPr>
        <w:t xml:space="preserve">（三）提升干部队伍治理能力和专业化水平。</w:t>
      </w:r>
    </w:p>
    <w:p>
      <w:pPr>
        <w:ind w:left="0" w:right="0" w:firstLine="560"/>
        <w:spacing w:before="450" w:after="450" w:line="312" w:lineRule="auto"/>
      </w:pPr>
      <w:r>
        <w:rPr>
          <w:rFonts w:ascii="宋体" w:hAnsi="宋体" w:eastAsia="宋体" w:cs="宋体"/>
          <w:color w:val="000"/>
          <w:sz w:val="28"/>
          <w:szCs w:val="28"/>
        </w:rPr>
        <w:t xml:space="preserve">坚持把提高治理能力作为新时代干部队伍建设的重大任务，围绕推动高质量发展、创新社会治理等方面，组织开展建设美丽城镇、招商引资、村（社区）党组织书记等专题培训，提升干部专业素养。结合年度考核、日常调研情况，有针对性地将从事过专业工作、具备专业能力的干部多岗位历练，着力补齐能力短板。同时，要加快建设X乡村振兴干部学院，力争年内投入使用。</w:t>
      </w:r>
    </w:p>
    <w:p>
      <w:pPr>
        <w:ind w:left="0" w:right="0" w:firstLine="560"/>
        <w:spacing w:before="450" w:after="450" w:line="312" w:lineRule="auto"/>
      </w:pPr>
      <w:r>
        <w:rPr>
          <w:rFonts w:ascii="宋体" w:hAnsi="宋体" w:eastAsia="宋体" w:cs="宋体"/>
          <w:color w:val="000"/>
          <w:sz w:val="28"/>
          <w:szCs w:val="28"/>
        </w:rPr>
        <w:t xml:space="preserve">（四）从严管理监督干部。</w:t>
      </w:r>
    </w:p>
    <w:p>
      <w:pPr>
        <w:ind w:left="0" w:right="0" w:firstLine="560"/>
        <w:spacing w:before="450" w:after="450" w:line="312" w:lineRule="auto"/>
      </w:pPr>
      <w:r>
        <w:rPr>
          <w:rFonts w:ascii="宋体" w:hAnsi="宋体" w:eastAsia="宋体" w:cs="宋体"/>
          <w:color w:val="000"/>
          <w:sz w:val="28"/>
          <w:szCs w:val="28"/>
        </w:rPr>
        <w:t xml:space="preserve">要强化对“一把手”和领导班子的监督，坚持抓早抓小抓预防，严格落实谈心谈话、提醒函询诫勉等制度，及时发现干部苗头性、倾向性问题，防止小毛病演变成大问题。深入开展干部人事档案专项审核，常态化规范领导干部因私出国（境）、在社会团体和企业兼职等行为，提升干部监督管理实效。</w:t>
      </w:r>
    </w:p>
    <w:p>
      <w:pPr>
        <w:ind w:left="0" w:right="0" w:firstLine="560"/>
        <w:spacing w:before="450" w:after="450" w:line="312" w:lineRule="auto"/>
      </w:pPr>
      <w:r>
        <w:rPr>
          <w:rFonts w:ascii="宋体" w:hAnsi="宋体" w:eastAsia="宋体" w:cs="宋体"/>
          <w:color w:val="000"/>
          <w:sz w:val="28"/>
          <w:szCs w:val="28"/>
        </w:rPr>
        <w:t xml:space="preserve">（五）激励广大干部担当作为。</w:t>
      </w:r>
    </w:p>
    <w:p>
      <w:pPr>
        <w:ind w:left="0" w:right="0" w:firstLine="560"/>
        <w:spacing w:before="450" w:after="450" w:line="312" w:lineRule="auto"/>
      </w:pPr>
      <w:r>
        <w:rPr>
          <w:rFonts w:ascii="宋体" w:hAnsi="宋体" w:eastAsia="宋体" w:cs="宋体"/>
          <w:color w:val="000"/>
          <w:sz w:val="28"/>
          <w:szCs w:val="28"/>
        </w:rPr>
        <w:t xml:space="preserve">一是优化考核体系。按照县委提出的“市内争一流、省内争位次、部门争先进”要求，进一步完善考核办法，将创先争优情况作为年度政绩考核的加分项，不设上限。二是强化“两考”结果运用。做好县管领导班子和领导干部综合考核，采用反馈考核意见、约谈主要负责人等方式，激励各级领导班子和干部干事创业、争先进位。三是常态化推进职级晋升。巩固公务员职务与职级并行制度成果，结合县乡领导班子换届统筹开展公务员职级晋升。四是关爱基层干部。认真落实健康体检、乡镇津补贴等关爱基层干部政策，持续加强乡镇“五小”建设，提振基层干部干事创业精气神。</w:t>
      </w:r>
    </w:p>
    <w:p>
      <w:pPr>
        <w:ind w:left="0" w:right="0" w:firstLine="560"/>
        <w:spacing w:before="450" w:after="450" w:line="312" w:lineRule="auto"/>
      </w:pPr>
      <w:r>
        <w:rPr>
          <w:rFonts w:ascii="宋体" w:hAnsi="宋体" w:eastAsia="宋体" w:cs="宋体"/>
          <w:color w:val="000"/>
          <w:sz w:val="28"/>
          <w:szCs w:val="28"/>
        </w:rPr>
        <w:t xml:space="preserve">公务员工作是干部队伍建设的重要组成部分。要认真落实全国公务员工作推进会精神，贯彻公务员法和相关配套法规，统筹做好公务员招录、调任转任、教育培训、考核奖惩、工资福利等工作，建设高素质专业化公务员队伍。</w:t>
      </w:r>
    </w:p>
    <w:p>
      <w:pPr>
        <w:ind w:left="0" w:right="0" w:firstLine="560"/>
        <w:spacing w:before="450" w:after="450" w:line="312" w:lineRule="auto"/>
      </w:pPr>
      <w:r>
        <w:rPr>
          <w:rFonts w:ascii="宋体" w:hAnsi="宋体" w:eastAsia="宋体" w:cs="宋体"/>
          <w:color w:val="000"/>
          <w:sz w:val="28"/>
          <w:szCs w:val="28"/>
        </w:rPr>
        <w:t xml:space="preserve">四、聚焦人才强县，强化X高质量发展的智力支撑</w:t>
      </w:r>
    </w:p>
    <w:p>
      <w:pPr>
        <w:ind w:left="0" w:right="0" w:firstLine="560"/>
        <w:spacing w:before="450" w:after="450" w:line="312" w:lineRule="auto"/>
      </w:pPr>
      <w:r>
        <w:rPr>
          <w:rFonts w:ascii="宋体" w:hAnsi="宋体" w:eastAsia="宋体" w:cs="宋体"/>
          <w:color w:val="000"/>
          <w:sz w:val="28"/>
          <w:szCs w:val="28"/>
        </w:rPr>
        <w:t xml:space="preserve">“发展是第一要务，人才是第一资源”。我们必须坚持党管人才原则，坚定不移走人才强县之路，实行更加积极、更加开放、更加有效的人才政策，为X高质量发展积蓄强大人才动能。</w:t>
      </w:r>
    </w:p>
    <w:p>
      <w:pPr>
        <w:ind w:left="0" w:right="0" w:firstLine="560"/>
        <w:spacing w:before="450" w:after="450" w:line="312" w:lineRule="auto"/>
      </w:pPr>
      <w:r>
        <w:rPr>
          <w:rFonts w:ascii="宋体" w:hAnsi="宋体" w:eastAsia="宋体" w:cs="宋体"/>
          <w:color w:val="000"/>
          <w:sz w:val="28"/>
          <w:szCs w:val="28"/>
        </w:rPr>
        <w:t xml:space="preserve">（一）在加大引才力度上下功夫。</w:t>
      </w:r>
    </w:p>
    <w:p>
      <w:pPr>
        <w:ind w:left="0" w:right="0" w:firstLine="560"/>
        <w:spacing w:before="450" w:after="450" w:line="312" w:lineRule="auto"/>
      </w:pPr>
      <w:r>
        <w:rPr>
          <w:rFonts w:ascii="宋体" w:hAnsi="宋体" w:eastAsia="宋体" w:cs="宋体"/>
          <w:color w:val="000"/>
          <w:sz w:val="28"/>
          <w:szCs w:val="28"/>
        </w:rPr>
        <w:t xml:space="preserve">围绕企事业单位急需紧缺，突出人才招引的科学性和精准性，继续抓好“招硕引博”工作。加大双招双引力度，推进“校友资智回沙工程”，吸引一批校友回沙创新创业。依托春秋校园招聘，引进一批企业急需的实用型技能人才。围绕X主导产业发展，大力引进高层次科技人才和创新团队。同时，柔性引进一批高校专家教授，强化校企合作，助推企业转型。</w:t>
      </w:r>
    </w:p>
    <w:p>
      <w:pPr>
        <w:ind w:left="0" w:right="0" w:firstLine="560"/>
        <w:spacing w:before="450" w:after="450" w:line="312" w:lineRule="auto"/>
      </w:pPr>
      <w:r>
        <w:rPr>
          <w:rFonts w:ascii="宋体" w:hAnsi="宋体" w:eastAsia="宋体" w:cs="宋体"/>
          <w:color w:val="000"/>
          <w:sz w:val="28"/>
          <w:szCs w:val="28"/>
        </w:rPr>
        <w:t xml:space="preserve">（二）在突出育才重点上下功夫。</w:t>
      </w:r>
    </w:p>
    <w:p>
      <w:pPr>
        <w:ind w:left="0" w:right="0" w:firstLine="560"/>
        <w:spacing w:before="450" w:after="450" w:line="312" w:lineRule="auto"/>
      </w:pPr>
      <w:r>
        <w:rPr>
          <w:rFonts w:ascii="宋体" w:hAnsi="宋体" w:eastAsia="宋体" w:cs="宋体"/>
          <w:color w:val="000"/>
          <w:sz w:val="28"/>
          <w:szCs w:val="28"/>
        </w:rPr>
        <w:t xml:space="preserve">在今年下半年开展的的第三届“X英才”“X英才·回归创业人才”计划和“两江创客”培养工程评选中，我们将向农村基层一线倾斜，培养一批本土创新创业先锋。继续实施“一村多名大学生计划”和开展农村实用人才实践基地评选，加大农村实用人才培养力度，打造一支爱农业、懂技术、善经营的乡村振兴主力军。</w:t>
      </w:r>
    </w:p>
    <w:p>
      <w:pPr>
        <w:ind w:left="0" w:right="0" w:firstLine="560"/>
        <w:spacing w:before="450" w:after="450" w:line="312" w:lineRule="auto"/>
      </w:pPr>
      <w:r>
        <w:rPr>
          <w:rFonts w:ascii="宋体" w:hAnsi="宋体" w:eastAsia="宋体" w:cs="宋体"/>
          <w:color w:val="000"/>
          <w:sz w:val="28"/>
          <w:szCs w:val="28"/>
        </w:rPr>
        <w:t xml:space="preserve">（三）在优化爱才环境上下功夫。</w:t>
      </w:r>
    </w:p>
    <w:p>
      <w:pPr>
        <w:ind w:left="0" w:right="0" w:firstLine="560"/>
        <w:spacing w:before="450" w:after="450" w:line="312" w:lineRule="auto"/>
      </w:pPr>
      <w:r>
        <w:rPr>
          <w:rFonts w:ascii="宋体" w:hAnsi="宋体" w:eastAsia="宋体" w:cs="宋体"/>
          <w:color w:val="000"/>
          <w:sz w:val="28"/>
          <w:szCs w:val="28"/>
        </w:rPr>
        <w:t xml:space="preserve">加强党委联系服务专家工作，常态化开展专家人才走访慰问、健康体检等活动，提升人才归属感。认真梳理“X英才计划”等重点人才政策的落实情况，及时兑现安家费、住房补贴、引才奖励等承诺，全力打造更有温度、更加宜业的“拴心留人”环境。</w:t>
      </w:r>
    </w:p>
    <w:p>
      <w:pPr>
        <w:ind w:left="0" w:right="0" w:firstLine="560"/>
        <w:spacing w:before="450" w:after="450" w:line="312" w:lineRule="auto"/>
      </w:pPr>
      <w:r>
        <w:rPr>
          <w:rFonts w:ascii="宋体" w:hAnsi="宋体" w:eastAsia="宋体" w:cs="宋体"/>
          <w:color w:val="000"/>
          <w:sz w:val="28"/>
          <w:szCs w:val="28"/>
        </w:rPr>
        <w:t xml:space="preserve">新起点呼唤新担当，新征程更需新作为。全县组织系统要以更高标准、更严要求、更实举措加强自身建设，着力打造模范部门和过硬队伍，更好服务高质量发展大局。要做政治坚定的表率。时刻牢记习近平总书记“政治上绝对可靠、对党绝对忠诚”的谆谆教诲，结合庆祝建党100周年，带头抓好党史学习教育，把组织部门讲政治、重公道、业务精、作风好的优良传统传承好、发扬好。要做业务精通的表率。大力弘扬“安专迷”精神，专注岗位职责，种好“责任田”，练就过硬业务技能，争当组工领域的“政策通”“活字典”“多面手”，做到开口能讲、提笔能写、遇事能办，不断增强狠抓落实本领。要做作风优良的表率。时刻把纪律规矩挺在前面，带头反对形式主义、官僚主义，大力发扬“马上就办、真抓实干”工作作风，优化工作流程，提升服务效能，推动各项工作从“做没做”向“优不优”提升。</w:t>
      </w:r>
    </w:p>
    <w:p>
      <w:pPr>
        <w:ind w:left="0" w:right="0" w:firstLine="560"/>
        <w:spacing w:before="450" w:after="450" w:line="312" w:lineRule="auto"/>
      </w:pPr>
      <w:r>
        <w:rPr>
          <w:rFonts w:ascii="宋体" w:hAnsi="宋体" w:eastAsia="宋体" w:cs="宋体"/>
          <w:color w:val="000"/>
          <w:sz w:val="28"/>
          <w:szCs w:val="28"/>
        </w:rPr>
        <w:t xml:space="preserve">老干部是党和国家的宝贵财富，也是推进X事业发展的重要力量。2024年，全县老干部工作紧贴中心大局，在离退休干部思想政治建设、老干部服务管理、老干部学习活动阵地建设等方面，取得了明显成效。特别是在战疫、战贫、战洪期间，引导老干部发挥自身优势，为我县打赢三场硬仗贡献了“银发力量”。2024年，我们要认真贯彻落实全国老干部局长会议、省市老干部工作会议精神，结合X实际，扎实做好三个方面的工作。</w:t>
      </w:r>
    </w:p>
    <w:p>
      <w:pPr>
        <w:ind w:left="0" w:right="0" w:firstLine="560"/>
        <w:spacing w:before="450" w:after="450" w:line="312" w:lineRule="auto"/>
      </w:pPr>
      <w:r>
        <w:rPr>
          <w:rFonts w:ascii="宋体" w:hAnsi="宋体" w:eastAsia="宋体" w:cs="宋体"/>
          <w:color w:val="000"/>
          <w:sz w:val="28"/>
          <w:szCs w:val="28"/>
        </w:rPr>
        <w:t xml:space="preserve">第一，坚持政治引领，全面加强离退休干部党的建设。一是要抓好政治建设，认真开展“支部主题党日”“三会一课”、民主评议党员等党内政治生活，引导老同志增强“四个意识”，坚定“四个自信”，坚决做到“两个维护”。二是要抓好思想教育，把学习贯彻新思想作为首要政治任务，充分运用专题辅导、集中培训、讲坛讲堂等形式，引导广大老干部始终保持理论清醒。三是要抓好基层支部，健全完善“四个一”党建工作机制，即：每月下发一份主题党日活动通知；按月印发一份离退休干部党建积分通报；每季度统计一次积分制实施情况通报；每年开展一次年度考核，并强化结果运用。</w:t>
      </w:r>
    </w:p>
    <w:p>
      <w:pPr>
        <w:ind w:left="0" w:right="0" w:firstLine="560"/>
        <w:spacing w:before="450" w:after="450" w:line="312" w:lineRule="auto"/>
      </w:pPr>
      <w:r>
        <w:rPr>
          <w:rFonts w:ascii="宋体" w:hAnsi="宋体" w:eastAsia="宋体" w:cs="宋体"/>
          <w:color w:val="000"/>
          <w:sz w:val="28"/>
          <w:szCs w:val="28"/>
        </w:rPr>
        <w:t xml:space="preserve">第二，坚持围绕中心，切实发挥老干部作用。一是深入开展党史学习教育。组建“老干部党史宣讲团”进社区、进学校、进乡村，充分发挥老同志熟悉党史的独特优势，在学党史、讲党史、懂党史、用党史方面发挥示范带动作用。二是深化“增添正能量·共筑中国梦”活动。结合“我为群众办实事”实践活动，持续组织“老干部志愿者团”，以实际行动继承发扬党的优良传统。三是广泛开展庆祝活动。举办X县离退休干部第二届“霞映X”文学、书画、摄影作品大赛，组织引导老同志重温党的光辉历史，讴歌党的丰功伟绩，展示老干部风采。</w:t>
      </w:r>
    </w:p>
    <w:p>
      <w:pPr>
        <w:ind w:left="0" w:right="0" w:firstLine="560"/>
        <w:spacing w:before="450" w:after="450" w:line="312" w:lineRule="auto"/>
      </w:pPr>
      <w:r>
        <w:rPr>
          <w:rFonts w:ascii="宋体" w:hAnsi="宋体" w:eastAsia="宋体" w:cs="宋体"/>
          <w:color w:val="000"/>
          <w:sz w:val="28"/>
          <w:szCs w:val="28"/>
        </w:rPr>
        <w:t xml:space="preserve">第三，坚持用心用情，认真做好老干部服务管理工作。一是要落实政策待遇，健全完善离退休干部特困帮扶制度，帮助解决实际困难。研究制定干部荣誉退休制度，提升老干部荣誉感和幸福感。二是要提升生活服务，定期走访慰问易地安置和异地居住的离休干部，切实做到入户见人，体现党内关怀。持续完善全县离退休干部信息库，提升服务针对性和实效性。三是要拓展文化养老，建好用好县老年大学，推动教学管理规范化，加快校园文化橱窗、文化长廊等建设，不断丰富老干部精神文化生活。</w:t>
      </w:r>
    </w:p>
    <w:p>
      <w:pPr>
        <w:ind w:left="0" w:right="0" w:firstLine="560"/>
        <w:spacing w:before="450" w:after="450" w:line="312" w:lineRule="auto"/>
      </w:pPr>
      <w:r>
        <w:rPr>
          <w:rFonts w:ascii="宋体" w:hAnsi="宋体" w:eastAsia="宋体" w:cs="宋体"/>
          <w:color w:val="000"/>
          <w:sz w:val="28"/>
          <w:szCs w:val="28"/>
        </w:rPr>
        <w:t xml:space="preserve">同志们，做好今年的组织工作和老干部工作，任务艰巨、责任重大，让我们在县委的坚强领导下，大力发扬“三牛”精神，胸怀全局、主动作为，服务大局、奋发有为，应对变局、担当善为，为X冲刺全省县域经济“第一方阵”、跻身全国县域经济“百强储备”提供坚强组织保证，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2025-05-03T20:35:01+08:00</dcterms:created>
  <dcterms:modified xsi:type="dcterms:W3CDTF">2025-05-03T20:35:01+08:00</dcterms:modified>
</cp:coreProperties>
</file>

<file path=docProps/custom.xml><?xml version="1.0" encoding="utf-8"?>
<Properties xmlns="http://schemas.openxmlformats.org/officeDocument/2006/custom-properties" xmlns:vt="http://schemas.openxmlformats.org/officeDocument/2006/docPropsVTypes"/>
</file>