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在镇领导班子集中换届干部集体见面会上的讲话.</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镇领导班子集中换届干部集体见面会上的讲话同志们：根据省、市委关于区镇领导班子集中换届的统一部署，近期，我们对全区X个镇的领导班子进行了调整。这次调整，主要考虑了三个方面：一是严格贯彻上级关于干部配备的要求，按照省、市委规定配齐了镇三套班子...</w:t>
      </w:r>
    </w:p>
    <w:p>
      <w:pPr>
        <w:ind w:left="0" w:right="0" w:firstLine="560"/>
        <w:spacing w:before="450" w:after="450" w:line="312" w:lineRule="auto"/>
      </w:pPr>
      <w:r>
        <w:rPr>
          <w:rFonts w:ascii="宋体" w:hAnsi="宋体" w:eastAsia="宋体" w:cs="宋体"/>
          <w:color w:val="000"/>
          <w:sz w:val="28"/>
          <w:szCs w:val="28"/>
        </w:rPr>
        <w:t xml:space="preserve">在镇领导班子集中换届干部</w:t>
      </w:r>
    </w:p>
    <w:p>
      <w:pPr>
        <w:ind w:left="0" w:right="0" w:firstLine="560"/>
        <w:spacing w:before="450" w:after="450" w:line="312" w:lineRule="auto"/>
      </w:pPr>
      <w:r>
        <w:rPr>
          <w:rFonts w:ascii="宋体" w:hAnsi="宋体" w:eastAsia="宋体" w:cs="宋体"/>
          <w:color w:val="000"/>
          <w:sz w:val="28"/>
          <w:szCs w:val="28"/>
        </w:rPr>
        <w:t xml:space="preserve">集体见面会上的讲话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关于区镇领导班子集中换届的统一部署，近期，我们对全区X个镇的领导班子进行了调整。这次调整，主要考虑了三个方面：一是严格贯彻上级关于干部配备的要求，按照省、市委规定配齐了镇三套班子成员，其中人大设专职主席，统战委员根据实际专兼结合予以了配备；二是统筹全区干部资源加强镇领导班子建设，既从机关部门选派了部分精干力量，又从基层一线选拔了部分优秀干部，进一步加强了镇领导班子的力量；三是注重优化班子结构功能，配备了一定数量的年轻干部和女干部，班子的年龄、知识、能力等结构和整体功能得到了进一步优化。可以说，这次人事调整既符合上级规定要求、又契合各镇发展需求，各方面反响较好。今天把大家召集起来，进行一次集中见面，借这个机会，我再提几点希望，与大家共勉。</w:t>
      </w:r>
    </w:p>
    <w:p>
      <w:pPr>
        <w:ind w:left="0" w:right="0" w:firstLine="560"/>
        <w:spacing w:before="450" w:after="450" w:line="312" w:lineRule="auto"/>
      </w:pPr>
      <w:r>
        <w:rPr>
          <w:rFonts w:ascii="宋体" w:hAnsi="宋体" w:eastAsia="宋体" w:cs="宋体"/>
          <w:color w:val="000"/>
          <w:sz w:val="28"/>
          <w:szCs w:val="28"/>
        </w:rPr>
        <w:t xml:space="preserve">一、新班子要迅速进入新状态。这次换届调整涉及人员比较多，其中既有新提拔的，也有转岗使用的，还有继续留在原岗位上的，每个镇的班子都有了较大变化，形成了一个新的领导集体。新的班子要立足新起点，尽快适应岗位和角色变化，迅速进入新的状态。要以更好的业绩回报组织。习总书记强调指出，成长为一个好干部，一靠自身努力，二靠组织培养。在座各位都是经过组织多年培养成长进步起来的，组织上对大家寄予了很高的期望，因此，无论大家这次岗位是否调整，都要坚定一个信念——使用就是重用、留任就是信任、有位就要有为，要以这次班子调整为新的动力，用推动发展的实绩回报组织的信任和重托。要以更强的责任干好本职。岗位意味着沉甸甸的责任，班子每一位同志都要知责思进、明责思为。对于新提拔的同志而言，岗位责任变重了，需要付出更大的努力来担当重任；对于转到其他岗位的同志而言，角色转变了，要尽快掌握岗位职责要求，争做新领域的“行家里手”；对于继续担任原岗位工作的同志，要一如既往地干好本职，并且常干常新，使自己负责的条线工作不断争先进位。要以更高的标准提升自己。每次岗位调整对干部成长都是一个重要的台阶，尤其对新提拔的同志更是如此。诚然，大家都是相对比较优秀的，但是成绩只能代表过去，职务的提升并不意味着能力的必然提升。面对新的发展形势，大家要增强“归零”意识，在脚下划出一条新的“起跑线”，以优秀干部典型为参照标杆，不断提升综合素质，使自己的能力水平更好地适应新的岗位要求和发展形势。</w:t>
      </w:r>
    </w:p>
    <w:p>
      <w:pPr>
        <w:ind w:left="0" w:right="0" w:firstLine="560"/>
        <w:spacing w:before="450" w:after="450" w:line="312" w:lineRule="auto"/>
      </w:pPr>
      <w:r>
        <w:rPr>
          <w:rFonts w:ascii="宋体" w:hAnsi="宋体" w:eastAsia="宋体" w:cs="宋体"/>
          <w:color w:val="000"/>
          <w:sz w:val="28"/>
          <w:szCs w:val="28"/>
        </w:rPr>
        <w:t xml:space="preserve">二、新班子要勇于担当新使命。回顾X的发展历程，我们最突出的成就和最鲜明的特点，就是在X保持了率先发展的良好态势。这一成绩来之不易，主要得益于我们有一支坚强有力的干部队伍。站在新的起点上，区委X届X次全会描绘了X发展蓝图，提出要继续高举率先发展旗帜，以较高的质态在X率先达到省定新的全面小康社会指标要求，积极创造条件与X同步开启基本现代化的新征程。面向未来，任务</w:t>
      </w:r>
    </w:p>
    <w:p>
      <w:pPr>
        <w:ind w:left="0" w:right="0" w:firstLine="560"/>
        <w:spacing w:before="450" w:after="450" w:line="312" w:lineRule="auto"/>
      </w:pPr>
      <w:r>
        <w:rPr>
          <w:rFonts w:ascii="宋体" w:hAnsi="宋体" w:eastAsia="宋体" w:cs="宋体"/>
          <w:color w:val="000"/>
          <w:sz w:val="28"/>
          <w:szCs w:val="28"/>
        </w:rPr>
        <w:t xml:space="preserve">艰巨、使命光荣。可以说，继续保持率先态势，是X各级干部尤其是领导干部第一位的责任和最现实的担当。乡镇是推动区域发展的重要阵地，新班子要始终抱着发展一方经济、改变一方面貌、造福一方百姓的强烈使命感，进一步找准在全区发展大局中的定位，确立更高远的目标追求。发展走在前列的镇要勇立潮头、勇挑重担，基础条件相对薄弱的镇要负重拼搏、后发崛起，以一地一域的争先推动X整体发展的率先。我们一直强调，X率先发展最可贵的是各个条线的齐头并进。我们每个领导班子成员都有负责的工作条线和领域，凡事都要争一流、当先进、创特色。我们相信，只要每一位同志都把率先的使命扛在肩上，X在发展中不但能领先、更能领跑，我们的宏伟蓝图就会变为生动现实。</w:t>
      </w:r>
    </w:p>
    <w:p>
      <w:pPr>
        <w:ind w:left="0" w:right="0" w:firstLine="560"/>
        <w:spacing w:before="450" w:after="450" w:line="312" w:lineRule="auto"/>
      </w:pPr>
      <w:r>
        <w:rPr>
          <w:rFonts w:ascii="宋体" w:hAnsi="宋体" w:eastAsia="宋体" w:cs="宋体"/>
          <w:color w:val="000"/>
          <w:sz w:val="28"/>
          <w:szCs w:val="28"/>
        </w:rPr>
        <w:t xml:space="preserve">三、新班子要全力谋求新作为。为发展配班子、凭实绩用干部是区委的鲜明导向。在座各位都是凭工作实绩干出来的，“有为才有位、有位必有为”是相辅相成的。试想，如果一个镇一年到头干不成几件事、几年下来面貌山河依旧，不仅对不起组织，也对不起当地的百姓。我想，当前形势下，我们乡镇班子的作为，既要体现在乡镇综合实力的攀升上，也要体现在重点领域的有效突破上。比如，在重大项目建设方面，各镇每年要靠实X个亿元项目，这是基本要求，有条件的镇还要实现X亿元以上重大项目的突破；在产业发展方面，现在每个镇都有自己的特色产业基地或功能园区，关键是要加快做强做优，尽快形成产业集聚；在城镇建设方面，各镇都要确定合理的发展定位，进一步完善功能配套，并与</w:t>
      </w:r>
    </w:p>
    <w:p>
      <w:pPr>
        <w:ind w:left="0" w:right="0" w:firstLine="560"/>
        <w:spacing w:before="450" w:after="450" w:line="312" w:lineRule="auto"/>
      </w:pPr>
      <w:r>
        <w:rPr>
          <w:rFonts w:ascii="宋体" w:hAnsi="宋体" w:eastAsia="宋体" w:cs="宋体"/>
          <w:color w:val="000"/>
          <w:sz w:val="28"/>
          <w:szCs w:val="28"/>
        </w:rPr>
        <w:t xml:space="preserve">特色产业结合起来，建设宜居宜业宜游的特色小镇；在民生建设方面，要系统化谋划、项目化实施，量力而行、尽力而为，为老百姓办一批实事；在社会治理方面，要加快完善基层治理体系，有效应对化解具有新的时代特点的矛盾纠纷；在党的建设方面，要形成更多的特色亮点，打造一批党建品牌。当然，这些突破不能仅仅停留在目标口号上，要通过创新实干落到实处。XX指出，在新的形势下少数干部出现“为官不为”的现象，其中既有动力不足的“不想为”，也有能力不足的“不能为”，还有担当不足的“不敢为”。乡镇新班子要全力避免这种情况，第一要想干事，提振精气神，保持干事创业的激情；第二要会干事，提升识才能，具备专注的精神和专业的能力；第三要敢干事，讲规矩也讲作为，决不能因为怕出事而不干事；最后要能干成事，提高工作的落实率和到位率。</w:t>
      </w:r>
    </w:p>
    <w:p>
      <w:pPr>
        <w:ind w:left="0" w:right="0" w:firstLine="560"/>
        <w:spacing w:before="450" w:after="450" w:line="312" w:lineRule="auto"/>
      </w:pPr>
      <w:r>
        <w:rPr>
          <w:rFonts w:ascii="宋体" w:hAnsi="宋体" w:eastAsia="宋体" w:cs="宋体"/>
          <w:color w:val="000"/>
          <w:sz w:val="28"/>
          <w:szCs w:val="28"/>
        </w:rPr>
        <w:t xml:space="preserve">四、新班子要充分凝聚新合力。实践证明，团结出生产力、出战斗力。X干部历来有团结奋斗的良好传统，新的乡镇领导班子要进一步加快思想融合、工作磨合、力量聚合，形成新的发展合力。镇三套班子要各司其职、团结协作，尤其是镇党委要发挥领导核心作用。党委书记要善于当“班长”，带头加强学习研究，开阔胸襟眼界，不断提升领导水平和统筹协调能力，认真执行民主集中制，团结带好“一班人”共同奋斗。班子成员要全力支持、配合“班长”工作，既认真做好分管条线的工作，又积极围绕中心工作献计献策、通力合作，真正发挥班子的整体功能。班子成员之间要坦诚相待，遇事</w:t>
      </w:r>
    </w:p>
    <w:p>
      <w:pPr>
        <w:ind w:left="0" w:right="0" w:firstLine="560"/>
        <w:spacing w:before="450" w:after="450" w:line="312" w:lineRule="auto"/>
      </w:pPr>
      <w:r>
        <w:rPr>
          <w:rFonts w:ascii="宋体" w:hAnsi="宋体" w:eastAsia="宋体" w:cs="宋体"/>
          <w:color w:val="000"/>
          <w:sz w:val="28"/>
          <w:szCs w:val="28"/>
        </w:rPr>
        <w:t xml:space="preserve">多沟通，相互多支持，努力形成心齐气顺劲足的良好氛围。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五、新班子要努力树立新形象。镇领导班子是一个地方的“领头雁”，班子作风状况和形象好坏直接关系到一个地方的政治生态和经济社会发展。因此，新班子要像爱护眼睛一样维护好自身形象，为广大干部群众作出表率。要做遵规守纪的表率，领导班子及其成员要始终把纪律规矩挺在前面，做到在党纪国法的框架内干事创业，绝不逾越底线、触碰红线，尤其要把遵守党的政治纪律和政治规矩放在首位，坚决在思想上政治上行动上与党中央保持高度一致，推动上级各项决策部署在本地落细落实，确保政令畅通。要做清正廉洁的表率，严格执行中央八项规定和省市区作风建设各项要求，尤其是要注重小节，防微杜渐，防止在小处栽跟头；要始终绷紧拒腐防变这根弦，在座各位都掌握一定权力，看似官小，但责任并不小，诱惑并不少，大家一定要对权力心存敬畏，有“如临深渊、如履薄冰”的警觉，恪守好清正廉洁的“生命线”。要做亲民为民的表率，乡镇是最基层的一级政府，乡镇干部直接面对群众。班子成员要能够走遍各个村组、深入田间地头，真正与群众打成一片；要站在群众立场换位思考，及时回应群众诉求，帮助群众排忧解难；要善于教育引导群众，提高做好新形势下群众工作的能力和水平。在座各位不但要以身作则，还要能够抓好班子、带好队伍。镇党委要切实履行全面从严治党的主体责任，扎实抓好基层党建和党风廉政建设，把管党治党的要求压实到每个支部；班子成员要认真履行“一岗双责”，抓好分管领域的党风廉政建设，共同营造</w:t>
      </w:r>
    </w:p>
    <w:p>
      <w:pPr>
        <w:ind w:left="0" w:right="0" w:firstLine="560"/>
        <w:spacing w:before="450" w:after="450" w:line="312" w:lineRule="auto"/>
      </w:pPr>
      <w:r>
        <w:rPr>
          <w:rFonts w:ascii="宋体" w:hAnsi="宋体" w:eastAsia="宋体" w:cs="宋体"/>
          <w:color w:val="000"/>
          <w:sz w:val="28"/>
          <w:szCs w:val="28"/>
        </w:rPr>
        <w:t xml:space="preserve">风清气正的良好环境。</w:t>
      </w:r>
    </w:p>
    <w:p>
      <w:pPr>
        <w:ind w:left="0" w:right="0" w:firstLine="560"/>
        <w:spacing w:before="450" w:after="450" w:line="312" w:lineRule="auto"/>
      </w:pPr>
      <w:r>
        <w:rPr>
          <w:rFonts w:ascii="宋体" w:hAnsi="宋体" w:eastAsia="宋体" w:cs="宋体"/>
          <w:color w:val="000"/>
          <w:sz w:val="28"/>
          <w:szCs w:val="28"/>
        </w:rPr>
        <w:t xml:space="preserve">同志们，随着这次人事调整，各镇领导班子换届工作已经全面展开，大家务必要从严从细组织好各项工作。区委相信，大家一定能够以这次换届为契机，换出新活力、换出新风貌，全力推动各项事业迈上新台阶。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2025-05-03T08:57:21+08:00</dcterms:created>
  <dcterms:modified xsi:type="dcterms:W3CDTF">2025-05-03T08:57:21+08:00</dcterms:modified>
</cp:coreProperties>
</file>

<file path=docProps/custom.xml><?xml version="1.0" encoding="utf-8"?>
<Properties xmlns="http://schemas.openxmlformats.org/officeDocument/2006/custom-properties" xmlns:vt="http://schemas.openxmlformats.org/officeDocument/2006/docPropsVTypes"/>
</file>