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新形势下城市基层社区警务工作存在的问题及对策建议</w:t>
      </w:r>
      <w:bookmarkEnd w:id="1"/>
    </w:p>
    <w:p>
      <w:pPr>
        <w:jc w:val="center"/>
        <w:spacing w:before="0" w:after="450"/>
      </w:pPr>
      <w:r>
        <w:rPr>
          <w:rFonts w:ascii="Arial" w:hAnsi="Arial" w:eastAsia="Arial" w:cs="Arial"/>
          <w:color w:val="999999"/>
          <w:sz w:val="20"/>
          <w:szCs w:val="20"/>
        </w:rPr>
        <w:t xml:space="preserve">来源：网络  作者：情深意重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新形势下城市基层社区警务工作存在的问题及对策建议思考在现代西方第四次警务革命改革之后，基层社区警务应运而生，在一定程度上影响着世界各个国家的警务模式。我国引入社区警务模式已经超过几十年的时间，对于加强基层社区治理力度、保证基层治理工作到位、...</w:t>
      </w:r>
    </w:p>
    <w:p>
      <w:pPr>
        <w:ind w:left="0" w:right="0" w:firstLine="560"/>
        <w:spacing w:before="450" w:after="450" w:line="312" w:lineRule="auto"/>
      </w:pPr>
      <w:r>
        <w:rPr>
          <w:rFonts w:ascii="宋体" w:hAnsi="宋体" w:eastAsia="宋体" w:cs="宋体"/>
          <w:color w:val="000"/>
          <w:sz w:val="28"/>
          <w:szCs w:val="28"/>
        </w:rPr>
        <w:t xml:space="preserve">新形势下城市基层社区警务工作存在的问题及对策建议思考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在现代西方第四次警务革命改革之后，基层社区警务应运而生，在一定程度上影响着世界各个国家的警务模式。我国引入社区警务模式已经超过几十年的时间，对于加强基层社区治理力度、保证基层治理工作到位、构建和谐的社会体系、为群众提供服务等多个方面，发挥出了重要的效用。文章对新时期城市基层社区警务工作存在的主要问题进行探究，提出了合理划分社区警务室所辖区域、建立专职化社区民警队伍、固定工作岗位、提升城市基层社区警务室软硬件设施配置等策略，希望为相关人士提供参考。</w:t>
      </w:r>
    </w:p>
    <w:p>
      <w:pPr>
        <w:ind w:left="0" w:right="0" w:firstLine="560"/>
        <w:spacing w:before="450" w:after="450" w:line="312" w:lineRule="auto"/>
      </w:pPr>
      <w:r>
        <w:rPr>
          <w:rFonts w:ascii="宋体" w:hAnsi="宋体" w:eastAsia="宋体" w:cs="宋体"/>
          <w:color w:val="000"/>
          <w:sz w:val="28"/>
          <w:szCs w:val="28"/>
        </w:rPr>
        <w:t xml:space="preserve">基于新时期背景下，城镇化的发展速度不断加快，各个城市当中都涌入了许多外来的人口，在一定程度上给城市基层社区警务人员带来许多工作挑战。在社会中社区属于最小的单元，在维护社会基层稳定、满足大众生活需求等多个方面有十分重要的作用。其作为公安工作的前线，基本的工作理念就是需要与企事业单位、群众取得沟通与合作，以达到预防与打击犯罪的核心目的，真正建立良好的警民关系，给辖区内的群众提供高质量的服务。如果出现了纠纷问题，社区民警需要第一时间解决，发挥自身人熟、地熟的突出特点，并且收集与获取全面的信息，避免出现群体性的危险事件。</w:t>
      </w:r>
    </w:p>
    <w:p>
      <w:pPr>
        <w:ind w:left="0" w:right="0" w:firstLine="560"/>
        <w:spacing w:before="450" w:after="450" w:line="312" w:lineRule="auto"/>
      </w:pPr>
      <w:r>
        <w:rPr>
          <w:rFonts w:ascii="宋体" w:hAnsi="宋体" w:eastAsia="宋体" w:cs="宋体"/>
          <w:color w:val="000"/>
          <w:sz w:val="28"/>
          <w:szCs w:val="28"/>
        </w:rPr>
        <w:t xml:space="preserve">一、新时期城市基层社区警务工作存在的主要问题</w:t>
      </w:r>
    </w:p>
    <w:p>
      <w:pPr>
        <w:ind w:left="0" w:right="0" w:firstLine="560"/>
        <w:spacing w:before="450" w:after="450" w:line="312" w:lineRule="auto"/>
      </w:pPr>
      <w:r>
        <w:rPr>
          <w:rFonts w:ascii="宋体" w:hAnsi="宋体" w:eastAsia="宋体" w:cs="宋体"/>
          <w:color w:val="000"/>
          <w:sz w:val="28"/>
          <w:szCs w:val="28"/>
        </w:rPr>
        <w:t xml:space="preserve">（一）社区警务室所辖区域划分不合理</w:t>
      </w:r>
    </w:p>
    <w:p>
      <w:pPr>
        <w:ind w:left="0" w:right="0" w:firstLine="560"/>
        <w:spacing w:before="450" w:after="450" w:line="312" w:lineRule="auto"/>
      </w:pPr>
      <w:r>
        <w:rPr>
          <w:rFonts w:ascii="宋体" w:hAnsi="宋体" w:eastAsia="宋体" w:cs="宋体"/>
          <w:color w:val="000"/>
          <w:sz w:val="28"/>
          <w:szCs w:val="28"/>
        </w:rPr>
        <w:t xml:space="preserve">在社区警务建设的过程中，对社区进行科学化、合理化的划分十分重要，需要对社区的管理对象、资源配置情况、人口特点等多种因素进行整体分析。社区在划分的时候需要以方便监管与提供服务为核心，还需要保证区域划分的合理性。就实际工作进行分析，许多城市基层收益权警务室辖区的区域划分不合理，尤其是城乡结合的社区警务室，覆盖的面积远远超过相关部门规定的，社区每1000—3000户设立警务室的基本标准，辖区的面积超过即使平方公里，出现了辖区面积过大、社区警务工作无法全面开展等现象。</w:t>
      </w:r>
    </w:p>
    <w:p>
      <w:pPr>
        <w:ind w:left="0" w:right="0" w:firstLine="560"/>
        <w:spacing w:before="450" w:after="450" w:line="312" w:lineRule="auto"/>
      </w:pPr>
      <w:r>
        <w:rPr>
          <w:rFonts w:ascii="宋体" w:hAnsi="宋体" w:eastAsia="宋体" w:cs="宋体"/>
          <w:color w:val="000"/>
          <w:sz w:val="28"/>
          <w:szCs w:val="28"/>
        </w:rPr>
        <w:t xml:space="preserve">（二）城市基层社区警务室软硬件设施配置有待提升</w:t>
      </w:r>
    </w:p>
    <w:p>
      <w:pPr>
        <w:ind w:left="0" w:right="0" w:firstLine="560"/>
        <w:spacing w:before="450" w:after="450" w:line="312" w:lineRule="auto"/>
      </w:pPr>
      <w:r>
        <w:rPr>
          <w:rFonts w:ascii="宋体" w:hAnsi="宋体" w:eastAsia="宋体" w:cs="宋体"/>
          <w:color w:val="000"/>
          <w:sz w:val="28"/>
          <w:szCs w:val="28"/>
        </w:rPr>
        <w:t xml:space="preserve">有些城市基层社区警务室存在办公条件不佳、空间狭小、警务室硬件设施配置不足等问题，有些警务室并没有投入使用的消防设施，警务室的警用装备配备率有待提升，警棍、盾牌等配置数量不足。就实际情况进行分析，有些警务室没有建立单独的办公场所，而是借用保安室、物业用房等作为临时的警务室，整体的办公条件较差，软件设施配置较低，对基层社区警务工作的建设产生较大的影响。</w:t>
      </w:r>
    </w:p>
    <w:p>
      <w:pPr>
        <w:ind w:left="0" w:right="0" w:firstLine="560"/>
        <w:spacing w:before="450" w:after="450" w:line="312" w:lineRule="auto"/>
      </w:pPr>
      <w:r>
        <w:rPr>
          <w:rFonts w:ascii="宋体" w:hAnsi="宋体" w:eastAsia="宋体" w:cs="宋体"/>
          <w:color w:val="000"/>
          <w:sz w:val="28"/>
          <w:szCs w:val="28"/>
        </w:rPr>
        <w:t xml:space="preserve">（三）社区民警综合素质有待提高</w:t>
      </w:r>
    </w:p>
    <w:p>
      <w:pPr>
        <w:ind w:left="0" w:right="0" w:firstLine="560"/>
        <w:spacing w:before="450" w:after="450" w:line="312" w:lineRule="auto"/>
      </w:pPr>
      <w:r>
        <w:rPr>
          <w:rFonts w:ascii="宋体" w:hAnsi="宋体" w:eastAsia="宋体" w:cs="宋体"/>
          <w:color w:val="000"/>
          <w:sz w:val="28"/>
          <w:szCs w:val="28"/>
        </w:rPr>
        <w:t xml:space="preserve">首先，有些社区民警不善于做好群众的工作。社区中的青年民警较多，其不仅不了解大部分群众的心理，社会的经验不足，不懂得与群众进行沟通，甚至无法与各个年龄段的群众进行谈话，无法深入到群众当中。其次，有些社区民警的社交能力有待提升，不善于与居委会工作人员、街道领导等进行协调，无法将其社区管理的防范效用发挥出来。最后，有些社区民警处理社区事务能力较差，目前社区工作中存在债务纠纷、群众矛盾等。虽然是生活中的琐事，但是解决起来有一定的难度，许多青年民警处理这些问题的能力还有一定的欠缺之处。</w:t>
      </w:r>
    </w:p>
    <w:p>
      <w:pPr>
        <w:ind w:left="0" w:right="0" w:firstLine="560"/>
        <w:spacing w:before="450" w:after="450" w:line="312" w:lineRule="auto"/>
      </w:pPr>
      <w:r>
        <w:rPr>
          <w:rFonts w:ascii="宋体" w:hAnsi="宋体" w:eastAsia="宋体" w:cs="宋体"/>
          <w:color w:val="000"/>
          <w:sz w:val="28"/>
          <w:szCs w:val="28"/>
        </w:rPr>
        <w:t xml:space="preserve">（四）社区警务信息化水平较低</w:t>
      </w:r>
    </w:p>
    <w:p>
      <w:pPr>
        <w:ind w:left="0" w:right="0" w:firstLine="560"/>
        <w:spacing w:before="450" w:after="450" w:line="312" w:lineRule="auto"/>
      </w:pPr>
      <w:r>
        <w:rPr>
          <w:rFonts w:ascii="宋体" w:hAnsi="宋体" w:eastAsia="宋体" w:cs="宋体"/>
          <w:color w:val="000"/>
          <w:sz w:val="28"/>
          <w:szCs w:val="28"/>
        </w:rPr>
        <w:t xml:space="preserve">目前，大多数的社区警务工作都在警务室内开展，许多警人员在实际的工作中，无法有效地进行信息的收集与录入。例如，企事业单位信息、人口流动信息、重点人员基本信息等。由于没有引入先进的信息化平台与系统，会对社区警务工作的效率产生较大的影响。</w:t>
      </w:r>
    </w:p>
    <w:p>
      <w:pPr>
        <w:ind w:left="0" w:right="0" w:firstLine="560"/>
        <w:spacing w:before="450" w:after="450" w:line="312" w:lineRule="auto"/>
      </w:pPr>
      <w:r>
        <w:rPr>
          <w:rFonts w:ascii="宋体" w:hAnsi="宋体" w:eastAsia="宋体" w:cs="宋体"/>
          <w:color w:val="000"/>
          <w:sz w:val="28"/>
          <w:szCs w:val="28"/>
        </w:rPr>
        <w:t xml:space="preserve">（五）缺乏合理的社区警务工作考核体系</w:t>
      </w:r>
    </w:p>
    <w:p>
      <w:pPr>
        <w:ind w:left="0" w:right="0" w:firstLine="560"/>
        <w:spacing w:before="450" w:after="450" w:line="312" w:lineRule="auto"/>
      </w:pPr>
      <w:r>
        <w:rPr>
          <w:rFonts w:ascii="宋体" w:hAnsi="宋体" w:eastAsia="宋体" w:cs="宋体"/>
          <w:color w:val="000"/>
          <w:sz w:val="28"/>
          <w:szCs w:val="28"/>
        </w:rPr>
        <w:t xml:space="preserve">现阶段，许多社区警务室都缺乏完善、合理的考核体系，也没有量化的评价指标，甚至仅仅是针对一段时间内录入系统数量、群众投诉情况、罚款等数量，开展对社区警务人员的考核工作。这种方式不仅片面，也无法将整个社区警务室的实际工作展现出来，长此以往会打消社区警务人员的工作热情。</w:t>
      </w:r>
    </w:p>
    <w:p>
      <w:pPr>
        <w:ind w:left="0" w:right="0" w:firstLine="560"/>
        <w:spacing w:before="450" w:after="450" w:line="312" w:lineRule="auto"/>
      </w:pPr>
      <w:r>
        <w:rPr>
          <w:rFonts w:ascii="宋体" w:hAnsi="宋体" w:eastAsia="宋体" w:cs="宋体"/>
          <w:color w:val="000"/>
          <w:sz w:val="28"/>
          <w:szCs w:val="28"/>
        </w:rPr>
        <w:t xml:space="preserve">二、新时期城市基层社区警务工作问题的应对措施</w:t>
      </w:r>
    </w:p>
    <w:p>
      <w:pPr>
        <w:ind w:left="0" w:right="0" w:firstLine="560"/>
        <w:spacing w:before="450" w:after="450" w:line="312" w:lineRule="auto"/>
      </w:pPr>
      <w:r>
        <w:rPr>
          <w:rFonts w:ascii="宋体" w:hAnsi="宋体" w:eastAsia="宋体" w:cs="宋体"/>
          <w:color w:val="000"/>
          <w:sz w:val="28"/>
          <w:szCs w:val="28"/>
        </w:rPr>
        <w:t xml:space="preserve">（一）合理划分社区警务室所辖区域</w:t>
      </w:r>
    </w:p>
    <w:p>
      <w:pPr>
        <w:ind w:left="0" w:right="0" w:firstLine="560"/>
        <w:spacing w:before="450" w:after="450" w:line="312" w:lineRule="auto"/>
      </w:pPr>
      <w:r>
        <w:rPr>
          <w:rFonts w:ascii="宋体" w:hAnsi="宋体" w:eastAsia="宋体" w:cs="宋体"/>
          <w:color w:val="000"/>
          <w:sz w:val="28"/>
          <w:szCs w:val="28"/>
        </w:rPr>
        <w:t xml:space="preserve">基于新时期背景下，要想做好城市基层社区警务工作，就需要对社区警务室的所辖区域进行合理的划分，结合社区居民数量、面积打消、企事业单位数量等，做好社区警务室的划分。相关的管理人员需要对基层郊区社区警务室的设立进行充分的考量，还需要考量城区内社区警务室的管辖范围。一般情况下，城市基层郊区由于房价较低，会有许多外来的人口，居民的实际情况更加复杂，管理也有一定的难度。因此，只有进行均衡科学化的布局，真正做到有的放矢，合理划分与配置社区警务室，才能做好城市基层社区警务工作。</w:t>
      </w:r>
    </w:p>
    <w:p>
      <w:pPr>
        <w:ind w:left="0" w:right="0" w:firstLine="560"/>
        <w:spacing w:before="450" w:after="450" w:line="312" w:lineRule="auto"/>
      </w:pPr>
      <w:r>
        <w:rPr>
          <w:rFonts w:ascii="宋体" w:hAnsi="宋体" w:eastAsia="宋体" w:cs="宋体"/>
          <w:color w:val="000"/>
          <w:sz w:val="28"/>
          <w:szCs w:val="28"/>
        </w:rPr>
        <w:t xml:space="preserve">（二）建立專职化社区民警队伍、固定工作岗位</w:t>
      </w:r>
    </w:p>
    <w:p>
      <w:pPr>
        <w:ind w:left="0" w:right="0" w:firstLine="560"/>
        <w:spacing w:before="450" w:after="450" w:line="312" w:lineRule="auto"/>
      </w:pPr>
      <w:r>
        <w:rPr>
          <w:rFonts w:ascii="宋体" w:hAnsi="宋体" w:eastAsia="宋体" w:cs="宋体"/>
          <w:color w:val="000"/>
          <w:sz w:val="28"/>
          <w:szCs w:val="28"/>
        </w:rPr>
        <w:t xml:space="preserve">由于社区警务工作的综合性，需要与流动人口、企事业单位、社区居民等取得联系，还需要掌握更加全面的资料，并经常需要与群众进行沟通，直观的了解群众的意见，还能真正的打击违法犯罪的问题，保证辖区的稳定性。如果采用频繁更换社区民警或是从其他地区借用民警的方式，就会导致社区警务人员没有更多的时间做好实地走访与全面调查的工作。因此，需要将重心放在警力配置方面，实现专人专岗，建立专职化社区民警队伍、固定工作岗位。</w:t>
      </w:r>
    </w:p>
    <w:p>
      <w:pPr>
        <w:ind w:left="0" w:right="0" w:firstLine="560"/>
        <w:spacing w:before="450" w:after="450" w:line="312" w:lineRule="auto"/>
      </w:pPr>
      <w:r>
        <w:rPr>
          <w:rFonts w:ascii="宋体" w:hAnsi="宋体" w:eastAsia="宋体" w:cs="宋体"/>
          <w:color w:val="000"/>
          <w:sz w:val="28"/>
          <w:szCs w:val="28"/>
        </w:rPr>
        <w:t xml:space="preserve">（三）提升社区民警综合素养</w:t>
      </w:r>
    </w:p>
    <w:p>
      <w:pPr>
        <w:ind w:left="0" w:right="0" w:firstLine="560"/>
        <w:spacing w:before="450" w:after="450" w:line="312" w:lineRule="auto"/>
      </w:pPr>
      <w:r>
        <w:rPr>
          <w:rFonts w:ascii="宋体" w:hAnsi="宋体" w:eastAsia="宋体" w:cs="宋体"/>
          <w:color w:val="000"/>
          <w:sz w:val="28"/>
          <w:szCs w:val="28"/>
        </w:rPr>
        <w:t xml:space="preserve">利用与政府相关部门合作的方式，招录接受过高等教育的人才，使其能积极地参与到城市基层社区警务工作中，并且不断提升社区警务人员的学历水平。通过做好社区警务人员的专项警务技能培训的工作，保证社区民警都能获得良好的福利待遇。通过完善职业竞争体系的方式，给予其更多的职业发展机会，并以更加认真细致的态度为群众服务，不断提升工作效率，提升城市基层社区警务工作服务水平。</w:t>
      </w:r>
    </w:p>
    <w:p>
      <w:pPr>
        <w:ind w:left="0" w:right="0" w:firstLine="560"/>
        <w:spacing w:before="450" w:after="450" w:line="312" w:lineRule="auto"/>
      </w:pPr>
      <w:r>
        <w:rPr>
          <w:rFonts w:ascii="宋体" w:hAnsi="宋体" w:eastAsia="宋体" w:cs="宋体"/>
          <w:color w:val="000"/>
          <w:sz w:val="28"/>
          <w:szCs w:val="28"/>
        </w:rPr>
        <w:t xml:space="preserve">（四）提升城市基层社区警务室软硬件设施配置</w:t>
      </w:r>
    </w:p>
    <w:p>
      <w:pPr>
        <w:ind w:left="0" w:right="0" w:firstLine="560"/>
        <w:spacing w:before="450" w:after="450" w:line="312" w:lineRule="auto"/>
      </w:pPr>
      <w:r>
        <w:rPr>
          <w:rFonts w:ascii="宋体" w:hAnsi="宋体" w:eastAsia="宋体" w:cs="宋体"/>
          <w:color w:val="000"/>
          <w:sz w:val="28"/>
          <w:szCs w:val="28"/>
        </w:rPr>
        <w:t xml:space="preserve">社区警务人员需要对社区的基本特点进行充分的考量，并真正的改善办公的条件，配合充足的硬件设施与软件设施。例如群众等待区座椅、饮水区、洗手间、医疗急救箱、空调、电视等，建立健全的信息化管理系统与平台，做好数据的保存工作。此外，还需要不断提升警务室的警械配置率，多配备警棍、盾牌等，以此避免发生突发事件。</w:t>
      </w:r>
    </w:p>
    <w:p>
      <w:pPr>
        <w:ind w:left="0" w:right="0" w:firstLine="560"/>
        <w:spacing w:before="450" w:after="450" w:line="312" w:lineRule="auto"/>
      </w:pPr>
      <w:r>
        <w:rPr>
          <w:rFonts w:ascii="宋体" w:hAnsi="宋体" w:eastAsia="宋体" w:cs="宋体"/>
          <w:color w:val="000"/>
          <w:sz w:val="28"/>
          <w:szCs w:val="28"/>
        </w:rPr>
        <w:t xml:space="preserve">（五）加快社区警务工作信息化建设脚步</w:t>
      </w:r>
    </w:p>
    <w:p>
      <w:pPr>
        <w:ind w:left="0" w:right="0" w:firstLine="560"/>
        <w:spacing w:before="450" w:after="450" w:line="312" w:lineRule="auto"/>
      </w:pPr>
      <w:r>
        <w:rPr>
          <w:rFonts w:ascii="宋体" w:hAnsi="宋体" w:eastAsia="宋体" w:cs="宋体"/>
          <w:color w:val="000"/>
          <w:sz w:val="28"/>
          <w:szCs w:val="28"/>
        </w:rPr>
        <w:t xml:space="preserve">基于时代不断进步与发展的背景下，在社区警务工作中，信息化的发展十分重要，会对基层社区警务工作的质量与效率产生直接的影响。随着大量外来人口的涌入、城市化的发展速度不断加快，给城市基层社区警务工作带来了许多挑战。因此，为了更加熟悉社区的实际情况与群众的需求，就需要主动地走出警务室，真正深入到群众当中，获取到一手的信息与群众意见。社区警务人员不仅需要保证独立警务装备的配置，还需要配备电动车等，合理地利用现代化的智能工具，做好信息离线采集的工作。如果条件允许，可以为城市基层社区警务工作人员，配备移动警务查询装置、便携式电脑等，逐步加快社区警务工作信息化建设脚步。</w:t>
      </w:r>
    </w:p>
    <w:p>
      <w:pPr>
        <w:ind w:left="0" w:right="0" w:firstLine="560"/>
        <w:spacing w:before="450" w:after="450" w:line="312" w:lineRule="auto"/>
      </w:pPr>
      <w:r>
        <w:rPr>
          <w:rFonts w:ascii="宋体" w:hAnsi="宋体" w:eastAsia="宋体" w:cs="宋体"/>
          <w:color w:val="000"/>
          <w:sz w:val="28"/>
          <w:szCs w:val="28"/>
        </w:rPr>
        <w:t xml:space="preserve">（六）完善社区警务考核评价机制</w:t>
      </w:r>
    </w:p>
    <w:p>
      <w:pPr>
        <w:ind w:left="0" w:right="0" w:firstLine="560"/>
        <w:spacing w:before="450" w:after="450" w:line="312" w:lineRule="auto"/>
      </w:pPr>
      <w:r>
        <w:rPr>
          <w:rFonts w:ascii="宋体" w:hAnsi="宋体" w:eastAsia="宋体" w:cs="宋体"/>
          <w:color w:val="000"/>
          <w:sz w:val="28"/>
          <w:szCs w:val="28"/>
        </w:rPr>
        <w:t xml:space="preserve">在城市基层社区的警务工作开展过程中，需要做好一系列的评价与考核工作，不仅仅是从一个单独的方面，评价社区警务工作效果。通过不断优化社区警务考核评价价值的方式，制定明确的人员考核目标，并注重全过程的监督与管控，注重工作的实效性与服务质量。在考核的过程中，还需要采用外部考评的方式，与内部的管理人员评价进行融合。可以由外部人力咨询公司，收集对社区民警满意度的调查报告，以此了解广大群众的意见。最后，结合考核结果给予警务人员相应的精神激励与物质激励，并给予其更多的职业晋升机会，以此调动城市基层社区民警的工作积极性。</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对于城市基层社区警务工作来说，警务人员始终走在公安工作的前沿，会与群众进行直接的交流与沟通，也能在一定程度上代表公安机关在群众心目中的影响力与整体形象。随着新时期社会环境的不断变化，城市基层社区警务工作会接受许多新的任务，但是在现实工作中还有许多不完善的地方。所以，只有不断探究社区警务的发展与完善，不断提升社区民警综合素养，加快社区警务工作信息化建设脚步，才能不断提升社区居民的安全感。通过完善社区警务考核评价机制，搭建完善的城市基层社区治理体系，创设出和谐文明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2025-05-03T00:12:18+08:00</dcterms:created>
  <dcterms:modified xsi:type="dcterms:W3CDTF">2025-05-03T00:12:18+08:00</dcterms:modified>
</cp:coreProperties>
</file>

<file path=docProps/custom.xml><?xml version="1.0" encoding="utf-8"?>
<Properties xmlns="http://schemas.openxmlformats.org/officeDocument/2006/custom-properties" xmlns:vt="http://schemas.openxmlformats.org/officeDocument/2006/docPropsVTypes"/>
</file>