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在2024年企业纪检骨干培训班上的动员讲话</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2024年企业纪检骨干培训班上的动员讲话同志们：根据年度工作安排，今天XX集团第一期纪检骨干培训班正式开班。举办这个班，主要目的是为了深入学习贯彻中纪委四次全会、国资委、集团公司党风廉政建设和反腐败会议精神，加强业务知识培训，帮助大家不断...</w:t>
      </w:r>
    </w:p>
    <w:p>
      <w:pPr>
        <w:ind w:left="0" w:right="0" w:firstLine="560"/>
        <w:spacing w:before="450" w:after="450" w:line="312" w:lineRule="auto"/>
      </w:pPr>
      <w:r>
        <w:rPr>
          <w:rFonts w:ascii="宋体" w:hAnsi="宋体" w:eastAsia="宋体" w:cs="宋体"/>
          <w:color w:val="000"/>
          <w:sz w:val="28"/>
          <w:szCs w:val="28"/>
        </w:rPr>
        <w:t xml:space="preserve">在2024年企业纪检骨干培训班上的动员讲话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度工作安排，今天XX集团第一期纪检骨干培训班正式开班。举办这个班，主要目的是为了深入学习贯彻中纪委四次全会、国资委、集团公司党风廉政建设和反腐败会议精神，加强业务知识培训，帮助大家不断提高政治素质，提升履职能力，为推动企业纪检工作高质量发展提供坚强保障。这次培训，集团党委高度重视，XX书记亲自审定方案，一会还要做重要指示，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下面,我就抓好此次学习培训，提三点要求。</w:t>
      </w:r>
    </w:p>
    <w:p>
      <w:pPr>
        <w:ind w:left="0" w:right="0" w:firstLine="560"/>
        <w:spacing w:before="450" w:after="450" w:line="312" w:lineRule="auto"/>
      </w:pPr>
      <w:r>
        <w:rPr>
          <w:rFonts w:ascii="宋体" w:hAnsi="宋体" w:eastAsia="宋体" w:cs="宋体"/>
          <w:color w:val="000"/>
          <w:sz w:val="28"/>
          <w:szCs w:val="28"/>
        </w:rPr>
        <w:t xml:space="preserve">一、认清形势，深刻认识学习的重要性</w:t>
      </w:r>
    </w:p>
    <w:p>
      <w:pPr>
        <w:ind w:left="0" w:right="0" w:firstLine="560"/>
        <w:spacing w:before="450" w:after="450" w:line="312" w:lineRule="auto"/>
      </w:pPr>
      <w:r>
        <w:rPr>
          <w:rFonts w:ascii="宋体" w:hAnsi="宋体" w:eastAsia="宋体" w:cs="宋体"/>
          <w:color w:val="000"/>
          <w:sz w:val="28"/>
          <w:szCs w:val="28"/>
        </w:rPr>
        <w:t xml:space="preserve">重视学习是我们党推动事业发展的成功经验。习总书记反复强调，我们党依靠学习创造了历史，也必然依靠学习走向未来，要有知识不足、本领不足、能力不足的紧迫感。要求全党同志特别是各级领导干部要有本领不够的危机感，以时不我待的精神，一刻不停增强本领。结合集团纪检工作面临的新形势和新问题，进一步认识学习的重要性、提高学习的主动性。</w:t>
      </w:r>
    </w:p>
    <w:p>
      <w:pPr>
        <w:ind w:left="0" w:right="0" w:firstLine="560"/>
        <w:spacing w:before="450" w:after="450" w:line="312" w:lineRule="auto"/>
      </w:pPr>
      <w:r>
        <w:rPr>
          <w:rFonts w:ascii="宋体" w:hAnsi="宋体" w:eastAsia="宋体" w:cs="宋体"/>
          <w:color w:val="000"/>
          <w:sz w:val="28"/>
          <w:szCs w:val="28"/>
        </w:rPr>
        <w:t xml:space="preserve">一是形势任务需要。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坚强领导下，反腐败斗争取得了压倒性胜利，反腐败斗争的形势和任务已经发生了深刻变化。与十八大相比，不变的是惩治腐败的决心和力度，但更强调一体推进“不敢腐、不能腐、不想腐”，更加注重从体制机制制度等方面加强监督，从“治标”向“标本兼治”转变。这标志着在保持高压态势不变的同时，把监督工作放在更加重要的位置来抓，反腐败斗争形势和工作重点的变化，对纪检工作提出了更高的要求。但从集团纪检工作实际情况来看，执纪审查工作的短板还没有补齐，监督能力不足的问题又进一步凸显。首先，从执纪能力来看，纪委人员比较少，缺乏办案实践经验，程序不规范，在政策把握上还有较大差距。其次，从监督水平来看，十九届中纪委对监督工作高度重视，反复强调要把监督工作摆在首位，要求牢牢聚焦监督基本职责、第一职责。但在工作当中，对政治监督的内涵把握还不到位，缺乏有效的方法和手段，抓早抓小还没有形成常态。</w:t>
      </w:r>
    </w:p>
    <w:p>
      <w:pPr>
        <w:ind w:left="0" w:right="0" w:firstLine="560"/>
        <w:spacing w:before="450" w:after="450" w:line="312" w:lineRule="auto"/>
      </w:pPr>
      <w:r>
        <w:rPr>
          <w:rFonts w:ascii="宋体" w:hAnsi="宋体" w:eastAsia="宋体" w:cs="宋体"/>
          <w:color w:val="000"/>
          <w:sz w:val="28"/>
          <w:szCs w:val="28"/>
        </w:rPr>
        <w:t xml:space="preserve">二是企业发展需要。</w:t>
      </w:r>
    </w:p>
    <w:p>
      <w:pPr>
        <w:ind w:left="0" w:right="0" w:firstLine="560"/>
        <w:spacing w:before="450" w:after="450" w:line="312" w:lineRule="auto"/>
      </w:pPr>
      <w:r>
        <w:rPr>
          <w:rFonts w:ascii="宋体" w:hAnsi="宋体" w:eastAsia="宋体" w:cs="宋体"/>
          <w:color w:val="000"/>
          <w:sz w:val="28"/>
          <w:szCs w:val="28"/>
        </w:rPr>
        <w:t xml:space="preserve">作为一家新晋央企，起步晚，底子薄，基础弱，还有很多现实矛盾困难，要始终有如履薄冰、如临深渊的危机感，重任在肩的使命感，以更高标准、更严要求对待纪检工作。这次培训，就是立足当前企业发展中纪检工作的短板，有针对性地开展培训，使大家的思想认识、能力素质能够适应企业纪检事业发展的需要，确保纪检工作始终围绕中心、服务大局，始终保持监督的正确方向。</w:t>
      </w:r>
    </w:p>
    <w:p>
      <w:pPr>
        <w:ind w:left="0" w:right="0" w:firstLine="560"/>
        <w:spacing w:before="450" w:after="450" w:line="312" w:lineRule="auto"/>
      </w:pPr>
      <w:r>
        <w:rPr>
          <w:rFonts w:ascii="宋体" w:hAnsi="宋体" w:eastAsia="宋体" w:cs="宋体"/>
          <w:color w:val="000"/>
          <w:sz w:val="28"/>
          <w:szCs w:val="28"/>
        </w:rPr>
        <w:t xml:space="preserve">三是能力素质需要。</w:t>
      </w:r>
    </w:p>
    <w:p>
      <w:pPr>
        <w:ind w:left="0" w:right="0" w:firstLine="560"/>
        <w:spacing w:before="450" w:after="450" w:line="312" w:lineRule="auto"/>
      </w:pPr>
      <w:r>
        <w:rPr>
          <w:rFonts w:ascii="宋体" w:hAnsi="宋体" w:eastAsia="宋体" w:cs="宋体"/>
          <w:color w:val="000"/>
          <w:sz w:val="28"/>
          <w:szCs w:val="28"/>
        </w:rPr>
        <w:t xml:space="preserve">毛泽东同志曾提出：“我们队伍里边有一种恐慌，不是经济恐慌，也不是政治恐慌，而是本领恐慌”。改革以来，集团根据纪检监察体制改革实施意见，以落实“三为主”为核心，一体推进了集团纪律检查体制改革和纪检机构改革。三级纪委机构进一步健全，但机构、人员到位了，并不意味着工作就到位了。会前，我看了纪检人员名单。集团公司总共XX名纪检巡察干部，仅XX%的人员曾经干过纪检工作，XX%的人员有纪检培训经历，XX%的人员纪检履历基本是空白。在执纪方面，集团纪委没有赋予监察权，涉嫌职务违法或职务犯罪的问题线索要移送地方监委处理，这个工作最关键的是要各级纪委主动作为，苦练本领，在提高初核能力上下功夫，在提升技法贯通能力上下功夫，要把初核工作做扎实，为向地方监委顺利移交案件打好坚实的基础。这对集团纪检干部的业务能力、专业水平提出了很高的要求。总之，面对这些问题和挑战，必须要在内涵式发展上下功夫，切实把我们的短板都补上。在这个背景下，加强纪检干部教育培训工作显得尤为重要。</w:t>
      </w:r>
    </w:p>
    <w:p>
      <w:pPr>
        <w:ind w:left="0" w:right="0" w:firstLine="560"/>
        <w:spacing w:before="450" w:after="450" w:line="312" w:lineRule="auto"/>
      </w:pPr>
      <w:r>
        <w:rPr>
          <w:rFonts w:ascii="宋体" w:hAnsi="宋体" w:eastAsia="宋体" w:cs="宋体"/>
          <w:color w:val="000"/>
          <w:sz w:val="28"/>
          <w:szCs w:val="28"/>
        </w:rPr>
        <w:t xml:space="preserve">二、把握重点，着力提升培训的针对性。</w:t>
      </w:r>
    </w:p>
    <w:p>
      <w:pPr>
        <w:ind w:left="0" w:right="0" w:firstLine="560"/>
        <w:spacing w:before="450" w:after="450" w:line="312" w:lineRule="auto"/>
      </w:pPr>
      <w:r>
        <w:rPr>
          <w:rFonts w:ascii="宋体" w:hAnsi="宋体" w:eastAsia="宋体" w:cs="宋体"/>
          <w:color w:val="000"/>
          <w:sz w:val="28"/>
          <w:szCs w:val="28"/>
        </w:rPr>
        <w:t xml:space="preserve">举办这次培训，既是一次政治理论学习，也是一次业务知识学习，聚焦当前工作中的重点和难点问题，对课程设置上做了精心考虑，目的是让大家在比较短的时间内能学有所获。学习过程中，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一是要突出思想政治引领。</w:t>
      </w:r>
    </w:p>
    <w:p>
      <w:pPr>
        <w:ind w:left="0" w:right="0" w:firstLine="560"/>
        <w:spacing w:before="450" w:after="450" w:line="312" w:lineRule="auto"/>
      </w:pPr>
      <w:r>
        <w:rPr>
          <w:rFonts w:ascii="宋体" w:hAnsi="宋体" w:eastAsia="宋体" w:cs="宋体"/>
          <w:color w:val="000"/>
          <w:sz w:val="28"/>
          <w:szCs w:val="28"/>
        </w:rPr>
        <w:t xml:space="preserve">习总书记反复强调，政治上的坚定、党性上的坚定都离不开理论上的坚定。习近平新时代中国特色社会主义思想是我们做好一切工作的强大思想武器和科学行动指南，要始终摆在政治理论学习的首要位置。用先进的理论武装头脑、指导实践、推动工作。筑牢信仰之基、补足精神之钙、把稳思想之舵。自觉做政治意识的坚定者、大局意识的服务者、核心意识的维护者、看齐意识的跟进者，切实增强“四个意识”、坚定“四个自信”、做到“两个维护”，做党纪检战线的忠诚卫士。</w:t>
      </w:r>
    </w:p>
    <w:p>
      <w:pPr>
        <w:ind w:left="0" w:right="0" w:firstLine="560"/>
        <w:spacing w:before="450" w:after="450" w:line="312" w:lineRule="auto"/>
      </w:pPr>
      <w:r>
        <w:rPr>
          <w:rFonts w:ascii="宋体" w:hAnsi="宋体" w:eastAsia="宋体" w:cs="宋体"/>
          <w:color w:val="000"/>
          <w:sz w:val="28"/>
          <w:szCs w:val="28"/>
        </w:rPr>
        <w:t xml:space="preserve">二是要注重业务能力提升。</w:t>
      </w:r>
    </w:p>
    <w:p>
      <w:pPr>
        <w:ind w:left="0" w:right="0" w:firstLine="560"/>
        <w:spacing w:before="450" w:after="450" w:line="312" w:lineRule="auto"/>
      </w:pPr>
      <w:r>
        <w:rPr>
          <w:rFonts w:ascii="宋体" w:hAnsi="宋体" w:eastAsia="宋体" w:cs="宋体"/>
          <w:color w:val="000"/>
          <w:sz w:val="28"/>
          <w:szCs w:val="28"/>
        </w:rPr>
        <w:t xml:space="preserve">这次培训，我们根据集团纪检工作的实际需要，把纪检形势任务教育、党内法规解读、监督方法技巧、线索核查调查等作为重点内容，目的就在于使大家尽快熟悉业务知识、提高实际工作能力。大家要从明确纪检机关、纪检岗位的职能职责、工作性质、地位、作用、任务入手，建立起学习培训的“大系统”概念，这一点对新任纪检干部来说尤为重要。要以精益求精、一丝不苟的精神，从更高角度、更深层次、更宽领域来分析、研究源头治理、行业纠风、监督检查、执纪审查、纪检信访等规律性的问题，积极探索纪检工作新思路，努力创新工作手段，不断完善工作机制，提高自身实际工作能力。</w:t>
      </w:r>
    </w:p>
    <w:p>
      <w:pPr>
        <w:ind w:left="0" w:right="0" w:firstLine="560"/>
        <w:spacing w:before="450" w:after="450" w:line="312" w:lineRule="auto"/>
      </w:pPr>
      <w:r>
        <w:rPr>
          <w:rFonts w:ascii="宋体" w:hAnsi="宋体" w:eastAsia="宋体" w:cs="宋体"/>
          <w:color w:val="000"/>
          <w:sz w:val="28"/>
          <w:szCs w:val="28"/>
        </w:rPr>
        <w:t xml:space="preserve">三是要侧重方法技巧学习。</w:t>
      </w:r>
    </w:p>
    <w:p>
      <w:pPr>
        <w:ind w:left="0" w:right="0" w:firstLine="560"/>
        <w:spacing w:before="450" w:after="450" w:line="312" w:lineRule="auto"/>
      </w:pPr>
      <w:r>
        <w:rPr>
          <w:rFonts w:ascii="宋体" w:hAnsi="宋体" w:eastAsia="宋体" w:cs="宋体"/>
          <w:color w:val="000"/>
          <w:sz w:val="28"/>
          <w:szCs w:val="28"/>
        </w:rPr>
        <w:t xml:space="preserve">这次培训，不仅要扎实学习制度法规，更要学习开展监督执纪工作的方法技巧。比如，我们开展纪检工作最常用的手段就是谈话，谈话分提醒谈话、诫勉谈话、调查谈话等，并没有什么固定的模式，不同的对象采取的策略不同，虽看似简单，如果谈不好，不仅起不到红脸出汗的目的，还会让纪检工作陷入被动，所以谈话的功夫要下在谈话外。方法和技巧也是衡量我们纪检干部工作能力的重要标志之一，提高方法和技巧的运用水平，对做好纪检工作，提高工作效率，具有重要意义。</w:t>
      </w:r>
    </w:p>
    <w:p>
      <w:pPr>
        <w:ind w:left="0" w:right="0" w:firstLine="560"/>
        <w:spacing w:before="450" w:after="450" w:line="312" w:lineRule="auto"/>
      </w:pPr>
      <w:r>
        <w:rPr>
          <w:rFonts w:ascii="宋体" w:hAnsi="宋体" w:eastAsia="宋体" w:cs="宋体"/>
          <w:color w:val="000"/>
          <w:sz w:val="28"/>
          <w:szCs w:val="28"/>
        </w:rPr>
        <w:t xml:space="preserve">三、学以致用，不断提高监督的有效性</w:t>
      </w:r>
    </w:p>
    <w:p>
      <w:pPr>
        <w:ind w:left="0" w:right="0" w:firstLine="560"/>
        <w:spacing w:before="450" w:after="450" w:line="312" w:lineRule="auto"/>
      </w:pPr>
      <w:r>
        <w:rPr>
          <w:rFonts w:ascii="宋体" w:hAnsi="宋体" w:eastAsia="宋体" w:cs="宋体"/>
          <w:color w:val="000"/>
          <w:sz w:val="28"/>
          <w:szCs w:val="28"/>
        </w:rPr>
        <w:t xml:space="preserve">学习的目的在于运用，大家要紧密联系企业纪检工作中遇到的重点难点问题，把自己摆进去、把职责摆进去、把工作摆进去，多学多思、多想多悟，不断形成好的工作思路和方法，切实把学习成果运用到工作中，确保这次培训取得实实在在的效果。</w:t>
      </w:r>
    </w:p>
    <w:p>
      <w:pPr>
        <w:ind w:left="0" w:right="0" w:firstLine="560"/>
        <w:spacing w:before="450" w:after="450" w:line="312" w:lineRule="auto"/>
      </w:pPr>
      <w:r>
        <w:rPr>
          <w:rFonts w:ascii="宋体" w:hAnsi="宋体" w:eastAsia="宋体" w:cs="宋体"/>
          <w:color w:val="000"/>
          <w:sz w:val="28"/>
          <w:szCs w:val="28"/>
        </w:rPr>
        <w:t xml:space="preserve">一是找准角色定位。</w:t>
      </w:r>
    </w:p>
    <w:p>
      <w:pPr>
        <w:ind w:left="0" w:right="0" w:firstLine="560"/>
        <w:spacing w:before="450" w:after="450" w:line="312" w:lineRule="auto"/>
      </w:pPr>
      <w:r>
        <w:rPr>
          <w:rFonts w:ascii="宋体" w:hAnsi="宋体" w:eastAsia="宋体" w:cs="宋体"/>
          <w:color w:val="000"/>
          <w:sz w:val="28"/>
          <w:szCs w:val="28"/>
        </w:rPr>
        <w:t xml:space="preserve">严格按照委管企业纪委的八项职责，找准职能定位，切实扛起纪委专责监督责任，协助党委推进全面从严治党、党风廉政建设和反腐败工作，协助做好巡视巡察工作。突出政治监督，督促推动党委坚决做到“两个维护”，不折不扣贯彻落实习近平总书记重要指示批示精神，确保党的路线方针政策和重大决策部署在企业落到实处。强化日常监督，督促推动党委落实全面从严治党主体责任，企业主要负责人第一责任人责任和班子其他成员“一岗双责”责任。加大执纪力度，统筹调配全系统纪检力量，充分发挥整体合力，坚决遏增量、减存量，始终保持惩治腐败高压态势。加强对下属纪检机构的领导，进一步落实“三为主”，指导、检查、督促所属纪检机构层层落实监督责任，把管党治党压力传导到基层。加强对所属纪检干部的日常教育、管理和监督，坚决防止“灯下黑”。</w:t>
      </w:r>
    </w:p>
    <w:p>
      <w:pPr>
        <w:ind w:left="0" w:right="0" w:firstLine="560"/>
        <w:spacing w:before="450" w:after="450" w:line="312" w:lineRule="auto"/>
      </w:pPr>
      <w:r>
        <w:rPr>
          <w:rFonts w:ascii="宋体" w:hAnsi="宋体" w:eastAsia="宋体" w:cs="宋体"/>
          <w:color w:val="000"/>
          <w:sz w:val="28"/>
          <w:szCs w:val="28"/>
        </w:rPr>
        <w:t xml:space="preserve">二是强化制度执行。</w:t>
      </w:r>
    </w:p>
    <w:p>
      <w:pPr>
        <w:ind w:left="0" w:right="0" w:firstLine="560"/>
        <w:spacing w:before="450" w:after="450" w:line="312" w:lineRule="auto"/>
      </w:pPr>
      <w:r>
        <w:rPr>
          <w:rFonts w:ascii="宋体" w:hAnsi="宋体" w:eastAsia="宋体" w:cs="宋体"/>
          <w:color w:val="000"/>
          <w:sz w:val="28"/>
          <w:szCs w:val="28"/>
        </w:rPr>
        <w:t xml:space="preserve">习近平总书记明确指出，我们的制度体系还要完善，但当前突出的问题在于很多制度没有得到严格执行，并在中纪委四次全会上强调，要用严明的纪律维护制度，增强纪律约束力和制度执行力。从党的十八大以来查处的违法违纪案件看，一些领导干部之所以违纪违法，主要是因为对制度缺乏敬畏，不按照制度行事，千方百计钻制度空子、打擦边球，破坏制度，甚至随意更改制度。集团各级纪委要完善全覆盖的制度执行监督机制，强化日常督查和专项检查，要把制度执行情况纳入考核内容，推动干部严格按照制度履职尽责、善于运用制度谋事干事。</w:t>
      </w:r>
    </w:p>
    <w:p>
      <w:pPr>
        <w:ind w:left="0" w:right="0" w:firstLine="560"/>
        <w:spacing w:before="450" w:after="450" w:line="312" w:lineRule="auto"/>
      </w:pPr>
      <w:r>
        <w:rPr>
          <w:rFonts w:ascii="宋体" w:hAnsi="宋体" w:eastAsia="宋体" w:cs="宋体"/>
          <w:color w:val="000"/>
          <w:sz w:val="28"/>
          <w:szCs w:val="28"/>
        </w:rPr>
        <w:t xml:space="preserve">三是敢于较真碰硬。</w:t>
      </w:r>
    </w:p>
    <w:p>
      <w:pPr>
        <w:ind w:left="0" w:right="0" w:firstLine="560"/>
        <w:spacing w:before="450" w:after="450" w:line="312" w:lineRule="auto"/>
      </w:pPr>
      <w:r>
        <w:rPr>
          <w:rFonts w:ascii="宋体" w:hAnsi="宋体" w:eastAsia="宋体" w:cs="宋体"/>
          <w:color w:val="000"/>
          <w:sz w:val="28"/>
          <w:szCs w:val="28"/>
        </w:rPr>
        <w:t xml:space="preserve">习近平总书记明确指出，当干部就要有担当,有多大担当才能干多大事业,尽多大责任才会有多大成就。权力就是责任，责任就要担当。我们必须要强化担当意识，把职务当做义务来尽，把权力当做责任来担，把岗位当做事业来干，舍得对工作较真，舍得和自己较劲。一是要有迎难而上的硬气，面对难啃的“硬骨头”、难缠的“挠头事”，勇于担当、敢作敢为、一抓到底。二是要有善于碰硬的底气，用好监督执纪“四种形态”，练好执纪审查基本功，找准“病灶”、“对症下药”，当好政治生态的“护林员”和“啄木鸟”。三是要有攻无不克的豪气，坚持问题没查清不放过、责任人没处理不放过，无禁区、全覆盖、零容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同志们，新时代肩负新使命，新使命召唤新担当。让我们在集团党委的坚强领导下，求真务实、担当尽责，不断提高党风廉政建设和反腐败工作水平，为全面推动中国安能高质量发展提供坚强保障。</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2025-06-21T00:55:25+08:00</dcterms:created>
  <dcterms:modified xsi:type="dcterms:W3CDTF">2025-06-21T00:55:25+08:00</dcterms:modified>
</cp:coreProperties>
</file>

<file path=docProps/custom.xml><?xml version="1.0" encoding="utf-8"?>
<Properties xmlns="http://schemas.openxmlformats.org/officeDocument/2006/custom-properties" xmlns:vt="http://schemas.openxmlformats.org/officeDocument/2006/docPropsVTypes"/>
</file>