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2024年审计部门党课讲稿——强化思想认识 常思基本底线 努力当好新时代审计系统合格党员干部</w:t>
      </w:r>
      <w:bookmarkEnd w:id="1"/>
    </w:p>
    <w:p>
      <w:pPr>
        <w:jc w:val="center"/>
        <w:spacing w:before="0" w:after="450"/>
      </w:pPr>
      <w:r>
        <w:rPr>
          <w:rFonts w:ascii="Arial" w:hAnsi="Arial" w:eastAsia="Arial" w:cs="Arial"/>
          <w:color w:val="999999"/>
          <w:sz w:val="20"/>
          <w:szCs w:val="20"/>
        </w:rPr>
        <w:t xml:space="preserve">来源：网络  作者：紫云轻舞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2024年审计部门党课讲稿——强化思想认识常思基本底线努力当好新时代审计系统合格党员干部同志们：值此，中国共产党成立99周年，热烈庆祝新中国成立71周年之际，中心在这里组织开展党课，目的一个是共同回顾的奋斗历程，讴歌党的丰功伟绩，弘扬党的优...</w:t>
      </w:r>
    </w:p>
    <w:p>
      <w:pPr>
        <w:ind w:left="0" w:right="0" w:firstLine="560"/>
        <w:spacing w:before="450" w:after="450" w:line="312" w:lineRule="auto"/>
      </w:pPr>
      <w:r>
        <w:rPr>
          <w:rFonts w:ascii="宋体" w:hAnsi="宋体" w:eastAsia="宋体" w:cs="宋体"/>
          <w:color w:val="000"/>
          <w:sz w:val="28"/>
          <w:szCs w:val="28"/>
        </w:rPr>
        <w:t xml:space="preserve">2024年审计部门党课讲稿——强化思想认识</w:t>
      </w:r>
    </w:p>
    <w:p>
      <w:pPr>
        <w:ind w:left="0" w:right="0" w:firstLine="560"/>
        <w:spacing w:before="450" w:after="450" w:line="312" w:lineRule="auto"/>
      </w:pPr>
      <w:r>
        <w:rPr>
          <w:rFonts w:ascii="宋体" w:hAnsi="宋体" w:eastAsia="宋体" w:cs="宋体"/>
          <w:color w:val="000"/>
          <w:sz w:val="28"/>
          <w:szCs w:val="28"/>
        </w:rPr>
        <w:t xml:space="preserve">常思基本底线</w:t>
      </w:r>
    </w:p>
    <w:p>
      <w:pPr>
        <w:ind w:left="0" w:right="0" w:firstLine="560"/>
        <w:spacing w:before="450" w:after="450" w:line="312" w:lineRule="auto"/>
      </w:pPr>
      <w:r>
        <w:rPr>
          <w:rFonts w:ascii="宋体" w:hAnsi="宋体" w:eastAsia="宋体" w:cs="宋体"/>
          <w:color w:val="000"/>
          <w:sz w:val="28"/>
          <w:szCs w:val="28"/>
        </w:rPr>
        <w:t xml:space="preserve">努力当好新时代审计系统合格党员干部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99周年，热烈庆祝新中国成立71周年之际，中心在这里组织开展党课，目的一个是共同回顾的奋斗历程，讴歌党的丰功伟绩，弘扬党的优良传统，进一步激励全中心上下坚定信心、振奋精神，以更加努力的工作对冲疫情的影响，以奋力拼搏的状态抢回耽搁的时间，夺取疫情防控和经营发展双胜利。另一个是帮助大家提高政治站位，强化“四个意识”、增强“四个自信”，热爱审计工作，践行审计精神，履好职、尽好责，不负我们审计人的初心和使命。而这其中的关键就是要“强化政治机关意识，走好第一方阵”，在审计岗位上努力“强化三识、做好三思、坚守三心”，争做审计机关合格党员干部。下面，我结合这一内容和大家谈三个方面：</w:t>
      </w:r>
    </w:p>
    <w:p>
      <w:pPr>
        <w:ind w:left="0" w:right="0" w:firstLine="560"/>
        <w:spacing w:before="450" w:after="450" w:line="312" w:lineRule="auto"/>
      </w:pPr>
      <w:r>
        <w:rPr>
          <w:rFonts w:ascii="宋体" w:hAnsi="宋体" w:eastAsia="宋体" w:cs="宋体"/>
          <w:color w:val="000"/>
          <w:sz w:val="28"/>
          <w:szCs w:val="28"/>
        </w:rPr>
        <w:t xml:space="preserve">一、强化三识，就是要努力提高树牢政治机关意识重要性认识</w:t>
      </w:r>
    </w:p>
    <w:p>
      <w:pPr>
        <w:ind w:left="0" w:right="0" w:firstLine="560"/>
        <w:spacing w:before="450" w:after="450" w:line="312" w:lineRule="auto"/>
      </w:pPr>
      <w:r>
        <w:rPr>
          <w:rFonts w:ascii="宋体" w:hAnsi="宋体" w:eastAsia="宋体" w:cs="宋体"/>
          <w:color w:val="000"/>
          <w:sz w:val="28"/>
          <w:szCs w:val="28"/>
        </w:rPr>
        <w:t xml:space="preserve">一是要强化政治意识,在抓首位、图根本中确保对党绝对忠诚</w:t>
      </w:r>
    </w:p>
    <w:p>
      <w:pPr>
        <w:ind w:left="0" w:right="0" w:firstLine="560"/>
        <w:spacing w:before="450" w:after="450" w:line="312" w:lineRule="auto"/>
      </w:pPr>
      <w:r>
        <w:rPr>
          <w:rFonts w:ascii="宋体" w:hAnsi="宋体" w:eastAsia="宋体" w:cs="宋体"/>
          <w:color w:val="000"/>
          <w:sz w:val="28"/>
          <w:szCs w:val="28"/>
        </w:rPr>
        <w:t xml:space="preserve">政治机关作为“讲政治“的带头人和践行者，无论是认识上还是实践上都必须更加清醒坚定。审计机关不仅是国家机关，更是政治机关，审计工作涉及党和国家事业全局，必须在党中央集中统一领导下开展。坚持党中央对审计工作的集中统一领导，必须贯穿到审计工作的全过程。</w:t>
      </w:r>
    </w:p>
    <w:p>
      <w:pPr>
        <w:ind w:left="0" w:right="0" w:firstLine="560"/>
        <w:spacing w:before="450" w:after="450" w:line="312" w:lineRule="auto"/>
      </w:pPr>
      <w:r>
        <w:rPr>
          <w:rFonts w:ascii="宋体" w:hAnsi="宋体" w:eastAsia="宋体" w:cs="宋体"/>
          <w:color w:val="000"/>
          <w:sz w:val="28"/>
          <w:szCs w:val="28"/>
        </w:rPr>
        <w:t xml:space="preserve">要深化理论武装。依托“三会一课”的基本形式，以党支部示范学，党员集中学、个人主动学等形式，在学深悟透、真学真信中转化为高度的思想认同，上升为坚定的政治信仰。要注重学以致用，把对党的创新理论的理解和把握体现到政治工作实践中.善于推陈出新，敢于大胆实践，勤于总结提炼，真正用创新理论指导创新实践，推动创新发展，按照习近平总书记的要求，提高政治站位，深刻理解和准确把握新时代的新特点、新使命、新部署、新要求，切实担负起新时代审计工作的职责和使命。</w:t>
      </w:r>
    </w:p>
    <w:p>
      <w:pPr>
        <w:ind w:left="0" w:right="0" w:firstLine="560"/>
        <w:spacing w:before="450" w:after="450" w:line="312" w:lineRule="auto"/>
      </w:pPr>
      <w:r>
        <w:rPr>
          <w:rFonts w:ascii="宋体" w:hAnsi="宋体" w:eastAsia="宋体" w:cs="宋体"/>
          <w:color w:val="000"/>
          <w:sz w:val="28"/>
          <w:szCs w:val="28"/>
        </w:rPr>
        <w:t xml:space="preserve">要保持政治敏锐。坚持从政治上大局上思考把握问题,坚持遇事多想政治要求、谋事多想政治影响、办事多想政治后果，始终保持清醒头脑，旗帜鲜明反对错误思想，确保在政治上不出任何问题。大家要清醒的认识到，党的十九大作出了改革审计管理体制的决策部署，十九届三中全会决定组建中央审计委员会，作为党中央决策议事协调机构。这是加强党对审计工作领导的重大举措，目的是构建集中统一、全面覆盖、权威高效的审计监督体系，更好发挥审计监督作用。我们作为审计队伍中的一员，更要从思想上、行动上坚决服从党中央的决策部署，始终将自己处在监督之下。</w:t>
      </w:r>
    </w:p>
    <w:p>
      <w:pPr>
        <w:ind w:left="0" w:right="0" w:firstLine="560"/>
        <w:spacing w:before="450" w:after="450" w:line="312" w:lineRule="auto"/>
      </w:pPr>
      <w:r>
        <w:rPr>
          <w:rFonts w:ascii="宋体" w:hAnsi="宋体" w:eastAsia="宋体" w:cs="宋体"/>
          <w:color w:val="000"/>
          <w:sz w:val="28"/>
          <w:szCs w:val="28"/>
        </w:rPr>
        <w:t xml:space="preserve">要强化贯彻执行。我们讲，对党绝对忠诚，最直接最现实的体现就是以坚强的执行力，推动党的意志和主张在审计队伍中的坚决贯彻。对于政治机关的要求来说，就必须强化政令意识，任何时候、任何情况下都要坚决服从命令、听从指挥、令行禁止，确保政令畅通。要善于领会上级党委决心意图,把握上级决策指示,多思考,勤汇报、重落实,确保各项工作沿着正确方向扎实推进,确保上级赋予的各项任务圆满完成。</w:t>
      </w:r>
    </w:p>
    <w:p>
      <w:pPr>
        <w:ind w:left="0" w:right="0" w:firstLine="560"/>
        <w:spacing w:before="450" w:after="450" w:line="312" w:lineRule="auto"/>
      </w:pPr>
      <w:r>
        <w:rPr>
          <w:rFonts w:ascii="宋体" w:hAnsi="宋体" w:eastAsia="宋体" w:cs="宋体"/>
          <w:color w:val="000"/>
          <w:sz w:val="28"/>
          <w:szCs w:val="28"/>
        </w:rPr>
        <w:t xml:space="preserve">二是强化阵地意识，在抓中心、保发展中加强审计队伍建设</w:t>
      </w:r>
    </w:p>
    <w:p>
      <w:pPr>
        <w:ind w:left="0" w:right="0" w:firstLine="560"/>
        <w:spacing w:before="450" w:after="450" w:line="312" w:lineRule="auto"/>
      </w:pPr>
      <w:r>
        <w:rPr>
          <w:rFonts w:ascii="宋体" w:hAnsi="宋体" w:eastAsia="宋体" w:cs="宋体"/>
          <w:color w:val="000"/>
          <w:sz w:val="28"/>
          <w:szCs w:val="28"/>
        </w:rPr>
        <w:t xml:space="preserve">政治机关要围绕中心发挥服务保证作用,必须守住阵地、靠前站位、主动作为，确保关键时候融得进、跟得上、过得硬。</w:t>
      </w:r>
    </w:p>
    <w:p>
      <w:pPr>
        <w:ind w:left="0" w:right="0" w:firstLine="560"/>
        <w:spacing w:before="450" w:after="450" w:line="312" w:lineRule="auto"/>
      </w:pPr>
      <w:r>
        <w:rPr>
          <w:rFonts w:ascii="宋体" w:hAnsi="宋体" w:eastAsia="宋体" w:cs="宋体"/>
          <w:color w:val="000"/>
          <w:sz w:val="28"/>
          <w:szCs w:val="28"/>
        </w:rPr>
        <w:t xml:space="preserve">要强化能力建设。审计干部既要具备过硬的专业能力和专业精神，又要一专多能，掌握相关知识。在审计工作中不仅要知其然，也要知其所以然，能够提出解决问题的建议。要坚持终身学习，把理论学习同实践锻炼结合起来，提高宏观思维、辩证思维、法治思维能力。要善于透过现象看本质，把重点审计事项置于经济社会运行的大背景下进行分析，把审计发现的具体问题放在改革发展大局下进行审视，防止只见树木、不见森林。</w:t>
      </w:r>
    </w:p>
    <w:p>
      <w:pPr>
        <w:ind w:left="0" w:right="0" w:firstLine="560"/>
        <w:spacing w:before="450" w:after="450" w:line="312" w:lineRule="auto"/>
      </w:pPr>
      <w:r>
        <w:rPr>
          <w:rFonts w:ascii="宋体" w:hAnsi="宋体" w:eastAsia="宋体" w:cs="宋体"/>
          <w:color w:val="000"/>
          <w:sz w:val="28"/>
          <w:szCs w:val="28"/>
        </w:rPr>
        <w:t xml:space="preserve">要强化作风建设。审计要坚持用事实和数据说话，以理服人，时刻保持谦虚谨慎，维护审计监督的权威性和公信力。审计干部要有强烈的责任意识和担当精神，面对困难、矛盾、阻力要无私无畏，敢于查真相、说真话、报实情。要认真开展“纪律作风专项整治月”活动，全面排查突出问题，深挖细查找准病灶病因，研究制定整改措施，尤其是对那些带有反复性、典型性的问题，要真查真改，务求实效。</w:t>
      </w:r>
    </w:p>
    <w:p>
      <w:pPr>
        <w:ind w:left="0" w:right="0" w:firstLine="560"/>
        <w:spacing w:before="450" w:after="450" w:line="312" w:lineRule="auto"/>
      </w:pPr>
      <w:r>
        <w:rPr>
          <w:rFonts w:ascii="宋体" w:hAnsi="宋体" w:eastAsia="宋体" w:cs="宋体"/>
          <w:color w:val="000"/>
          <w:sz w:val="28"/>
          <w:szCs w:val="28"/>
        </w:rPr>
        <w:t xml:space="preserve">强化廉政建设。廉政建设是审计工作的生命线。要严格落实党风廉政建设责任制，坚持党风廉政建设与审计业务工作同部署、同落实、同检查、同考核。要坚持用制度管人管权管事，紧盯审计权力运行的关键环节，认真梳理排查潜在风险点，构建覆盖审计工作全过程、各环节的风险防控体系，推进审计工作全程留痕，可追溯、能问责。审计干部要始终紧绷廉政建设这根弦，时刻警惕被“围猎”风险，严格落实中央八项规定及其实施细则精神，严格执行审计“八不准”工作纪律和各项廉洁纪律，让清正廉洁成为审计的最硬底牌和最亮名片。</w:t>
      </w:r>
    </w:p>
    <w:p>
      <w:pPr>
        <w:ind w:left="0" w:right="0" w:firstLine="560"/>
        <w:spacing w:before="450" w:after="450" w:line="312" w:lineRule="auto"/>
      </w:pPr>
      <w:r>
        <w:rPr>
          <w:rFonts w:ascii="宋体" w:hAnsi="宋体" w:eastAsia="宋体" w:cs="宋体"/>
          <w:color w:val="000"/>
          <w:sz w:val="28"/>
          <w:szCs w:val="28"/>
        </w:rPr>
        <w:t xml:space="preserve">三是强化大局意识,在抓规范、促落实中树立良好作风形象</w:t>
      </w:r>
    </w:p>
    <w:p>
      <w:pPr>
        <w:ind w:left="0" w:right="0" w:firstLine="560"/>
        <w:spacing w:before="450" w:after="450" w:line="312" w:lineRule="auto"/>
      </w:pPr>
      <w:r>
        <w:rPr>
          <w:rFonts w:ascii="宋体" w:hAnsi="宋体" w:eastAsia="宋体" w:cs="宋体"/>
          <w:color w:val="000"/>
          <w:sz w:val="28"/>
          <w:szCs w:val="28"/>
        </w:rPr>
        <w:t xml:space="preserve">作风直接关系一个单位的形象,影响工作落实的质量。政治机关是群众看企业单位的“窗口”，必须抬高一级想问题,站在局部谋全局,坚持眼睛向内、自觉从严。</w:t>
      </w:r>
    </w:p>
    <w:p>
      <w:pPr>
        <w:ind w:left="0" w:right="0" w:firstLine="560"/>
        <w:spacing w:before="450" w:after="450" w:line="312" w:lineRule="auto"/>
      </w:pPr>
      <w:r>
        <w:rPr>
          <w:rFonts w:ascii="宋体" w:hAnsi="宋体" w:eastAsia="宋体" w:cs="宋体"/>
          <w:color w:val="000"/>
          <w:sz w:val="28"/>
          <w:szCs w:val="28"/>
        </w:rPr>
        <w:t xml:space="preserve">要形成依法办事导向。习总书记指出,要形成办事依法、遇事找法、解决问题用法、化解矛盾靠法的良好法治环境”。政治机关是掌握和落实党的政策的部门，必须带头学习法规，做到心中有法、令出合法、办事依法，每处理一件事,都要想一想符不符合制度规定,标准坚持了没有,程序走了没有。要带头依法开展工作，慎重对待和使用手中权力，讲原则不死板，进灵话不出格,特别是事关重大项目、xx等敏感问题,必须按章办事、遵循程序、不独断专行、不违规操作。</w:t>
      </w:r>
    </w:p>
    <w:p>
      <w:pPr>
        <w:ind w:left="0" w:right="0" w:firstLine="560"/>
        <w:spacing w:before="450" w:after="450" w:line="312" w:lineRule="auto"/>
      </w:pPr>
      <w:r>
        <w:rPr>
          <w:rFonts w:ascii="宋体" w:hAnsi="宋体" w:eastAsia="宋体" w:cs="宋体"/>
          <w:color w:val="000"/>
          <w:sz w:val="28"/>
          <w:szCs w:val="28"/>
        </w:rPr>
        <w:t xml:space="preserve">要树立真情服务形象。不断强化主动服务意识，多将心比心,换位思考,切实克服曾经审计人员“门难进、脸难看、事难办”等不良形象。对审计对象反映的问题,要坚持心想到、话说到、力尽到,不厌其烦地解答、不辞辛苦地跑腿、不打折扣地落实，多到一线去，多到基层去，多到问题集中、困难突出的地方去，指导和帮助基层解决实际问题。要加强对内部审计工作的指导和监督，充分调动内部审计和社会审计力量，增强审计监督合力。</w:t>
      </w:r>
    </w:p>
    <w:p>
      <w:pPr>
        <w:ind w:left="0" w:right="0" w:firstLine="560"/>
        <w:spacing w:before="450" w:after="450" w:line="312" w:lineRule="auto"/>
      </w:pPr>
      <w:r>
        <w:rPr>
          <w:rFonts w:ascii="宋体" w:hAnsi="宋体" w:eastAsia="宋体" w:cs="宋体"/>
          <w:color w:val="000"/>
          <w:sz w:val="28"/>
          <w:szCs w:val="28"/>
        </w:rPr>
        <w:t xml:space="preserve">要倡导真抓实干作风。审计工作干的是实打实、硬碰硬的活,真抓实于既是职责所系,又是形势所需,更是群众所盼,来不得半点虚假和马虎。要大力倡导“丁是丁、卯是卯”的务实工作态度,以对单位建设负责、对群众权益负卖的态度,带头减少“五多”，带头访真话、报真情、办真事。要把主要精力用在埋头实干上,不伯苦、不怕累,不争彩头、不图出名挂号,多前人救树后人乘凉的实出,多做单位建设需要,职工群众满意的好事</w:t>
      </w:r>
    </w:p>
    <w:p>
      <w:pPr>
        <w:ind w:left="0" w:right="0" w:firstLine="560"/>
        <w:spacing w:before="450" w:after="450" w:line="312" w:lineRule="auto"/>
      </w:pPr>
      <w:r>
        <w:rPr>
          <w:rFonts w:ascii="宋体" w:hAnsi="宋体" w:eastAsia="宋体" w:cs="宋体"/>
          <w:color w:val="000"/>
          <w:sz w:val="28"/>
          <w:szCs w:val="28"/>
        </w:rPr>
        <w:t xml:space="preserve">二、做好三思，就是要常思审计机关作为政治机关的基本底线</w:t>
      </w:r>
    </w:p>
    <w:p>
      <w:pPr>
        <w:ind w:left="0" w:right="0" w:firstLine="560"/>
        <w:spacing w:before="450" w:after="450" w:line="312" w:lineRule="auto"/>
      </w:pPr>
      <w:r>
        <w:rPr>
          <w:rFonts w:ascii="宋体" w:hAnsi="宋体" w:eastAsia="宋体" w:cs="宋体"/>
          <w:color w:val="000"/>
          <w:sz w:val="28"/>
          <w:szCs w:val="28"/>
        </w:rPr>
        <w:t xml:space="preserve">一是常思党章党规约束。</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守的最高政治行为规范，也是全体党员必须遵守的“第一纪律”。党章既是一面镜子，又是一把尺子。不学党章的党员、不懂党章的党员，绝对谈不上政治上的合格。审计机关党员干部要深刻认识审计监督工作作为党和国家监督体系重要组成部分的重要性，切实增强党的意识、党章意识、党员意识，自觉把党章作根本的行动准则，始终牢记自己的第一身份是党员、第一职责是为党工作，始终在党章允许的范围内活动，永葆共产党人的政治本色。</w:t>
      </w:r>
    </w:p>
    <w:p>
      <w:pPr>
        <w:ind w:left="0" w:right="0" w:firstLine="560"/>
        <w:spacing w:before="450" w:after="450" w:line="312" w:lineRule="auto"/>
      </w:pPr>
      <w:r>
        <w:rPr>
          <w:rFonts w:ascii="宋体" w:hAnsi="宋体" w:eastAsia="宋体" w:cs="宋体"/>
          <w:color w:val="000"/>
          <w:sz w:val="28"/>
          <w:szCs w:val="28"/>
        </w:rPr>
        <w:t xml:space="preserve">二是要常思政治纪律和政治规矩约束。</w:t>
      </w:r>
    </w:p>
    <w:p>
      <w:pPr>
        <w:ind w:left="0" w:right="0" w:firstLine="560"/>
        <w:spacing w:before="450" w:after="450" w:line="312" w:lineRule="auto"/>
      </w:pPr>
      <w:r>
        <w:rPr>
          <w:rFonts w:ascii="宋体" w:hAnsi="宋体" w:eastAsia="宋体" w:cs="宋体"/>
          <w:color w:val="000"/>
          <w:sz w:val="28"/>
          <w:szCs w:val="28"/>
        </w:rPr>
        <w:t xml:space="preserve">政治纪律是成文的规矩，规矩是不成文的纪律。政治纪律和政治规矩，关系党内政治生活、政治生态，更关系党的团结统一和政治安全。对审计机关每名党员来说，遵守政治纪律，必须把准政治方向、站稳政治立场，牢固树立“四个意识”，自觉做到“四个服从”，即党员个人服从党的组织、少数服从多数、下级组织服从上级组织、全党各个组织和全体党员服从党的全国代表大会和中央委员会，坚快维护以习近平同志为核心的党中央权威，决不能触犯政治纪律和政治规矩的“红线”和“底线”。作为审计人，都要把审计五大职能定位的首要定位——政治机关的定位牢树在心。国家审计是国家政治制度的组成部分，审计工作面对的是数字，数字反映的是方针，体现的是政策，承载的是责任，影响的是决策，我们必须严守党的政治纪律和政治规矩，在任何时候、任何情况下都要保持清醒的头脑，对重大违纪违法、重大损失浪费、重大风险隐患、重大履职尽责不到位等问题，应审尽审，凡审必产，严肃问责，决不允许对审计查出的问题隐瞒不报，搞大事化小、小事化了。</w:t>
      </w:r>
    </w:p>
    <w:p>
      <w:pPr>
        <w:ind w:left="0" w:right="0" w:firstLine="560"/>
        <w:spacing w:before="450" w:after="450" w:line="312" w:lineRule="auto"/>
      </w:pPr>
      <w:r>
        <w:rPr>
          <w:rFonts w:ascii="宋体" w:hAnsi="宋体" w:eastAsia="宋体" w:cs="宋体"/>
          <w:color w:val="000"/>
          <w:sz w:val="28"/>
          <w:szCs w:val="28"/>
        </w:rPr>
        <w:t xml:space="preserve">三是常思审计纪律约束。</w:t>
      </w:r>
    </w:p>
    <w:p>
      <w:pPr>
        <w:ind w:left="0" w:right="0" w:firstLine="560"/>
        <w:spacing w:before="450" w:after="450" w:line="312" w:lineRule="auto"/>
      </w:pPr>
      <w:r>
        <w:rPr>
          <w:rFonts w:ascii="宋体" w:hAnsi="宋体" w:eastAsia="宋体" w:cs="宋体"/>
          <w:color w:val="000"/>
          <w:sz w:val="28"/>
          <w:szCs w:val="28"/>
        </w:rPr>
        <w:t xml:space="preserve">审计工作纪律是党和国家纪律的组成部分。特别是审计“四严禁”工作要求、“八不准”工作纪律，针对性很强，我们每名审计人员必须不折不扣地执行。执行纪律无小事，不能说大的方面遵守，小的方面无所谓，凡是党的纪律、审计工作纪律、单位的各项规章制度，不管大规小矩，我们都要遵守。温水煮青蛙的道理大家都懂，往往很多大问题都是小问题演变而来的。特别是当前，随着经济社会的不断发展，审计作用发挥、审计地位提升，审计队伍在执行纪律上必须标准更高、要求更严。审计机关党员干部要在严守党的政治纪律、政治规矩的前提下，严格执行中央八项规定和审计纪律要求，进一步严格遵守廉政、保密、财经和工作等各项纪律。</w:t>
      </w:r>
    </w:p>
    <w:p>
      <w:pPr>
        <w:ind w:left="0" w:right="0" w:firstLine="560"/>
        <w:spacing w:before="450" w:after="450" w:line="312" w:lineRule="auto"/>
      </w:pPr>
      <w:r>
        <w:rPr>
          <w:rFonts w:ascii="宋体" w:hAnsi="宋体" w:eastAsia="宋体" w:cs="宋体"/>
          <w:color w:val="000"/>
          <w:sz w:val="28"/>
          <w:szCs w:val="28"/>
        </w:rPr>
        <w:t xml:space="preserve">三、坚守三心，就是要坚守新时代审计系统党员干部的初心</w:t>
      </w:r>
    </w:p>
    <w:p>
      <w:pPr>
        <w:ind w:left="0" w:right="0" w:firstLine="560"/>
        <w:spacing w:before="450" w:after="450" w:line="312" w:lineRule="auto"/>
      </w:pPr>
      <w:r>
        <w:rPr>
          <w:rFonts w:ascii="宋体" w:hAnsi="宋体" w:eastAsia="宋体" w:cs="宋体"/>
          <w:color w:val="000"/>
          <w:sz w:val="28"/>
          <w:szCs w:val="28"/>
        </w:rPr>
        <w:t xml:space="preserve">一要坚守“感恩之心”，作为新时代的党员干部，我们要胸怀感恩的心，感恩党、感恩人民、感恩时代，作为审计人员，要把这份感恩之心转化为对公共资金、国有资产、国有资源和领导干部履行经济责任情况进行审计监督的责任心，坚决维护国家经济安全运行，切实做到为民而审、为国而计。</w:t>
      </w:r>
    </w:p>
    <w:p>
      <w:pPr>
        <w:ind w:left="0" w:right="0" w:firstLine="560"/>
        <w:spacing w:before="450" w:after="450" w:line="312" w:lineRule="auto"/>
      </w:pPr>
      <w:r>
        <w:rPr>
          <w:rFonts w:ascii="宋体" w:hAnsi="宋体" w:eastAsia="宋体" w:cs="宋体"/>
          <w:color w:val="000"/>
          <w:sz w:val="28"/>
          <w:szCs w:val="28"/>
        </w:rPr>
        <w:t xml:space="preserve">二要坚守“担当之心”，审计是党和国家监督体系的重要组成部分，在维护国家财政经济秩序、提高财政资金使用效益、促进廉政建设、保障经济社会健康发展等方面发挥着重要作用，我们必须要认清自己所承担的责任和义务，担起监督和参谋之责，不忘初心、牢记使命，锐意进取，埋头苦干，切实做到应审尽审、凡审必严、严肃问责。</w:t>
      </w:r>
    </w:p>
    <w:p>
      <w:pPr>
        <w:ind w:left="0" w:right="0" w:firstLine="560"/>
        <w:spacing w:before="450" w:after="450" w:line="312" w:lineRule="auto"/>
      </w:pPr>
      <w:r>
        <w:rPr>
          <w:rFonts w:ascii="宋体" w:hAnsi="宋体" w:eastAsia="宋体" w:cs="宋体"/>
          <w:color w:val="000"/>
          <w:sz w:val="28"/>
          <w:szCs w:val="28"/>
        </w:rPr>
        <w:t xml:space="preserve">三要坚守“进取之心”，审计工作政治性、政策性、专业性强，不仅要有丰富的会计、审计、法律、工程管理等专业知识，还需要具有政策研究能力、文字写作能力和组织协调能力，特别是在信息化和大数据时代，审计人员还要提高运用计算机、大数据核查问题的能力，这就要求审计人员必须时刻保持学习拼搏、创新进取的精神，与时俱进，做奋发有为的审计人。</w:t>
      </w:r>
    </w:p>
    <w:p>
      <w:pPr>
        <w:ind w:left="0" w:right="0" w:firstLine="560"/>
        <w:spacing w:before="450" w:after="450" w:line="312" w:lineRule="auto"/>
      </w:pPr>
      <w:r>
        <w:rPr>
          <w:rFonts w:ascii="宋体" w:hAnsi="宋体" w:eastAsia="宋体" w:cs="宋体"/>
          <w:color w:val="000"/>
          <w:sz w:val="28"/>
          <w:szCs w:val="28"/>
        </w:rPr>
        <w:t xml:space="preserve">同志们，“政治机关”意识是新时期对审计人员的新要求，我们每一名同志都要主动对标对表这一要求，积极站位第一方阵，争取以优异的成绩开创新时代审计工作的新局面。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2025-05-08T04:22:26+08:00</dcterms:created>
  <dcterms:modified xsi:type="dcterms:W3CDTF">2025-05-08T04:22:26+08:00</dcterms:modified>
</cp:coreProperties>
</file>

<file path=docProps/custom.xml><?xml version="1.0" encoding="utf-8"?>
<Properties xmlns="http://schemas.openxmlformats.org/officeDocument/2006/custom-properties" xmlns:vt="http://schemas.openxmlformats.org/officeDocument/2006/docPropsVTypes"/>
</file>