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2024年在街道国庆升国旗仪式上的讲话</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2024年在街道国庆升国旗仪式上的讲话同志们：金秋送爽，十月流光。在这万里河山披锦绣、举国欢腾颂盛世的特别日子里，我们隆重举行升国旗仪式，以庄严神圣的方式表达辖区全体干部群众戮力同心、奋勇争先的决心和意愿，抒发对伟大祖国无限的崇敬和热爱。7...</w:t>
      </w:r>
    </w:p>
    <w:p>
      <w:pPr>
        <w:ind w:left="0" w:right="0" w:firstLine="560"/>
        <w:spacing w:before="450" w:after="450" w:line="312" w:lineRule="auto"/>
      </w:pPr>
      <w:r>
        <w:rPr>
          <w:rFonts w:ascii="宋体" w:hAnsi="宋体" w:eastAsia="宋体" w:cs="宋体"/>
          <w:color w:val="000"/>
          <w:sz w:val="28"/>
          <w:szCs w:val="28"/>
        </w:rPr>
        <w:t xml:space="preserve">2024年在街道国庆升国旗仪式上的讲话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十月流光。在这万里河山披锦绣、举国欢腾颂盛世的特别日子里，我们隆重举行升国旗仪式，以庄严神圣的方式表达辖区全体干部群众戮力同心、奋勇争先的决心和意愿，抒发对伟大祖国无限的崇敬和热爱。</w:t>
      </w:r>
    </w:p>
    <w:p>
      <w:pPr>
        <w:ind w:left="0" w:right="0" w:firstLine="560"/>
        <w:spacing w:before="450" w:after="450" w:line="312" w:lineRule="auto"/>
      </w:pPr>
      <w:r>
        <w:rPr>
          <w:rFonts w:ascii="宋体" w:hAnsi="宋体" w:eastAsia="宋体" w:cs="宋体"/>
          <w:color w:val="000"/>
          <w:sz w:val="28"/>
          <w:szCs w:val="28"/>
        </w:rPr>
        <w:t xml:space="preserve">70年强国之路波澜壮阔，70年沧桑巨变举世瞩目。中华民族从未像今天这样，以站起来、富起来、强起来的英姿赢得全世界的尊敬，中国人民从未像今天这样意气风发、精神振奋。今天的我们对国家和民族的前途充满信心，特别是在党的十八大以来，以习近平同志为核心的党中央，继往开来、励精图治，统筹推进“五位一体”总体布局，协调推进“四个全面”战略布局，推动中国特色社会主义全面迈进新时代！</w:t>
      </w:r>
    </w:p>
    <w:p>
      <w:pPr>
        <w:ind w:left="0" w:right="0" w:firstLine="560"/>
        <w:spacing w:before="450" w:after="450" w:line="312" w:lineRule="auto"/>
      </w:pPr>
      <w:r>
        <w:rPr>
          <w:rFonts w:ascii="宋体" w:hAnsi="宋体" w:eastAsia="宋体" w:cs="宋体"/>
          <w:color w:val="000"/>
          <w:sz w:val="28"/>
          <w:szCs w:val="28"/>
        </w:rPr>
        <w:t xml:space="preserve">同志们，回首往昔，我们xx人在党的领导下，以一往无前的奋斗姿态，一代接一代不懈努力，同样创造了辉煌业绩。在此，我谨代表xx街道党工委、办事处向辖区全体干部群众致以节日的祝福，向节日期间坚守在工作第一线的同志表示崇高的敬意！</w:t>
      </w:r>
    </w:p>
    <w:p>
      <w:pPr>
        <w:ind w:left="0" w:right="0" w:firstLine="560"/>
        <w:spacing w:before="450" w:after="450" w:line="312" w:lineRule="auto"/>
      </w:pPr>
      <w:r>
        <w:rPr>
          <w:rFonts w:ascii="宋体" w:hAnsi="宋体" w:eastAsia="宋体" w:cs="宋体"/>
          <w:color w:val="000"/>
          <w:sz w:val="28"/>
          <w:szCs w:val="28"/>
        </w:rPr>
        <w:t xml:space="preserve">历史车轮滚滚前行，国家发展日新月异，在这举国同庆、万民欢腾的历史时刻，xx街道又一次站在新的起跑线上。xx街道广大党员干部一定要坚决与习近平同志为核心的党中央保持高度一致，牢记习总书记的殷殷教诲，坚决贯彻落实党中央和省市区委的各项要求部署，不忘初心、牢记使命，踏着时代节拍，掀起南部新城建设的新热潮。</w:t>
      </w:r>
    </w:p>
    <w:p>
      <w:pPr>
        <w:ind w:left="0" w:right="0" w:firstLine="560"/>
        <w:spacing w:before="450" w:after="450" w:line="312" w:lineRule="auto"/>
      </w:pPr>
      <w:r>
        <w:rPr>
          <w:rFonts w:ascii="宋体" w:hAnsi="宋体" w:eastAsia="宋体" w:cs="宋体"/>
          <w:color w:val="000"/>
          <w:sz w:val="28"/>
          <w:szCs w:val="28"/>
        </w:rPr>
        <w:t xml:space="preserve">一要加强基层组织建设，巩固基层政权，更好地引领x发展。实践反复证明，基层组织是我们全部工作和战斗力的基础，哪里的党组织强，哪里的空气就清明，发展得就好。我们的同志要讲政治，说了算、定了干，要坚决摒弃犹豫观望的习性，时刻保持一往无前的状态，只要是党委同意定下的事，要坚决执行、能快则快、快上加快。大家要时刻有一种“争”的精气神，x街道每一项工作都要争一流、当标杆，奋力走在xx区发展前列。要拿出x人的精气神，抢机遇、抢时间、抢进度，一年当作三年干，三步并做一步走，快马加鞭、昼夜兼程，赢得发展主动权。</w:t>
      </w:r>
    </w:p>
    <w:p>
      <w:pPr>
        <w:ind w:left="0" w:right="0" w:firstLine="560"/>
        <w:spacing w:before="450" w:after="450" w:line="312" w:lineRule="auto"/>
      </w:pPr>
      <w:r>
        <w:rPr>
          <w:rFonts w:ascii="宋体" w:hAnsi="宋体" w:eastAsia="宋体" w:cs="宋体"/>
          <w:color w:val="000"/>
          <w:sz w:val="28"/>
          <w:szCs w:val="28"/>
        </w:rPr>
        <w:t xml:space="preserve">二要站稳群众立场，主动为民担当，加快推进各项重点工作。权取之于民，用之于民，老百姓对美好生活的向往，就是我们奋斗的方向。我们的同志干工作要有宗旨意识，事事讲落实，动真章、见成效。发展不是喊出来的，是干出来的，要扎扎实实办实事、认认真真解难题，不摆花架子，不虚张声势，要让百姓在不知不觉中感觉到变化、感受到温暖。要事不避难勇担当，每一位党员干部都要以“功成不必在我”的境界、“功成必定有我”的担当，敢为发展担重任、勇为改革拓新路，把思路变行动，把行动变实效。对于重点工作，要久久为功抓落实，无论是棚改、拆违还是历史遗留问题化解，都要明确任务书、时间表、路线图、责任人，困难再多，也要一个一个攻，难度再大，也要一个节点一个节点抓。</w:t>
      </w:r>
    </w:p>
    <w:p>
      <w:pPr>
        <w:ind w:left="0" w:right="0" w:firstLine="560"/>
        <w:spacing w:before="450" w:after="450" w:line="312" w:lineRule="auto"/>
      </w:pPr>
      <w:r>
        <w:rPr>
          <w:rFonts w:ascii="宋体" w:hAnsi="宋体" w:eastAsia="宋体" w:cs="宋体"/>
          <w:color w:val="000"/>
          <w:sz w:val="28"/>
          <w:szCs w:val="28"/>
        </w:rPr>
        <w:t xml:space="preserve">三要提升思想解放水平，培养学习创新意识，全力让x这艘巨船驶向高质量发展的航道。我们xx的发展要彻底摆脱单纯依赖房地产投资的发展模式，就必须立足实际，开阔思路，招大引强，就必须对标先进，放眼全国，招才引智。我们的同志要有精进的态度，不浮躁、不蛮干，要不断解放思想、尊重规律、尊重法治、尊重实际、尊重民意，临大事三思方举步。要有专业的能力，干什么学什么，缺什么补什么，把学习作为一种责任、一种精神追求、一种生活方式，努力成为做好工作的行家里手。同时，要在吃透、悟透上下苦工夫，要学会抬头看路，要看得清发展大势、抓得住主要矛盾，善于把当前和长远结合起来，抓住关键性、根本性问题来集中攻坚，要彻底走出一条属于我们xx人民自己的高质量发展之路。</w:t>
      </w:r>
    </w:p>
    <w:p>
      <w:pPr>
        <w:ind w:left="0" w:right="0" w:firstLine="560"/>
        <w:spacing w:before="450" w:after="450" w:line="312" w:lineRule="auto"/>
      </w:pPr>
      <w:r>
        <w:rPr>
          <w:rFonts w:ascii="宋体" w:hAnsi="宋体" w:eastAsia="宋体" w:cs="宋体"/>
          <w:color w:val="000"/>
          <w:sz w:val="28"/>
          <w:szCs w:val="28"/>
        </w:rPr>
        <w:t xml:space="preserve">四要保持大局意识，凝聚向心力，用团结迸发出推动x跨越发展的磅礴力量。半个多月的安保维稳工作，紧张而艰苦，这无论对党工委、办事处还是对我们的改制公司、居民区、社区，都是一场马拉松式的严峻考验。所幸的是，我们经受住了考验，因为我们有一个团结的班子，有一份众志成城的信念。实践证明，团结出干部，我们xx的干部只要团结起来，就是无坚不摧、无往不利的！对内一条心，对外无杂音。在今后，我希望我们不管是机关还是村居，都要时刻保持大局意识，继续搞好团结，努力将自身的优势放大，从而继续带领辖区群众为经济社会的繁荣稳定书写新的篇章，继续为南部新城的跨越发展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2025-07-09T09:01:00+08:00</dcterms:created>
  <dcterms:modified xsi:type="dcterms:W3CDTF">2025-07-09T09:01:00+08:00</dcterms:modified>
</cp:coreProperties>
</file>

<file path=docProps/custom.xml><?xml version="1.0" encoding="utf-8"?>
<Properties xmlns="http://schemas.openxmlformats.org/officeDocument/2006/custom-properties" xmlns:vt="http://schemas.openxmlformats.org/officeDocument/2006/docPropsVTypes"/>
</file>