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主题教育检视问题清单材料（精选多篇）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检视问题清单材料主题教育检视问题清单材料精选3篇主题教育检视问题清单一一、存在问题(一)理论学习方面1.学习认识有偏差。部分干部认为自己本科毕业，平时都能自学，觉得单位组织集中学习是多此一举，一些干部受“经济工作是硬任务，...</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主题教育检视问题清单材料精选3篇</w:t>
      </w:r>
    </w:p>
    <w:p>
      <w:pPr>
        <w:ind w:left="0" w:right="0" w:firstLine="560"/>
        <w:spacing w:before="450" w:after="450" w:line="312" w:lineRule="auto"/>
      </w:pPr>
      <w:r>
        <w:rPr>
          <w:rFonts w:ascii="宋体" w:hAnsi="宋体" w:eastAsia="宋体" w:cs="宋体"/>
          <w:color w:val="000"/>
          <w:sz w:val="28"/>
          <w:szCs w:val="28"/>
        </w:rPr>
        <w:t xml:space="preserve">主题教育检视问题清单一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“不忘初心、牢记使命”主题教育检视问题清单材料二</w:t>
      </w:r>
    </w:p>
    <w:p>
      <w:pPr>
        <w:ind w:left="0" w:right="0" w:firstLine="560"/>
        <w:spacing w:before="450" w:after="450" w:line="312" w:lineRule="auto"/>
      </w:pPr>
      <w:r>
        <w:rPr>
          <w:rFonts w:ascii="宋体" w:hAnsi="宋体" w:eastAsia="宋体" w:cs="宋体"/>
          <w:color w:val="000"/>
          <w:sz w:val="28"/>
          <w:szCs w:val="28"/>
        </w:rPr>
        <w:t xml:space="preserve">按照这次“不忘初心、牢记使命”主题教育的要求，自己认真学习对照总书记在主题教育工作会议上的重要讲话指出的突出问题，以及党章党规、初心使命和先进典型、身边榜样，并深入××、××、××等3个深度贫困县区进行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破解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的问题和差距。对贫困群众普遍关注和反映突出的问题，政策研究的多，跟踪问效还不够，平常工作衔接协调中，站在基层的角度换位思考的少，帮助基层同志解决实际问题不够。在政策研究制定环节用心使劲较多，但在宣传培训和指导基层环节给省委省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有时满足于不违规、不触线、不出事，在自我净化、自我完善、自我革新、自我提高上，要求还不够严、标准还不够高，在干部经常性的管理监督方面，对个别干部身上这样那样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四是在能力建设方面，完善政策体系和制度设计上，谋划思考的思路还不够宽阔，政策措施的硬度还需要加强;有时甚至存在只满足于干好本职范围内的工作，存在只低头拉车、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自己将紧扣主题教育“十二字”总要求，坚持把改字贯穿始终，紧密结合自身实际和分管工作职责，找准着力点，狠抓关键点，提高整改的针对性和实效性，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一是更加深入地强化理论武装。把学深悟透习近平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560"/>
        <w:spacing w:before="450" w:after="450" w:line="312" w:lineRule="auto"/>
      </w:pPr>
      <w:r>
        <w:rPr>
          <w:rFonts w:ascii="宋体" w:hAnsi="宋体" w:eastAsia="宋体" w:cs="宋体"/>
          <w:color w:val="000"/>
          <w:sz w:val="28"/>
          <w:szCs w:val="28"/>
        </w:rPr>
        <w:t xml:space="preserve">“不忘初心、牢记使命”主题教育检视问题清单材料三</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坚持读原著学原文悟原理。把习近平新时代中国特色社会主义思想作为主题教育的主线，在学懂弄通做实上下功夫。组织党员干部原原本本学习党章、十九大报告，学习《习近平新时代中国特色社会主义思想学习纲要》《习近平关于“不忘初心、牢记使命”重要论述选编》《中国共产党党内法规汇编》等规定书籍，学习总书记对×工作的重要指示批示精神，及时跟进学习总书记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2.开展集中学习研讨。局党组成员、局机关司局级干部、局属单位分党组(党委)领导班子成员，在局机关集中一周时间开展学习研讨。局党组成员、副局长××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个专题深入开展交流研讨。同时，局机关和局属各单位处级干部围绕确定的××个专题进行研讨交流。</w:t>
      </w:r>
    </w:p>
    <w:p>
      <w:pPr>
        <w:ind w:left="0" w:right="0" w:firstLine="560"/>
        <w:spacing w:before="450" w:after="450" w:line="312" w:lineRule="auto"/>
      </w:pPr>
      <w:r>
        <w:rPr>
          <w:rFonts w:ascii="宋体" w:hAnsi="宋体" w:eastAsia="宋体" w:cs="宋体"/>
          <w:color w:val="000"/>
          <w:sz w:val="28"/>
          <w:szCs w:val="28"/>
        </w:rPr>
        <w:t xml:space="preserve">3.丰富学习教育形式。组织×期××大讲堂，结合“××”活动组织形势政策教育，邀请××进行革命传统教育;召开“两优一先”表彰大会及先进事迹报告会进行先进典型教育。局党组带头开展主题党日活动，9月×日到××参观“××”展室，观看“××”宣传片，学习“××”××组典型事迹，寻根红色基因和××优良传统。各级党组织赴××等地就近开展主题党日活动。主题教育期间，共开展革命传统教育××次，警示教育××次。</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坚持问题导向深入调查研究。按照主题教育要求，认真制定调研方案。聚焦贯彻党中央重大决策部署、×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2.注重从实际出发调查研究。紧密结合履职实际，局党组成员带头分别围绕××个课题进行调研。亲自带队赴××进行现场调研，采取“点”“线”“面”结合，赴××等地，针对×××干部职工思想动态和意识形态领域建设到基层调研，及时了解掌握干部职工思想动态。针对×××干部队伍建设情况进行调研，对基层反映的问题进行了全面梳理，就如何解决分别召开了×次座谈会，听取了相关意见建议。局属各单位结合各自实际，分别制定了调研方案，领导班子成员带头赴×企业和有关单位开展调研。主题教育期间，局党组成员围绕××个课题，深入××单位部门开展调研，局属各单位结合自身实际，开展调研课题××个。</w:t>
      </w:r>
    </w:p>
    <w:p>
      <w:pPr>
        <w:ind w:left="0" w:right="0" w:firstLine="560"/>
        <w:spacing w:before="450" w:after="450" w:line="312" w:lineRule="auto"/>
      </w:pPr>
      <w:r>
        <w:rPr>
          <w:rFonts w:ascii="宋体" w:hAnsi="宋体" w:eastAsia="宋体" w:cs="宋体"/>
          <w:color w:val="000"/>
          <w:sz w:val="28"/>
          <w:szCs w:val="28"/>
        </w:rPr>
        <w:t xml:space="preserve">3.讲好专题党课。在学习调研的基础上，各级领导班子成员认真撰写党课提纲，为党员干部讲授党课。局党组成员围绕×个专题讲授党课×次，局属各单位和机关各部门讲授党课××次。</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广泛听取意见建议。主题教育一开始，局党组就研究确定了××条存量问题;利用第一轮巡回指导，通过谈话、问卷、座谈收集梳理了各地区×监管局、各事业单位对局党组和主题教育开展的××条意见建议;通过集中学习研讨，征集了机关司局级干部、地区×监管局和事业单位领导班子成员对局党组的××条意见建议;在局机关设置意见箱，公布意见征集电子邮箱、电话、传真，广泛征集广大党员群众意见;突出为民服务解难题的主题教育目标，专门向××服务对象单位发函征求征求对局党组及党组成员的意见建议。主题教育期间共收集局党组意见建议××条，党组成员意见建议××条。</w:t>
      </w:r>
    </w:p>
    <w:p>
      <w:pPr>
        <w:ind w:left="0" w:right="0" w:firstLine="560"/>
        <w:spacing w:before="450" w:after="450" w:line="312" w:lineRule="auto"/>
      </w:pPr>
      <w:r>
        <w:rPr>
          <w:rFonts w:ascii="宋体" w:hAnsi="宋体" w:eastAsia="宋体" w:cs="宋体"/>
          <w:color w:val="000"/>
          <w:sz w:val="28"/>
          <w:szCs w:val="28"/>
        </w:rPr>
        <w:t xml:space="preserve">2.自觉对标对表查摆问题。在学习调研和征求意见的基础上，局党组带头坚持高标准、严要求，把自己摆进去、把工作摆进去、把职责摆进去，把问题查出来、把症结找出来、把方案提出来，对照×个要求，重点查找×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3.深刻剖析反思。主题教育期间，针对局党组征得各类意见，经梳理汇总为××类××条。梳理分析了十八大以来总书记对×系统作出的重要指示批示落实情况，逐条分析贯彻落实情况。召开局机关支部书记会议，就“干事创业敢担当”“为民服务解难题”，深入查找在履职担当方面存在的问题。局党组召开××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件之内，减少会议××个，压缩××%;将上半年全面从严治党工作会议、上半年工作会议、上半年×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2.突出重点整改。局党组带头聚焦总目标，认真研究制定《中共×××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月底，已整改问题××个，其余的××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总书记在“不忘初心、牢记使命”主题教育工作会议、中央政治局第十五次集体学习、中央和国家机关党的建设工作会议和在内蒙古考察并指导开展“不忘初心、牢记使命”主题教育时的重要讲话，学习贯彻总书记对×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高度重视，精心动员部署。按照党中央的统一部署，××，启动“不忘初心、牢记使命”主题教育，迅速成立“不忘初心、牢记使命”主题教育领导小组，由主持工作的局党组成员任组长，其他党组成员任副组长，有关职能部门主要负责同志为组员，下设领导小组办公室，组建××个巡回指导组。建立定期会议制度，及时研究主题教育的重点工作和工作推进中的重要问题，并作出部署安排。专题研究制定《中共×××党组关于在全局开展“不忘初心、牢记使命”主题教育实施方案》，及时召开“不忘初心、牢记使命”主题教育动员部署会议，对主题教育作出部署，明确了“学习教育、调查研究、检视问题、整改落实”××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3.广泛宣传，营造浓厚氛围。主题教育启动后，局党组第一时间传达学习总书记重要讲话精神和工作会议的部署要求上来，把思想和行动统一到总书记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期;发稿××余篇，专题讲座××场(次)。</w:t>
      </w:r>
    </w:p>
    <w:p>
      <w:pPr>
        <w:ind w:left="0" w:right="0" w:firstLine="560"/>
        <w:spacing w:before="450" w:after="450" w:line="312" w:lineRule="auto"/>
      </w:pPr>
      <w:r>
        <w:rPr>
          <w:rFonts w:ascii="宋体" w:hAnsi="宋体" w:eastAsia="宋体" w:cs="宋体"/>
          <w:color w:val="000"/>
          <w:sz w:val="28"/>
          <w:szCs w:val="28"/>
        </w:rPr>
        <w:t xml:space="preserve">在这次主题教育评估自查工作中，我们对照文件内容全面进行评估自查，结合我局自身的实际情况，保证了主题教育评估自查工作中发现问题及时处理到位、整改到位，进一步促进和推动我局履职监管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主题教育检视问题清单材料两篇范文</w:t>
      </w:r>
    </w:p>
    <w:p>
      <w:pPr>
        <w:ind w:left="0" w:right="0" w:firstLine="560"/>
        <w:spacing w:before="450" w:after="450" w:line="312" w:lineRule="auto"/>
      </w:pPr>
      <w:r>
        <w:rPr>
          <w:rFonts w:ascii="宋体" w:hAnsi="宋体" w:eastAsia="宋体" w:cs="宋体"/>
          <w:color w:val="000"/>
          <w:sz w:val="28"/>
          <w:szCs w:val="28"/>
        </w:rPr>
        <w:t xml:space="preserve">一、对照党章(32例)</w:t>
      </w:r>
    </w:p>
    <w:p>
      <w:pPr>
        <w:ind w:left="0" w:right="0" w:firstLine="560"/>
        <w:spacing w:before="450" w:after="450" w:line="312" w:lineRule="auto"/>
      </w:pPr>
      <w:r>
        <w:rPr>
          <w:rFonts w:ascii="宋体" w:hAnsi="宋体" w:eastAsia="宋体" w:cs="宋体"/>
          <w:color w:val="000"/>
          <w:sz w:val="28"/>
          <w:szCs w:val="28"/>
        </w:rPr>
        <w:t xml:space="preserve">1.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w:t>
      </w:r>
    </w:p>
    <w:p>
      <w:pPr>
        <w:ind w:left="0" w:right="0" w:firstLine="560"/>
        <w:spacing w:before="450" w:after="450" w:line="312" w:lineRule="auto"/>
      </w:pPr>
      <w:r>
        <w:rPr>
          <w:rFonts w:ascii="宋体" w:hAnsi="宋体" w:eastAsia="宋体" w:cs="宋体"/>
          <w:color w:val="000"/>
          <w:sz w:val="28"/>
          <w:szCs w:val="28"/>
        </w:rPr>
        <w:t xml:space="preserve">2.由于肩负的工作较多，一些重点工作的推进还达不到理想进度，如XXX工作等，需要进一步强化奋斗精神,加强统筹协调，抓住工作重点，找准工作难点，在XX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3.密切联系群众方面做得不够。文稿杂货店整理，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4.贯彻新发展理念不彻底。结合XX实际,学习贯彻***关于xx重要论述和“十六字”方针存在不足。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5.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6.面对国家宏观经济下行压力带来的新形势、新要求、新常态把握不够，考虑眼前工作多，长远打算较少，在推动XX产业发展等方面的办法不多、措施不实。</w:t>
      </w:r>
    </w:p>
    <w:p>
      <w:pPr>
        <w:ind w:left="0" w:right="0" w:firstLine="560"/>
        <w:spacing w:before="450" w:after="450" w:line="312" w:lineRule="auto"/>
      </w:pPr>
      <w:r>
        <w:rPr>
          <w:rFonts w:ascii="宋体" w:hAnsi="宋体" w:eastAsia="宋体" w:cs="宋体"/>
          <w:color w:val="000"/>
          <w:sz w:val="28"/>
          <w:szCs w:val="28"/>
        </w:rPr>
        <w:t xml:space="preserve">7.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8.思考谋划工作中，时时处处体现以职工群众为中心的思想还未完全建立，密切联系群众有差距，对基层所需、员工所急关注少，以至于主动担当作为不够。</w:t>
      </w:r>
    </w:p>
    <w:p>
      <w:pPr>
        <w:ind w:left="0" w:right="0" w:firstLine="560"/>
        <w:spacing w:before="450" w:after="450" w:line="312" w:lineRule="auto"/>
      </w:pPr>
      <w:r>
        <w:rPr>
          <w:rFonts w:ascii="宋体" w:hAnsi="宋体" w:eastAsia="宋体" w:cs="宋体"/>
          <w:color w:val="000"/>
          <w:sz w:val="28"/>
          <w:szCs w:val="28"/>
        </w:rPr>
        <w:t xml:space="preserve">9.坚持中国特色社会主义事业“五位一体”总体布局和“四个全面”战略布局。但“知其然，不知其所以然”。</w:t>
      </w:r>
    </w:p>
    <w:p>
      <w:pPr>
        <w:ind w:left="0" w:right="0" w:firstLine="560"/>
        <w:spacing w:before="450" w:after="450" w:line="312" w:lineRule="auto"/>
      </w:pPr>
      <w:r>
        <w:rPr>
          <w:rFonts w:ascii="宋体" w:hAnsi="宋体" w:eastAsia="宋体" w:cs="宋体"/>
          <w:color w:val="000"/>
          <w:sz w:val="28"/>
          <w:szCs w:val="28"/>
        </w:rPr>
        <w:t xml:space="preserve">10.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11.对党的基本路线、基本方略及重大部署与本单位发展方向的关系还缺少宏观分析，对当前工作的时代内涵认识不够。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12.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13.先锋模范作用的发挥不平衡，过多地关注于急难险重任务，而忽视了在日常工作和学习中的带动作用。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14.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15.担当精神有待增强。有时比较看重个人得失，对于不属于自己分管的工作，能够不管的就尽量不管，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16.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17.对党委班子整体决策，虽然能做到完全服从，但对于自己思想中的疑虑缺少汇报沟通，从而导致带着问题落实工作，间接影响了工作效果。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18.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19.党建工作第一责任人的责任落实还有提升空间，习惯于按照上级文件要求抓落实，在推进党建各项工作过程中，统筹力度不够、结合实际不紧。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20.走访基层存在“就近原则”，对较为偏远的基层单位一般较少深入走访调研，对基层工作和基层干部存在问题批评较多，实质性措施较少。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21.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22.对马克思主义的立场观点方法停留在名词解释、理论层面，缺乏以此来分析和解决实际问题的主动意识和实践能力。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23.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24.政治敏锐性不强。对党面临的“四大考验”和“四大危险”的尖锐性和严峻性认识不深刻，对意识形态领域的复杂斗争缺乏敏锐性。</w:t>
      </w:r>
    </w:p>
    <w:p>
      <w:pPr>
        <w:ind w:left="0" w:right="0" w:firstLine="560"/>
        <w:spacing w:before="450" w:after="450" w:line="312" w:lineRule="auto"/>
      </w:pPr>
      <w:r>
        <w:rPr>
          <w:rFonts w:ascii="宋体" w:hAnsi="宋体" w:eastAsia="宋体" w:cs="宋体"/>
          <w:color w:val="000"/>
          <w:sz w:val="28"/>
          <w:szCs w:val="28"/>
        </w:rPr>
        <w:t xml:space="preserve">25.落实工作针对性实效性还需要不断提高，比如，落实中遇到困难时，积极主动协调做得还不够，有时过多考虑内部的实际情况，强调客观调研，政策执行力还有差距。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26.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图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27.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28.自我要求不严。工作上没有给自己定出较高的标准，满足于一般化、过得去。比如，工作一忙起来，较多考虑的是如何应付交差，不影响工作大局，只求过得去、不求过得硬。</w:t>
      </w:r>
    </w:p>
    <w:p>
      <w:pPr>
        <w:ind w:left="0" w:right="0" w:firstLine="560"/>
        <w:spacing w:before="450" w:after="450" w:line="312" w:lineRule="auto"/>
      </w:pPr>
      <w:r>
        <w:rPr>
          <w:rFonts w:ascii="宋体" w:hAnsi="宋体" w:eastAsia="宋体" w:cs="宋体"/>
          <w:color w:val="000"/>
          <w:sz w:val="28"/>
          <w:szCs w:val="28"/>
        </w:rPr>
        <w:t xml:space="preserve">29.艰苦奋斗精神减退。认为现在条件好了，对餐桌上的浪</w:t>
      </w:r>
    </w:p>
    <w:p>
      <w:pPr>
        <w:ind w:left="0" w:right="0" w:firstLine="560"/>
        <w:spacing w:before="450" w:after="450" w:line="312" w:lineRule="auto"/>
      </w:pPr>
      <w:r>
        <w:rPr>
          <w:rFonts w:ascii="宋体" w:hAnsi="宋体" w:eastAsia="宋体" w:cs="宋体"/>
          <w:color w:val="000"/>
          <w:sz w:val="28"/>
          <w:szCs w:val="28"/>
        </w:rPr>
        <w:t xml:space="preserve">费、办公方面的浪费，觉得都是小事，没有引起思想上高度重视。比如，为了工作方便、图省事,存在人走不关灯、电脑不关机现象。</w:t>
      </w:r>
    </w:p>
    <w:p>
      <w:pPr>
        <w:ind w:left="0" w:right="0" w:firstLine="560"/>
        <w:spacing w:before="450" w:after="450" w:line="312" w:lineRule="auto"/>
      </w:pPr>
      <w:r>
        <w:rPr>
          <w:rFonts w:ascii="宋体" w:hAnsi="宋体" w:eastAsia="宋体" w:cs="宋体"/>
          <w:color w:val="000"/>
          <w:sz w:val="28"/>
          <w:szCs w:val="28"/>
        </w:rPr>
        <w:t xml:space="preserve">30.重当前、轻长远。工作缺乏长远、系统谋划，有只顾眼前、忽视长远的倾向。比如，文稿杂货店整理，重视当前紧急工作的安排落实，对长期工作盯的不紧、考虑不周，习惯于等领导的指示、安排，缺乏长远计划打算，工作缺乏主动性、预见性。</w:t>
      </w:r>
    </w:p>
    <w:p>
      <w:pPr>
        <w:ind w:left="0" w:right="0" w:firstLine="560"/>
        <w:spacing w:before="450" w:after="450" w:line="312" w:lineRule="auto"/>
      </w:pPr>
      <w:r>
        <w:rPr>
          <w:rFonts w:ascii="宋体" w:hAnsi="宋体" w:eastAsia="宋体" w:cs="宋体"/>
          <w:color w:val="000"/>
          <w:sz w:val="28"/>
          <w:szCs w:val="28"/>
        </w:rPr>
        <w:t xml:space="preserve">31.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w:t>
      </w:r>
    </w:p>
    <w:p>
      <w:pPr>
        <w:ind w:left="0" w:right="0" w:firstLine="560"/>
        <w:spacing w:before="450" w:after="450" w:line="312" w:lineRule="auto"/>
      </w:pPr>
      <w:r>
        <w:rPr>
          <w:rFonts w:ascii="宋体" w:hAnsi="宋体" w:eastAsia="宋体" w:cs="宋体"/>
          <w:color w:val="000"/>
          <w:sz w:val="28"/>
          <w:szCs w:val="28"/>
        </w:rPr>
        <w:t xml:space="preserve">32.贯彻执行不够坚决有力。全局意识和战略眼光有所欠缺，考虑本地利益多、全局考虑问题少，贯彻中省市决策部署有时态度不够坚决，措施不够有力。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二、对照准则(17例)</w:t>
      </w:r>
    </w:p>
    <w:p>
      <w:pPr>
        <w:ind w:left="0" w:right="0" w:firstLine="560"/>
        <w:spacing w:before="450" w:after="450" w:line="312" w:lineRule="auto"/>
      </w:pPr>
      <w:r>
        <w:rPr>
          <w:rFonts w:ascii="宋体" w:hAnsi="宋体" w:eastAsia="宋体" w:cs="宋体"/>
          <w:color w:val="000"/>
          <w:sz w:val="28"/>
          <w:szCs w:val="28"/>
        </w:rPr>
        <w:t xml:space="preserve">33.在大是大非面前站稳政治立场，在错误言行面前敢于抵制、斗争，但是斗争精神还不够。对新时期党面临的“四大危险、四大考验”认识不深，对一些敏感问题，特别是意识形态领域问题的复杂性认识不够，缺乏高度的警惕性和斗争性，比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34.执行民主集中的能力需进一步提升。兼任XX党委书记，在选人用人、“三重一大”决策等工作上能充分发扬民主，认真听取各方意见,但善于集中的能力有待提升。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35.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蜒点水的情况。</w:t>
      </w:r>
    </w:p>
    <w:p>
      <w:pPr>
        <w:ind w:left="0" w:right="0" w:firstLine="560"/>
        <w:spacing w:before="450" w:after="450" w:line="312" w:lineRule="auto"/>
      </w:pPr>
      <w:r>
        <w:rPr>
          <w:rFonts w:ascii="宋体" w:hAnsi="宋体" w:eastAsia="宋体" w:cs="宋体"/>
          <w:color w:val="000"/>
          <w:sz w:val="28"/>
          <w:szCs w:val="28"/>
        </w:rPr>
        <w:t xml:space="preserve">36.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37.缺乏现代人力资源配置的观念和手段，存在“方法单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38.批评和自我批评没有形成常态,在平时的工作中还没有做到自觉应用、及时应用。自我批评时有所保留,对一些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39.在实际的工作中往往与思想有偏差，客主观等多种因素的影响，使自己下基层调查研究少，了解基层员工的困难少，解决的实际问题少，XXX承担的PPP项目推进慢，连续两年的投资任务未完成。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40.对“四风”隐身变形、花样翻新等问题，抵触不够，批评不够，反击不够，特别是在公务接待方面，有时碍于情面，有被动陪餐和超标准接待现象。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41.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42.在干部调整中，有照顾平衡、论资排辈、迁就的现象，组织原则坚持得不够。干部使用上不够科学、创新举措少，有时只注重乡镇，不考虑全面、不注重统筹兼顾。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43.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44.批评与自我批评不到位。在民主生活会或组织生活会上，有时缺乏当面批评的勇气，顾面子、讲人情。比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45.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于精神还不够强。</w:t>
      </w:r>
    </w:p>
    <w:p>
      <w:pPr>
        <w:ind w:left="0" w:right="0" w:firstLine="560"/>
        <w:spacing w:before="450" w:after="450" w:line="312" w:lineRule="auto"/>
      </w:pPr>
      <w:r>
        <w:rPr>
          <w:rFonts w:ascii="宋体" w:hAnsi="宋体" w:eastAsia="宋体" w:cs="宋体"/>
          <w:color w:val="000"/>
          <w:sz w:val="28"/>
          <w:szCs w:val="28"/>
        </w:rPr>
        <w:t xml:space="preserve">46.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47.存在工作有时心浮气躁，急于求成，对事物内在规律把握得还不好，处理问题有时考虑得还不够周到，有时发现问题对同志态度不够冷静，不留情面，工作方法简单，给人一种过于生硬的感觉。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48.对党的理论学习理解不深、不透等问题，虽然完成了规定篇目和学时，但是往往停留在文字表面，没有进行深层次思考，对党的科学理论精髓还不能站在全局战略高度来理解、来运用。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49.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三、对照条例(15例)</w:t>
      </w:r>
    </w:p>
    <w:p>
      <w:pPr>
        <w:ind w:left="0" w:right="0" w:firstLine="560"/>
        <w:spacing w:before="450" w:after="450" w:line="312" w:lineRule="auto"/>
      </w:pPr>
      <w:r>
        <w:rPr>
          <w:rFonts w:ascii="宋体" w:hAnsi="宋体" w:eastAsia="宋体" w:cs="宋体"/>
          <w:color w:val="000"/>
          <w:sz w:val="28"/>
          <w:szCs w:val="28"/>
        </w:rPr>
        <w:t xml:space="preserve">50.在落实党中央和上级决策部署时，对能够立竿见影的工作比较重视，对需要长期坚持的基础性工作关注不够。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51.政治敏锐性和政治鉴别力不够。在刚性执行政治纪律组织纪律上不够坚定、不够到位，执行各项规章制度不够严格。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52.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53.形式主义、官僚主义问题没有根本解决，精简会议、文件仍有很大空间。</w:t>
      </w:r>
    </w:p>
    <w:p>
      <w:pPr>
        <w:ind w:left="0" w:right="0" w:firstLine="560"/>
        <w:spacing w:before="450" w:after="450" w:line="312" w:lineRule="auto"/>
      </w:pPr>
      <w:r>
        <w:rPr>
          <w:rFonts w:ascii="宋体" w:hAnsi="宋体" w:eastAsia="宋体" w:cs="宋体"/>
          <w:color w:val="000"/>
          <w:sz w:val="28"/>
          <w:szCs w:val="28"/>
        </w:rPr>
        <w:t xml:space="preserve">54.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55.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56.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57.在党的组织生活制度方面做得不够好，由于工作任务重，时间紧的原因，参加机关党支部的组织生活活动相对较少。</w:t>
      </w:r>
    </w:p>
    <w:p>
      <w:pPr>
        <w:ind w:left="0" w:right="0" w:firstLine="560"/>
        <w:spacing w:before="450" w:after="450" w:line="312" w:lineRule="auto"/>
      </w:pPr>
      <w:r>
        <w:rPr>
          <w:rFonts w:ascii="宋体" w:hAnsi="宋体" w:eastAsia="宋体" w:cs="宋体"/>
          <w:color w:val="000"/>
          <w:sz w:val="28"/>
          <w:szCs w:val="28"/>
        </w:rPr>
        <w:t xml:space="preserve">58.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59.本人时刻牢记自身共产党员的身份标签，以工作和家庭为重，二者兼顾，工作之余，注重家风家教，但也存在着应忙于工作，家风家教有所松懈的倾向。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60.受到周围环境的一些影响，艰苦朴素的意识有所弱化。工作中，对身边微不廉洁微浪费现象，没能第一时间予以批评教育。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61.民主发扬得不够充分，总的来看，本人作为党员领导干部能够坚持民主集中制原则，有些时候听取各方面意见缺乏耐心,靠拍脑袋作决策;文稿杂货店整理，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62.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63.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64.对党中央、国务院部署开展的扫黑除恶专项斗争的重要性和严峻性认识不够，潜意识认为这主要是政法系统的主业主责,因而思想上重视不够,甚至降低了工作标准,与上级要求存套差距识别下载word版,更多最新材料等着你</w:t>
      </w:r>
    </w:p>
    <w:p>
      <w:pPr>
        <w:ind w:left="0" w:right="0" w:firstLine="560"/>
        <w:spacing w:before="450" w:after="450" w:line="312" w:lineRule="auto"/>
      </w:pPr>
      <w:r>
        <w:rPr>
          <w:rFonts w:ascii="宋体" w:hAnsi="宋体" w:eastAsia="宋体" w:cs="宋体"/>
          <w:color w:val="000"/>
          <w:sz w:val="28"/>
          <w:szCs w:val="28"/>
        </w:rPr>
        <w:t xml:space="preserve">四、理论学习(14例)</w:t>
      </w:r>
    </w:p>
    <w:p>
      <w:pPr>
        <w:ind w:left="0" w:right="0" w:firstLine="560"/>
        <w:spacing w:before="450" w:after="450" w:line="312" w:lineRule="auto"/>
      </w:pPr>
      <w:r>
        <w:rPr>
          <w:rFonts w:ascii="宋体" w:hAnsi="宋体" w:eastAsia="宋体" w:cs="宋体"/>
          <w:color w:val="000"/>
          <w:sz w:val="28"/>
          <w:szCs w:val="28"/>
        </w:rPr>
        <w:t xml:space="preserve">65.理论指导实践本领有待提高。与深化改革要求相比,我们对马克思主义基础理论的学习反而少了,对中国特色社会主义理论的学习也有些零散化、碎片化,学习的深度、广度和系统性还不够,以理论指导改革实践的创造性还不足,以改革实践解决问题的实效性还不明显。</w:t>
      </w:r>
    </w:p>
    <w:p>
      <w:pPr>
        <w:ind w:left="0" w:right="0" w:firstLine="560"/>
        <w:spacing w:before="450" w:after="450" w:line="312" w:lineRule="auto"/>
      </w:pPr>
      <w:r>
        <w:rPr>
          <w:rFonts w:ascii="宋体" w:hAnsi="宋体" w:eastAsia="宋体" w:cs="宋体"/>
          <w:color w:val="000"/>
          <w:sz w:val="28"/>
          <w:szCs w:val="28"/>
        </w:rPr>
        <w:t xml:space="preserve">66.践行共产党人价值观的示范表率有差距。与焦裕禄、张富清等先进典型相比,我们的先锋模范作用发挥得还不够好,面对公和私、义和利、是和非、苦和乐的矛盾时,还不能时时处处走在前列、干在实处,还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67.坚持党性原则还有差距。个别干部中存在的“不比工作比安逸“不讲奉献讲条件”不争先进争待遇”等不良现象和习气,缺乏耐心的教育引导和坚决的矫正治理,“独善其身”和好人主义的意识还比较严重,“兼济天下”和咬耳扯袖的领导作用还没有发挥好。</w:t>
      </w:r>
    </w:p>
    <w:p>
      <w:pPr>
        <w:ind w:left="0" w:right="0" w:firstLine="560"/>
        <w:spacing w:before="450" w:after="450" w:line="312" w:lineRule="auto"/>
      </w:pPr>
      <w:r>
        <w:rPr>
          <w:rFonts w:ascii="宋体" w:hAnsi="宋体" w:eastAsia="宋体" w:cs="宋体"/>
          <w:color w:val="000"/>
          <w:sz w:val="28"/>
          <w:szCs w:val="28"/>
        </w:rPr>
        <w:t xml:space="preserve">68.学习深度不够。理论学习存在实用主义倾向,有时满足于抓重点、精髓,全面系统学、深入思考学、联系实际学还有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69.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70.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71.对新思想的学习还有差距。具体体现在:学习的深度不够,只满足于开会安排了、中心组学习了,心得体会撰写了,但在精研深思上缺乏钻劲和恒心,对新思想学得不深不透,习惯于开开会、学学文件、写写体会等常规化的学习方式,对如何结合分管领域工作,以习近平新时代中国特色社会主义思想指导改革发展稳定实践思之不深、谋之不实、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72.理论学习不够深入。虽然对习近平新时代中国特色社会主义思想以及总书记在“**”主题教育工作会议重要讲话精神等都进行了认真学习,时刻注意及时了解掌握中央大政方针,但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73.由于理论学习不够深入系统,导致在理论联系实际,指导实践、推进工作上做得不够,具体表现在认识问题深度不够,处理事情方法不多,在日常工作中满足于完成当下任务,不能从更深层次思考处理经济社会高质量发展的新课题、新任务。</w:t>
      </w:r>
    </w:p>
    <w:p>
      <w:pPr>
        <w:ind w:left="0" w:right="0" w:firstLine="560"/>
        <w:spacing w:before="450" w:after="450" w:line="312" w:lineRule="auto"/>
      </w:pPr>
      <w:r>
        <w:rPr>
          <w:rFonts w:ascii="宋体" w:hAnsi="宋体" w:eastAsia="宋体" w:cs="宋体"/>
          <w:color w:val="000"/>
          <w:sz w:val="28"/>
          <w:szCs w:val="28"/>
        </w:rPr>
        <w:t xml:space="preserve">74.政治态度不够鲜明。作为一名有×年党龄的老党员,能够牢固树立“四个意识”,不断增强“四个自信”,坚决做到“两个维护”,在大是大非面前能够做到立场坚定,但是对社会上不讲政治的负面言论,没有旗帜鲜明地进行批驳，没有及时纠正一些干部的不当言行。</w:t>
      </w:r>
    </w:p>
    <w:p>
      <w:pPr>
        <w:ind w:left="0" w:right="0" w:firstLine="560"/>
        <w:spacing w:before="450" w:after="450" w:line="312" w:lineRule="auto"/>
      </w:pPr>
      <w:r>
        <w:rPr>
          <w:rFonts w:ascii="宋体" w:hAnsi="宋体" w:eastAsia="宋体" w:cs="宋体"/>
          <w:color w:val="000"/>
          <w:sz w:val="28"/>
          <w:szCs w:val="28"/>
        </w:rPr>
        <w:t xml:space="preserve">75.政治生态修复需要进一步巩固。近年来,我和县委班子道大力肃清恶劣影响,但对修复净化政治生态长期性、复杂性认识不足。比如对对分管部门思想政治工作没有全部跟进到位。市委县委提出要旗帜鲜明讲政治,加快推进干部作风转变,营造良好政治生态,但我拿出的措施办法还不够。</w:t>
      </w:r>
    </w:p>
    <w:p>
      <w:pPr>
        <w:ind w:left="0" w:right="0" w:firstLine="560"/>
        <w:spacing w:before="450" w:after="450" w:line="312" w:lineRule="auto"/>
      </w:pPr>
      <w:r>
        <w:rPr>
          <w:rFonts w:ascii="宋体" w:hAnsi="宋体" w:eastAsia="宋体" w:cs="宋体"/>
          <w:color w:val="000"/>
          <w:sz w:val="28"/>
          <w:szCs w:val="28"/>
        </w:rPr>
        <w:t xml:space="preserve">76.学习不够深入,对习近平新时代中国特色社会主义思想的学习局限于读文件、提要求,入脑入心还不够。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77.学习缺乏主动性,满足于集体学习、专题辅导,在自学上投入精力不足。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五、干事创业(12例)</w:t>
      </w:r>
    </w:p>
    <w:p>
      <w:pPr>
        <w:ind w:left="0" w:right="0" w:firstLine="560"/>
        <w:spacing w:before="450" w:after="450" w:line="312" w:lineRule="auto"/>
      </w:pPr>
      <w:r>
        <w:rPr>
          <w:rFonts w:ascii="宋体" w:hAnsi="宋体" w:eastAsia="宋体" w:cs="宋体"/>
          <w:color w:val="000"/>
          <w:sz w:val="28"/>
          <w:szCs w:val="28"/>
        </w:rPr>
        <w:t xml:space="preserve">78.担当进取的精神提升不够。对影响发展的一些深层次问题研究思考不够深入,拿出的措施不够得力,有的单位和领导干部对破解工作中的难题还不够大胆,只求正常推进,不求超常突破。</w:t>
      </w:r>
    </w:p>
    <w:p>
      <w:pPr>
        <w:ind w:left="0" w:right="0" w:firstLine="560"/>
        <w:spacing w:before="450" w:after="450" w:line="312" w:lineRule="auto"/>
      </w:pPr>
      <w:r>
        <w:rPr>
          <w:rFonts w:ascii="宋体" w:hAnsi="宋体" w:eastAsia="宋体" w:cs="宋体"/>
          <w:color w:val="000"/>
          <w:sz w:val="28"/>
          <w:szCs w:val="28"/>
        </w:rPr>
        <w:t xml:space="preserve">79.执行决策的“最后一公里”尚未完全打通。在落实中央的方针政策和重大决策部署上,基层的执行力和落实力不足,有时存在上热下冷、上紧下松、上实下虚的现象;</w:t>
      </w:r>
    </w:p>
    <w:p>
      <w:pPr>
        <w:ind w:left="0" w:right="0" w:firstLine="560"/>
        <w:spacing w:before="450" w:after="450" w:line="312" w:lineRule="auto"/>
      </w:pPr>
      <w:r>
        <w:rPr>
          <w:rFonts w:ascii="宋体" w:hAnsi="宋体" w:eastAsia="宋体" w:cs="宋体"/>
          <w:color w:val="000"/>
          <w:sz w:val="28"/>
          <w:szCs w:val="28"/>
        </w:rPr>
        <w:t xml:space="preserve">由于对困难的预估不足,准备不足,有时会因客观存在的困难羁绊而行动迟缓;有时因原则性和灵活性把握不好而影响政策落实的进度、力度和深度。</w:t>
      </w:r>
    </w:p>
    <w:p>
      <w:pPr>
        <w:ind w:left="0" w:right="0" w:firstLine="560"/>
        <w:spacing w:before="450" w:after="450" w:line="312" w:lineRule="auto"/>
      </w:pPr>
      <w:r>
        <w:rPr>
          <w:rFonts w:ascii="宋体" w:hAnsi="宋体" w:eastAsia="宋体" w:cs="宋体"/>
          <w:color w:val="000"/>
          <w:sz w:val="28"/>
          <w:szCs w:val="28"/>
        </w:rPr>
        <w:t xml:space="preserve">80.改革创新还需强化。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81.工作部署的统筹需要抓紧。对有些需要多部门协同完成的工作,关注度不太高,统筹协调抓得不紧,导致部分工作管理不到位,协调联动程度不高,如全面从严治党新格局中,各部门职能还需明确,工作衔接机制还需完善,集成理念还需树立。</w:t>
      </w:r>
    </w:p>
    <w:p>
      <w:pPr>
        <w:ind w:left="0" w:right="0" w:firstLine="560"/>
        <w:spacing w:before="450" w:after="450" w:line="312" w:lineRule="auto"/>
      </w:pPr>
      <w:r>
        <w:rPr>
          <w:rFonts w:ascii="宋体" w:hAnsi="宋体" w:eastAsia="宋体" w:cs="宋体"/>
          <w:color w:val="000"/>
          <w:sz w:val="28"/>
          <w:szCs w:val="28"/>
        </w:rPr>
        <w:t xml:space="preserve">82.缺少争创一流的先锋意识。无论是在什么岗位工作,自已都不敢有丝毫懈怠,带头和其他同志一起奋斗,虽然做了大量的工作,一些工作推进还比较慢,质量还不够高,值得推广的经验做法还比较少</w:t>
      </w:r>
    </w:p>
    <w:p>
      <w:pPr>
        <w:ind w:left="0" w:right="0" w:firstLine="560"/>
        <w:spacing w:before="450" w:after="450" w:line="312" w:lineRule="auto"/>
      </w:pPr>
      <w:r>
        <w:rPr>
          <w:rFonts w:ascii="宋体" w:hAnsi="宋体" w:eastAsia="宋体" w:cs="宋体"/>
          <w:color w:val="000"/>
          <w:sz w:val="28"/>
          <w:szCs w:val="28"/>
        </w:rPr>
        <w:t xml:space="preserve">83.缺少精益求精的工作标准。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84.缺少攻坚克难的奋斗精神。无论在什么岗位工作,面临的矛盾困难都很多。对此,自已一直咬紧牙关奋力前行,但面对一些热点难点问题,个人顾虑较多,还有犹豫观望、依赖上级的想法,缺芝直面困难、攻坚克难的精神,有时在完成阶段重要任务后还有“歇歇脚”的思想。</w:t>
      </w:r>
    </w:p>
    <w:p>
      <w:pPr>
        <w:ind w:left="0" w:right="0" w:firstLine="560"/>
        <w:spacing w:before="450" w:after="450" w:line="312" w:lineRule="auto"/>
      </w:pPr>
      <w:r>
        <w:rPr>
          <w:rFonts w:ascii="宋体" w:hAnsi="宋体" w:eastAsia="宋体" w:cs="宋体"/>
          <w:color w:val="000"/>
          <w:sz w:val="28"/>
          <w:szCs w:val="28"/>
        </w:rPr>
        <w:t xml:space="preserve">85.大局意识还不强。有的班子成员存在本位主义思想,对不直接分管的工作发表意见不积极、不主动,并且多数时候是“没意见”,还没能真正站在全区的角度思考和推进工作,还没有真正树立大局观念和全局意识。</w:t>
      </w:r>
    </w:p>
    <w:p>
      <w:pPr>
        <w:ind w:left="0" w:right="0" w:firstLine="560"/>
        <w:spacing w:before="450" w:after="450" w:line="312" w:lineRule="auto"/>
      </w:pPr>
      <w:r>
        <w:rPr>
          <w:rFonts w:ascii="宋体" w:hAnsi="宋体" w:eastAsia="宋体" w:cs="宋体"/>
          <w:color w:val="000"/>
          <w:sz w:val="28"/>
          <w:szCs w:val="28"/>
        </w:rPr>
        <w:t xml:space="preserve">86.改革创新的意识还不强。具体体现在:满足于现有的改革成果,没有深入领会全面深化改革和创新的深层次含义,也没有真正从思想上认识到改革创新的过程,就是敢闯难关、敢冒风险的过程。比如,近年来,在创新方面做了一些工作,也取得了一些成绩。但总体讲,创新氛围不浓、创新能力不强,全面创新的体制机制还没有形成。</w:t>
      </w:r>
    </w:p>
    <w:p>
      <w:pPr>
        <w:ind w:left="0" w:right="0" w:firstLine="560"/>
        <w:spacing w:before="450" w:after="450" w:line="312" w:lineRule="auto"/>
      </w:pPr>
      <w:r>
        <w:rPr>
          <w:rFonts w:ascii="宋体" w:hAnsi="宋体" w:eastAsia="宋体" w:cs="宋体"/>
          <w:color w:val="000"/>
          <w:sz w:val="28"/>
          <w:szCs w:val="28"/>
        </w:rPr>
        <w:t xml:space="preserve">87.奋发有为的精神还有不足。具体体现在:拘泥于老经验、老办法、老模式,存在安于现状、不求进取的状态,被动应付多,主动落实少,对一些突出的矛盾问题,主动担当、敢闯敢试的冲劲不足。</w:t>
      </w:r>
    </w:p>
    <w:p>
      <w:pPr>
        <w:ind w:left="0" w:right="0" w:firstLine="560"/>
        <w:spacing w:before="450" w:after="450" w:line="312" w:lineRule="auto"/>
      </w:pPr>
      <w:r>
        <w:rPr>
          <w:rFonts w:ascii="宋体" w:hAnsi="宋体" w:eastAsia="宋体" w:cs="宋体"/>
          <w:color w:val="000"/>
          <w:sz w:val="28"/>
          <w:szCs w:val="28"/>
        </w:rPr>
        <w:t xml:space="preserve">88.贯彻中央决策部署“最后一公里”没有打通。能够坚定不移贯彻中央重大决策部署,落实***重要指示批示精神,但有些工作没有深入推进落实到位到地。比如贯彻落实***今年全国两会期间关于脱贫攻坚“四不摘”重要指示精神,虽然下发了《x》等文件,制定了督导检查方案,但在措施上、效果上和脱贫群众期待的还有差距。在招商引资方面,实施“飞抵招商”工作,文稿杂货店整理，存在政策创新不够，政策不够灵活，步子迈得不够大等问题。</w:t>
      </w:r>
    </w:p>
    <w:p>
      <w:pPr>
        <w:ind w:left="0" w:right="0" w:firstLine="560"/>
        <w:spacing w:before="450" w:after="450" w:line="312" w:lineRule="auto"/>
      </w:pPr>
      <w:r>
        <w:rPr>
          <w:rFonts w:ascii="宋体" w:hAnsi="宋体" w:eastAsia="宋体" w:cs="宋体"/>
          <w:color w:val="000"/>
          <w:sz w:val="28"/>
          <w:szCs w:val="28"/>
        </w:rPr>
        <w:t xml:space="preserve">89.全面从严治党主体责任落实不到位。重要存在压力传导不够，个别基层党组织主体责任不清、认识不到位、从严管党治党责任落而不实的问题。比如,把党的建设工作与业务工作同部署、同落实、同检查、同考核上结合得不够紧密,协调联动不到位。农村基层党组织纪律松弛、组织涣散的这一“风险点”,没有采取有效措施化解。</w:t>
      </w:r>
    </w:p>
    <w:p>
      <w:pPr>
        <w:ind w:left="0" w:right="0" w:firstLine="560"/>
        <w:spacing w:before="450" w:after="450" w:line="312" w:lineRule="auto"/>
      </w:pPr>
      <w:r>
        <w:rPr>
          <w:rFonts w:ascii="宋体" w:hAnsi="宋体" w:eastAsia="宋体" w:cs="宋体"/>
          <w:color w:val="000"/>
          <w:sz w:val="28"/>
          <w:szCs w:val="28"/>
        </w:rPr>
        <w:t xml:space="preserve">六、为民服务(12例)</w:t>
      </w:r>
    </w:p>
    <w:p>
      <w:pPr>
        <w:ind w:left="0" w:right="0" w:firstLine="560"/>
        <w:spacing w:before="450" w:after="450" w:line="312" w:lineRule="auto"/>
      </w:pPr>
      <w:r>
        <w:rPr>
          <w:rFonts w:ascii="宋体" w:hAnsi="宋体" w:eastAsia="宋体" w:cs="宋体"/>
          <w:color w:val="000"/>
          <w:sz w:val="28"/>
          <w:szCs w:val="28"/>
        </w:rPr>
        <w:t xml:space="preserve">90.“门好进、脸好看”,但有时“话难听、事难办”,一些官本位思想还依然存在,在“为了谁依靠谁我是谁”问题的认知度模糊,工作中高高在上,坐守机关遥控指挥的比较多,下基层调研、交心谈心少,考虑个人利益多了一些,考虑群众利益少了一些,没有真正为民解忧。</w:t>
      </w:r>
    </w:p>
    <w:p>
      <w:pPr>
        <w:ind w:left="0" w:right="0" w:firstLine="560"/>
        <w:spacing w:before="450" w:after="450" w:line="312" w:lineRule="auto"/>
      </w:pPr>
      <w:r>
        <w:rPr>
          <w:rFonts w:ascii="宋体" w:hAnsi="宋体" w:eastAsia="宋体" w:cs="宋体"/>
          <w:color w:val="000"/>
          <w:sz w:val="28"/>
          <w:szCs w:val="28"/>
        </w:rPr>
        <w:t xml:space="preserve">91.服务群众能力不足。面对新时代新形势以及群众新需求新期待,有效方法不多,习惯用老办法、***惯去处理新问题。运用“互联网+”思维提升工作效率做得还不够。尤其思想政治工作方法不多，难以达到应有效果，一定程度上影响了基层的动力活力。</w:t>
      </w:r>
    </w:p>
    <w:p>
      <w:pPr>
        <w:ind w:left="0" w:right="0" w:firstLine="560"/>
        <w:spacing w:before="450" w:after="450" w:line="312" w:lineRule="auto"/>
      </w:pPr>
      <w:r>
        <w:rPr>
          <w:rFonts w:ascii="宋体" w:hAnsi="宋体" w:eastAsia="宋体" w:cs="宋体"/>
          <w:color w:val="000"/>
          <w:sz w:val="28"/>
          <w:szCs w:val="28"/>
        </w:rPr>
        <w:t xml:space="preserve">92.解难事办实事的针对性和有效性需改进。抓重点难点问题时,还存在一定的盲目性,针对性有效性不足,没有切实解决好基层干部思想根源的问题。向基层人财物的倾斜力度不大,有些地区环境艰苦、工作条件差,没有及时安排解决。</w:t>
      </w:r>
    </w:p>
    <w:p>
      <w:pPr>
        <w:ind w:left="0" w:right="0" w:firstLine="560"/>
        <w:spacing w:before="450" w:after="450" w:line="312" w:lineRule="auto"/>
      </w:pPr>
      <w:r>
        <w:rPr>
          <w:rFonts w:ascii="宋体" w:hAnsi="宋体" w:eastAsia="宋体" w:cs="宋体"/>
          <w:color w:val="000"/>
          <w:sz w:val="28"/>
          <w:szCs w:val="28"/>
        </w:rPr>
        <w:t xml:space="preserve">93.统筹工作制度和机制还不完善。工作统筹力度仍不够高,统筹技术手段仍比较落后,一定程度上仍存在让基层材料多头报送、层层报送、重复报送的情况,一些业务软件存在重复开发建设,一些检查督察巡察还没有较好的统筹起来,基层负担依然比较重。</w:t>
      </w:r>
    </w:p>
    <w:p>
      <w:pPr>
        <w:ind w:left="0" w:right="0" w:firstLine="560"/>
        <w:spacing w:before="450" w:after="450" w:line="312" w:lineRule="auto"/>
      </w:pPr>
      <w:r>
        <w:rPr>
          <w:rFonts w:ascii="宋体" w:hAnsi="宋体" w:eastAsia="宋体" w:cs="宋体"/>
          <w:color w:val="000"/>
          <w:sz w:val="28"/>
          <w:szCs w:val="28"/>
        </w:rPr>
        <w:t xml:space="preserve">94.集聚大家智慧不够。实际工作中。引导大家发挥自己的聪明才智还有差距,也没有深入基层去动员和组织群众,在“共同参与、共同尽力、共同享有”方面做得不够充分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95.回应群众关切不够。工作中,自己总觉得还是少说多做好,在回应群众关切上,还没有应有的紧迫感和责任感。其实这也反应了自己忙于事务性工作抽不开身,深入群众不够的问题。</w:t>
      </w:r>
    </w:p>
    <w:p>
      <w:pPr>
        <w:ind w:left="0" w:right="0" w:firstLine="560"/>
        <w:spacing w:before="450" w:after="450" w:line="312" w:lineRule="auto"/>
      </w:pPr>
      <w:r>
        <w:rPr>
          <w:rFonts w:ascii="宋体" w:hAnsi="宋体" w:eastAsia="宋体" w:cs="宋体"/>
          <w:color w:val="000"/>
          <w:sz w:val="28"/>
          <w:szCs w:val="28"/>
        </w:rPr>
        <w:t xml:space="preserve">96.深入一线服务不够。虽然结合党日活动,也深入到驻地社区开展了一些服务群众的活动,但次数和频率都还不够多,服务的质量和标准也不够高。特别是面对群众切身利益的问题,还停留在一些想法和建议上,“心有余而力不足”的感受还比较强烈。</w:t>
      </w:r>
    </w:p>
    <w:p>
      <w:pPr>
        <w:ind w:left="0" w:right="0" w:firstLine="560"/>
        <w:spacing w:before="450" w:after="450" w:line="312" w:lineRule="auto"/>
      </w:pPr>
      <w:r>
        <w:rPr>
          <w:rFonts w:ascii="宋体" w:hAnsi="宋体" w:eastAsia="宋体" w:cs="宋体"/>
          <w:color w:val="000"/>
          <w:sz w:val="28"/>
          <w:szCs w:val="28"/>
        </w:rPr>
        <w:t xml:space="preserve">97.攻坚克难的精神弱化。具体体现在:</w:t>
      </w:r>
    </w:p>
    <w:p>
      <w:pPr>
        <w:ind w:left="0" w:right="0" w:firstLine="560"/>
        <w:spacing w:before="450" w:after="450" w:line="312" w:lineRule="auto"/>
      </w:pPr>
      <w:r>
        <w:rPr>
          <w:rFonts w:ascii="宋体" w:hAnsi="宋体" w:eastAsia="宋体" w:cs="宋体"/>
          <w:color w:val="000"/>
          <w:sz w:val="28"/>
          <w:szCs w:val="28"/>
        </w:rPr>
        <w:t xml:space="preserve">由于这几年发展的不错,各项事业呈现出“芝麻开花节节高”的喜人态势,因而班子不同程度上产生了“还可以、过得去、差不多”的自满心态,出现了“等等、缓一缓、歇一歇”的松劲情绪,过去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98.狠抓落实的韧劲不足。具体体现在:常委班子对一些既定的事项、确定的工作,部署的任务,满足于开会部署了、文件安排了,但跟进落实、督查问效不够,尤其是一线指导、火线督战不力,致使本应很好完成的任务议来议去、转来转去、推来推去,最终是“沙滩流水不到头”。特别是对一些遗留问题、棘手问题,缺乏一抓到底、动真碰硬的精神。</w:t>
      </w:r>
    </w:p>
    <w:p>
      <w:pPr>
        <w:ind w:left="0" w:right="0" w:firstLine="560"/>
        <w:spacing w:before="450" w:after="450" w:line="312" w:lineRule="auto"/>
      </w:pPr>
      <w:r>
        <w:rPr>
          <w:rFonts w:ascii="宋体" w:hAnsi="宋体" w:eastAsia="宋体" w:cs="宋体"/>
          <w:color w:val="000"/>
          <w:sz w:val="28"/>
          <w:szCs w:val="28"/>
        </w:rPr>
        <w:t xml:space="preserve">99.工作标准定位不高。具体体现在:个别班子成员持有“官到处级止,人到五十休”的消极心理,思想不能与时俱进,工作干劲、工作作风有所松懈,抱有“不求多拉快跑、只求平安无事”的守成心理,登高望远、谋大做强的闯进和冲劲不足,锐意开拓、奋发进取的精气神缺乏。比如,在推进项目建设中,尽管我们铺摆了大量的重点项目,有转型的、有民生的、有环保的等等,也开展了“项目建设年”活动,但还是有好多项目受资金、土地、手续等因素影响进展缓慢。</w:t>
      </w:r>
    </w:p>
    <w:p>
      <w:pPr>
        <w:ind w:left="0" w:right="0" w:firstLine="560"/>
        <w:spacing w:before="450" w:after="450" w:line="312" w:lineRule="auto"/>
      </w:pPr>
      <w:r>
        <w:rPr>
          <w:rFonts w:ascii="宋体" w:hAnsi="宋体" w:eastAsia="宋体" w:cs="宋体"/>
          <w:color w:val="000"/>
          <w:sz w:val="28"/>
          <w:szCs w:val="28"/>
        </w:rPr>
        <w:t xml:space="preserve">100.“形式主义”问题在不同程度依然存在。特别是贯彻落实是指中央《关于解决形式主义突出问题为基层减负的通知》精神方面,为乡镇同志“减负松绑”力度不够,会议多、文件多、检查多的问题依然存在,一些困扰基层的形式主义问题没有彻底解决,导致基层党员干部对“基层减负年”获得感不强,101.“好人主义”思想还未克服。能够带头履行重大事项请示报告制度、个人事项报告制度,但对其他同志们关爱有余,严管不够,总认为同志们政治素质高,工作很辛苦,没有再对他们高标准严要求,导致我县领导干部个人事项如实填报率一直不高。</w:t>
      </w:r>
    </w:p>
    <w:p>
      <w:pPr>
        <w:ind w:left="0" w:right="0" w:firstLine="560"/>
        <w:spacing w:before="450" w:after="450" w:line="312" w:lineRule="auto"/>
      </w:pPr>
      <w:r>
        <w:rPr>
          <w:rFonts w:ascii="宋体" w:hAnsi="宋体" w:eastAsia="宋体" w:cs="宋体"/>
          <w:color w:val="000"/>
          <w:sz w:val="28"/>
          <w:szCs w:val="28"/>
        </w:rPr>
        <w:t xml:space="preserve">七、清正廉洁(7例)</w:t>
      </w:r>
    </w:p>
    <w:p>
      <w:pPr>
        <w:ind w:left="0" w:right="0" w:firstLine="560"/>
        <w:spacing w:before="450" w:after="450" w:line="312" w:lineRule="auto"/>
      </w:pPr>
      <w:r>
        <w:rPr>
          <w:rFonts w:ascii="宋体" w:hAnsi="宋体" w:eastAsia="宋体" w:cs="宋体"/>
          <w:color w:val="000"/>
          <w:sz w:val="28"/>
          <w:szCs w:val="28"/>
        </w:rPr>
        <w:t xml:space="preserve">102.纪律警示教育还有待强化。有的领导干部淡化了自身的政治身份和政治责任,主观上认为大政方针与个人无关,自己不可能违反政治纪律,政治敏锐性不强。在纪律教育的广度、深度和力度上还不够,纪严于法的要求在全系统还未深入人心。</w:t>
      </w:r>
    </w:p>
    <w:p>
      <w:pPr>
        <w:ind w:left="0" w:right="0" w:firstLine="560"/>
        <w:spacing w:before="450" w:after="450" w:line="312" w:lineRule="auto"/>
      </w:pPr>
      <w:r>
        <w:rPr>
          <w:rFonts w:ascii="宋体" w:hAnsi="宋体" w:eastAsia="宋体" w:cs="宋体"/>
          <w:color w:val="000"/>
          <w:sz w:val="28"/>
          <w:szCs w:val="28"/>
        </w:rPr>
        <w:t xml:space="preserve">103.在治理违反中央“八项规定”精神和隐形变相“四风”问题的力度尚需加大。系统内违反中央“八项规定”精神和“四风”问题已基本得到整治,但由于作风建设的艰巨性和“四风”问题的顽固性,我们对对其新动向、新表现掌握得还不全面,监督检查方式亟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104.开展家风家训建设有待持续。虽然省局党委着力开展了一系列活动,选树了一批典型,在全系统营造了浓厚氛围,但是在工作的持续性和长效性上力度还不够,没有将其统筹到文化建设中去进一步抓好、抓深;一些好的举措还需基层实践检验,打基础建制度的工作还任重而道远。</w:t>
      </w:r>
    </w:p>
    <w:p>
      <w:pPr>
        <w:ind w:left="0" w:right="0" w:firstLine="560"/>
        <w:spacing w:before="450" w:after="450" w:line="312" w:lineRule="auto"/>
      </w:pPr>
      <w:r>
        <w:rPr>
          <w:rFonts w:ascii="宋体" w:hAnsi="宋体" w:eastAsia="宋体" w:cs="宋体"/>
          <w:color w:val="000"/>
          <w:sz w:val="28"/>
          <w:szCs w:val="28"/>
        </w:rPr>
        <w:t xml:space="preserve">105.落实“两个责任”和“一岗双责”仍有差距。具体体现在:满足于开会、讲话、签责任书“三部曲”,习惯于开会部署、听取汇报、组织检查“三板斧”,缺乏严督细考、追责问效的具体管用的招数。比如,尽管对党员干部纪律作风方面的行为严加约束,仍有个别党员顶风违纪，大错不犯、小错不断,作风“篱笆”仍需进一步织密扎牢。</w:t>
      </w:r>
    </w:p>
    <w:p>
      <w:pPr>
        <w:ind w:left="0" w:right="0" w:firstLine="560"/>
        <w:spacing w:before="450" w:after="450" w:line="312" w:lineRule="auto"/>
      </w:pPr>
      <w:r>
        <w:rPr>
          <w:rFonts w:ascii="宋体" w:hAnsi="宋体" w:eastAsia="宋体" w:cs="宋体"/>
          <w:color w:val="000"/>
          <w:sz w:val="28"/>
          <w:szCs w:val="28"/>
        </w:rPr>
        <w:t xml:space="preserve">106..领导核心作用发挥不够充分,把方向、管大局、作决策、保落实的能力和定力还需提高。落实“一岗双责”不到位,平时对分管的业务工作过问的多,对分管处室的党建工作过间的少,往往是底数不清、情况不明</w:t>
      </w:r>
    </w:p>
    <w:p>
      <w:pPr>
        <w:ind w:left="0" w:right="0" w:firstLine="560"/>
        <w:spacing w:before="450" w:after="450" w:line="312" w:lineRule="auto"/>
      </w:pPr>
      <w:r>
        <w:rPr>
          <w:rFonts w:ascii="宋体" w:hAnsi="宋体" w:eastAsia="宋体" w:cs="宋体"/>
          <w:color w:val="000"/>
          <w:sz w:val="28"/>
          <w:szCs w:val="28"/>
        </w:rPr>
        <w:t xml:space="preserve">107.斗争精神和斗争本领还需提高。半年来,能够坚决贯彻落实中央和省市委的各项决策部署,但在实际执行过程中政治敏锐性、政治鉴别力上还不够,导致从全局角度考虑问题还不够深,对制约和影响的全县振兴发展新情况、新问题预警不足,贯彻落实中央和省市委指示的自觉性和坚定性不够。斗争精神、斗争本领与坚持底线思维着力防范化解重大风险的要求有一定距离,在改革发展稳定工作中缺乏敢于碰硬精神。</w:t>
      </w:r>
    </w:p>
    <w:p>
      <w:pPr>
        <w:ind w:left="0" w:right="0" w:firstLine="560"/>
        <w:spacing w:before="450" w:after="450" w:line="312" w:lineRule="auto"/>
      </w:pPr>
      <w:r>
        <w:rPr>
          <w:rFonts w:ascii="宋体" w:hAnsi="宋体" w:eastAsia="宋体" w:cs="宋体"/>
          <w:color w:val="000"/>
          <w:sz w:val="28"/>
          <w:szCs w:val="28"/>
        </w:rPr>
        <w:t xml:space="preserve">108.意识形态主体责任落实不到位。能够把意识形态摆在极端重要位置,把巩固马克思主义在意识形态领域的指导地位,巩固团结奋斗的共同思想基础,作为两个根本任务。但在中央意识形态工作专项巡视反馈意见常态化整改方面,“事要解决、人要处理、长效机制要建立”要求贯彻不到位,“过关”思想还未完全克服,巡视“后半篇文章”做得不够扎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按照这次“**”主题教育安排，自己严格按照“六对照一结合”要求，全面检视查找自身思想、政治、作风等方面的不足和问题，现分析查摆如下: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①理论学习浅层化，对习近平新时代中国特色社会主义思想的丰富内涵、核心要义掌握和理解还不够。②学用结合还有差距，没有很好地把习近平新时代中国特色社会主义思想与XX重点工作紧密结合起来，理论指导实践还不够。③政治敏锐性、警觉性还不够强，从全局角度考虑问题还不够深，对制约和影响分管工作的新情况、新问题预警还不足。</w:t>
      </w:r>
    </w:p>
    <w:p>
      <w:pPr>
        <w:ind w:left="0" w:right="0" w:firstLine="560"/>
        <w:spacing w:before="450" w:after="450" w:line="312" w:lineRule="auto"/>
      </w:pPr>
      <w:r>
        <w:rPr>
          <w:rFonts w:ascii="宋体" w:hAnsi="宋体" w:eastAsia="宋体" w:cs="宋体"/>
          <w:color w:val="000"/>
          <w:sz w:val="28"/>
          <w:szCs w:val="28"/>
        </w:rPr>
        <w:t xml:space="preserve">(二)在做到“**”方面的问题和差距。④在基层调研时还不够深入，调研安排时间紧、走点多、蹲点少，对群众反映的困难和问题收集得多，真正解决得较少，要求基层部门解决多，直面群众解决少。⑤结合实际推动工作力度不够，有些工作停留在会议、文件层面，针对性和操作性还不够强。</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⑥“好人主义”思想还未完全克服，对分管处室干部关爱有余，严管不够。⑦对不属于自己分管的工作关注不多，有时只是凭直觉、凭经验谈些看法;对苗头性的问题及时提醒和纠正不力。</w:t>
      </w:r>
    </w:p>
    <w:p>
      <w:pPr>
        <w:ind w:left="0" w:right="0" w:firstLine="560"/>
        <w:spacing w:before="450" w:after="450" w:line="312" w:lineRule="auto"/>
      </w:pPr>
      <w:r>
        <w:rPr>
          <w:rFonts w:ascii="宋体" w:hAnsi="宋体" w:eastAsia="宋体" w:cs="宋体"/>
          <w:color w:val="000"/>
          <w:sz w:val="28"/>
          <w:szCs w:val="28"/>
        </w:rPr>
        <w:t xml:space="preserve">(四)在群众立场、群众观点、观众感情、服务群众方面的问题和差距。⑧为民服务还不到位，扑下身子深入到群众中去调查研究，为群众解决困难还不够。⑨面对繁重的工作任务，有时会有畏难情绪和疲于应付心态，工作的积极性、主动性、创造性还有待加强。</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⑩对分管领域的一些重要工作、重大事件，缺乏主动性、预见性，对标执行还不够到位，有些工作无形中打了折扣。?责任担当意识还不强、干事创业的激情还不高涨、开拓进取的劲头还不够足、缺乏改革创新的锐气和敢想敢闯的勇气。?对作风改进的长期性和艰巨性认识还不够深刻，对“四风”苗头和倾向性问题警觉性还不够，对一些不良风气抵制还不够坚决。</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把执行党的政治纪律融入工作生活还不够，讲工作纪律多，讲政治纪律少。?对党的基本路线、基本方略及重大部署与分管工作结合不够，对其如何指导实践、推动工作缺少思路和办法。?落实党风廉政“一岗双责”缺乏更有针对性的措施，把党风廉政建设和具体业务工作放在同等重要的位置去抓还有差距。?在参加民主生活会时开展批评和自我批评多，平时以普通党员身份参加支部组织生活开展批评和自我批评少。?创新思维能力有待提高，习惯于用老办法、旧经验解决问题。</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始终能坚持读原著、学原文、悟原理，不断重温、联系实际、研讨交流，进一步深化认识，统一思想，树牢政治上的坚定信念，锤炼党性，增强行动自觉。能够认真贯彻落实中央决策部署、省委工作要求，力求与工作实际紧密结合，确保政策、决策、指示贯彻落实到位，确保政令畅通。但是在用新时代新思想指导实践上，理解的还不深不透，与实践结合点找得不精不准，思想不解放不大胆，缺少更多的办法和措施。</w:t>
      </w:r>
    </w:p>
    <w:p>
      <w:pPr>
        <w:ind w:left="0" w:right="0" w:firstLine="560"/>
        <w:spacing w:before="450" w:after="450" w:line="312" w:lineRule="auto"/>
      </w:pPr>
      <w:r>
        <w:rPr>
          <w:rFonts w:ascii="宋体" w:hAnsi="宋体" w:eastAsia="宋体" w:cs="宋体"/>
          <w:color w:val="000"/>
          <w:sz w:val="28"/>
          <w:szCs w:val="28"/>
        </w:rPr>
        <w:t xml:space="preserve">二是在政治建设方面，能够认真学习贯彻习近平新时代中国特色社会主义思想和党的十九大精神，自觉增强“四个意识”，坚定“四个自信”，做到“四个服从”，坚决维护***在党中央和全党的核心地位、维护党中央权威和集中统一领导，在思想上政治上行动上同以习近平同志为核心党中央保持高度一致。但政治敏锐性、警觉性还不够强，对自己要求还不够严格，对分管处室党建工作抓得不紧不实，落实“一岗双责”责任还有差距。</w:t>
      </w:r>
    </w:p>
    <w:p>
      <w:pPr>
        <w:ind w:left="0" w:right="0" w:firstLine="560"/>
        <w:spacing w:before="450" w:after="450" w:line="312" w:lineRule="auto"/>
      </w:pPr>
      <w:r>
        <w:rPr>
          <w:rFonts w:ascii="宋体" w:hAnsi="宋体" w:eastAsia="宋体" w:cs="宋体"/>
          <w:color w:val="000"/>
          <w:sz w:val="28"/>
          <w:szCs w:val="28"/>
        </w:rPr>
        <w:t xml:space="preserve">三是在作风建设方面，带头树立正确的政绩观，严格按照要求做人做事，始终做老实人、说老实话、干老实事，坚决反对形式主义、官僚主义、享乐主义、奢靡之风。坚持轻车简从、简化接待，坚持开短会、讲短话、求实效。但是，有时学习上流于形式，应付差事，没有做到深学、学懂、学透，待在机关的时间多，到基层接地气的少，与基层干部群众交流的少，深入一线掌握基层“活思想”还不够。从分管工作角度从严治理“四风”的长效机制还未完全建立起来，文山问题还没有从根本上得到解决。</w:t>
      </w:r>
    </w:p>
    <w:p>
      <w:pPr>
        <w:ind w:left="0" w:right="0" w:firstLine="560"/>
        <w:spacing w:before="450" w:after="450" w:line="312" w:lineRule="auto"/>
      </w:pPr>
      <w:r>
        <w:rPr>
          <w:rFonts w:ascii="宋体" w:hAnsi="宋体" w:eastAsia="宋体" w:cs="宋体"/>
          <w:color w:val="000"/>
          <w:sz w:val="28"/>
          <w:szCs w:val="28"/>
        </w:rPr>
        <w:t xml:space="preserve">四是在能力建设方面，站在政治的高度、全局的角度、历史的维度统筹谋划分管工作的思想还不够广阔，适应新时代新发展新要求的本领能力还有差距，本领恐慌的危机意识还不够强，自我提高、全面发展的能力意识树得还不牢固。围绕分管工作开展创新性、系统性、预见性的研究谋划还不够，贯彻落实的力度还有差距。</w:t>
      </w:r>
    </w:p>
    <w:p>
      <w:pPr>
        <w:ind w:left="0" w:right="0" w:firstLine="560"/>
        <w:spacing w:before="450" w:after="450" w:line="312" w:lineRule="auto"/>
      </w:pPr>
      <w:r>
        <w:rPr>
          <w:rFonts w:ascii="宋体" w:hAnsi="宋体" w:eastAsia="宋体" w:cs="宋体"/>
          <w:color w:val="000"/>
          <w:sz w:val="28"/>
          <w:szCs w:val="28"/>
        </w:rPr>
        <w:t xml:space="preserve">五是在廉政建设方面，严格执行中央及省委关于领导干部廉洁从政的各项规定，自觉抵制“围猎”腐蚀，主动净化自己的工作圈、生活圈、社交圈，做到谨慎交友，从善交友，择廉交友，时刻保持清醒头脑和高度警觉，自觉接受各方面的监督，管好自己、管好家人和身边的工作人员。但是对执行党的纪律情况的监督检查没有形成常态化，落实监督责任的措施还不具体，办法还不多;规章制度执行还不够严格，需进一步强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将以党章规定的党员领导干部的五个建设严格要求自己，自觉做到坚定理想信念不动摇，践行党的宗旨不弱化，加强党性修养不间断，履行监督执纪问责不松劲，保持良好形象不淡忘，做合格称职的党员领导干部。</w:t>
      </w:r>
    </w:p>
    <w:p>
      <w:pPr>
        <w:ind w:left="0" w:right="0" w:firstLine="560"/>
        <w:spacing w:before="450" w:after="450" w:line="312" w:lineRule="auto"/>
      </w:pPr>
      <w:r>
        <w:rPr>
          <w:rFonts w:ascii="宋体" w:hAnsi="宋体" w:eastAsia="宋体" w:cs="宋体"/>
          <w:color w:val="000"/>
          <w:sz w:val="28"/>
          <w:szCs w:val="28"/>
        </w:rPr>
        <w:t xml:space="preserve">一是坚定理想信念，坚持理论武装不松劲。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坚持把为党和人民事业贡献力量作为自己的最高追求，以此开阔胸襟和眼界，不断增强政治定力和政治敏锐性，确保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强化宗旨意识，坚持勤勉工作不松劲。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坚持用党章指导和规范分管处室党的建设各项工作，提高党建工作的科学化水平。</w:t>
      </w:r>
    </w:p>
    <w:p>
      <w:pPr>
        <w:ind w:left="0" w:right="0" w:firstLine="560"/>
        <w:spacing w:before="450" w:after="450" w:line="312" w:lineRule="auto"/>
      </w:pPr>
      <w:r>
        <w:rPr>
          <w:rFonts w:ascii="宋体" w:hAnsi="宋体" w:eastAsia="宋体" w:cs="宋体"/>
          <w:color w:val="000"/>
          <w:sz w:val="28"/>
          <w:szCs w:val="28"/>
        </w:rPr>
        <w:t xml:space="preserve">三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w:t>
      </w:r>
    </w:p>
    <w:p>
      <w:pPr>
        <w:ind w:left="0" w:right="0" w:firstLine="560"/>
        <w:spacing w:before="450" w:after="450" w:line="312" w:lineRule="auto"/>
      </w:pPr>
      <w:r>
        <w:rPr>
          <w:rFonts w:ascii="宋体" w:hAnsi="宋体" w:eastAsia="宋体" w:cs="宋体"/>
          <w:color w:val="000"/>
          <w:sz w:val="28"/>
          <w:szCs w:val="28"/>
        </w:rPr>
        <w:t xml:space="preserve">四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（领导班子及个人存在问题与整改计划）</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主义思想作为当前和今后一个时期的首要政治任务，积极通过中</w:t>
      </w:r>
    </w:p>
    <w:p>
      <w:pPr>
        <w:ind w:left="0" w:right="0" w:firstLine="560"/>
        <w:spacing w:before="450" w:after="450" w:line="312" w:lineRule="auto"/>
      </w:pPr>
      <w:r>
        <w:rPr>
          <w:rFonts w:ascii="宋体" w:hAnsi="宋体" w:eastAsia="宋体" w:cs="宋体"/>
          <w:color w:val="000"/>
          <w:sz w:val="28"/>
          <w:szCs w:val="28"/>
        </w:rPr>
        <w:t xml:space="preserve">心组学习、专题研讨、专家授课等方式认真学习《习近平新时代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w:t>
      </w:r>
    </w:p>
    <w:p>
      <w:pPr>
        <w:ind w:left="0" w:right="0" w:firstLine="560"/>
        <w:spacing w:before="450" w:after="450" w:line="312" w:lineRule="auto"/>
      </w:pPr>
      <w:r>
        <w:rPr>
          <w:rFonts w:ascii="宋体" w:hAnsi="宋体" w:eastAsia="宋体" w:cs="宋体"/>
          <w:color w:val="000"/>
          <w:sz w:val="28"/>
          <w:szCs w:val="28"/>
        </w:rPr>
        <w:t xml:space="preserve">为核心的中央保持高度一致。但对照要求，做得还不够。学习领会不够深。作为班子成员，学懂弄通做实习近平新时代中国特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w:t>
      </w:r>
    </w:p>
    <w:p>
      <w:pPr>
        <w:ind w:left="0" w:right="0" w:firstLine="560"/>
        <w:spacing w:before="450" w:after="450" w:line="312" w:lineRule="auto"/>
      </w:pPr>
      <w:r>
        <w:rPr>
          <w:rFonts w:ascii="宋体" w:hAnsi="宋体" w:eastAsia="宋体" w:cs="宋体"/>
          <w:color w:val="000"/>
          <w:sz w:val="28"/>
          <w:szCs w:val="28"/>
        </w:rPr>
        <w:t xml:space="preserve">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w:t>
      </w:r>
    </w:p>
    <w:p>
      <w:pPr>
        <w:ind w:left="0" w:right="0" w:firstLine="560"/>
        <w:spacing w:before="450" w:after="450" w:line="312" w:lineRule="auto"/>
      </w:pPr>
      <w:r>
        <w:rPr>
          <w:rFonts w:ascii="宋体" w:hAnsi="宋体" w:eastAsia="宋体" w:cs="宋体"/>
          <w:color w:val="000"/>
          <w:sz w:val="28"/>
          <w:szCs w:val="28"/>
        </w:rPr>
        <w:t xml:space="preserve">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w:t>
      </w:r>
    </w:p>
    <w:p>
      <w:pPr>
        <w:ind w:left="0" w:right="0" w:firstLine="560"/>
        <w:spacing w:before="450" w:after="450" w:line="312" w:lineRule="auto"/>
      </w:pPr>
      <w:r>
        <w:rPr>
          <w:rFonts w:ascii="宋体" w:hAnsi="宋体" w:eastAsia="宋体" w:cs="宋体"/>
          <w:color w:val="000"/>
          <w:sz w:val="28"/>
          <w:szCs w:val="28"/>
        </w:rPr>
        <w:t xml:space="preserve">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w:t>
      </w:r>
    </w:p>
    <w:p>
      <w:pPr>
        <w:ind w:left="0" w:right="0" w:firstLine="560"/>
        <w:spacing w:before="450" w:after="450" w:line="312" w:lineRule="auto"/>
      </w:pPr>
      <w:r>
        <w:rPr>
          <w:rFonts w:ascii="宋体" w:hAnsi="宋体" w:eastAsia="宋体" w:cs="宋体"/>
          <w:color w:val="000"/>
          <w:sz w:val="28"/>
          <w:szCs w:val="28"/>
        </w:rPr>
        <w:t xml:space="preserve">权现象，带头落实中央八项规定和实施办法精神。但也存在一些问题。“一岗双责”落实仍有差距。有的班子成员对落实党风</w:t>
      </w:r>
    </w:p>
    <w:p>
      <w:pPr>
        <w:ind w:left="0" w:right="0" w:firstLine="560"/>
        <w:spacing w:before="450" w:after="450" w:line="312" w:lineRule="auto"/>
      </w:pPr>
      <w:r>
        <w:rPr>
          <w:rFonts w:ascii="宋体" w:hAnsi="宋体" w:eastAsia="宋体" w:cs="宋体"/>
          <w:color w:val="000"/>
          <w:sz w:val="28"/>
          <w:szCs w:val="28"/>
        </w:rPr>
        <w:t xml:space="preserve">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w:t>
      </w:r>
    </w:p>
    <w:p>
      <w:pPr>
        <w:ind w:left="0" w:right="0" w:firstLine="560"/>
        <w:spacing w:before="450" w:after="450" w:line="312" w:lineRule="auto"/>
      </w:pPr>
      <w:r>
        <w:rPr>
          <w:rFonts w:ascii="宋体" w:hAnsi="宋体" w:eastAsia="宋体" w:cs="宋体"/>
          <w:color w:val="000"/>
          <w:sz w:val="28"/>
          <w:szCs w:val="28"/>
        </w:rPr>
        <w:t xml:space="preserve">有时还是难以推辞。有时有存在特权思想和特权现象，比如，办公室每天还是习惯办公室工作人员开门、烧水;开会的时候别人都自己拿水杯或用会议室的水杯，自己每次都是由办公室人员单</w:t>
      </w:r>
    </w:p>
    <w:p>
      <w:pPr>
        <w:ind w:left="0" w:right="0" w:firstLine="560"/>
        <w:spacing w:before="450" w:after="450" w:line="312" w:lineRule="auto"/>
      </w:pPr>
      <w:r>
        <w:rPr>
          <w:rFonts w:ascii="宋体" w:hAnsi="宋体" w:eastAsia="宋体" w:cs="宋体"/>
          <w:color w:val="000"/>
          <w:sz w:val="28"/>
          <w:szCs w:val="28"/>
        </w:rPr>
        <w:t xml:space="preserve">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w:t>
      </w:r>
    </w:p>
    <w:p>
      <w:pPr>
        <w:ind w:left="0" w:right="0" w:firstLine="560"/>
        <w:spacing w:before="450" w:after="450" w:line="312" w:lineRule="auto"/>
      </w:pPr>
      <w:r>
        <w:rPr>
          <w:rFonts w:ascii="宋体" w:hAnsi="宋体" w:eastAsia="宋体" w:cs="宋体"/>
          <w:color w:val="000"/>
          <w:sz w:val="28"/>
          <w:szCs w:val="28"/>
        </w:rPr>
        <w:t xml:space="preserve">和产生原因分析，结合实际，逐项认真抓好改进落实，切实发挥</w:t>
      </w:r>
    </w:p>
    <w:p>
      <w:pPr>
        <w:ind w:left="0" w:right="0" w:firstLine="560"/>
        <w:spacing w:before="450" w:after="450" w:line="312" w:lineRule="auto"/>
      </w:pPr>
      <w:r>
        <w:rPr>
          <w:rFonts w:ascii="宋体" w:hAnsi="宋体" w:eastAsia="宋体" w:cs="宋体"/>
          <w:color w:val="000"/>
          <w:sz w:val="28"/>
          <w:szCs w:val="28"/>
        </w:rPr>
        <w:t xml:space="preserve">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w:t>
      </w:r>
    </w:p>
    <w:p>
      <w:pPr>
        <w:ind w:left="0" w:right="0" w:firstLine="560"/>
        <w:spacing w:before="450" w:after="450" w:line="312" w:lineRule="auto"/>
      </w:pPr>
      <w:r>
        <w:rPr>
          <w:rFonts w:ascii="宋体" w:hAnsi="宋体" w:eastAsia="宋体" w:cs="宋体"/>
          <w:color w:val="000"/>
          <w:sz w:val="28"/>
          <w:szCs w:val="28"/>
        </w:rPr>
        <w:t xml:space="preserve">自信”，更加坚定地维护以习近平同志为核心的党中央权威和党</w:t>
      </w:r>
    </w:p>
    <w:p>
      <w:pPr>
        <w:ind w:left="0" w:right="0" w:firstLine="560"/>
        <w:spacing w:before="450" w:after="450" w:line="312" w:lineRule="auto"/>
      </w:pPr>
      <w:r>
        <w:rPr>
          <w:rFonts w:ascii="宋体" w:hAnsi="宋体" w:eastAsia="宋体" w:cs="宋体"/>
          <w:color w:val="000"/>
          <w:sz w:val="28"/>
          <w:szCs w:val="28"/>
        </w:rPr>
        <w:t xml:space="preserve">中央集中统一领导，更加自觉地在思想上政治上行动上与党中央</w:t>
      </w:r>
    </w:p>
    <w:p>
      <w:pPr>
        <w:ind w:left="0" w:right="0" w:firstLine="560"/>
        <w:spacing w:before="450" w:after="450" w:line="312" w:lineRule="auto"/>
      </w:pPr>
      <w:r>
        <w:rPr>
          <w:rFonts w:ascii="宋体" w:hAnsi="宋体" w:eastAsia="宋体" w:cs="宋体"/>
          <w:color w:val="000"/>
          <w:sz w:val="28"/>
          <w:szCs w:val="28"/>
        </w:rPr>
        <w:t xml:space="preserve">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w:t>
      </w:r>
    </w:p>
    <w:p>
      <w:pPr>
        <w:ind w:left="0" w:right="0" w:firstLine="560"/>
        <w:spacing w:before="450" w:after="450" w:line="312" w:lineRule="auto"/>
      </w:pPr>
      <w:r>
        <w:rPr>
          <w:rFonts w:ascii="宋体" w:hAnsi="宋体" w:eastAsia="宋体" w:cs="宋体"/>
          <w:color w:val="000"/>
          <w:sz w:val="28"/>
          <w:szCs w:val="28"/>
        </w:rPr>
        <w:t xml:space="preserve">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w:t>
      </w:r>
    </w:p>
    <w:p>
      <w:pPr>
        <w:ind w:left="0" w:right="0" w:firstLine="560"/>
        <w:spacing w:before="450" w:after="450" w:line="312" w:lineRule="auto"/>
      </w:pPr>
      <w:r>
        <w:rPr>
          <w:rFonts w:ascii="宋体" w:hAnsi="宋体" w:eastAsia="宋体" w:cs="宋体"/>
          <w:color w:val="000"/>
          <w:sz w:val="28"/>
          <w:szCs w:val="28"/>
        </w:rPr>
        <w:t xml:space="preserve">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w:t>
      </w:r>
    </w:p>
    <w:p>
      <w:pPr>
        <w:ind w:left="0" w:right="0" w:firstLine="560"/>
        <w:spacing w:before="450" w:after="450" w:line="312" w:lineRule="auto"/>
      </w:pPr>
      <w:r>
        <w:rPr>
          <w:rFonts w:ascii="宋体" w:hAnsi="宋体" w:eastAsia="宋体" w:cs="宋体"/>
          <w:color w:val="000"/>
          <w:sz w:val="28"/>
          <w:szCs w:val="28"/>
        </w:rPr>
        <w:t xml:space="preserve">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w:t>
      </w:r>
    </w:p>
    <w:p>
      <w:pPr>
        <w:ind w:left="0" w:right="0" w:firstLine="560"/>
        <w:spacing w:before="450" w:after="450" w:line="312" w:lineRule="auto"/>
      </w:pPr>
      <w:r>
        <w:rPr>
          <w:rFonts w:ascii="宋体" w:hAnsi="宋体" w:eastAsia="宋体" w:cs="宋体"/>
          <w:color w:val="000"/>
          <w:sz w:val="28"/>
          <w:szCs w:val="28"/>
        </w:rPr>
        <w:t xml:space="preserve">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2、思想政治方面。自己始终把思想政治建设作为立身之本,树牢“四个意识”，坚定“四个自信”，做到“两个维护”,坚</w:t>
      </w:r>
    </w:p>
    <w:p>
      <w:pPr>
        <w:ind w:left="0" w:right="0" w:firstLine="560"/>
        <w:spacing w:before="450" w:after="450" w:line="312" w:lineRule="auto"/>
      </w:pPr>
      <w:r>
        <w:rPr>
          <w:rFonts w:ascii="宋体" w:hAnsi="宋体" w:eastAsia="宋体" w:cs="宋体"/>
          <w:color w:val="000"/>
          <w:sz w:val="28"/>
          <w:szCs w:val="28"/>
        </w:rPr>
        <w:t xml:space="preserve">决维护党中央权威和集中统一领导，但对标反思，仍有一些差距</w:t>
      </w:r>
    </w:p>
    <w:p>
      <w:pPr>
        <w:ind w:left="0" w:right="0" w:firstLine="560"/>
        <w:spacing w:before="450" w:after="450" w:line="312" w:lineRule="auto"/>
      </w:pPr>
      <w:r>
        <w:rPr>
          <w:rFonts w:ascii="宋体" w:hAnsi="宋体" w:eastAsia="宋体" w:cs="宋体"/>
          <w:color w:val="000"/>
          <w:sz w:val="28"/>
          <w:szCs w:val="28"/>
        </w:rPr>
        <w:t xml:space="preserve">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w:t>
      </w:r>
    </w:p>
    <w:p>
      <w:pPr>
        <w:ind w:left="0" w:right="0" w:firstLine="560"/>
        <w:spacing w:before="450" w:after="450" w:line="312" w:lineRule="auto"/>
      </w:pPr>
      <w:r>
        <w:rPr>
          <w:rFonts w:ascii="宋体" w:hAnsi="宋体" w:eastAsia="宋体" w:cs="宋体"/>
          <w:color w:val="000"/>
          <w:sz w:val="28"/>
          <w:szCs w:val="28"/>
        </w:rPr>
        <w:t xml:space="preserve">不愿干、干不了的工作经常“移交”过来，经常会接到一些“超</w:t>
      </w:r>
    </w:p>
    <w:p>
      <w:pPr>
        <w:ind w:left="0" w:right="0" w:firstLine="560"/>
        <w:spacing w:before="450" w:after="450" w:line="312" w:lineRule="auto"/>
      </w:pPr>
      <w:r>
        <w:rPr>
          <w:rFonts w:ascii="宋体" w:hAnsi="宋体" w:eastAsia="宋体" w:cs="宋体"/>
          <w:color w:val="000"/>
          <w:sz w:val="28"/>
          <w:szCs w:val="28"/>
        </w:rPr>
        <w:t xml:space="preserve">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3、干事创业方面。一是不愿担当。总觉着“枪打出头鸟”</w:t>
      </w:r>
    </w:p>
    <w:p>
      <w:pPr>
        <w:ind w:left="0" w:right="0" w:firstLine="560"/>
        <w:spacing w:before="450" w:after="450" w:line="312" w:lineRule="auto"/>
      </w:pPr>
      <w:r>
        <w:rPr>
          <w:rFonts w:ascii="宋体" w:hAnsi="宋体" w:eastAsia="宋体" w:cs="宋体"/>
          <w:color w:val="000"/>
          <w:sz w:val="28"/>
          <w:szCs w:val="28"/>
        </w:rPr>
        <w:t xml:space="preserve">“木秀于林，风必摧之”，担任新职务后，虽然心中干事创业这</w:t>
      </w:r>
    </w:p>
    <w:p>
      <w:pPr>
        <w:ind w:left="0" w:right="0" w:firstLine="560"/>
        <w:spacing w:before="450" w:after="450" w:line="312" w:lineRule="auto"/>
      </w:pPr>
      <w:r>
        <w:rPr>
          <w:rFonts w:ascii="宋体" w:hAnsi="宋体" w:eastAsia="宋体" w:cs="宋体"/>
          <w:color w:val="000"/>
          <w:sz w:val="28"/>
          <w:szCs w:val="28"/>
        </w:rPr>
        <w:t xml:space="preserve">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w:t>
      </w:r>
    </w:p>
    <w:p>
      <w:pPr>
        <w:ind w:left="0" w:right="0" w:firstLine="560"/>
        <w:spacing w:before="450" w:after="450" w:line="312" w:lineRule="auto"/>
      </w:pPr>
      <w:r>
        <w:rPr>
          <w:rFonts w:ascii="宋体" w:hAnsi="宋体" w:eastAsia="宋体" w:cs="宋体"/>
          <w:color w:val="000"/>
          <w:sz w:val="28"/>
          <w:szCs w:val="28"/>
        </w:rPr>
        <w:t xml:space="preserve">“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w:t>
      </w:r>
    </w:p>
    <w:p>
      <w:pPr>
        <w:ind w:left="0" w:right="0" w:firstLine="560"/>
        <w:spacing w:before="450" w:after="450" w:line="312" w:lineRule="auto"/>
      </w:pPr>
      <w:r>
        <w:rPr>
          <w:rFonts w:ascii="宋体" w:hAnsi="宋体" w:eastAsia="宋体" w:cs="宋体"/>
          <w:color w:val="000"/>
          <w:sz w:val="28"/>
          <w:szCs w:val="28"/>
        </w:rPr>
        <w:t xml:space="preserve">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w:t>
      </w:r>
    </w:p>
    <w:p>
      <w:pPr>
        <w:ind w:left="0" w:right="0" w:firstLine="560"/>
        <w:spacing w:before="450" w:after="450" w:line="312" w:lineRule="auto"/>
      </w:pPr>
      <w:r>
        <w:rPr>
          <w:rFonts w:ascii="宋体" w:hAnsi="宋体" w:eastAsia="宋体" w:cs="宋体"/>
          <w:color w:val="000"/>
          <w:sz w:val="28"/>
          <w:szCs w:val="28"/>
        </w:rPr>
        <w:t xml:space="preserve">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1、做强化理论学习的表率。认真学习《习近平新时代中国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w:t>
      </w:r>
    </w:p>
    <w:p>
      <w:pPr>
        <w:ind w:left="0" w:right="0" w:firstLine="560"/>
        <w:spacing w:before="450" w:after="450" w:line="312" w:lineRule="auto"/>
      </w:pPr>
      <w:r>
        <w:rPr>
          <w:rFonts w:ascii="宋体" w:hAnsi="宋体" w:eastAsia="宋体" w:cs="宋体"/>
          <w:color w:val="000"/>
          <w:sz w:val="28"/>
          <w:szCs w:val="28"/>
        </w:rPr>
        <w:t xml:space="preserve">实践，引领发展。</w:t>
      </w:r>
    </w:p>
    <w:p>
      <w:pPr>
        <w:ind w:left="0" w:right="0" w:firstLine="560"/>
        <w:spacing w:before="450" w:after="450" w:line="312" w:lineRule="auto"/>
      </w:pPr>
      <w:r>
        <w:rPr>
          <w:rFonts w:ascii="宋体" w:hAnsi="宋体" w:eastAsia="宋体" w:cs="宋体"/>
          <w:color w:val="000"/>
          <w:sz w:val="28"/>
          <w:szCs w:val="28"/>
        </w:rPr>
        <w:t xml:space="preserve">2、做坚定政治立场的表率。树牢“四个意识”，坚定“四</w:t>
      </w:r>
    </w:p>
    <w:p>
      <w:pPr>
        <w:ind w:left="0" w:right="0" w:firstLine="560"/>
        <w:spacing w:before="450" w:after="450" w:line="312" w:lineRule="auto"/>
      </w:pPr>
      <w:r>
        <w:rPr>
          <w:rFonts w:ascii="宋体" w:hAnsi="宋体" w:eastAsia="宋体" w:cs="宋体"/>
          <w:color w:val="000"/>
          <w:sz w:val="28"/>
          <w:szCs w:val="28"/>
        </w:rPr>
        <w:t xml:space="preserve">个自信”，坚决做到“两个维护”，严守党的政治纪律和政治规</w:t>
      </w:r>
    </w:p>
    <w:p>
      <w:pPr>
        <w:ind w:left="0" w:right="0" w:firstLine="560"/>
        <w:spacing w:before="450" w:after="450" w:line="312" w:lineRule="auto"/>
      </w:pPr>
      <w:r>
        <w:rPr>
          <w:rFonts w:ascii="宋体" w:hAnsi="宋体" w:eastAsia="宋体" w:cs="宋体"/>
          <w:color w:val="000"/>
          <w:sz w:val="28"/>
          <w:szCs w:val="28"/>
        </w:rPr>
        <w:t xml:space="preserve">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3、做一心为民的表率。牢固树立“人民对美好生活的向往,就是我们的奋斗目标”的宗旨意识，坚持把群众呼声作为第一信号，把群众需要作为第一选择，把群众满意作为第一追求，着力</w:t>
      </w:r>
    </w:p>
    <w:p>
      <w:pPr>
        <w:ind w:left="0" w:right="0" w:firstLine="560"/>
        <w:spacing w:before="450" w:after="450" w:line="312" w:lineRule="auto"/>
      </w:pPr>
      <w:r>
        <w:rPr>
          <w:rFonts w:ascii="宋体" w:hAnsi="宋体" w:eastAsia="宋体" w:cs="宋体"/>
          <w:color w:val="000"/>
          <w:sz w:val="28"/>
          <w:szCs w:val="28"/>
        </w:rPr>
        <w:t xml:space="preserve">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4、做廉洁自律的表率。严格落实中央八项规定，坚决反对</w:t>
      </w:r>
    </w:p>
    <w:p>
      <w:pPr>
        <w:ind w:left="0" w:right="0" w:firstLine="560"/>
        <w:spacing w:before="450" w:after="450" w:line="312" w:lineRule="auto"/>
      </w:pPr>
      <w:r>
        <w:rPr>
          <w:rFonts w:ascii="宋体" w:hAnsi="宋体" w:eastAsia="宋体" w:cs="宋体"/>
          <w:color w:val="000"/>
          <w:sz w:val="28"/>
          <w:szCs w:val="28"/>
        </w:rPr>
        <w:t xml:space="preserve">“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**供电所党支部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日期：2024年12月12日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问题内容</w:t>
      </w:r>
    </w:p>
    <w:p>
      <w:pPr>
        <w:ind w:left="0" w:right="0" w:firstLine="560"/>
        <w:spacing w:before="450" w:after="450" w:line="312" w:lineRule="auto"/>
      </w:pPr>
      <w:r>
        <w:rPr>
          <w:rFonts w:ascii="宋体" w:hAnsi="宋体" w:eastAsia="宋体" w:cs="宋体"/>
          <w:color w:val="000"/>
          <w:sz w:val="28"/>
          <w:szCs w:val="28"/>
        </w:rPr>
        <w:t xml:space="preserve">问题来源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学习的自觉性不高</w:t>
      </w:r>
    </w:p>
    <w:p>
      <w:pPr>
        <w:ind w:left="0" w:right="0" w:firstLine="560"/>
        <w:spacing w:before="450" w:after="450" w:line="312" w:lineRule="auto"/>
      </w:pPr>
      <w:r>
        <w:rPr>
          <w:rFonts w:ascii="宋体" w:hAnsi="宋体" w:eastAsia="宋体" w:cs="宋体"/>
          <w:color w:val="000"/>
          <w:sz w:val="28"/>
          <w:szCs w:val="28"/>
        </w:rPr>
        <w:t xml:space="preserve">存在“自我满足”心理，总认为自己工作多年，学的知识够用，因而放松了对业务知识的系统学习和深入研究。存在实用主义倾向，与本职工作有关的就多学一些，联系不紧的就较少关心学习。存在懒惰思想，常因工作繁忙和事物缠身而放松理论学习，影响了自己观察事物、分析问题，指导工作的能力和水平。</w:t>
      </w:r>
    </w:p>
    <w:p>
      <w:pPr>
        <w:ind w:left="0" w:right="0" w:firstLine="560"/>
        <w:spacing w:before="450" w:after="450" w:line="312" w:lineRule="auto"/>
      </w:pPr>
      <w:r>
        <w:rPr>
          <w:rFonts w:ascii="宋体" w:hAnsi="宋体" w:eastAsia="宋体" w:cs="宋体"/>
          <w:color w:val="000"/>
          <w:sz w:val="28"/>
          <w:szCs w:val="28"/>
        </w:rPr>
        <w:t xml:space="preserve">克服“自我满足”心理，继续加强理论学习，强化政治建设</w:t>
      </w:r>
    </w:p>
    <w:p>
      <w:pPr>
        <w:ind w:left="0" w:right="0" w:firstLine="560"/>
        <w:spacing w:before="450" w:after="450" w:line="312" w:lineRule="auto"/>
      </w:pPr>
      <w:r>
        <w:rPr>
          <w:rFonts w:ascii="宋体" w:hAnsi="宋体" w:eastAsia="宋体" w:cs="宋体"/>
          <w:color w:val="000"/>
          <w:sz w:val="28"/>
          <w:szCs w:val="28"/>
        </w:rPr>
        <w:t xml:space="preserve">理论知识无法做到学以致用。</w:t>
      </w:r>
    </w:p>
    <w:p>
      <w:pPr>
        <w:ind w:left="0" w:right="0" w:firstLine="560"/>
        <w:spacing w:before="450" w:after="450" w:line="312" w:lineRule="auto"/>
      </w:pPr>
      <w:r>
        <w:rPr>
          <w:rFonts w:ascii="宋体" w:hAnsi="宋体" w:eastAsia="宋体" w:cs="宋体"/>
          <w:color w:val="000"/>
          <w:sz w:val="28"/>
          <w:szCs w:val="28"/>
        </w:rPr>
        <w:t xml:space="preserve">思想理论武装不够。尽管支部高度重视理论学习，严格落实集体学习制度并加大频次，认真督导党员个人搞好自学，但是集体学习的形式和内容还不够丰富，没有很好地达到效果。创新意识不强，在所从事业务领域不能够全力开动脑筋，开拓思维。</w:t>
      </w:r>
    </w:p>
    <w:p>
      <w:pPr>
        <w:ind w:left="0" w:right="0" w:firstLine="560"/>
        <w:spacing w:before="450" w:after="450" w:line="312" w:lineRule="auto"/>
      </w:pPr>
      <w:r>
        <w:rPr>
          <w:rFonts w:ascii="宋体" w:hAnsi="宋体" w:eastAsia="宋体" w:cs="宋体"/>
          <w:color w:val="000"/>
          <w:sz w:val="28"/>
          <w:szCs w:val="28"/>
        </w:rPr>
        <w:t xml:space="preserve">丰富学习内容和形式，适时增加集体学习频次，充分采用读原著学原文、党员结合工作谈体会、全员轮流诵读等方式，进一步提升学习效果，推动理论学习成果转化为实际工作能力。</w:t>
      </w:r>
    </w:p>
    <w:p>
      <w:pPr>
        <w:ind w:left="0" w:right="0" w:firstLine="560"/>
        <w:spacing w:before="450" w:after="450" w:line="312" w:lineRule="auto"/>
      </w:pPr>
      <w:r>
        <w:rPr>
          <w:rFonts w:ascii="宋体" w:hAnsi="宋体" w:eastAsia="宋体" w:cs="宋体"/>
          <w:color w:val="000"/>
          <w:sz w:val="28"/>
          <w:szCs w:val="28"/>
        </w:rPr>
        <w:t xml:space="preserve">对照党章规定的党员条件和义务权利方面</w:t>
      </w:r>
    </w:p>
    <w:p>
      <w:pPr>
        <w:ind w:left="0" w:right="0" w:firstLine="560"/>
        <w:spacing w:before="450" w:after="450" w:line="312" w:lineRule="auto"/>
      </w:pPr>
      <w:r>
        <w:rPr>
          <w:rFonts w:ascii="宋体" w:hAnsi="宋体" w:eastAsia="宋体" w:cs="宋体"/>
          <w:color w:val="000"/>
          <w:sz w:val="28"/>
          <w:szCs w:val="28"/>
        </w:rPr>
        <w:t xml:space="preserve">工作标准不高</w:t>
      </w:r>
    </w:p>
    <w:p>
      <w:pPr>
        <w:ind w:left="0" w:right="0" w:firstLine="560"/>
        <w:spacing w:before="450" w:after="450" w:line="312" w:lineRule="auto"/>
      </w:pPr>
      <w:r>
        <w:rPr>
          <w:rFonts w:ascii="宋体" w:hAnsi="宋体" w:eastAsia="宋体" w:cs="宋体"/>
          <w:color w:val="000"/>
          <w:sz w:val="28"/>
          <w:szCs w:val="28"/>
        </w:rPr>
        <w:t xml:space="preserve">满足于完成上级布置的岗位规定的任务，满足于“过得去”就行。时有还没有摆脱过去一些固有的思维定式、传统观念和习惯做法的束缚，自觉不自觉的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工作中坚持统筹兼顾，分清主次，推进工作讲方法。工作中履职尽责讲人格，既要尊重领导得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在日常的工作中，尽管自己主观上非常努力的想把工作各项做好，但客观存在差距。在抓难点问题的落实上，有的工作部署了，但没有一抓到底；对员工关心不够，布置任务多，思想交流少，对员工的思想状况了解不够全面、深入，尤其是主动出面帮忙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切实转变自己的工作作风，敢于担当，敢于负责，努力成为一名守纪律、讲规矩，心中有戒，行为规范的基层管理者。做到该汇报的汇报，不超越权限办事，不违背组织决定；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对照《中国共产党廉洁自律准则》《关于新形势下党内政治生活的若干准则》《中国共产党纪律处分条例》方面</w:t>
      </w:r>
    </w:p>
    <w:p>
      <w:pPr>
        <w:ind w:left="0" w:right="0" w:firstLine="560"/>
        <w:spacing w:before="450" w:after="450" w:line="312" w:lineRule="auto"/>
      </w:pPr>
      <w:r>
        <w:rPr>
          <w:rFonts w:ascii="宋体" w:hAnsi="宋体" w:eastAsia="宋体" w:cs="宋体"/>
          <w:color w:val="000"/>
          <w:sz w:val="28"/>
          <w:szCs w:val="28"/>
        </w:rPr>
        <w:t xml:space="preserve">对照群众提出的意见建议方面</w:t>
      </w:r>
    </w:p>
    <w:p>
      <w:pPr>
        <w:ind w:left="0" w:right="0" w:firstLine="560"/>
        <w:spacing w:before="450" w:after="450" w:line="312" w:lineRule="auto"/>
      </w:pPr>
      <w:r>
        <w:rPr>
          <w:rFonts w:ascii="宋体" w:hAnsi="宋体" w:eastAsia="宋体" w:cs="宋体"/>
          <w:color w:val="000"/>
          <w:sz w:val="28"/>
          <w:szCs w:val="28"/>
        </w:rPr>
        <w:t xml:space="preserve">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和蔼，遇到当事人反复询问的问题时，缺乏耐心，没有合理调整自己得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牢固树立扎根群众才能求得实效的思想。</w:t>
      </w:r>
    </w:p>
    <w:p>
      <w:pPr>
        <w:ind w:left="0" w:right="0" w:firstLine="560"/>
        <w:spacing w:before="450" w:after="450" w:line="312" w:lineRule="auto"/>
      </w:pPr>
      <w:r>
        <w:rPr>
          <w:rFonts w:ascii="宋体" w:hAnsi="宋体" w:eastAsia="宋体" w:cs="宋体"/>
          <w:color w:val="000"/>
          <w:sz w:val="28"/>
          <w:szCs w:val="28"/>
        </w:rPr>
        <w:t xml:space="preserve">密切联系群众的作风不够深入</w:t>
      </w:r>
    </w:p>
    <w:p>
      <w:pPr>
        <w:ind w:left="0" w:right="0" w:firstLine="560"/>
        <w:spacing w:before="450" w:after="450" w:line="312" w:lineRule="auto"/>
      </w:pPr>
      <w:r>
        <w:rPr>
          <w:rFonts w:ascii="宋体" w:hAnsi="宋体" w:eastAsia="宋体" w:cs="宋体"/>
          <w:color w:val="000"/>
          <w:sz w:val="28"/>
          <w:szCs w:val="28"/>
        </w:rPr>
        <w:t xml:space="preserve">对群众需求的了解掌握不深、不透、不全，征求意见的范围不够宽泛</w:t>
      </w:r>
    </w:p>
    <w:p>
      <w:pPr>
        <w:ind w:left="0" w:right="0" w:firstLine="560"/>
        <w:spacing w:before="450" w:after="450" w:line="312" w:lineRule="auto"/>
      </w:pPr>
      <w:r>
        <w:rPr>
          <w:rFonts w:ascii="宋体" w:hAnsi="宋体" w:eastAsia="宋体" w:cs="宋体"/>
          <w:color w:val="000"/>
          <w:sz w:val="28"/>
          <w:szCs w:val="28"/>
        </w:rPr>
        <w:t xml:space="preserve">学会换位思考，用群众的立场来看问题，想问题、处理问题，充分考虑不同群众的利益和承受能力，始终根植于人民群众之中，走到群众中去，我们才能真正了解到群众的所思所想，才能更具体的知晓群众最关心最直接、最现实的利益要求，才能集思广益，找到化解矛盾的方法，才能得到广大群众的理解与支持。</w:t>
      </w:r>
    </w:p>
    <w:p>
      <w:pPr>
        <w:ind w:left="0" w:right="0" w:firstLine="560"/>
        <w:spacing w:before="450" w:after="450" w:line="312" w:lineRule="auto"/>
      </w:pPr>
      <w:r>
        <w:rPr>
          <w:rFonts w:ascii="宋体" w:hAnsi="宋体" w:eastAsia="宋体" w:cs="宋体"/>
          <w:color w:val="000"/>
          <w:sz w:val="28"/>
          <w:szCs w:val="28"/>
        </w:rPr>
        <w:t xml:space="preserve">党员作用发挥方面</w:t>
      </w:r>
    </w:p>
    <w:p>
      <w:pPr>
        <w:ind w:left="0" w:right="0" w:firstLine="560"/>
        <w:spacing w:before="450" w:after="450" w:line="312" w:lineRule="auto"/>
      </w:pPr>
      <w:r>
        <w:rPr>
          <w:rFonts w:ascii="宋体" w:hAnsi="宋体" w:eastAsia="宋体" w:cs="宋体"/>
          <w:color w:val="000"/>
          <w:sz w:val="28"/>
          <w:szCs w:val="28"/>
        </w:rPr>
        <w:t xml:space="preserve">担当精神不足</w:t>
      </w:r>
    </w:p>
    <w:p>
      <w:pPr>
        <w:ind w:left="0" w:right="0" w:firstLine="560"/>
        <w:spacing w:before="450" w:after="450" w:line="312" w:lineRule="auto"/>
      </w:pPr>
      <w:r>
        <w:rPr>
          <w:rFonts w:ascii="宋体" w:hAnsi="宋体" w:eastAsia="宋体" w:cs="宋体"/>
          <w:color w:val="000"/>
          <w:sz w:val="28"/>
          <w:szCs w:val="28"/>
        </w:rPr>
        <w:t xml:space="preserve">有时比较看重个人得失，对于不属于自己本职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对工作始终保持热情、激情，不自满、不懈怠、不停顿，要始终保持一股子冲劲、闯劲，不怕劳累、拼命干事、甘于吃苦。要振奋精神、激发锐气、开拓进取、勇于担当。</w:t>
      </w:r>
    </w:p>
    <w:p>
      <w:pPr>
        <w:ind w:left="0" w:right="0" w:firstLine="560"/>
        <w:spacing w:before="450" w:after="450" w:line="312" w:lineRule="auto"/>
      </w:pPr>
      <w:r>
        <w:rPr>
          <w:rFonts w:ascii="宋体" w:hAnsi="宋体" w:eastAsia="宋体" w:cs="宋体"/>
          <w:color w:val="000"/>
          <w:sz w:val="28"/>
          <w:szCs w:val="28"/>
        </w:rPr>
        <w:t xml:space="preserve">存在求稳思想</w:t>
      </w:r>
    </w:p>
    <w:p>
      <w:pPr>
        <w:ind w:left="0" w:right="0" w:firstLine="560"/>
        <w:spacing w:before="450" w:after="450" w:line="312" w:lineRule="auto"/>
      </w:pPr>
      <w:r>
        <w:rPr>
          <w:rFonts w:ascii="宋体" w:hAnsi="宋体" w:eastAsia="宋体" w:cs="宋体"/>
          <w:color w:val="000"/>
          <w:sz w:val="28"/>
          <w:szCs w:val="28"/>
        </w:rPr>
        <w:t xml:space="preserve">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注：“问题来源”包括征求意见、谈心谈话、检视反思等。</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第五篇：主题教育检视问题清单一</w:t>
      </w:r>
    </w:p>
    <w:p>
      <w:pPr>
        <w:ind w:left="0" w:right="0" w:firstLine="560"/>
        <w:spacing w:before="450" w:after="450" w:line="312" w:lineRule="auto"/>
      </w:pPr>
      <w:r>
        <w:rPr>
          <w:rFonts w:ascii="宋体" w:hAnsi="宋体" w:eastAsia="宋体" w:cs="宋体"/>
          <w:color w:val="000"/>
          <w:sz w:val="28"/>
          <w:szCs w:val="28"/>
        </w:rPr>
        <w:t xml:space="preserve">主题教育检视问题清单一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w:t>
      </w:r>
    </w:p>
    <w:p>
      <w:pPr>
        <w:ind w:left="0" w:right="0" w:firstLine="560"/>
        <w:spacing w:before="450" w:after="450" w:line="312" w:lineRule="auto"/>
      </w:pPr>
      <w:r>
        <w:rPr>
          <w:rFonts w:ascii="宋体" w:hAnsi="宋体" w:eastAsia="宋体" w:cs="宋体"/>
          <w:color w:val="000"/>
          <w:sz w:val="28"/>
          <w:szCs w:val="28"/>
        </w:rPr>
        <w:t xml:space="preserve">”不够的问题;还存在结合实际研究不够，站位不高、看的不远，前紧后松的问题。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2025-05-03T09:16:08+08:00</dcterms:created>
  <dcterms:modified xsi:type="dcterms:W3CDTF">2025-05-03T09:16:08+08:00</dcterms:modified>
</cp:coreProperties>
</file>

<file path=docProps/custom.xml><?xml version="1.0" encoding="utf-8"?>
<Properties xmlns="http://schemas.openxmlformats.org/officeDocument/2006/custom-properties" xmlns:vt="http://schemas.openxmlformats.org/officeDocument/2006/docPropsVTypes"/>
</file>