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最新2024-2024办公室主任党员干部个人年度党性分析材料</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主任党性分析材料**，男，**岁，**年*月加入中国共产党，现任***办公室副主任。自开展主题教育以来，我在注重搞好本职工作、不耽误时常工作的基础上，坚持参加办公室统一组织的学习和其他群众活动，坚持利用休息时间自学和作笔记，比较认真、...</w:t>
      </w:r>
    </w:p>
    <w:p>
      <w:pPr>
        <w:ind w:left="0" w:right="0" w:firstLine="560"/>
        <w:spacing w:before="450" w:after="450" w:line="312" w:lineRule="auto"/>
      </w:pPr>
      <w:r>
        <w:rPr>
          <w:rFonts w:ascii="宋体" w:hAnsi="宋体" w:eastAsia="宋体" w:cs="宋体"/>
          <w:color w:val="000"/>
          <w:sz w:val="28"/>
          <w:szCs w:val="28"/>
        </w:rPr>
        <w:t xml:space="preserve">办公室主任党性分析材料</w:t>
      </w:r>
    </w:p>
    <w:p>
      <w:pPr>
        <w:ind w:left="0" w:right="0" w:firstLine="560"/>
        <w:spacing w:before="450" w:after="450" w:line="312" w:lineRule="auto"/>
      </w:pPr>
      <w:r>
        <w:rPr>
          <w:rFonts w:ascii="宋体" w:hAnsi="宋体" w:eastAsia="宋体" w:cs="宋体"/>
          <w:color w:val="000"/>
          <w:sz w:val="28"/>
          <w:szCs w:val="28"/>
        </w:rPr>
        <w:t xml:space="preserve">**，男，**岁，**年*月加入中国共产党，现任***办公室副主任。</w:t>
      </w:r>
    </w:p>
    <w:p>
      <w:pPr>
        <w:ind w:left="0" w:right="0" w:firstLine="560"/>
        <w:spacing w:before="450" w:after="450" w:line="312" w:lineRule="auto"/>
      </w:pPr>
      <w:r>
        <w:rPr>
          <w:rFonts w:ascii="宋体" w:hAnsi="宋体" w:eastAsia="宋体" w:cs="宋体"/>
          <w:color w:val="000"/>
          <w:sz w:val="28"/>
          <w:szCs w:val="28"/>
        </w:rPr>
        <w:t xml:space="preserve">自开展主题教育以来，我在注重搞好本职工作、不耽误时常工作的基础上，坚持参加办公室统一组织的学习和其他群众活动，坚持利用休息时间自学和作笔记，比较认真、系统和深入地分别学习了金钊主编和中共中央持续共产党员先进性教育领导小组办公室编印的两本《持续共产党员先进性教育读本》、县委保先办编印的《学习资料摘编》及其他相关文件资料。</w:t>
      </w:r>
    </w:p>
    <w:p>
      <w:pPr>
        <w:ind w:left="0" w:right="0" w:firstLine="560"/>
        <w:spacing w:before="450" w:after="450" w:line="312" w:lineRule="auto"/>
      </w:pPr>
      <w:r>
        <w:rPr>
          <w:rFonts w:ascii="宋体" w:hAnsi="宋体" w:eastAsia="宋体" w:cs="宋体"/>
          <w:color w:val="000"/>
          <w:sz w:val="28"/>
          <w:szCs w:val="28"/>
        </w:rPr>
        <w:t xml:space="preserve">学习中，勤动笔、善动脑，先后作了三万余字的笔记，写了心得体会5篇。同时，对照党员先进性的具体要求，严格检查，深刻认识自我在思想和作风方面存在的差距，深刻剖析自我在日常生活、工作、学习中存在着的诸多亟待改善和解决的问题。透过查症结，找根源，注重在思想觉悟上有新的提高，在理论知识上有新的拓展，在指导工作上有新的突破，努力使自我在持续共产党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w:t>
      </w:r>
    </w:p>
    <w:p>
      <w:pPr>
        <w:ind w:left="0" w:right="0" w:firstLine="560"/>
        <w:spacing w:before="450" w:after="450" w:line="312" w:lineRule="auto"/>
      </w:pPr>
      <w:r>
        <w:rPr>
          <w:rFonts w:ascii="宋体" w:hAnsi="宋体" w:eastAsia="宋体" w:cs="宋体"/>
          <w:color w:val="000"/>
          <w:sz w:val="28"/>
          <w:szCs w:val="28"/>
        </w:rPr>
        <w:t xml:space="preserve">以前总以“学而补拙，勤而促进”来告诫自我，一向坚持读书笔记写日记，不论长短、质量高低、优劣，每日总要有感而发或冷静反思。可是，到目标督查办任副主任后，总以为同自我的祖辈、文辈和周围同学相比，从一个农民的儿子走到这天这个地步，已是十分不容易了，也就应知足了，所以，思想上对自我要求不再严格，忘记了“活到老、学到老”的古训，忘记了“书是人类提高的阶梯”，以致业务知识贫乏，尤其经济工作方面的知识“书到用时方恨少”。</w:t>
      </w:r>
    </w:p>
    <w:p>
      <w:pPr>
        <w:ind w:left="0" w:right="0" w:firstLine="560"/>
        <w:spacing w:before="450" w:after="450" w:line="312" w:lineRule="auto"/>
      </w:pPr>
      <w:r>
        <w:rPr>
          <w:rFonts w:ascii="宋体" w:hAnsi="宋体" w:eastAsia="宋体" w:cs="宋体"/>
          <w:color w:val="000"/>
          <w:sz w:val="28"/>
          <w:szCs w:val="28"/>
        </w:rPr>
        <w:t xml:space="preserve">主要表此刻：</w:t>
      </w:r>
    </w:p>
    <w:p>
      <w:pPr>
        <w:ind w:left="0" w:right="0" w:firstLine="560"/>
        <w:spacing w:before="450" w:after="450" w:line="312" w:lineRule="auto"/>
      </w:pPr>
      <w:r>
        <w:rPr>
          <w:rFonts w:ascii="宋体" w:hAnsi="宋体" w:eastAsia="宋体" w:cs="宋体"/>
          <w:color w:val="000"/>
          <w:sz w:val="28"/>
          <w:szCs w:val="28"/>
        </w:rPr>
        <w:t xml:space="preserve">一是学习兴趣不浓，自觉性不强。</w:t>
      </w:r>
    </w:p>
    <w:p>
      <w:pPr>
        <w:ind w:left="0" w:right="0" w:firstLine="560"/>
        <w:spacing w:before="450" w:after="450" w:line="312" w:lineRule="auto"/>
      </w:pPr>
      <w:r>
        <w:rPr>
          <w:rFonts w:ascii="宋体" w:hAnsi="宋体" w:eastAsia="宋体" w:cs="宋体"/>
          <w:color w:val="000"/>
          <w:sz w:val="28"/>
          <w:szCs w:val="28"/>
        </w:rPr>
        <w:t xml:space="preserve">个性是因工作忙，参加学习时间少，自学也没有很好坚持。对马列主义、毛泽东思想、邓小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w:t>
      </w:r>
    </w:p>
    <w:p>
      <w:pPr>
        <w:ind w:left="0" w:right="0" w:firstLine="560"/>
        <w:spacing w:before="450" w:after="450" w:line="312" w:lineRule="auto"/>
      </w:pPr>
      <w:r>
        <w:rPr>
          <w:rFonts w:ascii="宋体" w:hAnsi="宋体" w:eastAsia="宋体" w:cs="宋体"/>
          <w:color w:val="000"/>
          <w:sz w:val="28"/>
          <w:szCs w:val="28"/>
        </w:rPr>
        <w:t xml:space="preserve">自参加省委党校函授后，平时里看书的时间和参加面授的时间也未能很好保证。尽管经常想到就应加强学习，提高工作水平和潜力，还订了不少计划，却往往难以付诸实际行动或者三天打鱼两天晒网而最终不了了之，即使学习，也只是对一些社会新闻更感兴趣。</w:t>
      </w:r>
    </w:p>
    <w:p>
      <w:pPr>
        <w:ind w:left="0" w:right="0" w:firstLine="560"/>
        <w:spacing w:before="450" w:after="450" w:line="312" w:lineRule="auto"/>
      </w:pPr>
      <w:r>
        <w:rPr>
          <w:rFonts w:ascii="宋体" w:hAnsi="宋体" w:eastAsia="宋体" w:cs="宋体"/>
          <w:color w:val="000"/>
          <w:sz w:val="28"/>
          <w:szCs w:val="28"/>
        </w:rPr>
        <w:t xml:space="preserve">二是业务工作思考不够，倒是打扑克多了，上网多了，沉缅于家庭事务多了。</w:t>
      </w:r>
    </w:p>
    <w:p>
      <w:pPr>
        <w:ind w:left="0" w:right="0" w:firstLine="560"/>
        <w:spacing w:before="450" w:after="450" w:line="312" w:lineRule="auto"/>
      </w:pPr>
      <w:r>
        <w:rPr>
          <w:rFonts w:ascii="宋体" w:hAnsi="宋体" w:eastAsia="宋体" w:cs="宋体"/>
          <w:color w:val="000"/>
          <w:sz w:val="28"/>
          <w:szCs w:val="28"/>
        </w:rPr>
        <w:t xml:space="preserve">忘记了今日事今日毕，明日还有明日事，不情愿加班、牺牲一点休息时间完成这天就应完成的工作，打双扣、戴帽子却能够通宵达旦，乐此不疲。</w:t>
      </w:r>
    </w:p>
    <w:p>
      <w:pPr>
        <w:ind w:left="0" w:right="0" w:firstLine="560"/>
        <w:spacing w:before="450" w:after="450" w:line="312" w:lineRule="auto"/>
      </w:pPr>
      <w:r>
        <w:rPr>
          <w:rFonts w:ascii="宋体" w:hAnsi="宋体" w:eastAsia="宋体" w:cs="宋体"/>
          <w:color w:val="000"/>
          <w:sz w:val="28"/>
          <w:szCs w:val="28"/>
        </w:rPr>
        <w:t xml:space="preserve">三是沿袭自小的日记习惯被丢弃，每一天晚上睡觉前不再回想当天是否有任务没有完成，是否有经验值得总结，是否有教训就应记取，也很少再对明天或近段时间工作重心、学习重点等作出大体安排，提前想一想，只是盲目地跟着感觉走，无所预见，无所主动，被动应付，造成工作、学习、生活上好的经验、成绩无法持续和继续发扬，教训却常常相似，使自我更加无法长进，难有提高。</w:t>
      </w:r>
    </w:p>
    <w:p>
      <w:pPr>
        <w:ind w:left="0" w:right="0" w:firstLine="560"/>
        <w:spacing w:before="450" w:after="450" w:line="312" w:lineRule="auto"/>
      </w:pPr>
      <w:r>
        <w:rPr>
          <w:rFonts w:ascii="宋体" w:hAnsi="宋体" w:eastAsia="宋体" w:cs="宋体"/>
          <w:color w:val="000"/>
          <w:sz w:val="28"/>
          <w:szCs w:val="28"/>
        </w:rPr>
        <w:t xml:space="preserve">四是向领导和他人学习少。</w:t>
      </w:r>
    </w:p>
    <w:p>
      <w:pPr>
        <w:ind w:left="0" w:right="0" w:firstLine="560"/>
        <w:spacing w:before="450" w:after="450" w:line="312" w:lineRule="auto"/>
      </w:pPr>
      <w:r>
        <w:rPr>
          <w:rFonts w:ascii="宋体" w:hAnsi="宋体" w:eastAsia="宋体" w:cs="宋体"/>
          <w:color w:val="000"/>
          <w:sz w:val="28"/>
          <w:szCs w:val="28"/>
        </w:rPr>
        <w:t xml:space="preserve">目标管理、督查和“评满”本是比较锻炼人的工作，经常接触领导，也经常接触社会最基层形形色色的人和事，能够知晓许多成功和失败的例子，学习机会很多。要处理不少的事，协调较多的关系，实际上也是学习提高的机会。但我白白浪费了好的时机。到目标办两年多，自我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w:t>
      </w:r>
    </w:p>
    <w:p>
      <w:pPr>
        <w:ind w:left="0" w:right="0" w:firstLine="560"/>
        <w:spacing w:before="450" w:after="450" w:line="312" w:lineRule="auto"/>
      </w:pPr>
      <w:r>
        <w:rPr>
          <w:rFonts w:ascii="宋体" w:hAnsi="宋体" w:eastAsia="宋体" w:cs="宋体"/>
          <w:color w:val="000"/>
          <w:sz w:val="28"/>
          <w:szCs w:val="28"/>
        </w:rPr>
        <w:t xml:space="preserve">作为一名副职，自认为只要事情来了就做，领导安排了就干，服务于领导，也服从于领导安排，“兵来将挡、水来土掩”，只要不出乱子、不捅漏子、不找岔子就是成绩，就是要求。不是经常去想就应怎样主动为领导服好务，主动为办公室群众和同志们服好务。工作仍然如故，明确要求的就做，未明确要求的也明白就应自我做的，缺乏热情，缺乏主动性。</w:t>
      </w:r>
    </w:p>
    <w:p>
      <w:pPr>
        <w:ind w:left="0" w:right="0" w:firstLine="560"/>
        <w:spacing w:before="450" w:after="450" w:line="312" w:lineRule="auto"/>
      </w:pPr>
      <w:r>
        <w:rPr>
          <w:rFonts w:ascii="宋体" w:hAnsi="宋体" w:eastAsia="宋体" w:cs="宋体"/>
          <w:color w:val="000"/>
          <w:sz w:val="28"/>
          <w:szCs w:val="28"/>
        </w:rPr>
        <w:t xml:space="preserve">在发挥督查工作职能、促进县委政府决策、部署和领导安排事项的落实上不主动;在以目标促工作、以工作定目标等方面没有好的推荐和方法。常常囿于以前的经验和办法，墨守陈规，生怕越雷池半步，谨小慎微，不敢有丝毫违背传统和遗训，缺乏创造性处理问题的潜力，以致一些本不复杂的小事也要惊动领导以致招来批评。作为目标管理和督查工作，我们还需要进一步的摸索和完善，工作制度还不很健全、工作方法还需改善，但一向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w:t>
      </w:r>
    </w:p>
    <w:p>
      <w:pPr>
        <w:ind w:left="0" w:right="0" w:firstLine="560"/>
        <w:spacing w:before="450" w:after="450" w:line="312" w:lineRule="auto"/>
      </w:pPr>
      <w:r>
        <w:rPr>
          <w:rFonts w:ascii="宋体" w:hAnsi="宋体" w:eastAsia="宋体" w:cs="宋体"/>
          <w:color w:val="000"/>
          <w:sz w:val="28"/>
          <w:szCs w:val="28"/>
        </w:rPr>
        <w:t xml:space="preserve">目标管理、督查和评满工作往往都涉及基层群众的切身利益问题，涉及干部及单位的好恶优劣评价问题，多数状况下，要么讲原则，要么讲人情，讲原则是领导要求的，也是得罪人的;讲人情能够不得罪人，但违背领导意愿也对推动工作不利。所以，在具体开展工作中，存在畏难情绪。主要表此刻：工作中逗硬力度不够，怕得罪人;在涉及群众切身利益问题时，在坚持原则还是讲人情两者之间有时举棋不定，没有找到一个最佳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w:t>
      </w:r>
    </w:p>
    <w:p>
      <w:pPr>
        <w:ind w:left="0" w:right="0" w:firstLine="560"/>
        <w:spacing w:before="450" w:after="450" w:line="312" w:lineRule="auto"/>
      </w:pPr>
      <w:r>
        <w:rPr>
          <w:rFonts w:ascii="宋体" w:hAnsi="宋体" w:eastAsia="宋体" w:cs="宋体"/>
          <w:color w:val="000"/>
          <w:sz w:val="28"/>
          <w:szCs w:val="28"/>
        </w:rPr>
        <w:t xml:space="preserve">由于放松了政治理论学习，更忽视了马列主义、毛泽东思想个性是邓小平理论的系统学习，对中特理论、“三个代表”重要思想的深刻内涵理解不深、不透，缺乏用辨证唯物主义和历史唯物主义的观点、方法去分析问题、解决问题、促进工作。由于理论水平不高，导致在工作中不能较快地提高业务水平和工作潜力。</w:t>
      </w:r>
    </w:p>
    <w:p>
      <w:pPr>
        <w:ind w:left="0" w:right="0" w:firstLine="560"/>
        <w:spacing w:before="450" w:after="450" w:line="312" w:lineRule="auto"/>
      </w:pPr>
      <w:r>
        <w:rPr>
          <w:rFonts w:ascii="宋体" w:hAnsi="宋体" w:eastAsia="宋体" w:cs="宋体"/>
          <w:color w:val="000"/>
          <w:sz w:val="28"/>
          <w:szCs w:val="28"/>
        </w:rPr>
        <w:t xml:space="preserve">(二)党性修养不足。</w:t>
      </w:r>
    </w:p>
    <w:p>
      <w:pPr>
        <w:ind w:left="0" w:right="0" w:firstLine="560"/>
        <w:spacing w:before="450" w:after="450" w:line="312" w:lineRule="auto"/>
      </w:pPr>
      <w:r>
        <w:rPr>
          <w:rFonts w:ascii="宋体" w:hAnsi="宋体" w:eastAsia="宋体" w:cs="宋体"/>
          <w:color w:val="000"/>
          <w:sz w:val="28"/>
          <w:szCs w:val="28"/>
        </w:rPr>
        <w:t xml:space="preserve">随着市场经济的建立，头脑中的价值观念、利益观念出现了偏差。于是在具体工作中，在现实生活中，在改造客观世界的过程中，放松了主观世界的改造，忽视了共产党员先锋模范作用的发挥，没有真正地、时刻地把人民利益、国家利益、群众利益、全局利益放在高于一切的位置，不是时常用领导满意不满意、群众高兴不高兴来检验工作，不是用“三个有利于”来指导我们的工作，而是片面强调个人得失，顾及自我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正如xx同志所说：务必始终把体现人民群众的意志和利益作为我们一切工作的出发点和归缩。党除了最广大人民的利益，没有自我特殊的利益。作为一名共产党员，就就应毫不含糊地把为人民服务的宗旨不折不扣地落到实处，把党员的先进性一丝不苟地表现出来。但在实际工作、生活中，仍然存在着多劳就该多得，付出就就应收获的落后思想，忘记了奉献乃是自我职责本分之事。</w:t>
      </w:r>
    </w:p>
    <w:p>
      <w:pPr>
        <w:ind w:left="0" w:right="0" w:firstLine="560"/>
        <w:spacing w:before="450" w:after="450" w:line="312" w:lineRule="auto"/>
      </w:pPr>
      <w:r>
        <w:rPr>
          <w:rFonts w:ascii="宋体" w:hAnsi="宋体" w:eastAsia="宋体" w:cs="宋体"/>
          <w:color w:val="000"/>
          <w:sz w:val="28"/>
          <w:szCs w:val="28"/>
        </w:rPr>
        <w:t xml:space="preserve">(四)业务有待提高。</w:t>
      </w:r>
    </w:p>
    <w:p>
      <w:pPr>
        <w:ind w:left="0" w:right="0" w:firstLine="560"/>
        <w:spacing w:before="450" w:after="450" w:line="312" w:lineRule="auto"/>
      </w:pPr>
      <w:r>
        <w:rPr>
          <w:rFonts w:ascii="宋体" w:hAnsi="宋体" w:eastAsia="宋体" w:cs="宋体"/>
          <w:color w:val="000"/>
          <w:sz w:val="28"/>
          <w:szCs w:val="28"/>
        </w:rPr>
        <w:t xml:space="preserve">常常为一点小成绩而沾沾自喜，却没有真切地看到与同事们、与领导的要求存在的较大差距。进办公室多年，写作潜力、组织协调潜力、演讲水平等无甚长进，业务潜力一向低水平徘徊，以致比较重大的活动、重要的事项领导不敢放心大胆交给自我去做、去办，只能做一些具体、琐碎的工作。然而，自我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当前，最重要的是要扎实而深入地学习，要深刻理解共产党员先进性的内涵，理解其精髓，把握基本要求，把握并善于在工作、学习、生活中一以贯之。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w:t>
      </w:r>
    </w:p>
    <w:p>
      <w:pPr>
        <w:ind w:left="0" w:right="0" w:firstLine="560"/>
        <w:spacing w:before="450" w:after="450" w:line="312" w:lineRule="auto"/>
      </w:pPr>
      <w:r>
        <w:rPr>
          <w:rFonts w:ascii="宋体" w:hAnsi="宋体" w:eastAsia="宋体" w:cs="宋体"/>
          <w:color w:val="000"/>
          <w:sz w:val="28"/>
          <w:szCs w:val="28"/>
        </w:rPr>
        <w:t xml:space="preserve">一是做到自学与函授相结合，坚持每一天自学、业余空余时间不放松，坚持参加函授学习，并作好笔记，写好体会。二是做到学习业务与学习政治理论相结合。不仅仅要掌握业务新知识，并且要系统地学习政治理论，努力提高理论水平和政治鉴别力，用马列主义、毛泽东思想个性是邓小平理论武装自我的头脑，指导自我的行动，用“三个代表”重要思想促进自我、检验自我。三是做到学习和实践相结合。立足学以致用，以学习来促进工作，以实践来检查学习，运用所学知识和所掌握的技能，指导自我的工作，使之更上层楼。同时，要把日记习惯坚持下去，以使每一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w:t>
      </w:r>
    </w:p>
    <w:p>
      <w:pPr>
        <w:ind w:left="0" w:right="0" w:firstLine="560"/>
        <w:spacing w:before="450" w:after="450" w:line="312" w:lineRule="auto"/>
      </w:pPr>
      <w:r>
        <w:rPr>
          <w:rFonts w:ascii="宋体" w:hAnsi="宋体" w:eastAsia="宋体" w:cs="宋体"/>
          <w:color w:val="000"/>
          <w:sz w:val="28"/>
          <w:szCs w:val="28"/>
        </w:rPr>
        <w:t xml:space="preserve">一是坚持四项基本原则，牢固树立为人民服务的宗旨，热爱事业、珍惜岗位，在政治上、思想上、行动上与党中央持续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我的工作职责，搞好自我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w:t>
      </w:r>
    </w:p>
    <w:p>
      <w:pPr>
        <w:ind w:left="0" w:right="0" w:firstLine="560"/>
        <w:spacing w:before="450" w:after="450" w:line="312" w:lineRule="auto"/>
      </w:pPr>
      <w:r>
        <w:rPr>
          <w:rFonts w:ascii="宋体" w:hAnsi="宋体" w:eastAsia="宋体" w:cs="宋体"/>
          <w:color w:val="000"/>
          <w:sz w:val="28"/>
          <w:szCs w:val="28"/>
        </w:rPr>
        <w:t xml:space="preserve">一是保证按质按量、按时完成自我的工作任务，不偷懒，不投机取巧，实实在在、一丝不苟地按照领导要求的去办，按职责要求去做，并且要有头有尾，有始有终，及时向领导汇报工作进展(完成)状况，使领导心中有数。二是竭力搞好目标管理、督查和“评满”工作，保证按照县委县政府要求和领导安排，讲原则、讲党性，在“逗硬”上动真格，在“落实”上下功夫。三是保证当好参谋。用心发挥主观能动性，主动思考问题，提前谋划工作，创造性地开展好各项工作，努力为县域经济的发展贡献一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