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在市发改委调研时的讲话</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市发改委调研时的讲话易鹏飞（根据录音整理，2024年4月22日）今天来到市发改委有种回家的感觉。虽然见到的大多是些新面孔，但是感到很亲切、很温馨。我在省发改委工作了25年，对这个单位很熟悉，对它的作用很熟悉，同时也很留恋在发改委工作的日日...</w:t>
      </w:r>
    </w:p>
    <w:p>
      <w:pPr>
        <w:ind w:left="0" w:right="0" w:firstLine="560"/>
        <w:spacing w:before="450" w:after="450" w:line="312" w:lineRule="auto"/>
      </w:pPr>
      <w:r>
        <w:rPr>
          <w:rFonts w:ascii="宋体" w:hAnsi="宋体" w:eastAsia="宋体" w:cs="宋体"/>
          <w:color w:val="000"/>
          <w:sz w:val="28"/>
          <w:szCs w:val="28"/>
        </w:rPr>
        <w:t xml:space="preserve">在市发改委调研时的讲话</w:t>
      </w:r>
    </w:p>
    <w:p>
      <w:pPr>
        <w:ind w:left="0" w:right="0" w:firstLine="560"/>
        <w:spacing w:before="450" w:after="450" w:line="312" w:lineRule="auto"/>
      </w:pPr>
      <w:r>
        <w:rPr>
          <w:rFonts w:ascii="宋体" w:hAnsi="宋体" w:eastAsia="宋体" w:cs="宋体"/>
          <w:color w:val="000"/>
          <w:sz w:val="28"/>
          <w:szCs w:val="28"/>
        </w:rPr>
        <w:t xml:space="preserve">易鹏飞</w:t>
      </w:r>
    </w:p>
    <w:p>
      <w:pPr>
        <w:ind w:left="0" w:right="0" w:firstLine="560"/>
        <w:spacing w:before="450" w:after="450" w:line="312" w:lineRule="auto"/>
      </w:pPr>
      <w:r>
        <w:rPr>
          <w:rFonts w:ascii="宋体" w:hAnsi="宋体" w:eastAsia="宋体" w:cs="宋体"/>
          <w:color w:val="000"/>
          <w:sz w:val="28"/>
          <w:szCs w:val="28"/>
        </w:rPr>
        <w:t xml:space="preserve">（根据录音整理，2024年4月22日）</w:t>
      </w:r>
    </w:p>
    <w:p>
      <w:pPr>
        <w:ind w:left="0" w:right="0" w:firstLine="560"/>
        <w:spacing w:before="450" w:after="450" w:line="312" w:lineRule="auto"/>
      </w:pPr>
      <w:r>
        <w:rPr>
          <w:rFonts w:ascii="宋体" w:hAnsi="宋体" w:eastAsia="宋体" w:cs="宋体"/>
          <w:color w:val="000"/>
          <w:sz w:val="28"/>
          <w:szCs w:val="28"/>
        </w:rPr>
        <w:t xml:space="preserve">今天来到市发改委有种回家的感觉。虽然见到的大多是些新面孔，但是感到很亲切、很温馨。我在省发改委工作了25年，对这个单位很熟悉，对它的作用很熟悉，同时也很留恋在发改委工作的日日夜夜、点点滴滴。发改委是党委、政府的重要参谋部门，是经济发展的综合协调部门，是一个区域长远发展的规划部门，它的作用是其他部门不能替代的。到怀化，到娄底，现在到郴州，我到政府部门调研的第一站都是发改委。今天到这里来调研，就是想听听发改委的同志们的意见，对郴州经济的发展是怎么考虑的。</w:t>
      </w:r>
    </w:p>
    <w:p>
      <w:pPr>
        <w:ind w:left="0" w:right="0" w:firstLine="560"/>
        <w:spacing w:before="450" w:after="450" w:line="312" w:lineRule="auto"/>
      </w:pPr>
      <w:r>
        <w:rPr>
          <w:rFonts w:ascii="宋体" w:hAnsi="宋体" w:eastAsia="宋体" w:cs="宋体"/>
          <w:color w:val="000"/>
          <w:sz w:val="28"/>
          <w:szCs w:val="28"/>
        </w:rPr>
        <w:t xml:space="preserve">昨天晚上我看了发改委拿给我的郴州“十三五”规划的基本思路框架，总体感觉不错，但是觉得里面的概念性的东西多了点，还要实一点。郴州“十三五”发展的重点和关键，是要增强发展的可持续性，增强自身发展的造血功能。历届市委、市政府，特别是力力书记，为郴州的发展打下了好的基础。过去我们讲“筑巢引凤”，现在我们的“巢”已经做得非常好了，下一步关键是要把“凤”引来。“巢”里要有东西，要有产业，要有财源，要有收入。“巢”筑得再好，闲在那里，就算再有气势、再气派、再漂亮，里面没东西有啥意思呢？所以，我们做“十三五”规划，要认真思考这个问题，概念性的东西少搞一点，虚的文字少写一点，一定要搞实。做规划、计划，要用一些具体的数据、具体的措施、具体的项目、具体的目标来支撑，重点要突出，关键要抓准。</w:t>
      </w:r>
    </w:p>
    <w:p>
      <w:pPr>
        <w:ind w:left="0" w:right="0" w:firstLine="560"/>
        <w:spacing w:before="450" w:after="450" w:line="312" w:lineRule="auto"/>
      </w:pPr>
      <w:r>
        <w:rPr>
          <w:rFonts w:ascii="宋体" w:hAnsi="宋体" w:eastAsia="宋体" w:cs="宋体"/>
          <w:color w:val="000"/>
          <w:sz w:val="28"/>
          <w:szCs w:val="28"/>
        </w:rPr>
        <w:t xml:space="preserve">刚才听了向罗生同志的情况介绍和几位同志的意见，首先对市发改委的工作要给予充分肯定。郴州经济社会发展这么多年来，特别是近几年来，取得了显著成效，基础条件得到显著改善，整体形象得到显著提升。这些离不开市委、市政府的坚强领导、科学决策，以及人大、政协各方的强力支持，同时也跟我们市发改委的积极努力是分不开的。希望同志们在已经取得好的成绩基础上进一步发扬光大，进一步巩固提升，这是总的要求。发改委是党委、政府谋划推动一个区域发展的重要参谋部门，是我们抓项目、扩投资、增效益的重要的实施、落实部门。下一步的工作怎么做，从发改委的角度，从郴州未来发展把握，我在这里强调几点：</w:t>
      </w:r>
    </w:p>
    <w:p>
      <w:pPr>
        <w:ind w:left="0" w:right="0" w:firstLine="560"/>
        <w:spacing w:before="450" w:after="450" w:line="312" w:lineRule="auto"/>
      </w:pPr>
      <w:r>
        <w:rPr>
          <w:rFonts w:ascii="宋体" w:hAnsi="宋体" w:eastAsia="宋体" w:cs="宋体"/>
          <w:color w:val="000"/>
          <w:sz w:val="28"/>
          <w:szCs w:val="28"/>
        </w:rPr>
        <w:t xml:space="preserve">一、抓谋划、促发展。抓谋划有三点我们必须保持清醒认识，认真务实地把握好。第一，要深刻认识新常态的内涵以及本质要求。经济发展的新常态不是简单的三个字，它有深刻的内涵和本质的要求。第一条就是由过去注重速度向在注重速度的同时更加注重质量效益方面转变。这是新常态的第一个本质要求。第二条就是由过去依托资源来追求一种量的扩张转向质的提升，转向对资源环境更加科学有效可持续利用上，来确保我们发展的协调、可持续。第三条就是由过去注重“三驾马车”拉动转向在继续重视三驾马车拉动的基础上实现创新驱动，通过改革创新激发市场活力、激发内生动力来推动经济社会发展，就是把改革创新驱动与“三驾马车”拉动有机地结合起来，在某种程度上要更加注重改革创新驱动。第二，适应新常态，要保持稳增长和调结构之间的平衡，培育、催生经济发展新动力。克强总理在政府工作报告中有几句话，我们要认真领会。第一句话，是要保持稳增长与调结构的平衡协调。要把稳增长建立在调结构的基础上，通过调整优化结构包括经济结构、产业结构、投资结构，来促进稳增长。第二句话，是要催生经济发展的新动力。要改造我们传统的引擎，打造新的引擎。一方面是要增加公共产品和公共服务供给，加大政府对教育卫生等方面的投入，鼓励社会共同参与，提高供给力，这个既能补短板、惠民生，也有利于扩需求、促发展；另一方面要推动大众创业、万众创新，这是新引擎，既可以扩大就业，增加居民收入，又有利于促进社会正向流动和公平正义，激发全社会促发展、谋发展的活力。要把传统的引擎和新引擎有机地结合起来，然后实现“两个中高”，即实现我们发展的速度由过去的高速向中高速转变，我们的发展水平由中端向中高端迈进。第三，认识新常态要从郴州的实际出发。我最直接的感受，是郴州历届市委、市政府，特别是力力书记在郴州主政这几年，为郴州未来的发展打下了良好的、坚实的基础，创造了良好的、坚实的条件。我们要充分利用挥好这种基础条件，巩固提升好这种好的局面，争取让郴州的发展充满勃勃生机。怎么巩固提升好，这也是新常态对我们未来发展的新要求。总的要求是要强化产业主导、全面发展的意识。产业主导、全面发展，就是要按照中央“四个全面”的战略部署，按照省委“四化两型”“三量齐升”的总体要求，一切围绕产业发展做文章，围绕产业提升做文章，围绕产业转型做文章。要注重产业发展的实际效益，实现“两个增”，一是财政增收，二是人民增收。当然我们的干部也要相应增收。我们抓谋划、促发展，首先要对新常态这三个方面保持理性、客观、清醒的认识，这样我们的谋划才不会走偏、盲目。</w:t>
      </w:r>
    </w:p>
    <w:p>
      <w:pPr>
        <w:ind w:left="0" w:right="0" w:firstLine="560"/>
        <w:spacing w:before="450" w:after="450" w:line="312" w:lineRule="auto"/>
      </w:pPr>
      <w:r>
        <w:rPr>
          <w:rFonts w:ascii="宋体" w:hAnsi="宋体" w:eastAsia="宋体" w:cs="宋体"/>
          <w:color w:val="000"/>
          <w:sz w:val="28"/>
          <w:szCs w:val="28"/>
        </w:rPr>
        <w:t xml:space="preserve">二、抓项目、扩投资。尽管我们谋求湘南率先、湖南争先的目标，但作为郴州来讲，我们总体上还是中部欠发达地区。因此，投资仍然是我们拉动经济发展的一个首选，还是要通过投资来拉动发展，来增强经济发展的可持续性。民生改善要靠投资，企业自身的发展也要靠投资。没有投资，没有技术改造，没有技术创新，企业生产规模的扩张、产品市场竞争力的提升是很难实现的。抓项目、扩投资，有几点要认真把握，要在全市上下广泛宣传和特别强调。第一，就是要让抓项目成为郴州上下的一种常态、一种共识、一种追求。要以项目来论英雄，以项目来评业绩，以项目来看能力。要在全市上下继续营造抓项目扩投资的浓厚氛围。要以项目的推进来凝聚共识、凝聚人心、凝聚合力。要把抓项目提升到这个高度。第二，就是要高度重视投资结构的调整优化。既要注重打基础，更要注重强产业、兴产业。我们要对投资结构做出认真系统的分析，在分析的基础上找准我们存在的不足，竭尽全力来调整优化投资结构。要由过去的打基础、优环境逐步转到兴产业、强产业上来。我们招商引资、争资立项、投融资的创新都要围绕兴产业、强产业，加重分量，加大力度，加强力量。第三，就是要夯实和强化项目前期工作。项目一定要做实，项目不仅要可行还要有效益，要注重对社会的贡献度、对财政的贡献率，不能亏本，不能想当然，不能随意，要理性、务实、求效。这不仅是对发改委提的要求，对全市上下、市直各个部门、包括各县市区都要这样强调、这样把握、这样去抓落实。我们讲对社会的贡献度，就包括生态发展、绿色发展、“两型”发展，既要金山银山更要绿水青山，这就是对社会的贡献；对财政的贡献率就是经济效益。项目对社会的贡献度和对财政的贡献率都要结合起来。讲社会效益，就是不能饥不择食，不要上一些高投入、高消耗、高污染、低效益“三高一低”的项目。第四，就是全市上下要强力推进招商引资，强力抓实招商引资。要围绕产业制定招商引资三年或四年行动计划。各县市区都要围绕产业招商引资，把它具体化、细化，责任要明确，领导亲自挂帅，分工落实到位。这项工作由市商务局牵头，发改、经信和各产业主管部门配合，认认真真，搞实一点。近年来政府举债投资，把“巢”做得这么好，但没有几只“凤”有什么用？因此要引“凤”，包括今后建设标准厂房，不能追求感觉一流，里面要有东西。没有企业来，标准厂房建得再漂亮、再完美，那也会成为新的泡沫。工业地产绝不能像商业地产那样一股脑地开发，不管社会的消费能力、购买能力，空置在那里。哪个县市区如果出现大面积的标准厂房闲置问题，要追究县委书记、县长的责任。我们做事情，不能顾头不顾尾，顾形式不顾实效，这是要追究责任的。</w:t>
      </w:r>
    </w:p>
    <w:p>
      <w:pPr>
        <w:ind w:left="0" w:right="0" w:firstLine="560"/>
        <w:spacing w:before="450" w:after="450" w:line="312" w:lineRule="auto"/>
      </w:pPr>
      <w:r>
        <w:rPr>
          <w:rFonts w:ascii="宋体" w:hAnsi="宋体" w:eastAsia="宋体" w:cs="宋体"/>
          <w:color w:val="000"/>
          <w:sz w:val="28"/>
          <w:szCs w:val="28"/>
        </w:rPr>
        <w:t xml:space="preserve">三、抓产业、稳增长。首先，全市上下一定要强化两个意识：第一个是要强化企业主体意识。企业是市场经济的主体，也是发展的主体。我们不是官老爷，都是服务员，既要为人民服务，也要为企业搞好服务。面对企业，只有强化企业主体意识，我们的服务意识才会强一点，官老爷、官本位的意识才会淡一点。第二个是要强化纳税人意识。企业是我们的纳税人，人民是我们的衣食父母，企业是我们执政、行政的保障。没有纳税人，没有纳税主体，我们的工资、经费等各方面就没有保障。全市上下只有强化企业主体意识和纳税人意识，郴州的环境才会优，服务意识才会强，我们招商引资才会更加动真心、真情。因此，抓产业首先要抓企业，抓企业首先要有这两种意识。抓产业，一是要立足我们的传统产业，怎么改造提升，怎么实现转型升级。关键在上下游产业的完善配套上做文章，在延长产业链、增加附加值上做文章，在通过技术创新、技术改造提升发展内在品质上做文章。同时在强化安全保障，包括生产安全、环境安全保障上做文章。所谓的改造提升主要是这几篇文章，我们要紧紧抓住、紧紧盯住。第二是发展战略性新兴产业。哪些是新兴产业？一是要有效益，有经济效益和社会效益；二是有市场，市场前景广阔；三是可持续。从郴州实际出发，在转型发展的过程中，要高度重视满足人们日常消费、常态消费、不可或缺的需求的产业发展。而钢铁、建材、工程机械等，这些是生产性需求产业。发展表明，满足生产性需求的产业受制约的因素比较多。比如三一重工，其工程机械的市场受制于工程建设，而工程建设则受制于投资，在“四万亿”投资时期，发展很好很快，但政策一调整，投资一紧缩，发展就面临一些困难了；杭州娃哈哈集团，在怀化有一个企业，一次董事长宗庆后来怀化时，我问他金融危机对娃哈哈有没有影响，他说，没有什么影响，人总是要喝水的，不会因为有金融危机而少喝水，也不会因为没有金融危机而多喝水。因此娃哈哈的生产销售、市场都是稳定的。他的这番话给我印象很深。当然这与娃哈哈本身的品牌影响力是分不开的。策划过凤凰、张家界旅游的叶文智先生也曾经说过：文化旅游产业是绝对不可能产能过剩的。这说明消费性需求产业是稳定的，而生产性需求产业是不稳定的。第三是大力发展现代服务业。要制定服务业发展三年或四年行动计划，要细、要深、要落实。这项工作由市发改委牵头。重点是文化旅游、现代物流、健康养老养生、精品会展。重中之重又是文化旅游、现代物流、健康养老养生三个产业。发展服务业，至少有四个方面对我们未来是很有利的。一个方面是可以提升二产的品质，增强我们的人气、消费，带动经济的发展。西方发达国家三产的比例、二产的品质为什么那么高，它们是相互协调的。尤其是生产性服务业方面，比如物流，通过发展物流把二产的物流成本降低了，对二产的发展是很有好处的。第二个方面是安置就业。服务业是劳动密集型产业。就业是各级党委政府面临的突出问题，这是重大的民生问题。民生之本首推就业。我们社会的分配原则是各尽所能、按劳分配。如果就业不了，不提供平台，年轻人宅在家里对其心态是种扭曲，对一个家庭是沉重的压力。因此，我们不要小看就业。抓服务业就是抓民生，就是履行党委政府的职责。第三个方面是增加地方的税收。第四个方面，是作为“两型”产业，不存在产能过剩的问题。所以我们要大力抓服务业。第四是发展农业。农业关键是要稳住，确保粮食安全。农业要用工业来装备和提升，要发展农产品加工。</w:t>
      </w:r>
    </w:p>
    <w:p>
      <w:pPr>
        <w:ind w:left="0" w:right="0" w:firstLine="560"/>
        <w:spacing w:before="450" w:after="450" w:line="312" w:lineRule="auto"/>
      </w:pPr>
      <w:r>
        <w:rPr>
          <w:rFonts w:ascii="宋体" w:hAnsi="宋体" w:eastAsia="宋体" w:cs="宋体"/>
          <w:color w:val="000"/>
          <w:sz w:val="28"/>
          <w:szCs w:val="28"/>
        </w:rPr>
        <w:t xml:space="preserve">四、抓转型、提品质。作为资源型产业特征十分突出的城市和区域，转型发展的问题更要认真抓实。这里讲的转型，第一，思想观念要转型。我们转型，不要只局限在产业转型上，首先是思想观念要转型。一定要适应新常态，由过去的抓速度转到更加注重质量效益，更加注重协调可持续，更加注重通过改革创新来激发市场的活力、催生内生动力。第二，要突出结构调整优化。结构调整优化包括经济结构、产业结构、投资结构都要优化。从郴州发展实际出发，郴州经济发展结构要立足于三产来做实、做优、做强、再做大。这个顺序不能搞错了，先是做实、做优、做强，再做大，不要一开始就贪大。二产主要是改造提升，要通过做实、做优、做强、做大三产来调整三次产业结构的比例，而不是人为去降低二产的比例。不要认为三产的比例太低了，与小康社会的目标差得太多，就人为去压低二产比例，这叫做根本没有一点经济头脑，没有一点经济思维。我们的投资结构也要按照这个思路来调整。实际上，三产业与改造提升传统产业是相互融合、相辅相成的。第三，要注重城镇空间布局的优化和产业区域布局的优化。要按照特色加板块这么一种思路来推进城镇空间的布局和产业区域的布局，绝不能你做我也做，搞自相残杀、恶性竞争，要形成特色产业链。当然，文化旅游可以串起来，形成一条线、一个区域的优势更大。这里讲的“自相残杀”，是指二产项目不要你搞一个、我也搞一个。但是服务业尤其是文化旅游不存在产能过剩、恶性竞争的问题，一定要“一盘棋”，形成集群的、集聚的板块和线条优势，才能把文化旅游产业做起来。湘西的武陵山区，虽然是贫困地区，但首推的就是文化旅游产业。包茂高速一拉通，从张家界到通道，包括张家界、猛洞河、矮寨、凤凰、芷江、黔城古镇、洪江古商城、高椅古村，一直到通道的万佛山，就形成了一个旅游带，成为一条绿色的走廊。包茂高速对整个湘西片文化旅游的发展起到很好的作用。我们思考郴州文化旅游的发展，也在一个片状、一个带状串起来，大家都搞起来，这个地方的文化旅游才能兴旺起来。这些东西把握了，我们发展的品质才能得到提升。</w:t>
      </w:r>
    </w:p>
    <w:p>
      <w:pPr>
        <w:ind w:left="0" w:right="0" w:firstLine="560"/>
        <w:spacing w:before="450" w:after="450" w:line="312" w:lineRule="auto"/>
      </w:pPr>
      <w:r>
        <w:rPr>
          <w:rFonts w:ascii="宋体" w:hAnsi="宋体" w:eastAsia="宋体" w:cs="宋体"/>
          <w:color w:val="000"/>
          <w:sz w:val="28"/>
          <w:szCs w:val="28"/>
        </w:rPr>
        <w:t xml:space="preserve">这几点想法，既是对发改部门的希望和要求，也是给全市上下传导一下我的基本思想，同时也是对我自己未来工作的要求。我希望与郴州上下、与发改的同志共勉，使历届市委市政府打下的好基础、创造的好条件，能够在我们手上变得更实、更好，能够获得更好的实效。同时也希望发改委的全体干部，围绕市委市政府的战略部署、未来发展的要求，按照我们既定的目标，作出更加积极的努力，创造更大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2025-05-03T02:45:57+08:00</dcterms:created>
  <dcterms:modified xsi:type="dcterms:W3CDTF">2025-05-03T02:45:57+08:00</dcterms:modified>
</cp:coreProperties>
</file>

<file path=docProps/custom.xml><?xml version="1.0" encoding="utf-8"?>
<Properties xmlns="http://schemas.openxmlformats.org/officeDocument/2006/custom-properties" xmlns:vt="http://schemas.openxmlformats.org/officeDocument/2006/docPropsVTypes"/>
</file>