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党组落实党风廉政建设主体责任工作报告（推荐5篇）</w:t>
      </w:r>
      <w:bookmarkEnd w:id="1"/>
    </w:p>
    <w:p>
      <w:pPr>
        <w:jc w:val="center"/>
        <w:spacing w:before="0" w:after="450"/>
      </w:pPr>
      <w:r>
        <w:rPr>
          <w:rFonts w:ascii="Arial" w:hAnsi="Arial" w:eastAsia="Arial" w:cs="Arial"/>
          <w:color w:val="999999"/>
          <w:sz w:val="20"/>
          <w:szCs w:val="20"/>
        </w:rPr>
        <w:t xml:space="preserve">来源：网络  作者：夜色温柔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党组落实党风廉政建设主体责任工作报告党组落实党风廉政建设主体责任工作报告2024年，在XX正确领导下，在纪委强有力的监督指导下，XX党组以习近平新时代中国特色社会主义思想为指导，进一步加强思想政治意识，提高政治站位，进一步严明党的...</w:t>
      </w:r>
    </w:p>
    <w:p>
      <w:pPr>
        <w:ind w:left="0" w:right="0" w:firstLine="560"/>
        <w:spacing w:before="450" w:after="450" w:line="312" w:lineRule="auto"/>
      </w:pPr>
      <w:r>
        <w:rPr>
          <w:rFonts w:ascii="黑体" w:hAnsi="黑体" w:eastAsia="黑体" w:cs="黑体"/>
          <w:color w:val="000000"/>
          <w:sz w:val="36"/>
          <w:szCs w:val="36"/>
          <w:b w:val="1"/>
          <w:bCs w:val="1"/>
        </w:rPr>
        <w:t xml:space="preserve">第一篇：党组落实党风廉政建设主体责任工作报告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党组落实党风廉政建设主体责任工作报告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2024年，在XX正确领导下，在纪委强有力的监督指导下，XX党组以习近平新时代中国特色社会主义思想为指导，进一步加强思想政治意识，提高政治站位，进一步严明党的各项纪律，压实党风廉政主体责任，切实履行职责担当，始终把党的纪律挺在前面，把党风廉政建设融入XX工作全过程，以党性教育为抓手，以制度建设为举措，坚持教育为先，预防为主，不断扎牢不能腐的笼子，不断筑牢不想腐的堤坝，助推全面从严治党，营造了政治清明、作风清廉、干部清正的XX工作环境。现将有关情况报告如下:</w:t>
      </w:r>
    </w:p>
    <w:p>
      <w:pPr>
        <w:ind w:left="0" w:right="0" w:firstLine="560"/>
        <w:spacing w:before="450" w:after="450" w:line="312" w:lineRule="auto"/>
      </w:pPr>
      <w:r>
        <w:rPr>
          <w:rFonts w:ascii="宋体" w:hAnsi="宋体" w:eastAsia="宋体" w:cs="宋体"/>
          <w:color w:val="000"/>
          <w:sz w:val="28"/>
          <w:szCs w:val="28"/>
        </w:rPr>
        <w:t xml:space="preserve">一、加强研究部署，健全工作机制</w:t>
      </w:r>
    </w:p>
    <w:p>
      <w:pPr>
        <w:ind w:left="0" w:right="0" w:firstLine="560"/>
        <w:spacing w:before="450" w:after="450" w:line="312" w:lineRule="auto"/>
      </w:pPr>
      <w:r>
        <w:rPr>
          <w:rFonts w:ascii="宋体" w:hAnsi="宋体" w:eastAsia="宋体" w:cs="宋体"/>
          <w:color w:val="000"/>
          <w:sz w:val="28"/>
          <w:szCs w:val="28"/>
        </w:rPr>
        <w:t xml:space="preserve">一是高度重视，积极部署。局党组认真学习领会中央、省纪委全会精神，持之以恒抓好党风廉政建设，坚决执行党风廉政工作与XX日常工作同部署同开展，做到目标同向、教育同步、工作同抓。并按照上级文件精神，梳理制定落实党风廉政建设党组主体责任清单，扎实推进主体责任落实。全年，围绕《中共X省委关于进一步贯彻落实中央八项规定精神实施办法的有关规定》、扶贫领域监督执纪问责规定、在职(离退休)干部违规在企业兼职清理、深化XX体制改革提高数据真实性意见、省委书记关于数据弄虚作假问题的批示、“三重一大”集体事项决策制度、XX执行坚持违纪情况等工作精神，先后召开7次党组会议进行研究部署，并组织全体干部对党风廉政建设和作风建设等方面进行了专题学习和工作安排，明确工作责任和措施。先后下发了《X市XX局党组党风廉政建设责任制职责分解通知》《XX行风建设成员单位工作任务分工》《X市XX系统党风廉政建设和反腐败工作要点》等文件，做到任务具体、分工明确、责任到人，确保党风廉政建设各项任务和主体责任落到实处。年初局党组与局机关X个科室、X个管理单位和X个县市区局签订了《党风廉政建设责任承诺书》《XX行风建设责任书》，形成了“横向到边、纵向到底，一级抓一级、层层抓落实”的党风廉政建设责任体系。</w:t>
      </w:r>
    </w:p>
    <w:p>
      <w:pPr>
        <w:ind w:left="0" w:right="0" w:firstLine="560"/>
        <w:spacing w:before="450" w:after="450" w:line="312" w:lineRule="auto"/>
      </w:pPr>
      <w:r>
        <w:rPr>
          <w:rFonts w:ascii="宋体" w:hAnsi="宋体" w:eastAsia="宋体" w:cs="宋体"/>
          <w:color w:val="000"/>
          <w:sz w:val="28"/>
          <w:szCs w:val="28"/>
        </w:rPr>
        <w:t xml:space="preserve">二是强化考核，健全机制。完善党风廉政建设考核机制，严格考核管理，对违反党风廉政建设有关规定、受党纪政纪处分或被市委市政府通报批评的取消全年绩效考核奖。严格落实党组党风廉政建设主体责任报告制度，每年坚持向市委、市纪委按时汇报党组落实主体责任情况，报送主要负责人及领导干部落实党风廉政建设责任制报告表，组织抓好述责述廉和民主测评大会等工作。</w:t>
      </w:r>
    </w:p>
    <w:p>
      <w:pPr>
        <w:ind w:left="0" w:right="0" w:firstLine="560"/>
        <w:spacing w:before="450" w:after="450" w:line="312" w:lineRule="auto"/>
      </w:pPr>
      <w:r>
        <w:rPr>
          <w:rFonts w:ascii="宋体" w:hAnsi="宋体" w:eastAsia="宋体" w:cs="宋体"/>
          <w:color w:val="000"/>
          <w:sz w:val="28"/>
          <w:szCs w:val="28"/>
        </w:rPr>
        <w:t xml:space="preserve">二、强化权力制约监督，选好用好干部</w:t>
      </w:r>
    </w:p>
    <w:p>
      <w:pPr>
        <w:ind w:left="0" w:right="0" w:firstLine="560"/>
        <w:spacing w:before="450" w:after="450" w:line="312" w:lineRule="auto"/>
      </w:pPr>
      <w:r>
        <w:rPr>
          <w:rFonts w:ascii="宋体" w:hAnsi="宋体" w:eastAsia="宋体" w:cs="宋体"/>
          <w:color w:val="000"/>
          <w:sz w:val="28"/>
          <w:szCs w:val="28"/>
        </w:rPr>
        <w:t xml:space="preserve">一是严格管理，规范权力运行。严格落实集体领导与分工负责、重要情况通报和报告、民主生活会、谈话和诫勉等党内监督制度，严格执行“三重一大”集体事项决策制度、党政主要负责人“三个不直接分管”和末位表态等制度。坚持民主集中制，不搞“一言堂”、特殊化，单位主要领导6次在民主生活会、组织生活会中以普通党员身份参加，严肃开展批评与自我批评。</w:t>
      </w:r>
    </w:p>
    <w:p>
      <w:pPr>
        <w:ind w:left="0" w:right="0" w:firstLine="560"/>
        <w:spacing w:before="450" w:after="450" w:line="312" w:lineRule="auto"/>
      </w:pPr>
      <w:r>
        <w:rPr>
          <w:rFonts w:ascii="宋体" w:hAnsi="宋体" w:eastAsia="宋体" w:cs="宋体"/>
          <w:color w:val="000"/>
          <w:sz w:val="28"/>
          <w:szCs w:val="28"/>
        </w:rPr>
        <w:t xml:space="preserve">加强支部建设，严格从严治党管党，按要求执行“三会一课”制度，召开党员大会X次、支委会X次、党小组会12次;党组成员带头讲党课，先后开展了《携手扶贫联系村党建‘1+1’促脱贫攻坚》《如何理解党的“十九大”鲜明主题》《践行初心跟党走 精准扶贫共奋进》《学习党的基本路线的几点体会》《深入学习党的十九大精神奋力开创XX工作新局面》等X堂党课，保持每名班子成员至少X堂，并把党课课堂延伸到扶贫村，与基层党建形成良性互动，相互学习促进。</w:t>
      </w:r>
    </w:p>
    <w:p>
      <w:pPr>
        <w:ind w:left="0" w:right="0" w:firstLine="560"/>
        <w:spacing w:before="450" w:after="450" w:line="312" w:lineRule="auto"/>
      </w:pPr>
      <w:r>
        <w:rPr>
          <w:rFonts w:ascii="宋体" w:hAnsi="宋体" w:eastAsia="宋体" w:cs="宋体"/>
          <w:color w:val="000"/>
          <w:sz w:val="28"/>
          <w:szCs w:val="28"/>
        </w:rPr>
        <w:t xml:space="preserve">建立健全干部廉政谈话提醒机制，主要领导与分管领导及下属机构负责人谈，分管领导与科室长谈，鼓励干部主动与领导谈，今年来，全局完成从上至下廉政谈话，主要领导与个人谈话达X次以上，时刻把握住苗头性、倾向性问题，起到廉政提醒作用。</w:t>
      </w:r>
    </w:p>
    <w:p>
      <w:pPr>
        <w:ind w:left="0" w:right="0" w:firstLine="560"/>
        <w:spacing w:before="450" w:after="450" w:line="312" w:lineRule="auto"/>
      </w:pPr>
      <w:r>
        <w:rPr>
          <w:rFonts w:ascii="宋体" w:hAnsi="宋体" w:eastAsia="宋体" w:cs="宋体"/>
          <w:color w:val="000"/>
          <w:sz w:val="28"/>
          <w:szCs w:val="28"/>
        </w:rPr>
        <w:t xml:space="preserve">严格执行领导干部报告个人有关事项制度，严格对个人事项、家庭情况向组织进行报告说明。严格执行出入境备案制度，向出入境管理中心进行更新备案，对全局干部职工及退休老干均执行备案管理。</w:t>
      </w:r>
    </w:p>
    <w:p>
      <w:pPr>
        <w:ind w:left="0" w:right="0" w:firstLine="560"/>
        <w:spacing w:before="450" w:after="450" w:line="312" w:lineRule="auto"/>
      </w:pPr>
      <w:r>
        <w:rPr>
          <w:rFonts w:ascii="宋体" w:hAnsi="宋体" w:eastAsia="宋体" w:cs="宋体"/>
          <w:color w:val="000"/>
          <w:sz w:val="28"/>
          <w:szCs w:val="28"/>
        </w:rPr>
        <w:t xml:space="preserve">加强财务监督，强化内审机制建设，严格财经纪律，对2024年来“三公经费”使用情况进行了全面清查，对不规范事项全面整改到位，并接受了省XX局财基处为期一周的督查检查工作，做到“三公经费”使用合理合规，并坚持节俭节约，保持“三公经费”逐年下降态势。</w:t>
      </w:r>
    </w:p>
    <w:p>
      <w:pPr>
        <w:ind w:left="0" w:right="0" w:firstLine="560"/>
        <w:spacing w:before="450" w:after="450" w:line="312" w:lineRule="auto"/>
      </w:pPr>
      <w:r>
        <w:rPr>
          <w:rFonts w:ascii="宋体" w:hAnsi="宋体" w:eastAsia="宋体" w:cs="宋体"/>
          <w:color w:val="000"/>
          <w:sz w:val="28"/>
          <w:szCs w:val="28"/>
        </w:rPr>
        <w:t xml:space="preserve">加强效能监督，深化行政审批制度改革，做好党务政务公开，加大对网上政务服务的电子监察力度，公示责任清单、服务清单，执行“最多跑一次”服务规定，促进了办事效率和服务水平提升。</w:t>
      </w:r>
    </w:p>
    <w:p>
      <w:pPr>
        <w:ind w:left="0" w:right="0" w:firstLine="560"/>
        <w:spacing w:before="450" w:after="450" w:line="312" w:lineRule="auto"/>
      </w:pPr>
      <w:r>
        <w:rPr>
          <w:rFonts w:ascii="宋体" w:hAnsi="宋体" w:eastAsia="宋体" w:cs="宋体"/>
          <w:color w:val="000"/>
          <w:sz w:val="28"/>
          <w:szCs w:val="28"/>
        </w:rPr>
        <w:t xml:space="preserve">强化风险防控，对局党组领导班子成员和单位内设机构开展了岗位廉政风险点排查，突出加强对XX数据弄虚作假这一核心问题的风险防控，优化防控措施，抓好数据XX各个环节的管理，从制度上确保XX数据质量。</w:t>
      </w:r>
    </w:p>
    <w:p>
      <w:pPr>
        <w:ind w:left="0" w:right="0" w:firstLine="560"/>
        <w:spacing w:before="450" w:after="450" w:line="312" w:lineRule="auto"/>
      </w:pPr>
      <w:r>
        <w:rPr>
          <w:rFonts w:ascii="宋体" w:hAnsi="宋体" w:eastAsia="宋体" w:cs="宋体"/>
          <w:color w:val="000"/>
          <w:sz w:val="28"/>
          <w:szCs w:val="28"/>
        </w:rPr>
        <w:t xml:space="preserve">加强XX执法监督，严格规范执法程序，做好执法培训，做到亮证执法、文明执法、公正执法，提高了XX部门依法行政的水平。今年市局对X多家单位开展了XX执法检查，对X个县市开展了XX巡查，树立了XX法制权威，确保了数据质量和安全。</w:t>
      </w:r>
    </w:p>
    <w:p>
      <w:pPr>
        <w:ind w:left="0" w:right="0" w:firstLine="560"/>
        <w:spacing w:before="450" w:after="450" w:line="312" w:lineRule="auto"/>
      </w:pPr>
      <w:r>
        <w:rPr>
          <w:rFonts w:ascii="宋体" w:hAnsi="宋体" w:eastAsia="宋体" w:cs="宋体"/>
          <w:color w:val="000"/>
          <w:sz w:val="28"/>
          <w:szCs w:val="28"/>
        </w:rPr>
        <w:t xml:space="preserve">二是加强干部培养，选好用好干部。严肃规范选拔任用，严格执行《党政领导干部选拔任用工作条例》，以“好干部”为标尺，把“重品行、重实干、重公认”用人导向贯穿于干部选拔全过程，坚持和完善干部选拔任用“凡提必审、凡提必核、凡提必查”制度和“一报告两评议”制度，严格遵照干部动议、民主推荐、考察、讨论决定、任职等程序，认真落实拟提拔任用干部任职前征求纪检组意见制度，从严从实选人用人。今年共提拔交流科级干部X名，没有出现违规任用、带病提拔的现象。</w:t>
      </w:r>
    </w:p>
    <w:p>
      <w:pPr>
        <w:ind w:left="0" w:right="0" w:firstLine="560"/>
        <w:spacing w:before="450" w:after="450" w:line="312" w:lineRule="auto"/>
      </w:pPr>
      <w:r>
        <w:rPr>
          <w:rFonts w:ascii="宋体" w:hAnsi="宋体" w:eastAsia="宋体" w:cs="宋体"/>
          <w:color w:val="000"/>
          <w:sz w:val="28"/>
          <w:szCs w:val="28"/>
        </w:rPr>
        <w:t xml:space="preserve">三、深化作风建设，坚决惩治腐败</w:t>
      </w:r>
    </w:p>
    <w:p>
      <w:pPr>
        <w:ind w:left="0" w:right="0" w:firstLine="560"/>
        <w:spacing w:before="450" w:after="450" w:line="312" w:lineRule="auto"/>
      </w:pPr>
      <w:r>
        <w:rPr>
          <w:rFonts w:ascii="宋体" w:hAnsi="宋体" w:eastAsia="宋体" w:cs="宋体"/>
          <w:color w:val="000"/>
          <w:sz w:val="28"/>
          <w:szCs w:val="28"/>
        </w:rPr>
        <w:t xml:space="preserve">一是正风肃纪，严格管理。紧紧围绕建设省级文明标兵单位、建设综治平安单位和争创绩效考核一等单位、政府目标管理一等单位、市级民族团结进步示范单位，严格执行各项作风规定，弛而不息纠“四风”，着力构建崇尚文明、作风优良的XX队伍。加强纪律约束，制定了《市XX局工作作风督查考核管理办法(暂行)》，对出勤纪律、岗位纪律、学习会议纪律、公务纪律、接待纪律、个人生活纪律开展督查通报，实行作风建设与绩效挂钩，被通报的按有关规定扣除相应绩效奖励。去年，全年绩效考核个人差距已拉开X元，用绩效考核手段不断强化作风意识。</w:t>
      </w:r>
    </w:p>
    <w:p>
      <w:pPr>
        <w:ind w:left="0" w:right="0" w:firstLine="560"/>
        <w:spacing w:before="450" w:after="450" w:line="312" w:lineRule="auto"/>
      </w:pPr>
      <w:r>
        <w:rPr>
          <w:rFonts w:ascii="宋体" w:hAnsi="宋体" w:eastAsia="宋体" w:cs="宋体"/>
          <w:color w:val="000"/>
          <w:sz w:val="28"/>
          <w:szCs w:val="28"/>
        </w:rPr>
        <w:t xml:space="preserve">二是深入基层，联系群众。大力支持驻村扶贫工作，严格履行驻村制度，坚持每月X天驻村X晚宿村的纪律要求，坚决杜绝扶贫领域作风问题，做到对扶贫领域腐败案例常通报、廉政谈话常提醒、调查核实常走访，确保扶贫队员清正务实。全年，共投资建设资金X万元，完成X村投资X万元的村主干道路水泥硬化，完成X万元的村道护栏安保工程，完成X万元的便民桥建设项目，完成X万元的垃圾池建设项目，启动X余万元的村级综合服务平台保坎加固项目，购置小型耕田机X台，解决X水灾生产自救资金万余元。积极开展安全、信访维稳隐患排查，做好消防安全，化解社会矛盾，解决安全饮水X人，处置地质灾害X人，化解社会矛盾纠纷X起;加强村规民约规范，开展对黄赌毒、大操大办等歪风邪气教育，引导社会风气，促进健康向上生活，保障群众安居乐业，村民自治能力和水平进一步得到提升。</w:t>
      </w:r>
    </w:p>
    <w:p>
      <w:pPr>
        <w:ind w:left="0" w:right="0" w:firstLine="560"/>
        <w:spacing w:before="450" w:after="450" w:line="312" w:lineRule="auto"/>
      </w:pPr>
      <w:r>
        <w:rPr>
          <w:rFonts w:ascii="宋体" w:hAnsi="宋体" w:eastAsia="宋体" w:cs="宋体"/>
          <w:color w:val="000"/>
          <w:sz w:val="28"/>
          <w:szCs w:val="28"/>
        </w:rPr>
        <w:t xml:space="preserve">三是反腐倡廉，拒腐防变。今年，在认真梳理防范个人反腐倡廉、拒腐防变的基础上，将反腐败工作延伸到XX系统，延伸到XX实务中，对XX数据领域进行集中整治。集中对《关于深化XX管理体制改革提高XX数据真实性的意见》《XX违纪违法责任人处分处理建议办法》《防范和惩治XX造假、弄虚作假督察工作规定》和省长X关于中央电视台新闻1+1“数据造假”的专题批示，向市委、市人民政府做了专题汇报，并在市委中心组上进行了专题学习，对全市县市区XX局班子干部进行集中学习强化，着力清查和惩处虚报瞒报XX数据、伪造篡改XX资料及以权谋私等腐败行为，不断箍紧数据腐败的“紧箍咒”，着力构建不敢腐、不想腐、不能腐的XX防腐体系。今年全XX系统未发生腐败问题。</w:t>
      </w:r>
    </w:p>
    <w:p>
      <w:pPr>
        <w:ind w:left="0" w:right="0" w:firstLine="560"/>
        <w:spacing w:before="450" w:after="450" w:line="312" w:lineRule="auto"/>
      </w:pPr>
      <w:r>
        <w:rPr>
          <w:rFonts w:ascii="宋体" w:hAnsi="宋体" w:eastAsia="宋体" w:cs="宋体"/>
          <w:color w:val="000"/>
          <w:sz w:val="28"/>
          <w:szCs w:val="28"/>
        </w:rPr>
        <w:t xml:space="preserve">四、强化法规制度建设，抓好党风廉政教育</w:t>
      </w:r>
    </w:p>
    <w:p>
      <w:pPr>
        <w:ind w:left="0" w:right="0" w:firstLine="560"/>
        <w:spacing w:before="450" w:after="450" w:line="312" w:lineRule="auto"/>
      </w:pPr>
      <w:r>
        <w:rPr>
          <w:rFonts w:ascii="宋体" w:hAnsi="宋体" w:eastAsia="宋体" w:cs="宋体"/>
          <w:color w:val="000"/>
          <w:sz w:val="28"/>
          <w:szCs w:val="28"/>
        </w:rPr>
        <w:t xml:space="preserve">一是加强法制建设。加强普法行动，全年领导班子先后X次研究部署XX法治工作，完善法制建设规划和年度工作要点，开展学法普法，提升XX法律法规普法成效。加强XX法宣传教育，坚持XX法规进课堂，XX法规纳入今年XX“八大培训班”课堂，对全市X余家XX责任单位进行一次全面普法;坚持XX法规进党校，在全市乡镇长党校培训班上，开设了XX法治讲堂，为基层落实《关于整体推进XX基层基础工作规范化建设的意见》提供法制遵循。</w:t>
      </w:r>
    </w:p>
    <w:p>
      <w:pPr>
        <w:ind w:left="0" w:right="0" w:firstLine="560"/>
        <w:spacing w:before="450" w:after="450" w:line="312" w:lineRule="auto"/>
      </w:pPr>
      <w:r>
        <w:rPr>
          <w:rFonts w:ascii="宋体" w:hAnsi="宋体" w:eastAsia="宋体" w:cs="宋体"/>
          <w:color w:val="000"/>
          <w:sz w:val="28"/>
          <w:szCs w:val="28"/>
        </w:rPr>
        <w:t xml:space="preserve">二是强化廉政教育。把党风廉政宣传教育纳入党建和宣传工作总体部署，围绕“不忘初心、牢记使命”主题教育开展学习，在党组中心组、“周五课堂”中持续开展党风党纪、廉政法规教育和廉洁自律教育，保障反腐倡廉教育常态化、制度化。今年，党组中心组组织集中学习5次，组织全局干部职工到塔卧接受廉政红色教育，缅怀革命先烈的艰苦卓绝和红色赤诚。组织全体干部职工和扶贫村党员干部学习走访X村主题活动，深化精准扶贫思想认识，强化实干作风，号召大家发挥党员带头模范作用，全力做好脱贫发展工作。</w:t>
      </w:r>
    </w:p>
    <w:p>
      <w:pPr>
        <w:ind w:left="0" w:right="0" w:firstLine="560"/>
        <w:spacing w:before="450" w:after="450" w:line="312" w:lineRule="auto"/>
      </w:pPr>
      <w:r>
        <w:rPr>
          <w:rFonts w:ascii="宋体" w:hAnsi="宋体" w:eastAsia="宋体" w:cs="宋体"/>
          <w:color w:val="000"/>
          <w:sz w:val="28"/>
          <w:szCs w:val="28"/>
        </w:rPr>
        <w:t xml:space="preserve">五、领导班子积极履职，支持纪检监察工作</w:t>
      </w:r>
    </w:p>
    <w:p>
      <w:pPr>
        <w:ind w:left="0" w:right="0" w:firstLine="560"/>
        <w:spacing w:before="450" w:after="450" w:line="312" w:lineRule="auto"/>
      </w:pPr>
      <w:r>
        <w:rPr>
          <w:rFonts w:ascii="宋体" w:hAnsi="宋体" w:eastAsia="宋体" w:cs="宋体"/>
          <w:color w:val="000"/>
          <w:sz w:val="28"/>
          <w:szCs w:val="28"/>
        </w:rPr>
        <w:t xml:space="preserve">一是班子带头履责，积极主动担责。局党组及时研究部署党风廉政建设工作，及时解决反腐倡廉建设中的重点、难点问题。党组书记切实履行第一责任人职责，坚持定期研究、部署反腐倡廉工作，重要精神传达、重要事项都是亲自安排部署，带头解决问题，在传统节假日等关键节点，严防吃喝、送礼问题，做到三令五申，并坚持带头讲廉政党课，落实廉政谈话制度，带头公开廉政承诺。其他局党组成员严格按照“一岗双责”要求，着力抓好分管部门的党风廉政建设和反腐败工作，做到管人与管事相结合、抓业务工作与抓党风廉政建设相结合，实现业务工作部署到哪里，党风廉政建设工作就延伸到哪里的工作格局。领导干部带头贯彻落实《中共X省委关于进一步贯彻落实中央八项规定精神实施办法的有关规定》，严格管好配偶、子女和身边工作人员，自觉接受干部群众监督，为党员干部履职做出示范。</w:t>
      </w:r>
    </w:p>
    <w:p>
      <w:pPr>
        <w:ind w:left="0" w:right="0" w:firstLine="560"/>
        <w:spacing w:before="450" w:after="450" w:line="312" w:lineRule="auto"/>
      </w:pPr>
      <w:r>
        <w:rPr>
          <w:rFonts w:ascii="宋体" w:hAnsi="宋体" w:eastAsia="宋体" w:cs="宋体"/>
          <w:color w:val="000"/>
          <w:sz w:val="28"/>
          <w:szCs w:val="28"/>
        </w:rPr>
        <w:t xml:space="preserve">二是全力支持纪检工作，发挥监督作用。在切实履行主体责任的同时，旗帜鲜明地支持纪检监察人员工作，以实际行动大力支持、配合市纪委派驻市发改委纪检组工作，支持纪检组执纪办案，及时向纪检组报告干部职工个人情况，有事及时向纪检组请示、通报，在工作开展时，邀请纪检组全程监督，主动邀请派驻纪检领导参加局党组会议、民主生活会、“三重一大”重要事项、招投标工作等，接受纪检监督，确保无廉政问题。配置了党支部纪检员，对党支部政治生态进行监督，全局党风廉政明确由办公室主任牵头抓总落实，做到抓人专抓。</w:t>
      </w:r>
    </w:p>
    <w:p>
      <w:pPr>
        <w:ind w:left="0" w:right="0" w:firstLine="560"/>
        <w:spacing w:before="450" w:after="450" w:line="312" w:lineRule="auto"/>
      </w:pPr>
      <w:r>
        <w:rPr>
          <w:rFonts w:ascii="宋体" w:hAnsi="宋体" w:eastAsia="宋体" w:cs="宋体"/>
          <w:color w:val="000"/>
          <w:sz w:val="28"/>
          <w:szCs w:val="28"/>
        </w:rPr>
        <w:t xml:space="preserve">六、存在的问题和整改措施</w:t>
      </w:r>
    </w:p>
    <w:p>
      <w:pPr>
        <w:ind w:left="0" w:right="0" w:firstLine="560"/>
        <w:spacing w:before="450" w:after="450" w:line="312" w:lineRule="auto"/>
      </w:pPr>
      <w:r>
        <w:rPr>
          <w:rFonts w:ascii="宋体" w:hAnsi="宋体" w:eastAsia="宋体" w:cs="宋体"/>
          <w:color w:val="000"/>
          <w:sz w:val="28"/>
          <w:szCs w:val="28"/>
        </w:rPr>
        <w:t xml:space="preserve">虽然，局党组在党风廉政建设取得较好成效，但也存在一些差距和不足，比如：党风廉政建设主体责任有待进一步压实;廉政学习教育形式较单一，学习效果有待提高;有的规章制度执行欠严格，监督落实上力度不够。针对存在的问题，下步重点抓好三个方面的整改：</w:t>
      </w:r>
    </w:p>
    <w:p>
      <w:pPr>
        <w:ind w:left="0" w:right="0" w:firstLine="560"/>
        <w:spacing w:before="450" w:after="450" w:line="312" w:lineRule="auto"/>
      </w:pPr>
      <w:r>
        <w:rPr>
          <w:rFonts w:ascii="宋体" w:hAnsi="宋体" w:eastAsia="宋体" w:cs="宋体"/>
          <w:color w:val="000"/>
          <w:sz w:val="28"/>
          <w:szCs w:val="28"/>
        </w:rPr>
        <w:t xml:space="preserve">一是压紧压实主体责任。固化制度机制，建立健全责任分解机制，对主体责任层层分解，明确责任界限，确保工作有人抓、问题有人管、责任有人担，最大限度减少和堵塞漏洞，同时建立健全责任传导机制，对主体责任层层传导，增强上下左右有机互动，确保压力传导到位，把责任压紧压实。</w:t>
      </w:r>
    </w:p>
    <w:p>
      <w:pPr>
        <w:ind w:left="0" w:right="0" w:firstLine="560"/>
        <w:spacing w:before="450" w:after="450" w:line="312" w:lineRule="auto"/>
      </w:pPr>
      <w:r>
        <w:rPr>
          <w:rFonts w:ascii="宋体" w:hAnsi="宋体" w:eastAsia="宋体" w:cs="宋体"/>
          <w:color w:val="000"/>
          <w:sz w:val="28"/>
          <w:szCs w:val="28"/>
        </w:rPr>
        <w:t xml:space="preserve">二是加强廉政学习教育。扎实开展形式多样的廉政教育，经常开展廉政教育活动，学好党的十九大精神和党章党规党纪。加强对重点领域的廉政教育和岗位廉政风险防范工作。坚持正面典型教育和反面典型警示教育“两手抓”，开展以案说纪，深刻剖析典型案件，推进廉洁文化建设，引导党员干部知“红线”、守“底线”。</w:t>
      </w:r>
    </w:p>
    <w:p>
      <w:pPr>
        <w:ind w:left="0" w:right="0" w:firstLine="560"/>
        <w:spacing w:before="450" w:after="450" w:line="312" w:lineRule="auto"/>
      </w:pPr>
      <w:r>
        <w:rPr>
          <w:rFonts w:ascii="宋体" w:hAnsi="宋体" w:eastAsia="宋体" w:cs="宋体"/>
          <w:color w:val="000"/>
          <w:sz w:val="28"/>
          <w:szCs w:val="28"/>
        </w:rPr>
        <w:t xml:space="preserve">三是严格各项制度执行。进一步健全组织领导机制、学习教育机制、监督制约机制、督查考评机制，把制度建设的过程作为深化认识、增强执行力的过程，为持之以恒纠正“四风”提供制度保障。严格制度执行，严格按规章制度办事，严格干部管理，坚持抓早抓小抓前，对党员干部身上存在的问题早发现、早提醒、早处置，及时进行提醒告诫，让咬耳扯袖、红脸出汗成为常态。</w:t>
      </w:r>
    </w:p>
    <w:p>
      <w:pPr>
        <w:ind w:left="0" w:right="0" w:firstLine="560"/>
        <w:spacing w:before="450" w:after="450" w:line="312" w:lineRule="auto"/>
      </w:pPr>
      <w:r>
        <w:rPr>
          <w:rFonts w:ascii="黑体" w:hAnsi="黑体" w:eastAsia="黑体" w:cs="黑体"/>
          <w:color w:val="000000"/>
          <w:sz w:val="36"/>
          <w:szCs w:val="36"/>
          <w:b w:val="1"/>
          <w:bCs w:val="1"/>
        </w:rPr>
        <w:t xml:space="preserve">第二篇：落实党风廉政建设主体责任工作报告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20**年，在市委、市人民政府正确领导下，在市纪委强有力的监督指导下，市统计局党组以习近平新时代中国特色社会主义思想为指导，进一步加强思想政治意识，提高政治站位，进一步严明党的各项纪律，压实党风廉政主体责任，切实履行职责担当，始终把党的纪律挺在前面，把党风廉政建设融入统计工作全过程，以党性教育为抓手，以制度建设为举措，坚持教育为先，预防为主，不断扎牢不能腐的笼子，不断筑牢不想腐的堤坝，助推全面从严治党，营造了政治清明、作风清廉、干部清正的统计工作环境。现将有关情况报告如下:</w:t>
      </w:r>
    </w:p>
    <w:p>
      <w:pPr>
        <w:ind w:left="0" w:right="0" w:firstLine="560"/>
        <w:spacing w:before="450" w:after="450" w:line="312" w:lineRule="auto"/>
      </w:pPr>
      <w:r>
        <w:rPr>
          <w:rFonts w:ascii="宋体" w:hAnsi="宋体" w:eastAsia="宋体" w:cs="宋体"/>
          <w:color w:val="000"/>
          <w:sz w:val="28"/>
          <w:szCs w:val="28"/>
        </w:rPr>
        <w:t xml:space="preserve">一、加强研究部署，健全工作机制</w:t>
      </w:r>
    </w:p>
    <w:p>
      <w:pPr>
        <w:ind w:left="0" w:right="0" w:firstLine="560"/>
        <w:spacing w:before="450" w:after="450" w:line="312" w:lineRule="auto"/>
      </w:pPr>
      <w:r>
        <w:rPr>
          <w:rFonts w:ascii="宋体" w:hAnsi="宋体" w:eastAsia="宋体" w:cs="宋体"/>
          <w:color w:val="000"/>
          <w:sz w:val="28"/>
          <w:szCs w:val="28"/>
        </w:rPr>
        <w:t xml:space="preserve">一是高度重视，积极部署。</w:t>
      </w:r>
    </w:p>
    <w:p>
      <w:pPr>
        <w:ind w:left="0" w:right="0" w:firstLine="560"/>
        <w:spacing w:before="450" w:after="450" w:line="312" w:lineRule="auto"/>
      </w:pPr>
      <w:r>
        <w:rPr>
          <w:rFonts w:ascii="宋体" w:hAnsi="宋体" w:eastAsia="宋体" w:cs="宋体"/>
          <w:color w:val="000"/>
          <w:sz w:val="28"/>
          <w:szCs w:val="28"/>
        </w:rPr>
        <w:t xml:space="preserve">局党组认真学习领会中央、省纪委全会精神，持之以恒抓好党风廉政建设，坚决执行党风廉政工作与统计日常工作同部署同开展，做到目标同向、教育同步、工作同抓。并按照上级文件精神，梳理制定落实党风廉政建设党组主体责任清单，扎实推进主体责任落实。全年，围绕《中共×省委关于进一步贯彻落实中央八项规定精神实施办法的有关规定》、扶贫领域监督执纪问责规定、在职（离退休）干部违规在企业兼职清理、深化统计体制改革提高数据真实性意见、省委书记关于数据弄虚作假问题的批示、“三重一大”集体事项决策制度、统计执行坚持违纪情况等工作精神，先后召开7次党组会议进行研究部署，并组织全体干部对党风廉政建设和作风建设等方面进行了专题学习和工作安排，明确工作责任和措施。先后下发了《×市统计局党组党风廉政建设责任制职责分解通知》《统计行风建设成员单位工作任务分工》《×市统计系统党风廉政建设和反腐败工作要点》等文件，做到任务具体、分工明确、责任到人，确保党风廉政建设各项任务和主体责任落到实处。年初局党组与局机关×个科室、×个管理单位和×个县市区局签订了《党风廉政建设责任承诺书》《统计行风建设责任书》，形成了“横向到边、纵向到底，一级抓一级、层层抓落实”的党风廉政建设责任体系。</w:t>
      </w:r>
    </w:p>
    <w:p>
      <w:pPr>
        <w:ind w:left="0" w:right="0" w:firstLine="560"/>
        <w:spacing w:before="450" w:after="450" w:line="312" w:lineRule="auto"/>
      </w:pPr>
      <w:r>
        <w:rPr>
          <w:rFonts w:ascii="宋体" w:hAnsi="宋体" w:eastAsia="宋体" w:cs="宋体"/>
          <w:color w:val="000"/>
          <w:sz w:val="28"/>
          <w:szCs w:val="28"/>
        </w:rPr>
        <w:t xml:space="preserve">二是强化考核，健全机制。</w:t>
      </w:r>
    </w:p>
    <w:p>
      <w:pPr>
        <w:ind w:left="0" w:right="0" w:firstLine="560"/>
        <w:spacing w:before="450" w:after="450" w:line="312" w:lineRule="auto"/>
      </w:pPr>
      <w:r>
        <w:rPr>
          <w:rFonts w:ascii="宋体" w:hAnsi="宋体" w:eastAsia="宋体" w:cs="宋体"/>
          <w:color w:val="000"/>
          <w:sz w:val="28"/>
          <w:szCs w:val="28"/>
        </w:rPr>
        <w:t xml:space="preserve">完善党风廉政建设考核机制，严格考核管理，对违反党风廉政建设有关规定、受党纪政纪处分或被市委市政府通报批评的取消全年绩效考核奖。严格落实党组党风廉政建设主体责任报告制度，每年坚持向市委、市纪委按时汇报党组落实主体责任情况，报送主要负责人及领导干部落实党风廉政建设责任制报告表，组织抓好述责述廉和民主测评大会等工作。</w:t>
      </w:r>
    </w:p>
    <w:p>
      <w:pPr>
        <w:ind w:left="0" w:right="0" w:firstLine="560"/>
        <w:spacing w:before="450" w:after="450" w:line="312" w:lineRule="auto"/>
      </w:pPr>
      <w:r>
        <w:rPr>
          <w:rFonts w:ascii="黑体" w:hAnsi="黑体" w:eastAsia="黑体" w:cs="黑体"/>
          <w:color w:val="000000"/>
          <w:sz w:val="36"/>
          <w:szCs w:val="36"/>
          <w:b w:val="1"/>
          <w:bCs w:val="1"/>
        </w:rPr>
        <w:t xml:space="preserve">第三篇：落实党风廉政建设主体责任工作报告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2024年上半年，在XX党组的领导下，按照全面从严治党的工作思路，我局支部以深入开展两学一做、转变干部工作作风为抓手，不断加强队伍建设，完善工作机制，创新工作方式，团结带领党员干部扎实推进党风廉政建设工作，较好地履行了主体责任。</w:t>
      </w:r>
    </w:p>
    <w:p>
      <w:pPr>
        <w:ind w:left="0" w:right="0" w:firstLine="560"/>
        <w:spacing w:before="450" w:after="450" w:line="312" w:lineRule="auto"/>
      </w:pPr>
      <w:r>
        <w:rPr>
          <w:rFonts w:ascii="宋体" w:hAnsi="宋体" w:eastAsia="宋体" w:cs="宋体"/>
          <w:color w:val="000"/>
          <w:sz w:val="28"/>
          <w:szCs w:val="28"/>
        </w:rPr>
        <w:t xml:space="preserve">一、抓班子建设，着力提高党支部向心力和战斗力 按照“团结、学习、勤政、廉洁”的要求，党支部在日常工作中非常注重坚持民主集中制原则，模范执行党的路线、方针、政策和国家法律法规，政治坚定，工作勤奋，作风正派、廉洁奉公、团结协作，形成了具有较强的战斗力、向心力和号召力的领导核心，在工作中发挥了旗帜的作用。</w:t>
      </w:r>
    </w:p>
    <w:p>
      <w:pPr>
        <w:ind w:left="0" w:right="0" w:firstLine="560"/>
        <w:spacing w:before="450" w:after="450" w:line="312" w:lineRule="auto"/>
      </w:pPr>
      <w:r>
        <w:rPr>
          <w:rFonts w:ascii="宋体" w:hAnsi="宋体" w:eastAsia="宋体" w:cs="宋体"/>
          <w:color w:val="000"/>
          <w:sz w:val="28"/>
          <w:szCs w:val="28"/>
        </w:rPr>
        <w:t xml:space="preserve">（一）坚持理论学习，保持领导班子先进性</w:t>
      </w:r>
    </w:p>
    <w:p>
      <w:pPr>
        <w:ind w:left="0" w:right="0" w:firstLine="560"/>
        <w:spacing w:before="450" w:after="450" w:line="312" w:lineRule="auto"/>
      </w:pPr>
      <w:r>
        <w:rPr>
          <w:rFonts w:ascii="宋体" w:hAnsi="宋体" w:eastAsia="宋体" w:cs="宋体"/>
          <w:color w:val="000"/>
          <w:sz w:val="28"/>
          <w:szCs w:val="28"/>
        </w:rPr>
        <w:t xml:space="preserve">支部成员始终以身作则，坚持政治理论学习，努力提高自身素质。一是坚持政治理论学习制度。认真落实中心组学习制度，积极参加中心组和党小组学习活动，牢固树立科学发展观和科学执政、民主执政、依法执法的执政理念。二是坚持自觉学习，做到学习走在前面，工作想在前面，切实提高了对各项工作的指导能力。三是坚持把学习当作一种责任，努力做到指导实践、推动工作。</w:t>
      </w:r>
    </w:p>
    <w:p>
      <w:pPr>
        <w:ind w:left="0" w:right="0" w:firstLine="560"/>
        <w:spacing w:before="450" w:after="450" w:line="312" w:lineRule="auto"/>
      </w:pPr>
      <w:r>
        <w:rPr>
          <w:rFonts w:ascii="宋体" w:hAnsi="宋体" w:eastAsia="宋体" w:cs="宋体"/>
          <w:color w:val="000"/>
          <w:sz w:val="28"/>
          <w:szCs w:val="28"/>
        </w:rPr>
        <w:t xml:space="preserve">（二）坚持民主集中，形成领导班子内部合力 一是坚持集体领导。班子严格执行民主议事决策制度，遇事多交流、多沟通，凡遇干部使用调整、重点工作、财务开支等重大事项，均由班子集体讨论决定。二是坚持团结协作。和同志们相处讲团结、重友谊，班子成员之间大事讲原则，小事讲风格，必往一处想，劲往一处使，工作上从不互相推诿，形成了民主、平等、和谐的团结氛围，自觉维护班子的集体威信，形成了班子内部合力，较好地发挥了领导班子的集体领导作用。三是坚持沟通交流。支部班子成员之间坚持大事开会碰头，小事相互通报，逐步形成了班子成员之间思想上常交流、工作上常探讨的良好习惯。</w:t>
      </w:r>
    </w:p>
    <w:p>
      <w:pPr>
        <w:ind w:left="0" w:right="0" w:firstLine="560"/>
        <w:spacing w:before="450" w:after="450" w:line="312" w:lineRule="auto"/>
      </w:pPr>
      <w:r>
        <w:rPr>
          <w:rFonts w:ascii="宋体" w:hAnsi="宋体" w:eastAsia="宋体" w:cs="宋体"/>
          <w:color w:val="000"/>
          <w:sz w:val="28"/>
          <w:szCs w:val="28"/>
        </w:rPr>
        <w:t xml:space="preserve">（三）明确支部成员分工，细化从严治党任务 党支部按照从严治党要求，对支部成员进行了明确分工，确定了各成员从严治党担负的任务及职责。</w:t>
      </w:r>
    </w:p>
    <w:p>
      <w:pPr>
        <w:ind w:left="0" w:right="0" w:firstLine="560"/>
        <w:spacing w:before="450" w:after="450" w:line="312" w:lineRule="auto"/>
      </w:pPr>
      <w:r>
        <w:rPr>
          <w:rFonts w:ascii="宋体" w:hAnsi="宋体" w:eastAsia="宋体" w:cs="宋体"/>
          <w:color w:val="000"/>
          <w:sz w:val="28"/>
          <w:szCs w:val="28"/>
        </w:rPr>
        <w:t xml:space="preserve">（四）坚持廉洁自律，发挥领导班子示范作用 一是严格遵守纪律。按照廉洁自律有关规定，严格遵守党的政治纪律、组织纪律和财经纪律，自觉接受党和人民监督。一年来，没有为个人谋取利益，没有利用职务之便为他人谋取不当利益。二是规范言行。在执法办案、行政许可、人事任免等工作中，能够坚持原则、不打招呼、不批条子、不搞权钱交易，主动接受群众监督。三是率先垂范。凡要求干部职工做到的，自己首先做到，以自清、自省、自律来影响带动了全体干部职工。由于支部班子健全，分工明确，使党支部的活力和战斗力得到了加强，同时也为党组织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二、抓基层党建，不断提升队伍整体素质</w:t>
      </w:r>
    </w:p>
    <w:p>
      <w:pPr>
        <w:ind w:left="0" w:right="0" w:firstLine="560"/>
        <w:spacing w:before="450" w:after="450" w:line="312" w:lineRule="auto"/>
      </w:pPr>
      <w:r>
        <w:rPr>
          <w:rFonts w:ascii="宋体" w:hAnsi="宋体" w:eastAsia="宋体" w:cs="宋体"/>
          <w:color w:val="000"/>
          <w:sz w:val="28"/>
          <w:szCs w:val="28"/>
        </w:rPr>
        <w:t xml:space="preserve">党支部对党建活动提出了明确要求，加强对党小组活动的指导。一是年初制定了《XXX年党员干部思想教育工作规划》，定期组织开展学习活动。对党员必须履行的义务和党员享有的权利，党的组织制度等内容进行学习讨论。相继开展了学习“十八大”以来中央精神的系列学习教育活动。通过学习党的理论知识，指导同志们树立正确的理想信念，自觉做到履职尽责。二是不断完善党建机制。支部根据工作需要，明确了各成员的职责分工，修订完善了党支部议事制度、办公会议制度、讨论决定干部任免守则等相关制度。三是继续深入开展“两学一做”学习教育活动。党支部组织开展了集中学习X次。“两学一做”专题党课、全面从严治党专题党课等学习活动。支部成员主动参加党小组活动，指导机关党小组和工商所党小组坚持每周认真开展学习活动，对党章、党规和总书记讲话进行学习讨论，确保了学习时间固定、学习进度同步。</w:t>
      </w:r>
    </w:p>
    <w:p>
      <w:pPr>
        <w:ind w:left="0" w:right="0" w:firstLine="560"/>
        <w:spacing w:before="450" w:after="450" w:line="312" w:lineRule="auto"/>
      </w:pPr>
      <w:r>
        <w:rPr>
          <w:rFonts w:ascii="宋体" w:hAnsi="宋体" w:eastAsia="宋体" w:cs="宋体"/>
          <w:color w:val="000"/>
          <w:sz w:val="28"/>
          <w:szCs w:val="28"/>
        </w:rPr>
        <w:t xml:space="preserve">通过积极有效党建活动，促进了队伍整体建设，队伍精神面貌焕然一新，涌现出一批在各自岗位上的专家和能手。</w:t>
      </w:r>
    </w:p>
    <w:p>
      <w:pPr>
        <w:ind w:left="0" w:right="0" w:firstLine="560"/>
        <w:spacing w:before="450" w:after="450" w:line="312" w:lineRule="auto"/>
      </w:pPr>
      <w:r>
        <w:rPr>
          <w:rFonts w:ascii="宋体" w:hAnsi="宋体" w:eastAsia="宋体" w:cs="宋体"/>
          <w:color w:val="000"/>
          <w:sz w:val="28"/>
          <w:szCs w:val="28"/>
        </w:rPr>
        <w:t xml:space="preserve">三、抓纪律执行，努力推进队伍作风改进 党支部突出工商职能特点，注重发挥党员干部带头示范作用，在监管、服务环节改进工作作风，提升工作效能，促进了日常工作开展，推进了辖区经济发展。</w:t>
      </w:r>
    </w:p>
    <w:p>
      <w:pPr>
        <w:ind w:left="0" w:right="0" w:firstLine="560"/>
        <w:spacing w:before="450" w:after="450" w:line="312" w:lineRule="auto"/>
      </w:pPr>
      <w:r>
        <w:rPr>
          <w:rFonts w:ascii="宋体" w:hAnsi="宋体" w:eastAsia="宋体" w:cs="宋体"/>
          <w:color w:val="000"/>
          <w:sz w:val="28"/>
          <w:szCs w:val="28"/>
        </w:rPr>
        <w:t xml:space="preserve">（一）履行主体责任，不断强化廉政教育</w:t>
      </w:r>
    </w:p>
    <w:p>
      <w:pPr>
        <w:ind w:left="0" w:right="0" w:firstLine="560"/>
        <w:spacing w:before="450" w:after="450" w:line="312" w:lineRule="auto"/>
      </w:pPr>
      <w:r>
        <w:rPr>
          <w:rFonts w:ascii="宋体" w:hAnsi="宋体" w:eastAsia="宋体" w:cs="宋体"/>
          <w:color w:val="000"/>
          <w:sz w:val="28"/>
          <w:szCs w:val="28"/>
        </w:rPr>
        <w:t xml:space="preserve">一是组织党员干部认真学习市委、市纪委关于廉政建设的各项规定，落实廉政建设责任制，认真抓好廉洁自律教育。二是深入学习新修订的《中国共产党纪律处分条例》和《中国共产党廉洁自律准则》、《党风廉政教育读本》等党纪政纪和法律法规。三是结合反面教材来教育广大党员干部，组织党员干部收看了廉政教育片，法制教育讲座等，以正反两方面的事例警示教育党员干部，提高了党员干部遵纪守法的自觉性，增强了拒腐防变的能力。四是开展了“一条例、一准则、一规则”学习活动。组织了全体党员测试。五是加强机关党支部建设，推广廉政文化，订阅各种资料，陶冶高尚情操，形成了积极向上的精神风貌，构筑了坚强的战斗堡垒。六是强化约谈制度落实。采取重大节日前集体谈话、重点岗位个别约谈等形式，讲明政策规定，了解思想动态，遏制问题苗头。</w:t>
      </w:r>
    </w:p>
    <w:p>
      <w:pPr>
        <w:ind w:left="0" w:right="0" w:firstLine="560"/>
        <w:spacing w:before="450" w:after="450" w:line="312" w:lineRule="auto"/>
      </w:pPr>
      <w:r>
        <w:rPr>
          <w:rFonts w:ascii="宋体" w:hAnsi="宋体" w:eastAsia="宋体" w:cs="宋体"/>
          <w:color w:val="000"/>
          <w:sz w:val="28"/>
          <w:szCs w:val="28"/>
        </w:rPr>
        <w:t xml:space="preserve">（二）强化制度建设，不断提升党建工作整体水平一是按照民主集中制原则，逐步建立和完善了分局各项管理制度。工作中，坚持重大决策征求大家意见，增强党支部工作的透明度，充分保障广大党员的知情权、参与权、监 督权，使党员更好地了解和参与党内事务，形成生动民主活泼的党内政治生活；二是认真落实调查研究制度，带领支部成员经常深入党员干部中开展调查研究，了解党员的工作、学习状况，探索解决党建工作问题的途径和办法。三是定期研究党风廉政建设工作，形成推进工作的具体措施。</w:t>
      </w:r>
    </w:p>
    <w:p>
      <w:pPr>
        <w:ind w:left="0" w:right="0" w:firstLine="560"/>
        <w:spacing w:before="450" w:after="450" w:line="312" w:lineRule="auto"/>
      </w:pPr>
      <w:r>
        <w:rPr>
          <w:rFonts w:ascii="宋体" w:hAnsi="宋体" w:eastAsia="宋体" w:cs="宋体"/>
          <w:color w:val="000"/>
          <w:sz w:val="28"/>
          <w:szCs w:val="28"/>
        </w:rPr>
        <w:t xml:space="preserve">（三）规范工作程序，确保工作纪律执行到位。一是实行了工作人员刷脸考勤制度，严格规范上、下班工作时间。二是完善工作人员请假、公休及因公离岗逐级审批制度。三是规范权力运行，加大对行政许可、行政执法等各环节的审查、审核，确保不出现违反程序、违反规定办理的现象。四是严格执行财经纪律，对预算支出，办公物品购买、报废等环节实行请示、集体研究、审批、执行的工作程序，并积极配合上级审计，对审计指出的内控制度建设和财务管理上的问题和疏漏及时进行了整改。</w:t>
      </w:r>
    </w:p>
    <w:p>
      <w:pPr>
        <w:ind w:left="0" w:right="0" w:firstLine="560"/>
        <w:spacing w:before="450" w:after="450" w:line="312" w:lineRule="auto"/>
      </w:pPr>
      <w:r>
        <w:rPr>
          <w:rFonts w:ascii="宋体" w:hAnsi="宋体" w:eastAsia="宋体" w:cs="宋体"/>
          <w:color w:val="000"/>
          <w:sz w:val="28"/>
          <w:szCs w:val="28"/>
        </w:rPr>
        <w:t xml:space="preserve">（四）全力支持纪检监察工作开展。从人员配备、经费支持以及日常工作开展等多方面，全力支持局纪检干部工作，认真听取他们对工作的意见和建议，接受他们的监督，为执纪执法工作开展提供便利、创造条件，保证了我局党风廉政建设工作的正常开展。今年以来，积极配合开展了清风工商廉政双节集中学习教育活动。开展了办公用房面积超标问题清理整顿，对面积超标的办公用房进行了调整和改造。开展了“小金库”问题清理整顿等。</w:t>
      </w:r>
    </w:p>
    <w:p>
      <w:pPr>
        <w:ind w:left="0" w:right="0" w:firstLine="560"/>
        <w:spacing w:before="450" w:after="450" w:line="312" w:lineRule="auto"/>
      </w:pPr>
      <w:r>
        <w:rPr>
          <w:rFonts w:ascii="黑体" w:hAnsi="黑体" w:eastAsia="黑体" w:cs="黑体"/>
          <w:color w:val="000000"/>
          <w:sz w:val="36"/>
          <w:szCs w:val="36"/>
          <w:b w:val="1"/>
          <w:bCs w:val="1"/>
        </w:rPr>
        <w:t xml:space="preserve">第四篇：落实党风廉政建设主体责任工作报告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2024年，在市委、市人民政府正确领导下，在市纪委强有力的监督指导下，市统计局党组以习近平新时代中国特色社会主义思想为指导，进一步加强思想政治意识，提高政治站位，进一步严明党的各项纪律，压实党风廉政主体责任，切实履行职责担当，始终把党的纪律挺在前面，把党风廉政建设融入统计工作全过程，以党性教育为抓手，以制度建设为举措，坚持教育为先，预防为主，不断扎牢不能腐的笼子，不断筑牢不想腐的堤坝，助推全面从严治党，营造了政治清明、作风清廉、干部清正的统计工作环境。现将有关情况报告如下:</w:t>
      </w:r>
    </w:p>
    <w:p>
      <w:pPr>
        <w:ind w:left="0" w:right="0" w:firstLine="560"/>
        <w:spacing w:before="450" w:after="450" w:line="312" w:lineRule="auto"/>
      </w:pPr>
      <w:r>
        <w:rPr>
          <w:rFonts w:ascii="宋体" w:hAnsi="宋体" w:eastAsia="宋体" w:cs="宋体"/>
          <w:color w:val="000"/>
          <w:sz w:val="28"/>
          <w:szCs w:val="28"/>
        </w:rPr>
        <w:t xml:space="preserve">一、加强研究部署，健全工作机制</w:t>
      </w:r>
    </w:p>
    <w:p>
      <w:pPr>
        <w:ind w:left="0" w:right="0" w:firstLine="560"/>
        <w:spacing w:before="450" w:after="450" w:line="312" w:lineRule="auto"/>
      </w:pPr>
      <w:r>
        <w:rPr>
          <w:rFonts w:ascii="宋体" w:hAnsi="宋体" w:eastAsia="宋体" w:cs="宋体"/>
          <w:color w:val="000"/>
          <w:sz w:val="28"/>
          <w:szCs w:val="28"/>
        </w:rPr>
        <w:t xml:space="preserve">一是高度重视，积极部署。局党组认真学习领会中央、省纪委全会精神，持之以恒抓好党风廉政建设，坚决执行党风廉政工作与统计日常工作同部署同开展，做到目标同向、教育同步、工作同抓。并按照上级文件精神，梳理制定落实党风廉政建设党组主体责任清单，扎实推进主体责任落实。全年，围绕《中共X省委关于进一步贯彻落实中央八项规定精神实施办法的有关规定》、扶贫领域监督执纪问责规定、在职(离退休)干部违规在企业兼职清理、深化统计体制改革提高数据真实性意见、省委书记关于数据弄虚作假问题的批示、“三重一大”集体事项决策制度、统计执行坚持违纪情况等工作精神，先后召开7次党组会议进行研究部署，并组织全体干部对党风廉政建设和作风建设等方面进行了专题学习和工作安排，明确工作责任和措施。先后下发了《X市统计局党组党风廉政建设责任制职责分解通知》《统计行风建设成员单位工作任务分工》《X市统计系统党风廉政建设和反腐败工作要点》等文件，做到任务具体、分工明确、责任到人，确保党风廉政建设各项任务和主体责任落到实处。年初局党组与局机关X个科室、X个管理单位和X个县市区局签订了《党风廉政建设责任承诺书》《统计行风建设责任书》，形成了“横向到边、纵向到底，一级抓一级、层层抓落实”的党风廉政建设责任体系。</w:t>
      </w:r>
    </w:p>
    <w:p>
      <w:pPr>
        <w:ind w:left="0" w:right="0" w:firstLine="560"/>
        <w:spacing w:before="450" w:after="450" w:line="312" w:lineRule="auto"/>
      </w:pPr>
      <w:r>
        <w:rPr>
          <w:rFonts w:ascii="宋体" w:hAnsi="宋体" w:eastAsia="宋体" w:cs="宋体"/>
          <w:color w:val="000"/>
          <w:sz w:val="28"/>
          <w:szCs w:val="28"/>
        </w:rPr>
        <w:t xml:space="preserve">二是强化考核，健全机制。完善党风廉政建设考核机制，严格考核管理，对违反党风廉政建设有关规定、受党纪政纪处分或被市委市政府通报批评的取消全年绩效考核奖。严格落实党组党风廉政建设主体责任报告制度，每年坚持向市委、市纪委按时汇报党组落实主体责任情况，报送主要负责人及领导干部落实党风廉政建设责任制报告表，组织抓好述责述廉和民主测评大会等工作。</w:t>
      </w:r>
    </w:p>
    <w:p>
      <w:pPr>
        <w:ind w:left="0" w:right="0" w:firstLine="560"/>
        <w:spacing w:before="450" w:after="450" w:line="312" w:lineRule="auto"/>
      </w:pPr>
      <w:r>
        <w:rPr>
          <w:rFonts w:ascii="宋体" w:hAnsi="宋体" w:eastAsia="宋体" w:cs="宋体"/>
          <w:color w:val="000"/>
          <w:sz w:val="28"/>
          <w:szCs w:val="28"/>
        </w:rPr>
        <w:t xml:space="preserve">二、强化权力制约监督，选好用好干部</w:t>
      </w:r>
    </w:p>
    <w:p>
      <w:pPr>
        <w:ind w:left="0" w:right="0" w:firstLine="560"/>
        <w:spacing w:before="450" w:after="450" w:line="312" w:lineRule="auto"/>
      </w:pPr>
      <w:r>
        <w:rPr>
          <w:rFonts w:ascii="宋体" w:hAnsi="宋体" w:eastAsia="宋体" w:cs="宋体"/>
          <w:color w:val="000"/>
          <w:sz w:val="28"/>
          <w:szCs w:val="28"/>
        </w:rPr>
        <w:t xml:space="preserve">一是严格管理，规范权力运行。严格落实集体领导与分工负责、重要情况通报和报告、民主生活会、谈话和诫勉等党内监督制度，严格执行“三重一大”集体事项决策制度、党政主要负责人“三个不直接分管”和末位表态等制度。坚持民主集中制，不搞“一言堂”、特殊化，单位主要领导6次在民主生活会、组织生活会中以普通党员身份参加，严肃开展批评与自我批评。</w:t>
      </w:r>
    </w:p>
    <w:p>
      <w:pPr>
        <w:ind w:left="0" w:right="0" w:firstLine="560"/>
        <w:spacing w:before="450" w:after="450" w:line="312" w:lineRule="auto"/>
      </w:pPr>
      <w:r>
        <w:rPr>
          <w:rFonts w:ascii="宋体" w:hAnsi="宋体" w:eastAsia="宋体" w:cs="宋体"/>
          <w:color w:val="000"/>
          <w:sz w:val="28"/>
          <w:szCs w:val="28"/>
        </w:rPr>
        <w:t xml:space="preserve">加强支部建设，严格从严治党管党，按要求执行“三会一课”制度，召开党员大会X次、支委会X次、党小组会12次;党组成员带头讲党课，先后开展了《携手扶贫联系村党建‘1+1’促脱贫攻坚》《如何理解党的“十九大”鲜明主题》《践行初心跟党走精准扶贫共奋进》《学习党的基本路线的几点体会》《深入学习党的十九大精神奋力开创统计工作新局面》等X堂党课，保持每名班子成员至少X堂，并把党课课堂延伸到扶贫村，与基层党建形成良性互动，相互学习促进。</w:t>
      </w:r>
    </w:p>
    <w:p>
      <w:pPr>
        <w:ind w:left="0" w:right="0" w:firstLine="560"/>
        <w:spacing w:before="450" w:after="450" w:line="312" w:lineRule="auto"/>
      </w:pPr>
      <w:r>
        <w:rPr>
          <w:rFonts w:ascii="宋体" w:hAnsi="宋体" w:eastAsia="宋体" w:cs="宋体"/>
          <w:color w:val="000"/>
          <w:sz w:val="28"/>
          <w:szCs w:val="28"/>
        </w:rPr>
        <w:t xml:space="preserve">建立健全干部廉政谈话提醒机制，主要领导与分管领导及下属机构负责人谈，分管领导与科室长谈，鼓励干部主动与领导谈，今年来，全局完成从上至下廉政谈话，主要领导与个人谈话达X次以上，时刻把握住苗头性、倾向性问题，起到廉政提醒作用。</w:t>
      </w:r>
    </w:p>
    <w:p>
      <w:pPr>
        <w:ind w:left="0" w:right="0" w:firstLine="560"/>
        <w:spacing w:before="450" w:after="450" w:line="312" w:lineRule="auto"/>
      </w:pPr>
      <w:r>
        <w:rPr>
          <w:rFonts w:ascii="宋体" w:hAnsi="宋体" w:eastAsia="宋体" w:cs="宋体"/>
          <w:color w:val="000"/>
          <w:sz w:val="28"/>
          <w:szCs w:val="28"/>
        </w:rPr>
        <w:t xml:space="preserve">严格执行领导干部报告个人有关事项制度，严格对个人事项、家庭情况向组织进行报告说明。严格执行出入境备案制度，向出入境管理中心进行更新备案，对全局干部职工及退休老干均执行备案管理。</w:t>
      </w:r>
    </w:p>
    <w:p>
      <w:pPr>
        <w:ind w:left="0" w:right="0" w:firstLine="560"/>
        <w:spacing w:before="450" w:after="450" w:line="312" w:lineRule="auto"/>
      </w:pPr>
      <w:r>
        <w:rPr>
          <w:rFonts w:ascii="宋体" w:hAnsi="宋体" w:eastAsia="宋体" w:cs="宋体"/>
          <w:color w:val="000"/>
          <w:sz w:val="28"/>
          <w:szCs w:val="28"/>
        </w:rPr>
        <w:t xml:space="preserve">加强财务监督，强化内审机制建设，严格财经纪律，对2024年来“三公经费”使用情况进行了全面清查，对不规范事项全面整改到位，并接受了省统计局财基处为期一周的督查检查工作，做到“三公经费”使用合理合规，并坚持节俭节约，保持“三公经费”逐年下降态势。</w:t>
      </w:r>
    </w:p>
    <w:p>
      <w:pPr>
        <w:ind w:left="0" w:right="0" w:firstLine="560"/>
        <w:spacing w:before="450" w:after="450" w:line="312" w:lineRule="auto"/>
      </w:pPr>
      <w:r>
        <w:rPr>
          <w:rFonts w:ascii="宋体" w:hAnsi="宋体" w:eastAsia="宋体" w:cs="宋体"/>
          <w:color w:val="000"/>
          <w:sz w:val="28"/>
          <w:szCs w:val="28"/>
        </w:rPr>
        <w:t xml:space="preserve">加强效能监督，深化行政审批制度改革，做好党务政务公开，加大对网上政务服务的电子监察力度，公示责任清单、服务清单，执行“最多跑一次”服务规定，促进了办事效率和服务水平提升。</w:t>
      </w:r>
    </w:p>
    <w:p>
      <w:pPr>
        <w:ind w:left="0" w:right="0" w:firstLine="560"/>
        <w:spacing w:before="450" w:after="450" w:line="312" w:lineRule="auto"/>
      </w:pPr>
      <w:r>
        <w:rPr>
          <w:rFonts w:ascii="宋体" w:hAnsi="宋体" w:eastAsia="宋体" w:cs="宋体"/>
          <w:color w:val="000"/>
          <w:sz w:val="28"/>
          <w:szCs w:val="28"/>
        </w:rPr>
        <w:t xml:space="preserve">强化风险防控，对局党组领导班子成员和单位内设机构开展了岗位廉政风险点排查，突出加强对统计数据弄虚作假这一核心问题的风险防控，优化防控措施，抓好数据统计各个环节的管理，从制度上确保统计数据质量。</w:t>
      </w:r>
    </w:p>
    <w:p>
      <w:pPr>
        <w:ind w:left="0" w:right="0" w:firstLine="560"/>
        <w:spacing w:before="450" w:after="450" w:line="312" w:lineRule="auto"/>
      </w:pPr>
      <w:r>
        <w:rPr>
          <w:rFonts w:ascii="宋体" w:hAnsi="宋体" w:eastAsia="宋体" w:cs="宋体"/>
          <w:color w:val="000"/>
          <w:sz w:val="28"/>
          <w:szCs w:val="28"/>
        </w:rPr>
        <w:t xml:space="preserve">加强统计执法监督，严格规范执法程序，做好执法培训，做到亮证执法、文明执法、公正执法，提高了统计部门依法行政的水平。今年市局对X多家单位开展了统计执法检查，对X个县市开展了统计巡查，树立了统计法制权威，确保了数据质量和安全。</w:t>
      </w:r>
    </w:p>
    <w:p>
      <w:pPr>
        <w:ind w:left="0" w:right="0" w:firstLine="560"/>
        <w:spacing w:before="450" w:after="450" w:line="312" w:lineRule="auto"/>
      </w:pPr>
      <w:r>
        <w:rPr>
          <w:rFonts w:ascii="宋体" w:hAnsi="宋体" w:eastAsia="宋体" w:cs="宋体"/>
          <w:color w:val="000"/>
          <w:sz w:val="28"/>
          <w:szCs w:val="28"/>
        </w:rPr>
        <w:t xml:space="preserve">二是加强干部培养，选好用好干部。严肃规范选拔任用，严格执行《党政领导干部选拔任用工作条例》，以“好干部”为标尺，把“重品行、重实干、重公认”用人导向贯穿于干部选拔全过程，坚持和完善干部选拔任用“凡提必审、凡提必核、凡提必查”制度和“一报告两评议”制度，严格遵照干部动议、民主推荐、考察、讨论决定、任职等程序，认真落实拟提拔任用干部任职前征求纪检组意见制度，从严从实选人用人。今年共提拔交流科级干部X名，没有出现违规任用、带病提拔的现象。</w:t>
      </w:r>
    </w:p>
    <w:p>
      <w:pPr>
        <w:ind w:left="0" w:right="0" w:firstLine="560"/>
        <w:spacing w:before="450" w:after="450" w:line="312" w:lineRule="auto"/>
      </w:pPr>
      <w:r>
        <w:rPr>
          <w:rFonts w:ascii="宋体" w:hAnsi="宋体" w:eastAsia="宋体" w:cs="宋体"/>
          <w:color w:val="000"/>
          <w:sz w:val="28"/>
          <w:szCs w:val="28"/>
        </w:rPr>
        <w:t xml:space="preserve">三、深化作风建设，坚决惩治腐败</w:t>
      </w:r>
    </w:p>
    <w:p>
      <w:pPr>
        <w:ind w:left="0" w:right="0" w:firstLine="560"/>
        <w:spacing w:before="450" w:after="450" w:line="312" w:lineRule="auto"/>
      </w:pPr>
      <w:r>
        <w:rPr>
          <w:rFonts w:ascii="宋体" w:hAnsi="宋体" w:eastAsia="宋体" w:cs="宋体"/>
          <w:color w:val="000"/>
          <w:sz w:val="28"/>
          <w:szCs w:val="28"/>
        </w:rPr>
        <w:t xml:space="preserve">一是正风肃纪，严格管理。紧紧围绕建设省级文明标兵单位、建设综治平安单位和争创绩效考核一等单位、政府目标管理一等单位、市级民族团结进步示范单位，严格执行各项作风规定，弛而不息纠“四风”，着力构建崇尚文明、作风优良的统计队伍。加强纪律约束，制定了《市统计局工作作风督查考核管理办法(暂行)》，对出勤纪律、岗位纪律、学习会议纪律、公务纪律、接待纪律、个人生活纪律开展督查通报，实行作风建设与绩效挂钩，被通报的按有关规定扣除相应绩效奖励。去年，全年绩效考核个人差距已拉开X元，用绩效考核手段不断强化作风意识。</w:t>
      </w:r>
    </w:p>
    <w:p>
      <w:pPr>
        <w:ind w:left="0" w:right="0" w:firstLine="560"/>
        <w:spacing w:before="450" w:after="450" w:line="312" w:lineRule="auto"/>
      </w:pPr>
      <w:r>
        <w:rPr>
          <w:rFonts w:ascii="宋体" w:hAnsi="宋体" w:eastAsia="宋体" w:cs="宋体"/>
          <w:color w:val="000"/>
          <w:sz w:val="28"/>
          <w:szCs w:val="28"/>
        </w:rPr>
        <w:t xml:space="preserve">二是深入基层，联系群众。大力支持驻村扶贫工作，严格履行驻村制度，坚持每月X天驻村X晚宿村的纪律要求，坚决杜绝扶贫领域作风问题，做到对扶贫领域腐败案例常通报、廉政谈话常提醒、调查核实常走访，确保扶贫队员清正务实。全年，共投资建设资金X万元，完成X村投资X万元的村主干道路水泥硬化，完成X万元的村道护栏安保工程，完成X万元的便民桥建设项目，完成X万元的垃圾池建设项目，启动X余万元的村级综合服务平台保坎加固项目，购置小型耕田机X台，解决X水灾生产自救资金万余元。积极开展安全、信访维稳隐患排查，做好消防安全，化解社会矛盾，解决安全饮水X人，处置地质灾害X人，化解社会矛盾纠纷X起;加强村规民约规范，开展对黄赌毒、大操大办等歪风邪气教育，引导社会风气，促进健康向上生活，保障群众安居乐业，村民自治能力和水平进一步得到提升。</w:t>
      </w:r>
    </w:p>
    <w:p>
      <w:pPr>
        <w:ind w:left="0" w:right="0" w:firstLine="560"/>
        <w:spacing w:before="450" w:after="450" w:line="312" w:lineRule="auto"/>
      </w:pPr>
      <w:r>
        <w:rPr>
          <w:rFonts w:ascii="宋体" w:hAnsi="宋体" w:eastAsia="宋体" w:cs="宋体"/>
          <w:color w:val="000"/>
          <w:sz w:val="28"/>
          <w:szCs w:val="28"/>
        </w:rPr>
        <w:t xml:space="preserve">三是反腐倡廉，拒腐防变。今年，在认真梳理防范个人反腐倡廉、拒腐防变的基础上，将反腐败工作延伸到统计系统，延伸到统计实务中，对统计数据领域进行集中整治。集中对《关于深化统计管理体制改革提高统计数据真实性的意见》《统计违纪违法责任人处分处理建议办法》《防范和惩治统计造假、弄虚作假督察工作规定》和省长X关于中央电视台新闻1+1“数据造假”的专题批示，向市委、市人民政府做了专题汇报，并在市委中心组上进行了专题学习，对全市县市区统计局班子干部进行集中学习强化，着力清查和惩处虚报瞒报统计数据、伪造篡改统计资料及以权谋私等腐败行为，不断箍紧数据腐败的“紧箍咒”，着力构建不敢腐、不想腐、不能腐的统计防腐体系。今年全统计系统未发生腐败问题。</w:t>
      </w:r>
    </w:p>
    <w:p>
      <w:pPr>
        <w:ind w:left="0" w:right="0" w:firstLine="560"/>
        <w:spacing w:before="450" w:after="450" w:line="312" w:lineRule="auto"/>
      </w:pPr>
      <w:r>
        <w:rPr>
          <w:rFonts w:ascii="宋体" w:hAnsi="宋体" w:eastAsia="宋体" w:cs="宋体"/>
          <w:color w:val="000"/>
          <w:sz w:val="28"/>
          <w:szCs w:val="28"/>
        </w:rPr>
        <w:t xml:space="preserve">四、强化法规制度建设，抓好党风廉政教育</w:t>
      </w:r>
    </w:p>
    <w:p>
      <w:pPr>
        <w:ind w:left="0" w:right="0" w:firstLine="560"/>
        <w:spacing w:before="450" w:after="450" w:line="312" w:lineRule="auto"/>
      </w:pPr>
      <w:r>
        <w:rPr>
          <w:rFonts w:ascii="宋体" w:hAnsi="宋体" w:eastAsia="宋体" w:cs="宋体"/>
          <w:color w:val="000"/>
          <w:sz w:val="28"/>
          <w:szCs w:val="28"/>
        </w:rPr>
        <w:t xml:space="preserve">一是加强法制建设。加强普法行动，全年领导班子先后X次研究部署统计法治工作，完善法制建设规划和工作要点，开展学法普法，提升统计法律法规普法成效。加强统计法宣传教育，坚持统计法规进课堂，统计法规纳入今年统计“八大培训班”课堂，对全市X余家统计责任单位进行一次全面普法;坚持统计法规进党校，在全市乡镇长党校培训班上，开设了统计法治讲堂，为基层落实《关于整体推进统计基层基础工作规范化建设的意见》提供法制遵循。</w:t>
      </w:r>
    </w:p>
    <w:p>
      <w:pPr>
        <w:ind w:left="0" w:right="0" w:firstLine="560"/>
        <w:spacing w:before="450" w:after="450" w:line="312" w:lineRule="auto"/>
      </w:pPr>
      <w:r>
        <w:rPr>
          <w:rFonts w:ascii="宋体" w:hAnsi="宋体" w:eastAsia="宋体" w:cs="宋体"/>
          <w:color w:val="000"/>
          <w:sz w:val="28"/>
          <w:szCs w:val="28"/>
        </w:rPr>
        <w:t xml:space="preserve">二是强化廉政教育。把党风廉政宣传教育纳入党建和宣传工作总体部署，围绕“不忘初心、牢记使命”主题教育开展学习，在党组中心组、“周五课堂”中持续开展党风党纪、廉政法规教育和廉洁自律教育，保障反腐倡廉教育常态化、制度化。今年，党组中心组组织集中学习X次，组织全局干部职工到塔卧接受廉政红色教育，缅怀革命先烈的艰苦卓绝和红色赤诚。组织全体干部职工和扶贫村党员干部学习走访X村主题活动，深化精准扶贫思想认识，强化实干作风，号召大家发挥党员带头模范作用，全力做好脱贫发展工作。</w:t>
      </w:r>
    </w:p>
    <w:p>
      <w:pPr>
        <w:ind w:left="0" w:right="0" w:firstLine="560"/>
        <w:spacing w:before="450" w:after="450" w:line="312" w:lineRule="auto"/>
      </w:pPr>
      <w:r>
        <w:rPr>
          <w:rFonts w:ascii="宋体" w:hAnsi="宋体" w:eastAsia="宋体" w:cs="宋体"/>
          <w:color w:val="000"/>
          <w:sz w:val="28"/>
          <w:szCs w:val="28"/>
        </w:rPr>
        <w:t xml:space="preserve">五、领导班子积极履职，支持纪检监察工作</w:t>
      </w:r>
    </w:p>
    <w:p>
      <w:pPr>
        <w:ind w:left="0" w:right="0" w:firstLine="560"/>
        <w:spacing w:before="450" w:after="450" w:line="312" w:lineRule="auto"/>
      </w:pPr>
      <w:r>
        <w:rPr>
          <w:rFonts w:ascii="宋体" w:hAnsi="宋体" w:eastAsia="宋体" w:cs="宋体"/>
          <w:color w:val="000"/>
          <w:sz w:val="28"/>
          <w:szCs w:val="28"/>
        </w:rPr>
        <w:t xml:space="preserve">一是班子带头履责，积极主动担责。局党组及时研究部署党风廉政建设工作，及时解决反腐倡廉建设中的重点、难点问题。党组书记切实履行第一责任人职责，坚持定期研究、部署反腐倡廉工作，重要精神传达、重要事项都是亲自安排部署，带头解决问题，在传统节假日等关键节点，严防吃喝、送礼问题，做到三令五申，并坚持带头讲廉政党课，落实廉政谈话制度，带头公开廉政承诺。其他局党组成员严格按照“一岗双责”要求，着力抓好分管部门的党风廉政建设和反腐败工作，做到管人与管事相结合、抓业务工作与抓党风廉政建设相结合，实现业务工作部署到哪里，党风廉政建设工作就延伸到哪里的工作格局。领导干部带头贯彻落实《中共X省委关于进一步贯彻落实中央八项规定精神实施办法的有关规定》，严格管好配偶、子女和身边工作人员，自觉接受干部群众监督，为党员干部履职做出示范。</w:t>
      </w:r>
    </w:p>
    <w:p>
      <w:pPr>
        <w:ind w:left="0" w:right="0" w:firstLine="560"/>
        <w:spacing w:before="450" w:after="450" w:line="312" w:lineRule="auto"/>
      </w:pPr>
      <w:r>
        <w:rPr>
          <w:rFonts w:ascii="宋体" w:hAnsi="宋体" w:eastAsia="宋体" w:cs="宋体"/>
          <w:color w:val="000"/>
          <w:sz w:val="28"/>
          <w:szCs w:val="28"/>
        </w:rPr>
        <w:t xml:space="preserve">二是全力支持纪检工作，发挥监督作用。在切实履行主体责任的同时，旗帜鲜明地支持纪检监察人员工作，以实际行动大力支持、配合市纪委派驻市发改委纪检组工作，支持纪检组执纪办案，及时向纪检组报告干部职工个人情况，有事及时向纪检组请示、通报，在工作开展时，邀请纪检组全程监督，主动邀请派驻纪检领导参加局党组会议、民主生活会、“三重一大”重要事项、招投标工作等，接受纪检监督，确保无廉政问题。配置了党支部纪检员，对党支部政治生态进行监督，全局党风廉政明确由办公室主任牵头抓总落实，做到抓人专抓。</w:t>
      </w:r>
    </w:p>
    <w:p>
      <w:pPr>
        <w:ind w:left="0" w:right="0" w:firstLine="560"/>
        <w:spacing w:before="450" w:after="450" w:line="312" w:lineRule="auto"/>
      </w:pPr>
      <w:r>
        <w:rPr>
          <w:rFonts w:ascii="宋体" w:hAnsi="宋体" w:eastAsia="宋体" w:cs="宋体"/>
          <w:color w:val="000"/>
          <w:sz w:val="28"/>
          <w:szCs w:val="28"/>
        </w:rPr>
        <w:t xml:space="preserve">六、存在的问题和整改措施</w:t>
      </w:r>
    </w:p>
    <w:p>
      <w:pPr>
        <w:ind w:left="0" w:right="0" w:firstLine="560"/>
        <w:spacing w:before="450" w:after="450" w:line="312" w:lineRule="auto"/>
      </w:pPr>
      <w:r>
        <w:rPr>
          <w:rFonts w:ascii="宋体" w:hAnsi="宋体" w:eastAsia="宋体" w:cs="宋体"/>
          <w:color w:val="000"/>
          <w:sz w:val="28"/>
          <w:szCs w:val="28"/>
        </w:rPr>
        <w:t xml:space="preserve">虽然，局党组在党风廉政建设取得较好成效，但也存在一些差距和不足，比如：党风廉政建设主体责任有待进一步压实;廉政学习教育形式较单一，学习效果有待提高;有的规章制度执行欠严格，监督落实上力度不够。针对存在的问题，下步重点抓好三个方面的整改：</w:t>
      </w:r>
    </w:p>
    <w:p>
      <w:pPr>
        <w:ind w:left="0" w:right="0" w:firstLine="560"/>
        <w:spacing w:before="450" w:after="450" w:line="312" w:lineRule="auto"/>
      </w:pPr>
      <w:r>
        <w:rPr>
          <w:rFonts w:ascii="宋体" w:hAnsi="宋体" w:eastAsia="宋体" w:cs="宋体"/>
          <w:color w:val="000"/>
          <w:sz w:val="28"/>
          <w:szCs w:val="28"/>
        </w:rPr>
        <w:t xml:space="preserve">一是压紧压实主体责任。固化制度机制，建立健全责任分解机制，对主体责任层层分解，明确责任界限，确保工作有人抓、问题有人管、责任有人担，最大限度减少和堵塞漏洞，同时建立健全责任传导机制，对主体责任层层传导，增强上下左右有机互动，确保压力传导到位，把责任压紧压实。</w:t>
      </w:r>
    </w:p>
    <w:p>
      <w:pPr>
        <w:ind w:left="0" w:right="0" w:firstLine="560"/>
        <w:spacing w:before="450" w:after="450" w:line="312" w:lineRule="auto"/>
      </w:pPr>
      <w:r>
        <w:rPr>
          <w:rFonts w:ascii="宋体" w:hAnsi="宋体" w:eastAsia="宋体" w:cs="宋体"/>
          <w:color w:val="000"/>
          <w:sz w:val="28"/>
          <w:szCs w:val="28"/>
        </w:rPr>
        <w:t xml:space="preserve">二是加强廉政学习教育。扎实开展形式多样的廉政教育，经常开展廉政教育活动，学好党的十九大精神和党章党规党纪。加强对重点领域的廉政教育和岗位廉政风险防范工作。坚持正面典型教育和反面典型警示教育“两手抓”，开展以案说纪，深刻剖析典型案件，推进廉洁文化建设，引导党员干部知“红线”、守“底线”。</w:t>
      </w:r>
    </w:p>
    <w:p>
      <w:pPr>
        <w:ind w:left="0" w:right="0" w:firstLine="560"/>
        <w:spacing w:before="450" w:after="450" w:line="312" w:lineRule="auto"/>
      </w:pPr>
      <w:r>
        <w:rPr>
          <w:rFonts w:ascii="宋体" w:hAnsi="宋体" w:eastAsia="宋体" w:cs="宋体"/>
          <w:color w:val="000"/>
          <w:sz w:val="28"/>
          <w:szCs w:val="28"/>
        </w:rPr>
        <w:t xml:space="preserve">三是严格各项制度执行。进一步健全组织领导机制、学习教育机制、监督制约机制、督查考评机制，把制度建设的过程作为深化认识、增强执行力的过程，为持之以恒纠正“四风”提供制度保障。严格制度执行，严格按规章制度办事，严格干部管理，坚持抓早抓小抓前，对党员干部身上存在的问题早发现、早提醒、早处置，及时进行提醒告诫，让咬耳扯袖、红脸出汗成为常态。</w:t>
      </w:r>
    </w:p>
    <w:p>
      <w:pPr>
        <w:ind w:left="0" w:right="0" w:firstLine="560"/>
        <w:spacing w:before="450" w:after="450" w:line="312" w:lineRule="auto"/>
      </w:pPr>
      <w:r>
        <w:rPr>
          <w:rFonts w:ascii="黑体" w:hAnsi="黑体" w:eastAsia="黑体" w:cs="黑体"/>
          <w:color w:val="000000"/>
          <w:sz w:val="36"/>
          <w:szCs w:val="36"/>
          <w:b w:val="1"/>
          <w:bCs w:val="1"/>
        </w:rPr>
        <w:t xml:space="preserve">第五篇：关于落实党风廉政建设主体责任工作报告综述</w:t>
      </w:r>
    </w:p>
    <w:p>
      <w:pPr>
        <w:ind w:left="0" w:right="0" w:firstLine="560"/>
        <w:spacing w:before="450" w:after="450" w:line="312" w:lineRule="auto"/>
      </w:pPr>
      <w:r>
        <w:rPr>
          <w:rFonts w:ascii="宋体" w:hAnsi="宋体" w:eastAsia="宋体" w:cs="宋体"/>
          <w:color w:val="000"/>
          <w:sz w:val="28"/>
          <w:szCs w:val="28"/>
        </w:rPr>
        <w:t xml:space="preserve">关于落实党风廉政建设主体责任工作报告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***市纪委：</w:t>
      </w:r>
    </w:p>
    <w:p>
      <w:pPr>
        <w:ind w:left="0" w:right="0" w:firstLine="560"/>
        <w:spacing w:before="450" w:after="450" w:line="312" w:lineRule="auto"/>
      </w:pPr>
      <w:r>
        <w:rPr>
          <w:rFonts w:ascii="宋体" w:hAnsi="宋体" w:eastAsia="宋体" w:cs="宋体"/>
          <w:color w:val="000"/>
          <w:sz w:val="28"/>
          <w:szCs w:val="28"/>
        </w:rPr>
        <w:t xml:space="preserve">***党委认真贯彻落实党风廉政建设责任制，切实履行党风廉政建设主体责任，扎实推进党风廉政建设。现将有关情况汇报如下：</w:t>
      </w:r>
    </w:p>
    <w:p>
      <w:pPr>
        <w:ind w:left="0" w:right="0" w:firstLine="560"/>
        <w:spacing w:before="450" w:after="450" w:line="312" w:lineRule="auto"/>
      </w:pPr>
      <w:r>
        <w:rPr>
          <w:rFonts w:ascii="宋体" w:hAnsi="宋体" w:eastAsia="宋体" w:cs="宋体"/>
          <w:color w:val="000"/>
          <w:sz w:val="28"/>
          <w:szCs w:val="28"/>
        </w:rPr>
        <w:t xml:space="preserve">一、党委班子落实党风廉政建设主体责任情况 ***党委始终坚持以改进工作作风、密切联系群众为重点推进作风建设，以“把权利关进制度的笼子里”为要求推进制度建设，以完善惩防体系为重点推进党风廉政建设，为推进全面完成市委市政府赋予的目标任务、不断开创工作新局面提供了坚强保证。</w:t>
      </w:r>
    </w:p>
    <w:p>
      <w:pPr>
        <w:ind w:left="0" w:right="0" w:firstLine="560"/>
        <w:spacing w:before="450" w:after="450" w:line="312" w:lineRule="auto"/>
      </w:pPr>
      <w:r>
        <w:rPr>
          <w:rFonts w:ascii="宋体" w:hAnsi="宋体" w:eastAsia="宋体" w:cs="宋体"/>
          <w:color w:val="000"/>
          <w:sz w:val="28"/>
          <w:szCs w:val="28"/>
        </w:rPr>
        <w:t xml:space="preserve">（一）加强组织领导，确保责任落实。党委按照中央和省委、市委的部署，把主体责任扛在肩上、抓在手上，结合汉办工作实际，及时调整充实党风廉政工作领导小组，逐级签订党风廉政建设责任状，进一步明确工作职责和任务。研究制定了《2024年反腐倡廉建设重点工作任务责任分工方案》，健全完善一把手负总责，分管领导各负其责，班子成员齐抓共管，的领导体制和工作机制，对重点任务和工作责任分解细化、责任到人，形成横向到边、纵向到底、覆盖完整、责任落实的责任体系。多次召开党委会、多次组织中心组理论学习、多次召开全体会议，对党风廉政建设和作风建 设建设等方面的条例、纪律、规定进行专题学习、加强研究、落实责任、强化监督。按照“一岗双责”、“一案双查”的要求，把加强党风廉政建设与其他业务工作一起部署、一起落实、一起检查、一起考核。党委书记切实履行第一责任人职责，经常开展廉政谈心谈话，听汇报、订标准、提要求、教方法，把话讲在当面、把问题摆上桌面，及时遏制苗头性的问题，不断强化各级领导干部在廉政建设工作中责任，督促全体党员干部廉洁从政。组织开展对责任制落实情况的监督检查和考评，并将检查、考核的结果作为干部考核使用、评先选优的重要依据，确保党风廉政建设责任制落到实处、起到实效。</w:t>
      </w:r>
    </w:p>
    <w:p>
      <w:pPr>
        <w:ind w:left="0" w:right="0" w:firstLine="560"/>
        <w:spacing w:before="450" w:after="450" w:line="312" w:lineRule="auto"/>
      </w:pPr>
      <w:r>
        <w:rPr>
          <w:rFonts w:ascii="宋体" w:hAnsi="宋体" w:eastAsia="宋体" w:cs="宋体"/>
          <w:color w:val="000"/>
          <w:sz w:val="28"/>
          <w:szCs w:val="28"/>
        </w:rPr>
        <w:t xml:space="preserve">（二）加强宣传教育，打牢思想基础。党委把严守政治纪律、严明政治规矩作为党风廉政建设的第一项任务，围绕“两严”教育主题。一是组织开展了“学党章、用党章，自觉遵守党的纪律”教育活动，党委书记率先讲党课，引导党员干部牢固树立党章意识，自觉用党章规范自己的一言一行，在任何情况下都要做到政治信仰不变、政治立场不移、政治方向不偏。二是扎实开展“三严三实”教育。上半年先后组织了4次集中学习和讨论，领导带头查找自身存在的不严不实问题，制订限期整改措施，主动接受上级的检查和群众的评判。三是大力开展党风廉政建设第十六个宣传教育月活动。召开专项工作、专题学习、成果交流会议，充分利用活动室、展板、走廊等场地开展廉政文化宣传，组织党员干部观看爱国 主义教育影片《没有共产党就没有新中国》，对党员干部进行理想信念、党性党纪教育。组织全体机关干部职工观看《潜规则使他毁灭》、《敬畏、感恩、知足——抵御腐败的内在素质》等警示教育片，使党员干部以案明纪、引以为戒，增强拒腐防变的能力，牢固树立正确的权力观、地位观和利益观。努力营造以廉为荣，以贪为耻的氛围。四是开展读书思廉活动，培养党员干部进一步树立社会主义核心价值观和高尚的道德情操。共收到读书心得、征文等文章***篇。五是组织全体党员干部开展“学法、懂法、用法”学习活动，认真学习《***干部应知应会法规选编》和《***干部应知应会法律知识读本》，增强法制意识，提高依法行政能力，收到了很好的效果。</w:t>
      </w:r>
    </w:p>
    <w:p>
      <w:pPr>
        <w:ind w:left="0" w:right="0" w:firstLine="560"/>
        <w:spacing w:before="450" w:after="450" w:line="312" w:lineRule="auto"/>
      </w:pPr>
      <w:r>
        <w:rPr>
          <w:rFonts w:ascii="宋体" w:hAnsi="宋体" w:eastAsia="宋体" w:cs="宋体"/>
          <w:color w:val="000"/>
          <w:sz w:val="28"/>
          <w:szCs w:val="28"/>
        </w:rPr>
        <w:t xml:space="preserve">（三）加强干部管理，选好用好干部。党委一班人在干部教育、培养、管理、选拔、任用问题上，观点统一，认识一致。一是按照习总书记好干部“五条标准”严格干部队伍管理，注重在以“践行三严三实，争做忠诚、担当、廉洁好干部”为主题、深化“***”大讨论活动中教育、培养、锻炼干部队伍，在实际工作中不断压担子、提要求、教方法、严考评，不断提高党员干部清廉为官、事业有为的进取意识，不断激发党员干部爱岗敬业、谋事成事的创业激情。二是认真落实《党政领导干部选拨任用工作条例》，严格执行干部选拨任用规定程序，实行民主推荐、民主测评、公开公示、组织考察、集体研究、任前谈话等程序和要求。在选拔任用干部时，坚持市委***书记提出的“五个导向”，坚持“群众公认，注重实绩”的原则，把好决策关，使优秀正直、才能出众的干部充分能够发挥自己的才干。今年2月份选拔任用一名办公室主任，大家普遍反映综合素质较好，群众满意度很高。三是通过认真开展党员干部在社会团体、企业兼职（任职）情况专项清理工作，进行干部“带病提拔”情况集中倒查，严格调查统计党员干部持有因私出国（境）证件的情况，进一步促进了汉办干部队伍廉洁从政、健康纯洁。</w:t>
      </w:r>
    </w:p>
    <w:p>
      <w:pPr>
        <w:ind w:left="0" w:right="0" w:firstLine="560"/>
        <w:spacing w:before="450" w:after="450" w:line="312" w:lineRule="auto"/>
      </w:pPr>
      <w:r>
        <w:rPr>
          <w:rFonts w:ascii="宋体" w:hAnsi="宋体" w:eastAsia="宋体" w:cs="宋体"/>
          <w:color w:val="000"/>
          <w:sz w:val="28"/>
          <w:szCs w:val="28"/>
        </w:rPr>
        <w:t xml:space="preserve">（四）加强监督制约，规范权力运行。党委认真落实习总书记“把权力关进制度的笼子里”的要求，一是制定完善了《关于领导班子成员分工的通知》、《党委会议制度》、《三重一大事项议事规则》、《公务接待管理制度》、《公务车辆使用管理办法》、《财务管理规定》、《请示报告制度》、《个人重大事项报告制度》等一系列制度，进一步规范领导班子决策行为，提高科学决策、民主决策水平。二是开展廉政风险防控项目化管理，围绕权力运行是否制衡、防控措施是否有力、制度机制是否健全等方面进行排查，同时加大对重点领域、关键岗位和重要环节的风险防控，制定权力运行管理流程执行单，做到各个环节公开透明，确保权力在阳光下行使。三是制订《廉政风险预警处置办法》，建立廉政风险预警机制，加强廉政风险点的收集、分析和研判，推行《党风廉政建设 承诺、践诺制度》，重要时期、重点项目及时发出预警信息，做到廉情动态及时掌握、及早应对，防患于未然。</w:t>
      </w:r>
    </w:p>
    <w:p>
      <w:pPr>
        <w:ind w:left="0" w:right="0" w:firstLine="560"/>
        <w:spacing w:before="450" w:after="450" w:line="312" w:lineRule="auto"/>
      </w:pPr>
      <w:r>
        <w:rPr>
          <w:rFonts w:ascii="宋体" w:hAnsi="宋体" w:eastAsia="宋体" w:cs="宋体"/>
          <w:color w:val="000"/>
          <w:sz w:val="28"/>
          <w:szCs w:val="28"/>
        </w:rPr>
        <w:t xml:space="preserve">（五）加强执纪问责，抓好整改落实。今年以来，党委切实按照中央、省委和市委、市纪委的部署，精心抓好4个专项活动，始终保持正风肃纪的高压态势。一是从加强惩防体系建设、强化权力监督；落实中央八项规定、省委***条意见和市委***条意见、改进工作作风、密切联系群众；厉行节约、反对铺张浪费；整治官僚主义、衙门作风、为官不为四个方面，狠抓了作风建设十项制度落实情况的自查自纠。二是开展作风建设八项制度执行情况专项检查，对***开展党的群众路线教育实践活动以来问题整改落实情况再次“回头看”，对于群众评价不满意的，坚决继续整改落实，直到群众满意为止。进一步固化作风建设取得的成果。三是突出问题导向，开展“四项专项整治”，把发现问题、解决问题贯彻于专项整治活动的始终。四是严肃认真开展“五个严查”，重点整治“不作为、慢作为、乱作为”等突出问题，党委坚持把纪律挺在前面，严格执纪问责，不断强化全体党员干部党的意识、党员意识，纪律意识、规矩意识，认清法纪红线，坚守言行底线，不断适应作风建设新常态。</w:t>
      </w:r>
    </w:p>
    <w:p>
      <w:pPr>
        <w:ind w:left="0" w:right="0" w:firstLine="560"/>
        <w:spacing w:before="450" w:after="450" w:line="312" w:lineRule="auto"/>
      </w:pPr>
      <w:r>
        <w:rPr>
          <w:rFonts w:ascii="宋体" w:hAnsi="宋体" w:eastAsia="宋体" w:cs="宋体"/>
          <w:color w:val="000"/>
          <w:sz w:val="28"/>
          <w:szCs w:val="28"/>
        </w:rPr>
        <w:t xml:space="preserve">党委坚持把执纪问责、问题倒查、整改落实、形成机制与***当前的各项工作结合起来，统筹兼顾，整体推进。一是与各科室业务工作相结合。把作风建设的监督检查的要求融 入各项重点业务工作中，在***、招商引资、***等工作中，认真落实“一岗双责”，做到强化作风建设和完成目标任务相辅相成、互促共进。二是与加强党建工作结合起来，深入开展“三严三实”、“两严”、“三抓一促”教育实践活动，深入推进以“忠诚、担当、廉洁，争做好干部”为主题的“***”大讨论活动，创建学习型、服务型、创新型党组织，促进党员增强党性、增长才干、有效解决了党员干部职工精神和能力的问题。三是不断深化“治庸问责”，狠刹“脱离群众”、“为官不为”、“慵懒散混”的不良现象，做到作风建设与推进工作“两手抓、两不误、两促进”。群众满意度100%。</w:t>
      </w:r>
    </w:p>
    <w:p>
      <w:pPr>
        <w:ind w:left="0" w:right="0" w:firstLine="560"/>
        <w:spacing w:before="450" w:after="450" w:line="312" w:lineRule="auto"/>
      </w:pPr>
      <w:r>
        <w:rPr>
          <w:rFonts w:ascii="宋体" w:hAnsi="宋体" w:eastAsia="宋体" w:cs="宋体"/>
          <w:color w:val="000"/>
          <w:sz w:val="28"/>
          <w:szCs w:val="28"/>
        </w:rPr>
        <w:t xml:space="preserve">（六）加强问题查办，回馈群众意见。党委把信访举报件的跟踪查办工作列入重要议事日程，及时听取汇报，专题研究部署，配合支持***纪工委依纪依法履行职责，始终保持严肃党纪国法、坚决惩治腐败、违纪的高压态势。对群众多种渠道反映的***问题、***工问题、***问题、***问题、***问题、工资问题等已全部办结。做到了件件必查、查必有果，违规必究、正本清源。</w:t>
      </w:r>
    </w:p>
    <w:p>
      <w:pPr>
        <w:ind w:left="0" w:right="0" w:firstLine="560"/>
        <w:spacing w:before="450" w:after="450" w:line="312" w:lineRule="auto"/>
      </w:pPr>
      <w:r>
        <w:rPr>
          <w:rFonts w:ascii="宋体" w:hAnsi="宋体" w:eastAsia="宋体" w:cs="宋体"/>
          <w:color w:val="000"/>
          <w:sz w:val="28"/>
          <w:szCs w:val="28"/>
        </w:rPr>
        <w:t xml:space="preserve">二、党委书记履行“第一责任人”职责情况</w:t>
      </w:r>
    </w:p>
    <w:p>
      <w:pPr>
        <w:ind w:left="0" w:right="0" w:firstLine="560"/>
        <w:spacing w:before="450" w:after="450" w:line="312" w:lineRule="auto"/>
      </w:pPr>
      <w:r>
        <w:rPr>
          <w:rFonts w:ascii="宋体" w:hAnsi="宋体" w:eastAsia="宋体" w:cs="宋体"/>
          <w:color w:val="000"/>
          <w:sz w:val="28"/>
          <w:szCs w:val="28"/>
        </w:rPr>
        <w:t xml:space="preserve">党委书记***同志严格执行中央和省委、市委关于实行党风廉政建设责任制的规定，认真履行“第一责任人”的职责，在***党风廉政建设工作中，始终坚持亲自抓、负总责、抓落实，做到了政治责任意识强、计划安排工作细、学习教育行 动快、推进落实力度大、问题整改效果好。</w:t>
      </w:r>
    </w:p>
    <w:p>
      <w:pPr>
        <w:ind w:left="0" w:right="0" w:firstLine="560"/>
        <w:spacing w:before="450" w:after="450" w:line="312" w:lineRule="auto"/>
      </w:pPr>
      <w:r>
        <w:rPr>
          <w:rFonts w:ascii="宋体" w:hAnsi="宋体" w:eastAsia="宋体" w:cs="宋体"/>
          <w:color w:val="000"/>
          <w:sz w:val="28"/>
          <w:szCs w:val="28"/>
        </w:rPr>
        <w:t xml:space="preserve">（一）高度重视党风廉政教育。坚持把反腐倡廉教育作为重要任务，自觉参加市委、市政府、市纪委召开的党风廉政建设工作会议，认真领会会议精神和要求，充分利用党委会、中心组学习组织班子成员学习党的十八大和十八届三、四中全会、中央、省、市纪委全会、总书记的系列重要讲话精神，认真落实中央、省市委、纪委党风廉政建设工作的要求，多次召开党委会听取分管领导党风廉政建设工作报告,多次专题研究推进党风廉政建设工作方案和惩防体系建设推进工作。自觉落实党政主要领导讲党课制度，带头讲廉政党课***次，积极开展经常性廉政谈话活动，不断提高班子成员和全体党员干部廉洁从政意识。</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一是认真落实《市直机关贯彻落实2024年反腐倡廉建设重点工作任务责任分工方案》，做到“重要工作亲自部署，重大问题亲自过问，重点环节亲自协调，重要案件亲自督办”。主持制订***《党风廉政建设重点任务、工作分工和主要责任实施方案》。认真落实市纪委关于开展廉政风险防控预警工作的要求，带头落实《 重大问题议事规则》，不断规范重大事项决策程序。积极开展党务、政务公开工作，促进制度执行过程的公开化、程序化、透明化，切实维护制度的严肃性，保证权力在阳光下运行。二是经常组织召开党委会和机关全体党风廉政建设工 作会议，总结、部署党风廉政建设工作。每年坚持与班子成员、分管领导签订党风廉政建设责任书，把落实党风廉政建设责任制与规划工作同研究、同部署、同落实、同考核，切实提高履行党员干部“一岗双责”的意识和能力，形成了党风廉政建设“一把手”负总责、一级抓一级、层层抓落实的良好工作格局。三是深入开展以“践行三严三实，争做忠诚、担当、廉洁好干部”为主题，“***”大讨论活动，大力开展“三抓一促”活动，切实抓好严守政治纪律、严明政治规矩专题教育和作风纪律“五个严查”活动，带头抓好班子和自身作风问题的整改落实，适时与班子成员和科室负责人开展廉政谈话活动，做好“风险”、“责任”提醒，不断优化汉办廉政氛围。四是经常到基层岗位开展调查研究、现场解决一线问题、密切党群、干群关系。有效促使***全体党员干部不断增强纪律观念、改进工作作风、严肃工作纪律、提振精神状态，努力完成工作任务。</w:t>
      </w:r>
    </w:p>
    <w:p>
      <w:pPr>
        <w:ind w:left="0" w:right="0" w:firstLine="560"/>
        <w:spacing w:before="450" w:after="450" w:line="312" w:lineRule="auto"/>
      </w:pPr>
      <w:r>
        <w:rPr>
          <w:rFonts w:ascii="宋体" w:hAnsi="宋体" w:eastAsia="宋体" w:cs="宋体"/>
          <w:color w:val="000"/>
          <w:sz w:val="28"/>
          <w:szCs w:val="28"/>
        </w:rPr>
        <w:t xml:space="preserve">（三）自觉执行廉洁自律各项各项规定。一是自觉遵守集体领导、民主集中、个别酝酿、会议决定的原则，认真落实民主生活会制度，增进班子团结，增强班子活力。做到重大决策征求意见、重大问题集中讨论、重大事项集中决策，保证议事决策言路畅通、公正透明。二是不断加强自我社会公德、职业道德、家庭美德、个人品德修养，自觉遵守廉政纪律。认真贯彻执行中央“八项规定”、省委“***意见”和市委“*** 条意见”，坚持学习总书记系列重要讲话精神，自觉按照“为民、务实、清廉”加强个人党性、作风锻炼，用自重、自省、自励、自查、自纠，不断强化廉洁从政意识作为自身作风新常态。三是带头执行《***政治纪律“十不准”》、《 ***市婚丧喜庆事宜“十条禁令”》，做到不乱用权力，不乱花公款，不直接分管财务、人事、建设工程和物资采购工作，严格按规定真实向市纪委、市委组织部报告个人重大事项。带头执行机关各项制度，不讲特殊，不以领导身份自居，不以权谋私。四是个人生活中始终保持积极向上的生活态度，保持读书、体育锻炼等健康的业余爱好。坚持勤俭节约，做到大事不糊涂，小节也过硬，甘守清贫，甘受寂寞，堂堂正正做人，清清白白干事。五是严格遵守《***市国内公务接待管理规定》，在招待来客、举办活动等方面，严格落实程序、规定，不搞铺张浪费。</w:t>
      </w:r>
    </w:p>
    <w:p>
      <w:pPr>
        <w:ind w:left="0" w:right="0" w:firstLine="560"/>
        <w:spacing w:before="450" w:after="450" w:line="312" w:lineRule="auto"/>
      </w:pPr>
      <w:r>
        <w:rPr>
          <w:rFonts w:ascii="宋体" w:hAnsi="宋体" w:eastAsia="宋体" w:cs="宋体"/>
          <w:color w:val="000"/>
          <w:sz w:val="28"/>
          <w:szCs w:val="28"/>
        </w:rPr>
        <w:t xml:space="preserve">（四）切实抓好班子自身建设，整体提高履职尽责的能力。一是坚持党委理论中心组学习制度。党委书记带头学习、带头讲课、带头交流思想、带头撰写心得体会，有效促进了班子成员积极学习，真正取得实效。二是坚持落实领导班子集体领导和个人分工负责制，科学分工，明确班子成员的岗位职责和党风廉政建设“一岗双责”，确保党风廉政建设和其他工作两不误、两促进。三是坚持强化民主集中制。落实民主生活会制度。凡是涉及***建设重大事项、重要问题，坚持民 主集中、集体决定。四是坚持注重维护班子的团结和统一。党委书记及时了解掌握班子成员的思想动态，关心班子成员的成长，在日常工作中做到“大事讲原则，小事讲风格”，遇事多商量多沟通，努力营造一种真诚相待、宽松和谐的氛围。</w:t>
      </w:r>
    </w:p>
    <w:p>
      <w:pPr>
        <w:ind w:left="0" w:right="0" w:firstLine="560"/>
        <w:spacing w:before="450" w:after="450" w:line="312" w:lineRule="auto"/>
      </w:pPr>
      <w:r>
        <w:rPr>
          <w:rFonts w:ascii="宋体" w:hAnsi="宋体" w:eastAsia="宋体" w:cs="宋体"/>
          <w:color w:val="000"/>
          <w:sz w:val="28"/>
          <w:szCs w:val="28"/>
        </w:rPr>
        <w:t xml:space="preserve">三、存在的不足和今后的工作</w:t>
      </w:r>
    </w:p>
    <w:p>
      <w:pPr>
        <w:ind w:left="0" w:right="0" w:firstLine="560"/>
        <w:spacing w:before="450" w:after="450" w:line="312" w:lineRule="auto"/>
      </w:pPr>
      <w:r>
        <w:rPr>
          <w:rFonts w:ascii="宋体" w:hAnsi="宋体" w:eastAsia="宋体" w:cs="宋体"/>
          <w:color w:val="000"/>
          <w:sz w:val="28"/>
          <w:szCs w:val="28"/>
        </w:rPr>
        <w:t xml:space="preserve">在市委市政府和市纪委的正确领导下，***党委切实履行党风廉政建设主体责任，在党风廉政建设和作风转变上取得了一些成绩，但在落实的具体措施上，还需进一步提高和完善；党风廉政建设和完成目标任务的契合度还需要进一步提高；对落实“八项规定”、狠刹“四风”和问题整改落实力度的还要进一步加强；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在今后的工作中，我们将以继续深化党的群众路线教育实践活动，深入开展以“践行三严三实，争做忠诚、担当、廉洁好干部”为主题，“***”大讨论活动，进一步加强***党风廉政建设。</w:t>
      </w:r>
    </w:p>
    <w:p>
      <w:pPr>
        <w:ind w:left="0" w:right="0" w:firstLine="560"/>
        <w:spacing w:before="450" w:after="450" w:line="312" w:lineRule="auto"/>
      </w:pPr>
      <w:r>
        <w:rPr>
          <w:rFonts w:ascii="宋体" w:hAnsi="宋体" w:eastAsia="宋体" w:cs="宋体"/>
          <w:color w:val="000"/>
          <w:sz w:val="28"/>
          <w:szCs w:val="28"/>
        </w:rPr>
        <w:t xml:space="preserve">（一）进一步提高认识，切实履行好主体责任。进一步加强思想教育，切实提高班子成员履行廉政责任的主体意识，树立起不抓党风廉政建设是失职，抓不好党风廉政建设是不称职的思想。</w:t>
      </w:r>
    </w:p>
    <w:p>
      <w:pPr>
        <w:ind w:left="0" w:right="0" w:firstLine="560"/>
        <w:spacing w:before="450" w:after="450" w:line="312" w:lineRule="auto"/>
      </w:pPr>
      <w:r>
        <w:rPr>
          <w:rFonts w:ascii="宋体" w:hAnsi="宋体" w:eastAsia="宋体" w:cs="宋体"/>
          <w:color w:val="000"/>
          <w:sz w:val="28"/>
          <w:szCs w:val="28"/>
        </w:rPr>
        <w:t xml:space="preserve">（二）接受群众监督，维护群众利益。进一步抓好领导班子议廉述廉工作，将领导班子的党风廉政建设纳入群众评议工作中，定期研究分析群众反映强烈的问题，大力抓好领 导班子和领导干部的问题整改落实，坚决纠正和查处损害的群众利益的不正之风和“为官不为”、“庸懒散混”现象。</w:t>
      </w:r>
    </w:p>
    <w:p>
      <w:pPr>
        <w:ind w:left="0" w:right="0" w:firstLine="560"/>
        <w:spacing w:before="450" w:after="450" w:line="312" w:lineRule="auto"/>
      </w:pPr>
      <w:r>
        <w:rPr>
          <w:rFonts w:ascii="宋体" w:hAnsi="宋体" w:eastAsia="宋体" w:cs="宋体"/>
          <w:color w:val="000"/>
          <w:sz w:val="28"/>
          <w:szCs w:val="28"/>
        </w:rPr>
        <w:t xml:space="preserve">（三）继续改进工作作风，不断加强廉洁自律。严格落实中央“八项规定”和党风廉政建设系列规定，班子成员以身作则，认真落实***《党委成员五个模范带头作用》，长期坚持开展教育实践活动以来党委总结的“十个一”工作法；进一步加强廉政风险防控预警机制建设，把问题切在源头。</w:t>
      </w:r>
    </w:p>
    <w:p>
      <w:pPr>
        <w:ind w:left="0" w:right="0" w:firstLine="560"/>
        <w:spacing w:before="450" w:after="450" w:line="312" w:lineRule="auto"/>
      </w:pPr>
      <w:r>
        <w:rPr>
          <w:rFonts w:ascii="宋体" w:hAnsi="宋体" w:eastAsia="宋体" w:cs="宋体"/>
          <w:color w:val="000"/>
          <w:sz w:val="28"/>
          <w:szCs w:val="28"/>
        </w:rPr>
        <w:t xml:space="preserve">（四）加强组织领导，形成工作合力。发挥班子整体作用，将反腐倡廉工作进一步融入到业务工作中，推动党风廉政工作深入开展；大力支持纪检监察机构“转职能、转方式、转作风”，确保***纪检监察领导小组聚焦主业、抓好落实；加强纪检监察队伍建设，为他们创造良好的工作氛围与工作条件，不断提高纪检监察员的能力和水平。</w:t>
      </w:r>
    </w:p>
    <w:p>
      <w:pPr>
        <w:ind w:left="0" w:right="0" w:firstLine="560"/>
        <w:spacing w:before="450" w:after="450" w:line="312" w:lineRule="auto"/>
      </w:pPr>
      <w:r>
        <w:rPr>
          <w:rFonts w:ascii="宋体" w:hAnsi="宋体" w:eastAsia="宋体" w:cs="宋体"/>
          <w:color w:val="000"/>
          <w:sz w:val="28"/>
          <w:szCs w:val="28"/>
        </w:rPr>
        <w:t xml:space="preserve">（五）进一步建立党风廉政建设的长效机制。认真落实党风廉政建设的“主体责任”报告制度，完善领导班子和领导干部的述职述廉制度，强化责任追究制度，切实做到有责必问、有错必纠；深入推行党务公开，接受群众监督。</w:t>
      </w:r>
    </w:p>
    <w:p>
      <w:pPr>
        <w:ind w:left="0" w:right="0" w:firstLine="560"/>
        <w:spacing w:before="450" w:after="450" w:line="312" w:lineRule="auto"/>
      </w:pPr>
      <w:r>
        <w:rPr>
          <w:rFonts w:ascii="宋体" w:hAnsi="宋体" w:eastAsia="宋体" w:cs="宋体"/>
          <w:color w:val="000"/>
          <w:sz w:val="28"/>
          <w:szCs w:val="28"/>
        </w:rPr>
        <w:t xml:space="preserve">我们将继续按照市委市政府、市纪委的部署要求，振奋精神、锐意进取、攻坚克难、真抓实干，努力开创党风廉政建设工作新局面，为加快建***作出应有贡献。</w:t>
      </w:r>
    </w:p>
    <w:p>
      <w:pPr>
        <w:ind w:left="0" w:right="0" w:firstLine="560"/>
        <w:spacing w:before="450" w:after="450" w:line="312" w:lineRule="auto"/>
      </w:pPr>
      <w:r>
        <w:rPr>
          <w:rFonts w:ascii="宋体" w:hAnsi="宋体" w:eastAsia="宋体" w:cs="宋体"/>
          <w:color w:val="000"/>
          <w:sz w:val="28"/>
          <w:szCs w:val="28"/>
        </w:rPr>
        <w:t xml:space="preserve">中共襄阳市人民政府驻汉办事处委员会</w:t>
      </w:r>
    </w:p>
    <w:p>
      <w:pPr>
        <w:ind w:left="0" w:right="0" w:firstLine="560"/>
        <w:spacing w:before="450" w:after="450" w:line="312" w:lineRule="auto"/>
      </w:pPr>
      <w:r>
        <w:rPr>
          <w:rFonts w:ascii="宋体" w:hAnsi="宋体" w:eastAsia="宋体" w:cs="宋体"/>
          <w:color w:val="000"/>
          <w:sz w:val="28"/>
          <w:szCs w:val="28"/>
        </w:rPr>
        <w:t xml:space="preserve">2024年7月29日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2025-08-09T18:08:16+08:00</dcterms:created>
  <dcterms:modified xsi:type="dcterms:W3CDTF">2025-08-09T18:08:16+08:00</dcterms:modified>
</cp:coreProperties>
</file>

<file path=docProps/custom.xml><?xml version="1.0" encoding="utf-8"?>
<Properties xmlns="http://schemas.openxmlformats.org/officeDocument/2006/custom-properties" xmlns:vt="http://schemas.openxmlformats.org/officeDocument/2006/docPropsVTypes"/>
</file>