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推进机关党建工作发言材料（全文5篇）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机关党建工作发言材料推进机关党建工作发言材料各位领导:党的十九大以来，以习近平同志为核心的党中央高度重视机关党的建设工作，作出一系列重大部署，推出一系列重大举措。2024年2月，党中央制定出台了《关于加强和改进中央和国家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第一篇：推进机关党建工作发言材料</w:t>
      </w:r>
    </w:p>
    <w:p>
      <w:pPr>
        <w:ind w:left="0" w:right="0" w:firstLine="560"/>
        <w:spacing w:before="450" w:after="450" w:line="312" w:lineRule="auto"/>
      </w:pPr>
      <w:r>
        <w:rPr>
          <w:rFonts w:ascii="宋体" w:hAnsi="宋体" w:eastAsia="宋体" w:cs="宋体"/>
          <w:color w:val="000"/>
          <w:sz w:val="28"/>
          <w:szCs w:val="28"/>
        </w:rPr>
        <w:t xml:space="preserve">推进机关党建工作发言材料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机关党的建设工作，作出一系列重大部署，推出一系列重大举措。2024年2月，党中央制定出台了《关于加强和改进中央和国家机关党的建设的意见》，为推进机关党建工作提供了“路线图”。2024年7月9日，召开了中央和国家机关党的建设工作会议，习近平总书记深刻阐明了新形势下中央和国家机关党的建设的使命任务、重点工作、关键举措，对加强和改进中央和国家机关党的建设作出了全面部署，为在新时代推动中央和国家机关党的建设指明了努力方向、提供了根本遵循。纪检监察机关作为政治机关，讲政治是第一位的要求，必须带头认真学习领会习近平总书记重要讲话精神，以高质量机关党建，助力纪检监察工作高质量发展。</w:t>
      </w:r>
    </w:p>
    <w:p>
      <w:pPr>
        <w:ind w:left="0" w:right="0" w:firstLine="560"/>
        <w:spacing w:before="450" w:after="450" w:line="312" w:lineRule="auto"/>
      </w:pPr>
      <w:r>
        <w:rPr>
          <w:rFonts w:ascii="宋体" w:hAnsi="宋体" w:eastAsia="宋体" w:cs="宋体"/>
          <w:color w:val="000"/>
          <w:sz w:val="28"/>
          <w:szCs w:val="28"/>
        </w:rPr>
        <w:t xml:space="preserve">下面，结合近期学习和个人工作实际，我就加强机关党的建设谈几点体会，不妥之处，敬请批评指正。</w:t>
      </w:r>
    </w:p>
    <w:p>
      <w:pPr>
        <w:ind w:left="0" w:right="0" w:firstLine="560"/>
        <w:spacing w:before="450" w:after="450" w:line="312" w:lineRule="auto"/>
      </w:pPr>
      <w:r>
        <w:rPr>
          <w:rFonts w:ascii="宋体" w:hAnsi="宋体" w:eastAsia="宋体" w:cs="宋体"/>
          <w:color w:val="000"/>
          <w:sz w:val="28"/>
          <w:szCs w:val="28"/>
        </w:rPr>
        <w:t xml:space="preserve">一、加强政治建设“立身”，进一步提升领导力</w:t>
      </w:r>
    </w:p>
    <w:p>
      <w:pPr>
        <w:ind w:left="0" w:right="0" w:firstLine="560"/>
        <w:spacing w:before="450" w:after="450" w:line="312" w:lineRule="auto"/>
      </w:pPr>
      <w:r>
        <w:rPr>
          <w:rFonts w:ascii="宋体" w:hAnsi="宋体" w:eastAsia="宋体" w:cs="宋体"/>
          <w:color w:val="000"/>
          <w:sz w:val="28"/>
          <w:szCs w:val="28"/>
        </w:rPr>
        <w:t xml:space="preserve">纪委监委作为党内监督和国家监察的专责机关，是重要的政治机关，肩负着重要的政治责任。必须坚持以党的政治建设为统领，持续在学懂弄通做实上下功夫，把强化理论武装、增强“四个意识”、坚定“四个自信”、践行“两个维护”作为加强思想政治建设的重要内容，充分发挥理论中心组的“龙头”作用和支部的“主阵地”作用，聚精会神读原著、学原文、悟原理，自觉运用习近平新时代中国特色社会主义思想武装头脑、指导实践、推动工作。深入开展“三会一课”、主题党日，通过严格落实党内政治生活、开展形式多样的集体学习和交流研讨，教育引导机关党员牢记政治使命、强化政治担当、严明政治纪律，进一步提高政治敏锐性和政治鉴别力，确保机关党建工作始终沿着正确方向前行。</w:t>
      </w:r>
    </w:p>
    <w:p>
      <w:pPr>
        <w:ind w:left="0" w:right="0" w:firstLine="560"/>
        <w:spacing w:before="450" w:after="450" w:line="312" w:lineRule="auto"/>
      </w:pPr>
      <w:r>
        <w:rPr>
          <w:rFonts w:ascii="宋体" w:hAnsi="宋体" w:eastAsia="宋体" w:cs="宋体"/>
          <w:color w:val="000"/>
          <w:sz w:val="28"/>
          <w:szCs w:val="28"/>
        </w:rPr>
        <w:t xml:space="preserve">二、加强组织建设“强身”，进一步提升组织力</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固本培元方能枝繁叶茂。我们必须牢固树立“抓好党建是最大政绩”的理念，围绕中心、建设队伍、服务群众，持续推进机关党建与业务深度融合，真正做到“两手抓、两手硬，两不误、两促进”。坚持与时俱进、开拓创新，经常开展一些形式多样、喜闻乐见的活动，充分调动机关党员参与的主动性和积极性，切实提高党内生活的吸引力和时效性。大力实施“三强九严”工程，认真落实好“三会一课”民主生活会、组织生活会、民主评议党员、党费收缴、发展党员、党务公开等各项工作，引领带动机关党员转作风、提效能、抓落实，推动党组织全面进步、全面过硬，切实发挥好机关支部的战斗堡垒作用。</w:t>
      </w:r>
    </w:p>
    <w:p>
      <w:pPr>
        <w:ind w:left="0" w:right="0" w:firstLine="560"/>
        <w:spacing w:before="450" w:after="450" w:line="312" w:lineRule="auto"/>
      </w:pPr>
      <w:r>
        <w:rPr>
          <w:rFonts w:ascii="宋体" w:hAnsi="宋体" w:eastAsia="宋体" w:cs="宋体"/>
          <w:color w:val="000"/>
          <w:sz w:val="28"/>
          <w:szCs w:val="28"/>
        </w:rPr>
        <w:t xml:space="preserve">三、加强作风建设“健身”，进一步提升战斗力</w:t>
      </w:r>
    </w:p>
    <w:p>
      <w:pPr>
        <w:ind w:left="0" w:right="0" w:firstLine="560"/>
        <w:spacing w:before="450" w:after="450" w:line="312" w:lineRule="auto"/>
      </w:pPr>
      <w:r>
        <w:rPr>
          <w:rFonts w:ascii="宋体" w:hAnsi="宋体" w:eastAsia="宋体" w:cs="宋体"/>
          <w:color w:val="000"/>
          <w:sz w:val="28"/>
          <w:szCs w:val="28"/>
        </w:rPr>
        <w:t xml:space="preserve">作风建设事关党能否长期执政，履行好执政使命、坚决刹住“四风”才能巩固党心民心。我们必须牢固树立以人民为中心的发展思想，以作风建设专项整治和形式主义、官僚主义突出问题集中整治行动为契机，坚持问题导向，深入调查研究，认真查摆问题，沉下身子、静下心来，以实际行动不断赢得群众的信任和支持。充分发挥党员的先锋模范作用，通过党组织生活不断强化政治教育和作风建设，教育引导机关支部每一名党员都以极端负责的工作态度和创先争优的干事激情，以“无须扬鞭自奋蹄”的精神状态和一往无前的奋斗姿态，勇于攻坚克难，主动担当作为，锐意开拓进取，全力以赴做好各项工作，切实展现一名党员就是一面旗帜的良好形象，真正把好干部标准和忠诚干净担当要求落到实处。</w:t>
      </w:r>
    </w:p>
    <w:p>
      <w:pPr>
        <w:ind w:left="0" w:right="0" w:firstLine="560"/>
        <w:spacing w:before="450" w:after="450" w:line="312" w:lineRule="auto"/>
      </w:pPr>
      <w:r>
        <w:rPr>
          <w:rFonts w:ascii="宋体" w:hAnsi="宋体" w:eastAsia="宋体" w:cs="宋体"/>
          <w:color w:val="000"/>
          <w:sz w:val="28"/>
          <w:szCs w:val="28"/>
        </w:rPr>
        <w:t xml:space="preserve">四、加强队伍建设“修身”，进一步提升凝聚力</w:t>
      </w:r>
    </w:p>
    <w:p>
      <w:pPr>
        <w:ind w:left="0" w:right="0" w:firstLine="560"/>
        <w:spacing w:before="450" w:after="450" w:line="312" w:lineRule="auto"/>
      </w:pPr>
      <w:r>
        <w:rPr>
          <w:rFonts w:ascii="宋体" w:hAnsi="宋体" w:eastAsia="宋体" w:cs="宋体"/>
          <w:color w:val="000"/>
          <w:sz w:val="28"/>
          <w:szCs w:val="28"/>
        </w:rPr>
        <w:t xml:space="preserve">纪检监察机关是管党治党的重要力量，纪检监察干部队伍是推动纪检监察工作高质量发展的关键支撑。面对全面从严治党和反腐败斗争的新任务新要求，我们必须牢记打铁必须自身硬的政治要求，始终把政治规矩、政治纪律挺在前面，带头严格遵守《党章》《准则》和《条例》，注重家庭家教家风建设，时刻绷紧严以律己这根“弦”，真正做到在行使权力上慎之又慎、在自我约束上严之又严。按照习近平总书记关于“三表率一模范”要求，持续巩固“不忘初心、牢记使命”主题教育成果，牢牢把握在推进党的自我革命、守护党的初心使命中的职责定位，更加自觉地履行党章和宪法赋予的职能职责，永远做党和人民的忠诚卫士，努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以上是我围绕“如何加强机关党建工作”的粗浅思考和体会，不当之处敬请批评指正。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近年来，XX市纪委监委深入学习贯彻习近平总书记在中央和国家机关党的建设工作会议上的重要讲话精神，探索推行“五好”模式，以党建引领推进模范机关建设。今年XX前夕，市纪委监委机关党委被省委评为“先进基层党组织”。我们的主要做法就是要做到“五个好”：</w:t>
      </w:r>
    </w:p>
    <w:p>
      <w:pPr>
        <w:ind w:left="0" w:right="0" w:firstLine="560"/>
        <w:spacing w:before="450" w:after="450" w:line="312" w:lineRule="auto"/>
      </w:pPr>
      <w:r>
        <w:rPr>
          <w:rFonts w:ascii="宋体" w:hAnsi="宋体" w:eastAsia="宋体" w:cs="宋体"/>
          <w:color w:val="000"/>
          <w:sz w:val="28"/>
          <w:szCs w:val="28"/>
        </w:rPr>
        <w:t xml:space="preserve">一、搞好理论武装。</w:t>
      </w:r>
    </w:p>
    <w:p>
      <w:pPr>
        <w:ind w:left="0" w:right="0" w:firstLine="560"/>
        <w:spacing w:before="450" w:after="450" w:line="312" w:lineRule="auto"/>
      </w:pPr>
      <w:r>
        <w:rPr>
          <w:rFonts w:ascii="宋体" w:hAnsi="宋体" w:eastAsia="宋体" w:cs="宋体"/>
          <w:color w:val="000"/>
          <w:sz w:val="28"/>
          <w:szCs w:val="28"/>
        </w:rPr>
        <w:t xml:space="preserve">在理论学习上走在前列，在学懂弄通做实上当好示范。一是坚持“第一议题”。带头做到“两个维护”，把学习贯彻习近平新时代中国特色社会主义思想作为首要政治任务，创新开展“学习正当时”活动，将学习习近平总书记重要讲话和重要指示批示精神列入纪委常委会会议“第一议题”，做到学习跟进、认识跟进、行动跟进，把学习成果落实到干好本职工作、推动事业发展上。二是落实“第一责任”。推行“书记抓、抓书记”“抓支部、支部抓”，压紧压实党组织负责人抓党建第一责任人责任，市纪委常委会会议每月至少研究X次党建工作，每季度至少听取X次支部加强党员理论学习情况汇报;班子成员每月在支部会议活动上与党员干部深入开展理论学习研讨，不断提高政治判断力、政治领悟力、政治执行力;三是打造“第一平台”。坚持每月举办学习习近平新时代中国特色社会主义思想演讲活动，围绕学习《习近平谈治国理政》</w:t>
      </w:r>
    </w:p>
    <w:p>
      <w:pPr>
        <w:ind w:left="0" w:right="0" w:firstLine="560"/>
        <w:spacing w:before="450" w:after="450" w:line="312" w:lineRule="auto"/>
      </w:pPr>
      <w:r>
        <w:rPr>
          <w:rFonts w:ascii="宋体" w:hAnsi="宋体" w:eastAsia="宋体" w:cs="宋体"/>
          <w:color w:val="000"/>
          <w:sz w:val="28"/>
          <w:szCs w:val="28"/>
        </w:rPr>
        <w:t xml:space="preserve">(第一、二、三卷)习近平《论中国共产党历史》等重点书籍，让党员干部谈学习体会、讲收获启示。近年来，共举办XX期演讲活动，XX多名纪检监察干部参与，XX多家市直机关单位现场观摩。</w:t>
      </w:r>
    </w:p>
    <w:p>
      <w:pPr>
        <w:ind w:left="0" w:right="0" w:firstLine="560"/>
        <w:spacing w:before="450" w:after="450" w:line="312" w:lineRule="auto"/>
      </w:pPr>
      <w:r>
        <w:rPr>
          <w:rFonts w:ascii="宋体" w:hAnsi="宋体" w:eastAsia="宋体" w:cs="宋体"/>
          <w:color w:val="000"/>
          <w:sz w:val="28"/>
          <w:szCs w:val="28"/>
        </w:rPr>
        <w:t xml:space="preserve">二、用好党务干部。</w:t>
      </w:r>
    </w:p>
    <w:p>
      <w:pPr>
        <w:ind w:left="0" w:right="0" w:firstLine="560"/>
        <w:spacing w:before="450" w:after="450" w:line="312" w:lineRule="auto"/>
      </w:pPr>
      <w:r>
        <w:rPr>
          <w:rFonts w:ascii="宋体" w:hAnsi="宋体" w:eastAsia="宋体" w:cs="宋体"/>
          <w:color w:val="000"/>
          <w:sz w:val="28"/>
          <w:szCs w:val="28"/>
        </w:rPr>
        <w:t xml:space="preserve">牢牢把握选好用好党务干部这个关键，着力建设高素质专业化的党务干部队伍。一是凝聚“一个共识”。从领导班子到一般干部，形成把政治素质高、党建业务强、工作作风实的干部选拔为党务干部，把党务工作岗位作为培养锻炼干部的重要平台的高度共识，切实选准、用好、用活党务干部，为机关党建工作提供人才保障。二是配强“两个层面”。在机关党委层面，党委班子成员平均年龄由20XX年X月前的XX岁下降到XX岁，并从只有X名专职党务干部增加到XX名，实现党务工作有专班抓、有精力抓，先后牵头开展了“坚决落实习近平总书记三表率一模范”要求，全力打造“四型纪检监察机关”活动等13个涉及全市纪检监察系统的党建活动，构建起机关带系统、层层抓党建的工作格局;在党支部层面，注重选配敢担当、善创新的中层正职担任支部书记，业务骨干担任支委成员，支部班子平均年龄由20XX年X月前的XX岁下降到XX岁，同时，选配在职的年轻干部担任离退休支部书记，推动解决离退休支部活动不够丰富、内容不够鲜活等问题，得到老干部的一致好评。三是实行“三个倾斜”。提拔晋升向党务干部倾斜、重要岗位任用向党务干部倾斜、评优评先向党务干部倾斜，大力推进党务、业务干部“双向交流”，XX名党务干部100%得到提拔晋开重用。比如，今年X月，XX名党务干部得到市委提拔，其中，提拔正县级领导干部XX名、副县级领导干部XX名。</w:t>
      </w:r>
    </w:p>
    <w:p>
      <w:pPr>
        <w:ind w:left="0" w:right="0" w:firstLine="560"/>
        <w:spacing w:before="450" w:after="450" w:line="312" w:lineRule="auto"/>
      </w:pPr>
      <w:r>
        <w:rPr>
          <w:rFonts w:ascii="宋体" w:hAnsi="宋体" w:eastAsia="宋体" w:cs="宋体"/>
          <w:color w:val="000"/>
          <w:sz w:val="28"/>
          <w:szCs w:val="28"/>
        </w:rPr>
        <w:t xml:space="preserve">三、带好党员队伍。</w:t>
      </w:r>
    </w:p>
    <w:p>
      <w:pPr>
        <w:ind w:left="0" w:right="0" w:firstLine="560"/>
        <w:spacing w:before="450" w:after="450" w:line="312" w:lineRule="auto"/>
      </w:pPr>
      <w:r>
        <w:rPr>
          <w:rFonts w:ascii="宋体" w:hAnsi="宋体" w:eastAsia="宋体" w:cs="宋体"/>
          <w:color w:val="000"/>
          <w:sz w:val="28"/>
          <w:szCs w:val="28"/>
        </w:rPr>
        <w:t xml:space="preserve">发挥支部管到人头的特点，严格党员教育管理监督，使每名党员都成为一面鲜红的旗帜，每个支部都成为党旗高高飘扬的战斗堡垒。一是激发党员活力。探索推行“六个一”党建工作法(一月一演讲、一月一党课、一月一主题党日活动、一月一学习重点、党支部书记一月一例会、一支部一特色)，把情景党课、知识竞赛、辩论赛等新形式融入党建活动中。比如，20XX年X月以来开展的“正风肃纪转作风”主题党课巡讲，第一阶段XX场次吸引全市XX万多名党员干部参与，有效提振干事创业信心，引起强烈反响。二是提升党员能力。深入开展“党建引领铸忠诚”建设高素质专业化干部队伍主题活动，开展“支部微讲堂”“主业微课堂”XX多期，切实提升能力水平，比如，针对案件质量不够高的问题，抓源头、抓规范，自编《监督执纪执法常用文书模板》用以指导实践，并在全市得到推广，XX个案件被评为全省纪检监察系统“双十佳”精品案件。三是强化作风养成。每月开展“最美办公室”评选活动，抓日常、抓经常，让党员干部养成精益求精的作风；常态化开展“学有榜样、追有标兵”活动、“四查四比”锤炼党性活动、“守初心、明底线”警示教育活动等，推动后进赶先进、中间争先进、先进更前进。</w:t>
      </w:r>
    </w:p>
    <w:p>
      <w:pPr>
        <w:ind w:left="0" w:right="0" w:firstLine="560"/>
        <w:spacing w:before="450" w:after="450" w:line="312" w:lineRule="auto"/>
      </w:pPr>
      <w:r>
        <w:rPr>
          <w:rFonts w:ascii="宋体" w:hAnsi="宋体" w:eastAsia="宋体" w:cs="宋体"/>
          <w:color w:val="000"/>
          <w:sz w:val="28"/>
          <w:szCs w:val="28"/>
        </w:rPr>
        <w:t xml:space="preserve">四、建好党建阵地。</w:t>
      </w:r>
    </w:p>
    <w:p>
      <w:pPr>
        <w:ind w:left="0" w:right="0" w:firstLine="560"/>
        <w:spacing w:before="450" w:after="450" w:line="312" w:lineRule="auto"/>
      </w:pPr>
      <w:r>
        <w:rPr>
          <w:rFonts w:ascii="宋体" w:hAnsi="宋体" w:eastAsia="宋体" w:cs="宋体"/>
          <w:color w:val="000"/>
          <w:sz w:val="28"/>
          <w:szCs w:val="28"/>
        </w:rPr>
        <w:t xml:space="preserve">强化支部战斗堡垒作用发挥，建设富有特色的机关党建阵地，让党员学习有场所、党性锻炼有载体、相互交流有平台。一是硬件软件结合。打造党建文化阵地、“勤思阁”读书角、部门文化墙等“硬”阵地，建立“青年学习汇”“党史微学堂”等“软”载体，常态化开展“党建沙龙”“案件辩论”等形式多样、丰富多彩的活动。今年X月，全市机关党建工作现场观摩推进会在市纪委监委机关举行，XX家市直单位机关党委和XX个县直机关工委负责人集中观摩了市纪委监委机关党建工作，给予高度好评。二是线上线下结合。着力打造“指尖上的阵地”，建立党建聚力平台、党建学习一体平台、“学习金句”交流平台等，创新建立“支部直播同”，提高各类会议活动的灵活性、互动性。三是内部外部结合。整合运用内外资源，创新廉政文化教育形式，打造XX市廉洁文化主题园，先后有近XX批次起XX人次到主题园开展主题党日活动、廉政教育，主题园成为了党员干部的“网红打卡点”。</w:t>
      </w:r>
    </w:p>
    <w:p>
      <w:pPr>
        <w:ind w:left="0" w:right="0" w:firstLine="560"/>
        <w:spacing w:before="450" w:after="450" w:line="312" w:lineRule="auto"/>
      </w:pPr>
      <w:r>
        <w:rPr>
          <w:rFonts w:ascii="宋体" w:hAnsi="宋体" w:eastAsia="宋体" w:cs="宋体"/>
          <w:color w:val="000"/>
          <w:sz w:val="28"/>
          <w:szCs w:val="28"/>
        </w:rPr>
        <w:t xml:space="preserve">五、抓好工作落实。</w:t>
      </w:r>
    </w:p>
    <w:p>
      <w:pPr>
        <w:ind w:left="0" w:right="0" w:firstLine="560"/>
        <w:spacing w:before="450" w:after="450" w:line="312" w:lineRule="auto"/>
      </w:pPr>
      <w:r>
        <w:rPr>
          <w:rFonts w:ascii="宋体" w:hAnsi="宋体" w:eastAsia="宋体" w:cs="宋体"/>
          <w:color w:val="000"/>
          <w:sz w:val="28"/>
          <w:szCs w:val="28"/>
        </w:rPr>
        <w:t xml:space="preserve">围绕中心抓党建、抓好党建促业务，坚持党建工作和业务工作一起谋划、一起部署、一起落实、一起检查，使各项举措在部署上相互配合、在实施中相互促进。</w:t>
      </w:r>
    </w:p>
    <w:p>
      <w:pPr>
        <w:ind w:left="0" w:right="0" w:firstLine="560"/>
        <w:spacing w:before="450" w:after="450" w:line="312" w:lineRule="auto"/>
      </w:pPr>
      <w:r>
        <w:rPr>
          <w:rFonts w:ascii="宋体" w:hAnsi="宋体" w:eastAsia="宋体" w:cs="宋体"/>
          <w:color w:val="000"/>
          <w:sz w:val="28"/>
          <w:szCs w:val="28"/>
        </w:rPr>
        <w:t xml:space="preserve">一是以战斗力检验党建工作成效。</w:t>
      </w:r>
    </w:p>
    <w:p>
      <w:pPr>
        <w:ind w:left="0" w:right="0" w:firstLine="560"/>
        <w:spacing w:before="450" w:after="450" w:line="312" w:lineRule="auto"/>
      </w:pPr>
      <w:r>
        <w:rPr>
          <w:rFonts w:ascii="宋体" w:hAnsi="宋体" w:eastAsia="宋体" w:cs="宋体"/>
          <w:color w:val="000"/>
          <w:sz w:val="28"/>
          <w:szCs w:val="28"/>
        </w:rPr>
        <w:t xml:space="preserve">弘扬“支部建在连上”的优良传统，把党支部建在监督检查、审查调查、巡察工作一线，激发党员干部斗争精神，提高攻坚能力。二是以创新力检验党建工作成效。实施符合XX实际的“八大工程”XX项重点任务的创新工作，探索全面从严管党治党的新途径新办法，比如，协助市委创新开展“书记引航担使命”主题活动，紧盯“关键少数”，围绕“谁来抓、抓什么、如何抓”，建立“10项制度、10个带头从严”，有效压实管党治党主体责任；协助市委率先探索出台一体推进“三不”工作机制方案，制定XX项具体措施，推动惩治同向同步同进。三是以执行力检验党建工作成效。切实发挥党建引领作用，将监督工作融入党建工作，深入开展“监督护航发展”活动，跟进监督、精准监督，推动“六稳六保”、常态化疫情防控、决战决胜脱贫攻坚等决策部署落地落实。</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第三篇：机关党建2024年工作推进讲话</w:t>
      </w:r>
    </w:p>
    <w:p>
      <w:pPr>
        <w:ind w:left="0" w:right="0" w:firstLine="560"/>
        <w:spacing w:before="450" w:after="450" w:line="312" w:lineRule="auto"/>
      </w:pPr>
      <w:r>
        <w:rPr>
          <w:rFonts w:ascii="宋体" w:hAnsi="宋体" w:eastAsia="宋体" w:cs="宋体"/>
          <w:color w:val="000"/>
          <w:sz w:val="28"/>
          <w:szCs w:val="28"/>
        </w:rPr>
        <w:t xml:space="preserve">机关党建2024年工作推进讲话</w:t>
      </w:r>
    </w:p>
    <w:p>
      <w:pPr>
        <w:ind w:left="0" w:right="0" w:firstLine="560"/>
        <w:spacing w:before="450" w:after="450" w:line="312" w:lineRule="auto"/>
      </w:pPr>
      <w:r>
        <w:rPr>
          <w:rFonts w:ascii="宋体" w:hAnsi="宋体" w:eastAsia="宋体" w:cs="宋体"/>
          <w:color w:val="000"/>
          <w:sz w:val="28"/>
          <w:szCs w:val="28"/>
        </w:rPr>
        <w:t xml:space="preserve">下面，根据局党组工作安排，主要讲三个方面问题：</w:t>
      </w:r>
    </w:p>
    <w:p>
      <w:pPr>
        <w:ind w:left="0" w:right="0" w:firstLine="560"/>
        <w:spacing w:before="450" w:after="450" w:line="312" w:lineRule="auto"/>
      </w:pPr>
      <w:r>
        <w:rPr>
          <w:rFonts w:ascii="宋体" w:hAnsi="宋体" w:eastAsia="宋体" w:cs="宋体"/>
          <w:color w:val="000"/>
          <w:sz w:val="28"/>
          <w:szCs w:val="28"/>
        </w:rPr>
        <w:t xml:space="preserve">一、X年机关党建存在的主要问题。</w:t>
      </w:r>
    </w:p>
    <w:p>
      <w:pPr>
        <w:ind w:left="0" w:right="0" w:firstLine="560"/>
        <w:spacing w:before="450" w:after="450" w:line="312" w:lineRule="auto"/>
      </w:pPr>
      <w:r>
        <w:rPr>
          <w:rFonts w:ascii="宋体" w:hAnsi="宋体" w:eastAsia="宋体" w:cs="宋体"/>
          <w:color w:val="000"/>
          <w:sz w:val="28"/>
          <w:szCs w:val="28"/>
        </w:rPr>
        <w:t xml:space="preserve">综合平时掌握和年底考核的情况看，主要存在以下五个方面的问题：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一是重结果不重效果。</w:t>
      </w:r>
    </w:p>
    <w:p>
      <w:pPr>
        <w:ind w:left="0" w:right="0" w:firstLine="560"/>
        <w:spacing w:before="450" w:after="450" w:line="312" w:lineRule="auto"/>
      </w:pPr>
      <w:r>
        <w:rPr>
          <w:rFonts w:ascii="宋体" w:hAnsi="宋体" w:eastAsia="宋体" w:cs="宋体"/>
          <w:color w:val="000"/>
          <w:sz w:val="28"/>
          <w:szCs w:val="28"/>
        </w:rPr>
        <w:t xml:space="preserve">当前，全面从严治党已经成为新时代推进各方面建设的压舱石，机关党建工作要求很高、任务很多，各党支部采取统筹兼顾、一会多用的方式，落实支部建设各项制度，正成为一种新常态，但同时也带来新问题。主要表现在支部八项组织生活中，表面上是落实了，但落实过程和效果难以体现和保证，存在“雨过地皮湿”、“水流到地头但渗透不深入”等问题。比如，有的党支部“一会多用”，把党员大会开成了集体学习新思想、支部书记讲党课、廉政和纪律教育、党政联席思想分析等等综合集成的“大杂烩”、“一锅炖”式会议，表面上看，虽然落实了各项制度和各方面要求，但实际上却是为了应付而应付，影响甚至失去了学习教育、讲党课和思想分析的应有效果，存在有名无实的可能。据统计，X年局机关X个在职党支部共召开党员大会X次，从中分化出“两学一做”学习教育X次、“X、X”主题教育X次、理想信念教育X次、思想分析X次、支部书记上党课X次、领导干部上党课X次、微党课X次等，党员大会的内容承载量如此之多，落实结果是有了，效果却大打折扣。</w:t>
      </w:r>
    </w:p>
    <w:p>
      <w:pPr>
        <w:ind w:left="0" w:right="0" w:firstLine="560"/>
        <w:spacing w:before="450" w:after="450" w:line="312" w:lineRule="auto"/>
      </w:pPr>
      <w:r>
        <w:rPr>
          <w:rFonts w:ascii="宋体" w:hAnsi="宋体" w:eastAsia="宋体" w:cs="宋体"/>
          <w:color w:val="000"/>
          <w:sz w:val="28"/>
          <w:szCs w:val="28"/>
        </w:rPr>
        <w:t xml:space="preserve">二是重数量不重质量。</w:t>
      </w:r>
    </w:p>
    <w:p>
      <w:pPr>
        <w:ind w:left="0" w:right="0" w:firstLine="560"/>
        <w:spacing w:before="450" w:after="450" w:line="312" w:lineRule="auto"/>
      </w:pPr>
      <w:r>
        <w:rPr>
          <w:rFonts w:ascii="宋体" w:hAnsi="宋体" w:eastAsia="宋体" w:cs="宋体"/>
          <w:color w:val="000"/>
          <w:sz w:val="28"/>
          <w:szCs w:val="28"/>
        </w:rPr>
        <w:t xml:space="preserve">各党支部能够按照支部建设“三会一课”、主题党日、谈心谈话、民主评议等制度规定的刚性要求，在落实次数上都能够按规定完成，做到每月至少组织X次集体学习、X次党日活动、X次支委会和X次谈心谈话，每季至少召开X次支委会、每半年至少报告X次支部工作情况，每年至少召开X次组织生活会、开展X次民主评议党员，等等。但在落实数量要求的同时，落实的质量有没有同步有所保证，已经成为摆在高质量推进机关党建所要面对的问题。从考核情况看，重数量不重质量是所有支部共同存在的问题和不足。比如，统计数据中，X年局机关X个在职党支部全年开展谈心谈话共X次，平均每个支部开展X次，远远超过每半年至少开展X次谈心谈话的规定要求，但从上报的记录看，有很大一部分是征求对支部工作意见建议类的谈话，远远没有达到要深入了解党员干部的思想、工作、生活等方面情况的规定要求，在某种程度上流于谈心谈话的形式，质量难以保证。</w:t>
      </w:r>
    </w:p>
    <w:p>
      <w:pPr>
        <w:ind w:left="0" w:right="0" w:firstLine="560"/>
        <w:spacing w:before="450" w:after="450" w:line="312" w:lineRule="auto"/>
      </w:pPr>
      <w:r>
        <w:rPr>
          <w:rFonts w:ascii="宋体" w:hAnsi="宋体" w:eastAsia="宋体" w:cs="宋体"/>
          <w:color w:val="000"/>
          <w:sz w:val="28"/>
          <w:szCs w:val="28"/>
        </w:rPr>
        <w:t xml:space="preserve">三是重业务不重党务。</w:t>
      </w:r>
    </w:p>
    <w:p>
      <w:pPr>
        <w:ind w:left="0" w:right="0" w:firstLine="560"/>
        <w:spacing w:before="450" w:after="450" w:line="312" w:lineRule="auto"/>
      </w:pPr>
      <w:r>
        <w:rPr>
          <w:rFonts w:ascii="宋体" w:hAnsi="宋体" w:eastAsia="宋体" w:cs="宋体"/>
          <w:color w:val="000"/>
          <w:sz w:val="28"/>
          <w:szCs w:val="28"/>
        </w:rPr>
        <w:t xml:space="preserve">这既是老生常谈的现象，又是不得不提的问题。以前，面对业务与党务“两张皮”的问题，我们通过组织开展“党旗在X一线飘扬”活动、建立“双汇报双推进”制度、实施“双百分”制考核等工作，已经得到一定程度的改进和解决。但同时，机关党建如何在更高层次上服务于X高质量发展上，跟得不够紧、贴得还不够实。总书记强调指出，要牢固树立“抓党建是最大政绩”的理念。我理解，抓党建不是就党建抓党建，而是把党建工作有效地融入中心工作中去，发挥好定向领航、凝聚人心的作用，这才是最大政绩。现在有少数支部书记还没有真正树立这一理念，没有把党内职务当成自己的第一职务，没有把党建职责当做自己的首要责任，仅仅把自己定位成是业务干部，只要把业务工作抓好，就可以一俊遮百丑，在履行“一岗双责”上有所偏差，在如何主动有效落实党建工作上，没有开动脑筋想办法出点子，存在推一推动一动的等靠依赖思想，甚至还会把党务与业务对立起来、割裂开来，认为是添负担、找麻烦，没有深刻认识到党建工作具有强大的思想引领、凝聚人心的正向作用，没有真正看到业务抓得好的往往党建工作也十分出色的相辅相成、互为激励的建设效应。</w:t>
      </w:r>
    </w:p>
    <w:p>
      <w:pPr>
        <w:ind w:left="0" w:right="0" w:firstLine="560"/>
        <w:spacing w:before="450" w:after="450" w:line="312" w:lineRule="auto"/>
      </w:pPr>
      <w:r>
        <w:rPr>
          <w:rFonts w:ascii="宋体" w:hAnsi="宋体" w:eastAsia="宋体" w:cs="宋体"/>
          <w:color w:val="000"/>
          <w:sz w:val="28"/>
          <w:szCs w:val="28"/>
        </w:rPr>
        <w:t xml:space="preserve">四是重人手不重人头。</w:t>
      </w:r>
    </w:p>
    <w:p>
      <w:pPr>
        <w:ind w:left="0" w:right="0" w:firstLine="560"/>
        <w:spacing w:before="450" w:after="450" w:line="312" w:lineRule="auto"/>
      </w:pPr>
      <w:r>
        <w:rPr>
          <w:rFonts w:ascii="宋体" w:hAnsi="宋体" w:eastAsia="宋体" w:cs="宋体"/>
          <w:color w:val="000"/>
          <w:sz w:val="28"/>
          <w:szCs w:val="28"/>
        </w:rPr>
        <w:t xml:space="preserve">这个问题存在两个方面的现象。一个是支部党务干部的“抓壮丁”问题，只注意抓“人手”，即安排有人去做党务具体工作就算完成任务，而不注意看“人头”，即没有认真考察承担党务工作的人员，是否具备应有的能力素质和工作经验资历。尤其是有的支部在有新进工作人员、新接收军转干部的情况下，把支部党务工作更换交接给这些“新人”，这些人员因为刚来对局机关和支部情况还不十分熟悉、工作上还没有现成经验、能力上还没有过多积累，承担具体的党务工作往往力不胜任，很大程度上影响了支部党建工作的稳定性连续性，X年党建考核中排名靠后的支部即存在这个原因。另一个重人手不重人头表现在，党员队伍的教育管理存在薄弱环节，有的支部只会做面上的工作，不善于做个别人的工作，党员教育管理的针对性有效性不够不力，内部不够团结、不够和谐，缺乏凝聚力、战斗力。</w:t>
      </w:r>
    </w:p>
    <w:p>
      <w:pPr>
        <w:ind w:left="0" w:right="0" w:firstLine="560"/>
        <w:spacing w:before="450" w:after="450" w:line="312" w:lineRule="auto"/>
      </w:pPr>
      <w:r>
        <w:rPr>
          <w:rFonts w:ascii="宋体" w:hAnsi="宋体" w:eastAsia="宋体" w:cs="宋体"/>
          <w:color w:val="000"/>
          <w:sz w:val="28"/>
          <w:szCs w:val="28"/>
        </w:rPr>
        <w:t xml:space="preserve">五是重年终考核不重年中考查。</w:t>
      </w:r>
    </w:p>
    <w:p>
      <w:pPr>
        <w:ind w:left="0" w:right="0" w:firstLine="560"/>
        <w:spacing w:before="450" w:after="450" w:line="312" w:lineRule="auto"/>
      </w:pPr>
      <w:r>
        <w:rPr>
          <w:rFonts w:ascii="宋体" w:hAnsi="宋体" w:eastAsia="宋体" w:cs="宋体"/>
          <w:color w:val="000"/>
          <w:sz w:val="28"/>
          <w:szCs w:val="28"/>
        </w:rPr>
        <w:t xml:space="preserve">X年的党建考核中出现的一个现象十分有代表性，不少支部送往机关党委的纸质考核台账十分完备，但党建信息系统里的电子台账却存在较多缺漏，抢补台账应付考核的问题较往年更为凸显。有的支部认为，工作都是做了的，只是因为登记不及时，补台账是正常合理的。有的支部认为，党建考核中的具体事项内容，要有机关党委的通知才能准备相应的台账，没有通知就没有准备。等等。这些现象和认识都集中反映出，少数支部在抓党建工作落实中，只注重年底的考核、不注重平日的养成，只注重党建名次、不注重党建成效，是错误有害的思想倾向和工作导向。考核既是指挥棒，更是责任状，既要看落实了没有，更要看落实得怎么样，不是简单补个台账就可以蒙混过关的事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建工作的认识站位还不够高。对加强机关党建的重要性和必要性的认识不到位，还存在抓党建是软任务、抓业务是硬任务的想法。在抓业务工作上倾力多，但在抓党建工作上站位不高、重视度不够，对党建工作统揽全局认识不够、着力不够，党建工作没有摆上应有的位置。</w:t>
      </w:r>
    </w:p>
    <w:p>
      <w:pPr>
        <w:ind w:left="0" w:right="0" w:firstLine="560"/>
        <w:spacing w:before="450" w:after="450" w:line="312" w:lineRule="auto"/>
      </w:pPr>
      <w:r>
        <w:rPr>
          <w:rFonts w:ascii="宋体" w:hAnsi="宋体" w:eastAsia="宋体" w:cs="宋体"/>
          <w:color w:val="000"/>
          <w:sz w:val="28"/>
          <w:szCs w:val="28"/>
        </w:rPr>
        <w:t xml:space="preserve">二是走在前做表率意识还树得不牢。</w:t>
      </w:r>
    </w:p>
    <w:p>
      <w:pPr>
        <w:ind w:left="0" w:right="0" w:firstLine="560"/>
        <w:spacing w:before="450" w:after="450" w:line="312" w:lineRule="auto"/>
      </w:pPr>
      <w:r>
        <w:rPr>
          <w:rFonts w:ascii="宋体" w:hAnsi="宋体" w:eastAsia="宋体" w:cs="宋体"/>
          <w:color w:val="000"/>
          <w:sz w:val="28"/>
          <w:szCs w:val="28"/>
        </w:rPr>
        <w:t xml:space="preserve">少数支部书记和支委一班人，在抓党建工作落实、严格自我要求上，没有站在为全体党员干部做表率当示范的高度，把自己等同于一般，自我加压、自我提升的紧迫感不强，导致工作标准、工作质量不高，有的工作甚至还没有普通党员干部做得具体、抓得扎实。</w:t>
      </w:r>
    </w:p>
    <w:p>
      <w:pPr>
        <w:ind w:left="0" w:right="0" w:firstLine="560"/>
        <w:spacing w:before="450" w:after="450" w:line="312" w:lineRule="auto"/>
      </w:pPr>
      <w:r>
        <w:rPr>
          <w:rFonts w:ascii="宋体" w:hAnsi="宋体" w:eastAsia="宋体" w:cs="宋体"/>
          <w:color w:val="000"/>
          <w:sz w:val="28"/>
          <w:szCs w:val="28"/>
        </w:rPr>
        <w:t xml:space="preserve">三是党建工作的方法创新还不够多。</w:t>
      </w:r>
    </w:p>
    <w:p>
      <w:pPr>
        <w:ind w:left="0" w:right="0" w:firstLine="560"/>
        <w:spacing w:before="450" w:after="450" w:line="312" w:lineRule="auto"/>
      </w:pPr>
      <w:r>
        <w:rPr>
          <w:rFonts w:ascii="宋体" w:hAnsi="宋体" w:eastAsia="宋体" w:cs="宋体"/>
          <w:color w:val="000"/>
          <w:sz w:val="28"/>
          <w:szCs w:val="28"/>
        </w:rPr>
        <w:t xml:space="preserve">抓支部党建的方式方法没有随形势的变化而更新，号召力不强，推动力不够，创新力不足。无论是党建学习教育活动，还是党员监督管理，在工作思路和方法上习惯于因循守旧，创新不够，对党员的思想教育缺乏针对性，学习方式方法枯燥，教育内容单一，缺乏生机和活力等等。</w:t>
      </w:r>
    </w:p>
    <w:p>
      <w:pPr>
        <w:ind w:left="0" w:right="0" w:firstLine="560"/>
        <w:spacing w:before="450" w:after="450" w:line="312" w:lineRule="auto"/>
      </w:pPr>
      <w:r>
        <w:rPr>
          <w:rFonts w:ascii="宋体" w:hAnsi="宋体" w:eastAsia="宋体" w:cs="宋体"/>
          <w:color w:val="000"/>
          <w:sz w:val="28"/>
          <w:szCs w:val="28"/>
        </w:rPr>
        <w:t xml:space="preserve">四是党性观念弱化现象还依然存在。</w:t>
      </w:r>
    </w:p>
    <w:p>
      <w:pPr>
        <w:ind w:left="0" w:right="0" w:firstLine="560"/>
        <w:spacing w:before="450" w:after="450" w:line="312" w:lineRule="auto"/>
      </w:pPr>
      <w:r>
        <w:rPr>
          <w:rFonts w:ascii="宋体" w:hAnsi="宋体" w:eastAsia="宋体" w:cs="宋体"/>
          <w:color w:val="000"/>
          <w:sz w:val="28"/>
          <w:szCs w:val="28"/>
        </w:rPr>
        <w:t xml:space="preserve">表现出党员意识不强，抓工作的韧劲和狠劲有欠缺，对制度规定的刚性执行上坚持得不好。对共产党人精神追求领悟不深、坚守不力，思想上放松了加强党性锻炼的要求，缺乏高标准、严要求的自觉性。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三、X年机关党建思路对策。</w:t>
      </w:r>
    </w:p>
    <w:p>
      <w:pPr>
        <w:ind w:left="0" w:right="0" w:firstLine="560"/>
        <w:spacing w:before="450" w:after="450" w:line="312" w:lineRule="auto"/>
      </w:pPr>
      <w:r>
        <w:rPr>
          <w:rFonts w:ascii="宋体" w:hAnsi="宋体" w:eastAsia="宋体" w:cs="宋体"/>
          <w:color w:val="000"/>
          <w:sz w:val="28"/>
          <w:szCs w:val="28"/>
        </w:rPr>
        <w:t xml:space="preserve">(一)突出政治性，握牢机关党建方向盘。一是在提高政治站位中把准定位。把政治建设摆在机关党建的首位，聚焦全面从严治党的时代大背景，聚焦X机关是政治机关的新定位，聚焦X机关党建高质量发展的新课题，通过组织实施“党建强X”行动计划，协调推进X机关政治、思想、组织、作风、纪律五大建设，引导X干部增强“四个意识”，坚定“四个自信”，做到“两个维护”，努力在学习贯彻新思想上走在前，在坚决落实党中央和省、市委决策部署上走在前，在推动X高质量发展上走在前。二是在深化主题教育上力求实效。充分运用“X、X”主题教育成果和方式，常态化推进“两学一做”，以支部为单位，持续开展“三学”、“三问”和“四重四亮”活动，采取组织党员通读X遍党章、读X本红色经典书籍、观看X部红色教育片、上X堂革命传统教育党课、开展主题联学等，组织全体党员认真学习领会习近平新时代中国特色社会主义思想，深入学习贯彻总书记关于X工作的重要讲话和指示批示精神，进一步强化理论武装和思想引领。三是在守好意识形态阵地上下好功夫。坚持守土有责、守土尽责，严格落实意识形态工作责任制，管好阵地、把准导向、建强队伍，牢牢把握意识形态工作主动权。局党组半年分析X次意识形态工作形势，听取X次意识形态工作汇报，组织开展X次X干部思想动态调查，邀请专家学者作X次意识形态专题报告。各党支部认真落实思想政治工作定期分析报告和谈心谈话制度，针对干部职工思想状况，及时有效加以引导，既解决干部职工思想问题，又解决实际困难。</w:t>
      </w:r>
    </w:p>
    <w:p>
      <w:pPr>
        <w:ind w:left="0" w:right="0" w:firstLine="560"/>
        <w:spacing w:before="450" w:after="450" w:line="312" w:lineRule="auto"/>
      </w:pPr>
      <w:r>
        <w:rPr>
          <w:rFonts w:ascii="宋体" w:hAnsi="宋体" w:eastAsia="宋体" w:cs="宋体"/>
          <w:color w:val="000"/>
          <w:sz w:val="28"/>
          <w:szCs w:val="28"/>
        </w:rPr>
        <w:t xml:space="preserve">(二)提高融合性，打造机关党建双引擎。</w:t>
      </w:r>
    </w:p>
    <w:p>
      <w:pPr>
        <w:ind w:left="0" w:right="0" w:firstLine="560"/>
        <w:spacing w:before="450" w:after="450" w:line="312" w:lineRule="auto"/>
      </w:pPr>
      <w:r>
        <w:rPr>
          <w:rFonts w:ascii="宋体" w:hAnsi="宋体" w:eastAsia="宋体" w:cs="宋体"/>
          <w:color w:val="000"/>
          <w:sz w:val="28"/>
          <w:szCs w:val="28"/>
        </w:rPr>
        <w:t xml:space="preserve">一是全面压实党建主体责任。坚持“书记抓、抓书记”，领导干部履行“一岗双责”，召开全市X机关全面从严治党工作会议，全面部署局机关党建工作要点，及时反馈支部书记述责述廉述党建民主测评情况，组织支部书记与局党组签订全面从严治党责任书，强化党内职务是第一职务、党建责任是第一职责的思想烙印，真正做到胸中有大局、工作有目标、行动有方向。二是确立完善“双汇报双推进双考核”工作机制。牢固树立“围绕中心抓党建，抓好党建促中心”的工作思路，支部每月同步汇报党务和业务工作进展情况，机关党委同时通报讲评党务工作、提示党建任务，年底继续实行党务业务“双百分”制考核，坚持将业务工作与机关党建工作同部署、同检查、同落实、同考核，做到“两手抓、两手都要硬”，充分发挥党组织在政治上的核心作用和业务上的保障作用。三是把党的领导融入X工作全过程。进一步拓展“党旗在一线飘扬、党徽在岗位闪耀”活动内涵，把党的政治优势、组织优势、群众工作优势转化为创新优势、改革优势、发展优势，把党建工作的组织资源、组织活力转化为推动X工作发展的动力，坚持业务工作开展到哪里、党建工作就延伸到哪里，不断促进党建工作和X工作相互融合、相互促进。适时总结经验做法，评选各党支部抓党建促攻坚克难、抓党建促担当作为的优秀案例，营造全员抓党建的浓厚氛围。四是找准党建工作服务中心工作的结合点。聚焦贯彻落实“三个区分开来”要求和“三项机制”、推进X项目X组织方式“两统筹”、发挥X“不仅查病，更要治已病、防未病”的建设性作用等方面，找准党建工作推动业务工作的突破口和切入点，探索建立党建和业务融合机制，将机关党建内容作为X业务知识的一部分纳入干部日常培训、冬夏两季集中整训内容，在完成X业务工作的同时，体现机关党建的特色，更好地发挥机关党建在服务中心、队伍建设上的促进保障作用。</w:t>
      </w:r>
    </w:p>
    <w:p>
      <w:pPr>
        <w:ind w:left="0" w:right="0" w:firstLine="560"/>
        <w:spacing w:before="450" w:after="450" w:line="312" w:lineRule="auto"/>
      </w:pPr>
      <w:r>
        <w:rPr>
          <w:rFonts w:ascii="宋体" w:hAnsi="宋体" w:eastAsia="宋体" w:cs="宋体"/>
          <w:color w:val="000"/>
          <w:sz w:val="28"/>
          <w:szCs w:val="28"/>
        </w:rPr>
        <w:t xml:space="preserve">(三)围绕规范性，提升机关党建内动力。</w:t>
      </w:r>
    </w:p>
    <w:p>
      <w:pPr>
        <w:ind w:left="0" w:right="0" w:firstLine="560"/>
        <w:spacing w:before="450" w:after="450" w:line="312" w:lineRule="auto"/>
      </w:pPr>
      <w:r>
        <w:rPr>
          <w:rFonts w:ascii="宋体" w:hAnsi="宋体" w:eastAsia="宋体" w:cs="宋体"/>
          <w:color w:val="000"/>
          <w:sz w:val="28"/>
          <w:szCs w:val="28"/>
        </w:rPr>
        <w:t xml:space="preserve">一是以支部高质量落实党建制度推进规范化建设。抓住我局创建市级机关党支部标准化建设品牌的有利契机，深入学习贯彻《中国共产党支部工作条例(试行)》、《中国共产党党和国家机关基层组织工作条例》，从组织建设、组织生活、党员管理、信息台账和活动阵地五个方面，努力培育出具有标准化品牌效应的机关党支部。同时，注重抓先进、抓示范与抓整顿、抓后进并举，通过“抓两头、带中间”，探索出以党支部标准化示范点带动机关党组织党建水平全面提升、促进各项工作发展的新路子，全面推进党支部标准化建设。二是以党务干部能力的有效提升推进规范化建设。结合开展领导干部能力建设与综合素质提升高级研修班等，组织开展党建理论培训。在积极选送党务干部外出培训的同时，利用“微讲堂”开展党务干部培训。坚持在干中学、在学中干，探索建立党支部党务干部选用报告审批制度，选优配强党支部党务干部，打造一支政治素质高、业务能力强的党务干部队伍。三是以深化“信息化+党建”探索实践推进规范化建设。持续改造智慧党建信息系统，重点在增强系统统计填报的规范性、及时性、准确性和完整性上进行提档升级，推动“信息化+机关党建”工作模式不断成熟完善，确保通过信息技术手段倒逼各党支部在落实党建制度、提高党建质量上下功夫、见成效。同时，结合运用“两微一网”、学习强国等信息媒体，为推进和展现机关党建工作拓展更多方式、搭建更大舞台，为机关党建规范化提供更多技术支撑。</w:t>
      </w:r>
    </w:p>
    <w:p>
      <w:pPr>
        <w:ind w:left="0" w:right="0" w:firstLine="560"/>
        <w:spacing w:before="450" w:after="450" w:line="312" w:lineRule="auto"/>
      </w:pPr>
      <w:r>
        <w:rPr>
          <w:rFonts w:ascii="宋体" w:hAnsi="宋体" w:eastAsia="宋体" w:cs="宋体"/>
          <w:color w:val="000"/>
          <w:sz w:val="28"/>
          <w:szCs w:val="28"/>
        </w:rPr>
        <w:t xml:space="preserve">(四)强化创新性，增添机关党建加速器。</w:t>
      </w:r>
    </w:p>
    <w:p>
      <w:pPr>
        <w:ind w:left="0" w:right="0" w:firstLine="560"/>
        <w:spacing w:before="450" w:after="450" w:line="312" w:lineRule="auto"/>
      </w:pPr>
      <w:r>
        <w:rPr>
          <w:rFonts w:ascii="宋体" w:hAnsi="宋体" w:eastAsia="宋体" w:cs="宋体"/>
          <w:color w:val="000"/>
          <w:sz w:val="28"/>
          <w:szCs w:val="28"/>
        </w:rPr>
        <w:t xml:space="preserve">一是守正抓实传统载体。按照新条例对我局机关党支部工作实施细则进行梳理完善，对“三会一课”制度从内容、程序、方式等方面做出具体规定，完善机关党建工作监督检查、压力传导、考核评价、结果运用等机制，坚持抓在日常、严在经常，着力解决“上热中温下冷”、“末梢神经”不敏感等问题，赋予组织生活实质内容和思想内涵，切实发挥组织生活对党员的教育引导功能。二是丰富多样组织活动。全面落实党建统一活动日制度，每周五下午为支部统一学习日、每月第三周星期五为全局党建统一活动日，以主题党日、实践活动为平台，组织机关党员参加喜闻乐见的活动，如知识竞赛、入党宣誓、情景党课、演讲比赛、观看视频、参观红色教育基地、与社区党建共建、评先选优等。在元旦春节、三八妇女节、五四青年节、七一建党节、八一建军节、国庆节等重大节日开展文化活动，并纳入党建活动常态运行轨道，丰富党建工作人文内涵，增强感染力和感召力。三是结合实际创新驱动。围绕落实全面从严治党要求、推动党建工作与业务工作深度融合、激发党员先进意识等新形势下机关党建工作的热点、难点问题，组织开展专题调研，为推动机关党建工作创新发展提供支撑。提高机关党建信息化水平，积极推行使用智慧党建信息系统，发挥好党建工作在线综合信息管理平台的作用。用好机关党支部微信群，搭建机关党建工作新阵地，不断提升机关党建工作的信息化、科学化水平。探索推进党员品牌工程，设立党员责任区，建立党员示范岗，把党员身份亮出来、把先锋形象树起来，打造机关党建工作新品牌。</w:t>
      </w:r>
    </w:p>
    <w:p>
      <w:pPr>
        <w:ind w:left="0" w:right="0" w:firstLine="560"/>
        <w:spacing w:before="450" w:after="450" w:line="312" w:lineRule="auto"/>
      </w:pPr>
      <w:r>
        <w:rPr>
          <w:rFonts w:ascii="宋体" w:hAnsi="宋体" w:eastAsia="宋体" w:cs="宋体"/>
          <w:color w:val="000"/>
          <w:sz w:val="28"/>
          <w:szCs w:val="28"/>
        </w:rPr>
        <w:t xml:space="preserve">(五)聚焦纯洁性，上好机关党建安全锁。</w:t>
      </w:r>
    </w:p>
    <w:p>
      <w:pPr>
        <w:ind w:left="0" w:right="0" w:firstLine="560"/>
        <w:spacing w:before="450" w:after="450" w:line="312" w:lineRule="auto"/>
      </w:pPr>
      <w:r>
        <w:rPr>
          <w:rFonts w:ascii="宋体" w:hAnsi="宋体" w:eastAsia="宋体" w:cs="宋体"/>
          <w:color w:val="000"/>
          <w:sz w:val="28"/>
          <w:szCs w:val="28"/>
        </w:rPr>
        <w:t xml:space="preserve">一是强化不敢腐的震慑，严肃监督执纪问责。落实完善廉政谈话制度，把纪律挺在前面，让“红脸出汗”成为常态。加强对党员干部的日常管理监督，加大约谈、函询、诫勉谈话力度。机关纪委不定期组织对各处室、中心的廉政纪律、工作纪律等尤其是X现场工作纪律进行明察暗访，确保各项纪律严格执行到位。二是扎紧不能腐的笼子，加强X廉政风险防控。重新对X机关廉政风险点进行排查，修订《廉政风险防控手册》和《廉政风险预警防控工作制度》，与驻局纪检组建立嵌入式监督模式等廉政风险防控机制，对所有X项目实行X组长、主X廉政谈话，对重点X项目开展X前、X中、X后“三点监察”和执行X纪律廉政巡查回访，达到廉政谈话率X%、巡查回访率X%、廉政监督卡回收率X%，扎紧织密廉政风险防控制度笼子。三是增强不想腐的自觉，持之以恒开展党风廉政教育。利用支部学习日、党员活动日集中学习市委、市纪委关于党风廉政建设的相关文件和典型案例，强化X“四严禁”工作要求和“八不准”工作纪律教育，组织党员干部赴廉政警示基地开展现场教学、开展到法院旁听庭审、以文话廉等活动，不断上牢拧紧X干部的廉政思想弦。加强对处级干部、关键岗位以及新提任、新录用党员干部理想信念、党规党纪、从政道德、岗位廉政等方面的教育，在X监督的日常点滴中规范从X行为，在一言一行中遵守廉洁自律准则，在生活起居中注重家庭家教家风，自觉廉洁自律、廉洁用权、廉洁齐家。</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第四篇：机关党建工作推进会议会议纪要</w:t>
      </w:r>
    </w:p>
    <w:p>
      <w:pPr>
        <w:ind w:left="0" w:right="0" w:firstLine="560"/>
        <w:spacing w:before="450" w:after="450" w:line="312" w:lineRule="auto"/>
      </w:pPr>
      <w:r>
        <w:rPr>
          <w:rFonts w:ascii="宋体" w:hAnsi="宋体" w:eastAsia="宋体" w:cs="宋体"/>
          <w:color w:val="000"/>
          <w:sz w:val="28"/>
          <w:szCs w:val="28"/>
        </w:rPr>
        <w:t xml:space="preserve">xx区召开机关党建工作推进会议</w:t>
      </w:r>
    </w:p>
    <w:p>
      <w:pPr>
        <w:ind w:left="0" w:right="0" w:firstLine="560"/>
        <w:spacing w:before="450" w:after="450" w:line="312" w:lineRule="auto"/>
      </w:pPr>
      <w:r>
        <w:rPr>
          <w:rFonts w:ascii="宋体" w:hAnsi="宋体" w:eastAsia="宋体" w:cs="宋体"/>
          <w:color w:val="000"/>
          <w:sz w:val="28"/>
          <w:szCs w:val="28"/>
        </w:rPr>
        <w:t xml:space="preserve">近日，区直机关党建示范点创建推进工作会议召开。会议深入贯彻全国全省全市全区组织工作会议和全区党建工作领导小组会议精神，对区直机关党建工作进行了安排部署。区委常委、区委办主任xxx出席会议并讲话。</w:t>
      </w:r>
    </w:p>
    <w:p>
      <w:pPr>
        <w:ind w:left="0" w:right="0" w:firstLine="560"/>
        <w:spacing w:before="450" w:after="450" w:line="312" w:lineRule="auto"/>
      </w:pPr>
      <w:r>
        <w:rPr>
          <w:rFonts w:ascii="宋体" w:hAnsi="宋体" w:eastAsia="宋体" w:cs="宋体"/>
          <w:color w:val="000"/>
          <w:sz w:val="28"/>
          <w:szCs w:val="28"/>
        </w:rPr>
        <w:t xml:space="preserve">会前，与会同志参观了区卫计局党建阵地建设和党建成果展示。会上，部分区直机关党委和优秀党员作了发言。</w:t>
      </w:r>
    </w:p>
    <w:p>
      <w:pPr>
        <w:ind w:left="0" w:right="0" w:firstLine="560"/>
        <w:spacing w:before="450" w:after="450" w:line="312" w:lineRule="auto"/>
      </w:pPr>
      <w:r>
        <w:rPr>
          <w:rFonts w:ascii="宋体" w:hAnsi="宋体" w:eastAsia="宋体" w:cs="宋体"/>
          <w:color w:val="000"/>
          <w:sz w:val="28"/>
          <w:szCs w:val="28"/>
        </w:rPr>
        <w:t xml:space="preserve">会议指出，党的政治建设是党的根本性建设，必须把党的政治建设摆在首位，提高政治站位，把准政治方向，站稳政治立场。今年以来，区直机关坚持以党建引领推动业务发展，实现了党建工作和业务工作的深度融合，充分发挥了机关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强调，要提高政治站位，准确把握、深刻理解中央和省市区委关于党的建设和组织工作新要求。把深入学习领会习近平总书记关于党的建设和组织工作重要思想切实作为原则方向和根本要求，以党建示范创建为引领，主动作为、乘势而上，推动全区机关党建工作再上新水平、再出新业绩。要坚定“两个维护”，坚持用习近平新时代中国特色社会主义思想武装头脑、凝心聚魂，把习近平新时代中国特色社会主义思想作为主心骨、定盘星，在政治立场、政治方向、政治原则、政治道路上始终同以习近平同志为核心的党中央保持高度一致。要严格尊崇党章和遵守一系列党内规章制度条例，严格执行新形势下党内政治生活若干准则，认真落实民主集中制，坚持“两学一做”常态化制度化，坚持“三会一课”，严肃认真过好双重党组织生活和“主题党日”活动。要把党章作为最根本的行为规范，自觉接受党的纪律和规矩约束，坚决防范各类政治风险，以实际行动当好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会议强调，要加强党的组织体系建设，选优配强基层党组织班子成员，充分发挥支部书记</w:t>
      </w:r>
    </w:p>
    <w:p>
      <w:pPr>
        <w:ind w:left="0" w:right="0" w:firstLine="560"/>
        <w:spacing w:before="450" w:after="450" w:line="312" w:lineRule="auto"/>
      </w:pPr>
      <w:r>
        <w:rPr>
          <w:rFonts w:ascii="宋体" w:hAnsi="宋体" w:eastAsia="宋体" w:cs="宋体"/>
          <w:color w:val="000"/>
          <w:sz w:val="28"/>
          <w:szCs w:val="28"/>
        </w:rPr>
        <w:t xml:space="preserve">“领头雁”的作用。要深化机关作风建设，持续推进落实机关党风廉政建设责任制，推动完成机关基层纪检组织建设。要讲政治、讲大局、讲服从、讲担当，持续深化结对帮扶工作，始终保持不胜不休的毅力和决心，确保全面打赢脱贫攻坚战。要带头学法、守法、用法，提升机关干部职工的法治意识和法律素养，要主动深入社区开展“创文”帮扶工作，推进全区“创文”工作取得实效。要落实工作责任，切实理顺机关工委和区直各部门党组（党委）在领导机关党建工作中的关系，部门党组（党委）要进一步强化对机关党建工作的领导，党组（党委）书记要把党的建设作为主责主业，拿出硬招实招，带头抓点示范，带头指导推动，党组（党委）班子成员要把党建工作融入分管领域或日常业务工作，机关党委（总支）要履行党建工作直接责任，机关工委要加强规划指导、监督检查等工作，确保党建工作责任层层落实，党的建设各项工作提质加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以改革创新的精神全面推进党的建设新的伟大工程”，是党的十七大对党的建设提出的新要求。机关党的建设是党的建设新的伟大工程的重要组成部分，机关的地位和作用，决定机关党的建设必须大胆探索，勇于创新，坚持在改革中加强、在继承中创新、在创新中发展，才能不断开创新局面。</w:t>
      </w:r>
    </w:p>
    <w:p>
      <w:pPr>
        <w:ind w:left="0" w:right="0" w:firstLine="560"/>
        <w:spacing w:before="450" w:after="450" w:line="312" w:lineRule="auto"/>
      </w:pPr>
      <w:r>
        <w:rPr>
          <w:rFonts w:ascii="宋体" w:hAnsi="宋体" w:eastAsia="宋体" w:cs="宋体"/>
          <w:color w:val="000"/>
          <w:sz w:val="28"/>
          <w:szCs w:val="28"/>
        </w:rPr>
        <w:t xml:space="preserve">一、科学运作，不断增强机关党建工作效力</w:t>
      </w:r>
    </w:p>
    <w:p>
      <w:pPr>
        <w:ind w:left="0" w:right="0" w:firstLine="560"/>
        <w:spacing w:before="450" w:after="450" w:line="312" w:lineRule="auto"/>
      </w:pPr>
      <w:r>
        <w:rPr>
          <w:rFonts w:ascii="宋体" w:hAnsi="宋体" w:eastAsia="宋体" w:cs="宋体"/>
          <w:color w:val="000"/>
          <w:sz w:val="28"/>
          <w:szCs w:val="28"/>
        </w:rPr>
        <w:t xml:space="preserve">一是依靠党组和行政领导的关心支持。机关党委承担着加强党的建设和思想政治工作的重要任务，在统一思想、推动工作、提高素质、凝聚力量等方面不可或缺。党组重视，机关党委、支部工作到位，是机关党建与时俱进、开拓创新的组织基础。部门党组是政治领导核心，具体领导和负责本部门的全部工作，只有依靠党组和党组书记的重视、指导和支持，并发挥关键作用，才能更有效地推动机关党的建设的创新和发展，不断取得新的成果。机关党建工作要想有位置、力度大、效果好，应当处理好“有位”与“有为”的辨证关系，敢于突破过去传统的习惯做法和一些旧制度的束缚，要善于用新的思路、新的办法，创造性开展工作，应该采用不同的沟通风格，恰当地与领导沟通，获得相应的承诺、资源和位子，把机关党建纳入部门工作重点，实现机关党建工作和各项业务工作同步研究、同步安排、同步实施、同步考核。</w:t>
      </w:r>
    </w:p>
    <w:p>
      <w:pPr>
        <w:ind w:left="0" w:right="0" w:firstLine="560"/>
        <w:spacing w:before="450" w:after="450" w:line="312" w:lineRule="auto"/>
      </w:pPr>
      <w:r>
        <w:rPr>
          <w:rFonts w:ascii="宋体" w:hAnsi="宋体" w:eastAsia="宋体" w:cs="宋体"/>
          <w:color w:val="000"/>
          <w:sz w:val="28"/>
          <w:szCs w:val="28"/>
        </w:rPr>
        <w:t xml:space="preserve">二是加强机关党务干部队伍建设。做好机关党的工作，必须</w:t>
      </w:r>
    </w:p>
    <w:p>
      <w:pPr>
        <w:ind w:left="0" w:right="0" w:firstLine="560"/>
        <w:spacing w:before="450" w:after="450" w:line="312" w:lineRule="auto"/>
      </w:pPr>
      <w:r>
        <w:rPr>
          <w:rFonts w:ascii="宋体" w:hAnsi="宋体" w:eastAsia="宋体" w:cs="宋体"/>
          <w:color w:val="000"/>
          <w:sz w:val="28"/>
          <w:szCs w:val="28"/>
        </w:rPr>
        <w:t xml:space="preserve">1有一批政治坚定、业务精通、作风过硬的专兼职党务工作者，要重视加强对支部书记、组织委员的教育培训，提高其从事党务工作者必须具备的良好政治素质、文化素质和业务素质。同时，要积极创造条件，通过多种形式，帮助专兼职党务工作者开阔眼界、增长见识，提高理论素养、知识层次和工作能力。随着改革的深化，自觉加强对新情况、新问题的研究思考。除了具备以上条件外，还应具备科学的适应领导机关工作的多向性、系统性和逻辑性的思维方式，做到多方向、多侧面、综合性地去探求问题，善于从左右联系、上下贯通和纵横对比中把握问题的关键，更好地为党组或“一把手”当好参谋助手，切实发挥党务工作者在机关“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理顺机关党建与行政业务关系。机关党的组织与行政机构并行设置，在开展工作时，不仅内容上与行政工作重合，有时方法上也往往沿用行政管理的手段。作为机关党的组织领导，应有自己特有的运作机制和内在的工作逻辑，应通过不断的加强协调和工作磨合，理顺党的组织和行政机构，党建制度和行政制度、党务目标和行政目标等方面的关系，要从服务、协助、保证、和监督职能的角度摆正自己的位置，做到出力不抢位，尽职不越位，在工作中顾全大局，即懂业务，又懂党建，具备两套本领，当好“双重角色”，确保党建工作与业务工作“无缝对接”，有机结合，将“软任务”变成“硬指标”，在党内外形成互为推动、相得益彰、协调发展的“双赢”运作机制，切实以党的自身建设的科学发展</w:t>
      </w:r>
    </w:p>
    <w:p>
      <w:pPr>
        <w:ind w:left="0" w:right="0" w:firstLine="560"/>
        <w:spacing w:before="450" w:after="450" w:line="312" w:lineRule="auto"/>
      </w:pPr>
      <w:r>
        <w:rPr>
          <w:rFonts w:ascii="宋体" w:hAnsi="宋体" w:eastAsia="宋体" w:cs="宋体"/>
          <w:color w:val="000"/>
          <w:sz w:val="28"/>
          <w:szCs w:val="28"/>
        </w:rPr>
        <w:t xml:space="preserve">促进部门工作的科学发展。</w:t>
      </w:r>
    </w:p>
    <w:p>
      <w:pPr>
        <w:ind w:left="0" w:right="0" w:firstLine="560"/>
        <w:spacing w:before="450" w:after="450" w:line="312" w:lineRule="auto"/>
      </w:pPr>
      <w:r>
        <w:rPr>
          <w:rFonts w:ascii="宋体" w:hAnsi="宋体" w:eastAsia="宋体" w:cs="宋体"/>
          <w:color w:val="000"/>
          <w:sz w:val="28"/>
          <w:szCs w:val="28"/>
        </w:rPr>
        <w:t xml:space="preserve">二、创新方法，不断激发机关党建工作活力</w:t>
      </w:r>
    </w:p>
    <w:p>
      <w:pPr>
        <w:ind w:left="0" w:right="0" w:firstLine="560"/>
        <w:spacing w:before="450" w:after="450" w:line="312" w:lineRule="auto"/>
      </w:pPr>
      <w:r>
        <w:rPr>
          <w:rFonts w:ascii="宋体" w:hAnsi="宋体" w:eastAsia="宋体" w:cs="宋体"/>
          <w:color w:val="000"/>
          <w:sz w:val="28"/>
          <w:szCs w:val="28"/>
        </w:rPr>
        <w:t xml:space="preserve">一是创设机关党支部架构设置。要积极探索灵活多样、务实管用的组织设置形式，形成纵横协调、运转有序的组织管理体系。应着重创新以工作性质、职能归口、领导分工、工作范围为一体的支部架构，把党支部和党小组建在同类的局或处室上，建在工作一线，实现党的组织全覆盖和党的工作全覆盖的思路。</w:t>
      </w:r>
    </w:p>
    <w:p>
      <w:pPr>
        <w:ind w:left="0" w:right="0" w:firstLine="560"/>
        <w:spacing w:before="450" w:after="450" w:line="312" w:lineRule="auto"/>
      </w:pPr>
      <w:r>
        <w:rPr>
          <w:rFonts w:ascii="宋体" w:hAnsi="宋体" w:eastAsia="宋体" w:cs="宋体"/>
          <w:color w:val="000"/>
          <w:sz w:val="28"/>
          <w:szCs w:val="28"/>
        </w:rPr>
        <w:t xml:space="preserve">二是创新机关党建活动方式方法。伟大的工程需要项目推动。要积极探索并不断拓展党建工作为中心工作服务、与业务工作结合的途径，要坚持用先进的理念，先进的手段和改革创新的精神全面推进机关党的建设。即在党建思路上，要紧紧把握住重点，要确立“围绕经济抓党建、抓好党建促发展”；在工作方法上，要注重把握统筹兼顾，坚持一般的工作抓规范，创新的工作抓突破，并充分利用和整合各种资源，扩大党建工作的触角和领域，整体推进机关党的思想、组织、作风、制度和党风廉政建设；在目标、内容、机制方面，找准“围绕、渗透、融合、对接”的结合点，对事关全局的关键性问题、关键环节，要认真寻求解决问题的新思路、新办法，积极探索建立纵横协调、运转有序、便利适用，形式、内容和效益相统一的方式方法，切实从工作运行机制上形成工作互促，活动互融、信息互通和阵地共享，竭力使机关党的组织生活真正做到受欢迎、起作用、有实效。</w:t>
      </w:r>
    </w:p>
    <w:p>
      <w:pPr>
        <w:ind w:left="0" w:right="0" w:firstLine="560"/>
        <w:spacing w:before="450" w:after="450" w:line="312" w:lineRule="auto"/>
      </w:pPr>
      <w:r>
        <w:rPr>
          <w:rFonts w:ascii="宋体" w:hAnsi="宋体" w:eastAsia="宋体" w:cs="宋体"/>
          <w:color w:val="000"/>
          <w:sz w:val="28"/>
          <w:szCs w:val="28"/>
        </w:rPr>
        <w:t xml:space="preserve">三是选准用好党建活动载体。运用载体应注重突出特点，展</w:t>
      </w:r>
    </w:p>
    <w:p>
      <w:pPr>
        <w:ind w:left="0" w:right="0" w:firstLine="560"/>
        <w:spacing w:before="450" w:after="450" w:line="312" w:lineRule="auto"/>
      </w:pPr>
      <w:r>
        <w:rPr>
          <w:rFonts w:ascii="宋体" w:hAnsi="宋体" w:eastAsia="宋体" w:cs="宋体"/>
          <w:color w:val="000"/>
          <w:sz w:val="28"/>
          <w:szCs w:val="28"/>
        </w:rPr>
        <w:t xml:space="preserve">示个性，其最高境界是工作有位，落实无形。即要学会“借机造势”，善于结合党和国家的大事开展党的工作；“借势发力”，善于在党组关注的工作中强化党的工作；“借题发挥”，善于在主题活动中升华党的工作；“借体生根”善于在各种创建活动中夯实党的工作基础。力求在一个阶段找准一个中心，一个时期抓住一个重点，如通过开展“争创学习型机关”、“争当学习型干部”、“争创文明机关”、“构建和谐机关”、创建“优质服务处室”结合地域和部门工作实际，以开展各类主题活动等多种形式，彰显工作特色，积极打造机关党建“品牌工程”。</w:t>
      </w:r>
    </w:p>
    <w:p>
      <w:pPr>
        <w:ind w:left="0" w:right="0" w:firstLine="560"/>
        <w:spacing w:before="450" w:after="450" w:line="312" w:lineRule="auto"/>
      </w:pPr>
      <w:r>
        <w:rPr>
          <w:rFonts w:ascii="宋体" w:hAnsi="宋体" w:eastAsia="宋体" w:cs="宋体"/>
          <w:color w:val="000"/>
          <w:sz w:val="28"/>
          <w:szCs w:val="28"/>
        </w:rPr>
        <w:t xml:space="preserve">三、规范管理，不断创新机关党建工作机制</w:t>
      </w:r>
    </w:p>
    <w:p>
      <w:pPr>
        <w:ind w:left="0" w:right="0" w:firstLine="560"/>
        <w:spacing w:before="450" w:after="450" w:line="312" w:lineRule="auto"/>
      </w:pPr>
      <w:r>
        <w:rPr>
          <w:rFonts w:ascii="宋体" w:hAnsi="宋体" w:eastAsia="宋体" w:cs="宋体"/>
          <w:color w:val="000"/>
          <w:sz w:val="28"/>
          <w:szCs w:val="28"/>
        </w:rPr>
        <w:t xml:space="preserve">一是建立职责明确的党建领导责任制。要进一步明确和规范党组书记及其领导成员的具体指导责任，即规范以党组书记负总责，分管领导分工负责，机关党委组织实施、党支部具体落实、党员干部积极参加的良好工作制度和责任，完善以党组为核心具体指导、机关党委为基础直接领导、支部为主体履行职能的工作责任体系，在明确责任的同时，还要加强对责任落实情况进行督查和考评，真正把管党责任落实情况列入政绩综合考评体系，切实发挥部门党组的核心作用。</w:t>
      </w:r>
    </w:p>
    <w:p>
      <w:pPr>
        <w:ind w:left="0" w:right="0" w:firstLine="560"/>
        <w:spacing w:before="450" w:after="450" w:line="312" w:lineRule="auto"/>
      </w:pPr>
      <w:r>
        <w:rPr>
          <w:rFonts w:ascii="宋体" w:hAnsi="宋体" w:eastAsia="宋体" w:cs="宋体"/>
          <w:color w:val="000"/>
          <w:sz w:val="28"/>
          <w:szCs w:val="28"/>
        </w:rPr>
        <w:t xml:space="preserve">二是聚集整合机关党建工作资源。新形势下，机关党建工作新情况、新特点很多，光靠机关党委势单力薄，力度不够。按照全面协调发展的要求，应积极协调机关党建力量，聚集资源优势，努力形成促进机关党建科学发展、协调发展的体制环境，打破</w:t>
      </w:r>
    </w:p>
    <w:p>
      <w:pPr>
        <w:ind w:left="0" w:right="0" w:firstLine="560"/>
        <w:spacing w:before="450" w:after="450" w:line="312" w:lineRule="auto"/>
      </w:pPr>
      <w:r>
        <w:rPr>
          <w:rFonts w:ascii="宋体" w:hAnsi="宋体" w:eastAsia="宋体" w:cs="宋体"/>
          <w:color w:val="000"/>
          <w:sz w:val="28"/>
          <w:szCs w:val="28"/>
        </w:rPr>
        <w:t xml:space="preserve">“条”、“块”分割的传统格局，实现部门党组重视亲自抓、职能部门统一领导、其他部门密切配合、优势互补、资源共享、共同发展、运转有序的推进机制，整合形成一级抓一级、齐抓共管、层层负责的领导责任体系。</w:t>
      </w:r>
    </w:p>
    <w:p>
      <w:pPr>
        <w:ind w:left="0" w:right="0" w:firstLine="560"/>
        <w:spacing w:before="450" w:after="450" w:line="312" w:lineRule="auto"/>
      </w:pPr>
      <w:r>
        <w:rPr>
          <w:rFonts w:ascii="宋体" w:hAnsi="宋体" w:eastAsia="宋体" w:cs="宋体"/>
          <w:color w:val="000"/>
          <w:sz w:val="28"/>
          <w:szCs w:val="28"/>
        </w:rPr>
        <w:t xml:space="preserve">三是建立一套可操作性强的运行机制。目前机关党员管理的方式方法大多是计划经济时代的产物，随着经济、社会、文化、政治体制的不断改革，需建立一套具有较强操作性的工作运行机制。从实践看，重点还要创建“三项工作机制：即推进制度落实机制。机关党建制度多为实体性要求，缺乏程序性规定，所以有的制度很难落实，应当在每一项新的制度出台时，研究相应的工作推进和责任考核细则，明确相关程序规定，使制度更加科学可行。党建目标推进机制。按照“细化、量化、科学化”的要求，合理制定目标督查、绩效考核等定性与定量相结合的考核制度。激励关怀机制。党员是完成党的任务的主体，应尊重党员主体地位，对党员实行承诺管理，以激发党员政治热情，引导党员启动内力、提升素质、发挥作用，逐步实现党建目标精确化，工作系统化，评价规范化，成功做法定型化，典型经验普及化，不断推进机关党建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