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关于如何做好中学生思政政治教育工作</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中学生思政政治教育工作首先，学校要建立一支强有力的思想道德教育的教师队伍。俗语说：“正人先正已。”道德教育的实施者必须有良好的自身修养和道德素质，在日常言行和规范上发挥表率的作用。因此，每个教师在这项工作中扮演重要角色，学校必须...</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首先，学校要建立一支强有力的思想道德教育的教师队伍。俗语说：“正人先正已。”道德教育的实施者必须有良好的自身修养和道德素质，在日常言行和规范上发挥表率的作用。因此，每个教师在这项工作中扮演重要角色，学校必须加强对教师言行规范的引导。</w:t>
      </w:r>
    </w:p>
    <w:p>
      <w:pPr>
        <w:ind w:left="0" w:right="0" w:firstLine="560"/>
        <w:spacing w:before="450" w:after="450" w:line="312" w:lineRule="auto"/>
      </w:pPr>
      <w:r>
        <w:rPr>
          <w:rFonts w:ascii="宋体" w:hAnsi="宋体" w:eastAsia="宋体" w:cs="宋体"/>
          <w:color w:val="000"/>
          <w:sz w:val="28"/>
          <w:szCs w:val="28"/>
        </w:rPr>
        <w:t xml:space="preserve">其次，学校要对道德教育的内容和方法进行转变和创新。</w:t>
      </w:r>
    </w:p>
    <w:p>
      <w:pPr>
        <w:ind w:left="0" w:right="0" w:firstLine="560"/>
        <w:spacing w:before="450" w:after="450" w:line="312" w:lineRule="auto"/>
      </w:pPr>
      <w:r>
        <w:rPr>
          <w:rFonts w:ascii="宋体" w:hAnsi="宋体" w:eastAsia="宋体" w:cs="宋体"/>
          <w:color w:val="000"/>
          <w:sz w:val="28"/>
          <w:szCs w:val="28"/>
        </w:rPr>
        <w:t xml:space="preserve">学校德育工作要从重道德规范转变为重道德实践与择善能力的培养，因为单纯的道德规范教育容易使学生方行不一致。学校在道德教育内容上要特别注重培养学生分析、辨别能力与择善而行的能力，并把学生的基础文明素质制成一些具体可操作的内容，由低到高做起。在道德教育方法上要从灌输与约束为主转变为疏、堵结合，采取潜移默化的方法达到润物细无声的效果。</w:t>
      </w:r>
    </w:p>
    <w:p>
      <w:pPr>
        <w:ind w:left="0" w:right="0" w:firstLine="560"/>
        <w:spacing w:before="450" w:after="450" w:line="312" w:lineRule="auto"/>
      </w:pPr>
      <w:r>
        <w:rPr>
          <w:rFonts w:ascii="宋体" w:hAnsi="宋体" w:eastAsia="宋体" w:cs="宋体"/>
          <w:color w:val="000"/>
          <w:sz w:val="28"/>
          <w:szCs w:val="28"/>
        </w:rPr>
        <w:t xml:space="preserve">第三，要重视发挥学生干部、团员队伍的作用。学生干部、团员是学生中的优秀分子，他们的特殊身份容易为学生所接受、信服。他们在道德教育中的作用不可轻视和替代，他们的榜样作用鲜活生动，有很强的号召力、感染力，他们对学生的监督与管理有利于促进学生自我教育工作者、自我管理。</w:t>
      </w:r>
    </w:p>
    <w:p>
      <w:pPr>
        <w:ind w:left="0" w:right="0" w:firstLine="560"/>
        <w:spacing w:before="450" w:after="450" w:line="312" w:lineRule="auto"/>
      </w:pPr>
      <w:r>
        <w:rPr>
          <w:rFonts w:ascii="宋体" w:hAnsi="宋体" w:eastAsia="宋体" w:cs="宋体"/>
          <w:color w:val="000"/>
          <w:sz w:val="28"/>
          <w:szCs w:val="28"/>
        </w:rPr>
        <w:t xml:space="preserve">他们与学生平等，不是居高临下式的教育，有利于启发并促进学生沟通、反省，提高学生的思想道德水平。</w:t>
      </w:r>
    </w:p>
    <w:p>
      <w:pPr>
        <w:ind w:left="0" w:right="0" w:firstLine="560"/>
        <w:spacing w:before="450" w:after="450" w:line="312" w:lineRule="auto"/>
      </w:pPr>
      <w:r>
        <w:rPr>
          <w:rFonts w:ascii="宋体" w:hAnsi="宋体" w:eastAsia="宋体" w:cs="宋体"/>
          <w:color w:val="000"/>
          <w:sz w:val="28"/>
          <w:szCs w:val="28"/>
        </w:rPr>
        <w:t xml:space="preserve">第四，要发挥校园文化的功能。营造良好的道德氛围，形成文明、健康向上的环境是校园文化应该发挥的作用。要利用宣传阵地，如橱窗、标语牌等促进形成良好的道德风尚;用树立先进典型感染人、塑造人，用生动活泼的形式，如征文、各类比赛等启发人、教育人;用寓教于乐的活动，如演讲、经验介绍等激发人、陶冶人;还要利用网络、广播、文体活动、自办刊物及有关制度规则等软件、硬件，引导学生对自身道德行为进行思考、理解并注重落实到自己的言行中。</w:t>
      </w:r>
    </w:p>
    <w:p>
      <w:pPr>
        <w:ind w:left="0" w:right="0" w:firstLine="560"/>
        <w:spacing w:before="450" w:after="450" w:line="312" w:lineRule="auto"/>
      </w:pPr>
      <w:r>
        <w:rPr>
          <w:rFonts w:ascii="宋体" w:hAnsi="宋体" w:eastAsia="宋体" w:cs="宋体"/>
          <w:color w:val="000"/>
          <w:sz w:val="28"/>
          <w:szCs w:val="28"/>
        </w:rPr>
        <w:t xml:space="preserve">第五，要严格日常管理，完善评价制度。道德教育不能完全依赖学生的自觉性，要以日常行为规范管理与规章制度的约束为保证，管理育人必须到位，并将其进行量化管理。学校德育主要在不断的实践中改进管理方法，完善评价制度，促进学生的思想道德建设。</w:t>
      </w:r>
    </w:p>
    <w:p>
      <w:pPr>
        <w:ind w:left="0" w:right="0" w:firstLine="560"/>
        <w:spacing w:before="450" w:after="450" w:line="312" w:lineRule="auto"/>
      </w:pPr>
      <w:r>
        <w:rPr>
          <w:rFonts w:ascii="宋体" w:hAnsi="宋体" w:eastAsia="宋体" w:cs="宋体"/>
          <w:color w:val="000"/>
          <w:sz w:val="28"/>
          <w:szCs w:val="28"/>
        </w:rPr>
        <w:t xml:space="preserve">第六，要加强学生的社会实践，在实践中不断强化道德观念的形成和巩固。</w:t>
      </w:r>
    </w:p>
    <w:p>
      <w:pPr>
        <w:ind w:left="0" w:right="0" w:firstLine="560"/>
        <w:spacing w:before="450" w:after="450" w:line="312" w:lineRule="auto"/>
      </w:pPr>
      <w:r>
        <w:rPr>
          <w:rFonts w:ascii="宋体" w:hAnsi="宋体" w:eastAsia="宋体" w:cs="宋体"/>
          <w:color w:val="000"/>
          <w:sz w:val="28"/>
          <w:szCs w:val="28"/>
        </w:rPr>
        <w:t xml:space="preserve">学生不可能只生活在校园中，要创造条件让他们在社会中接受“开放式”教育，到社会中去体会，去感悟自己的言行、别人的言行正确与否，避免因学校教育与社会教育脱节而出现的教育问题，这才是最有效的思想道德教育。</w:t>
      </w:r>
    </w:p>
    <w:p>
      <w:pPr>
        <w:ind w:left="0" w:right="0" w:firstLine="560"/>
        <w:spacing w:before="450" w:after="450" w:line="312" w:lineRule="auto"/>
      </w:pPr>
      <w:r>
        <w:rPr>
          <w:rFonts w:ascii="宋体" w:hAnsi="宋体" w:eastAsia="宋体" w:cs="宋体"/>
          <w:color w:val="000"/>
          <w:sz w:val="28"/>
          <w:szCs w:val="28"/>
        </w:rPr>
        <w:t xml:space="preserve">第七，要利用课堂教学巧妙地对学生进行思想道德教育。</w:t>
      </w:r>
    </w:p>
    <w:p>
      <w:pPr>
        <w:ind w:left="0" w:right="0" w:firstLine="560"/>
        <w:spacing w:before="450" w:after="450" w:line="312" w:lineRule="auto"/>
      </w:pPr>
      <w:r>
        <w:rPr>
          <w:rFonts w:ascii="宋体" w:hAnsi="宋体" w:eastAsia="宋体" w:cs="宋体"/>
          <w:color w:val="000"/>
          <w:sz w:val="28"/>
          <w:szCs w:val="28"/>
        </w:rPr>
        <w:t xml:space="preserve">新课标更注重学生的情感态度与价值观的培养，特别是语文、政治、历史等课程，很适合利用来对学进行思想品德教育，这样既完成了学科教学任务，又培养了学生正确的世界观、人生观、价值观。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总之，加强未成年人的思想道德教育的主阵地在学校，但仍需要全社会的配合，保证学校、家庭和社会三结合教育的有效实施，才能真正提高青少年的思想道德水平。</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一、要因人而异，因材施教。</w:t>
      </w:r>
    </w:p>
    <w:p>
      <w:pPr>
        <w:ind w:left="0" w:right="0" w:firstLine="560"/>
        <w:spacing w:before="450" w:after="450" w:line="312" w:lineRule="auto"/>
      </w:pPr>
      <w:r>
        <w:rPr>
          <w:rFonts w:ascii="宋体" w:hAnsi="宋体" w:eastAsia="宋体" w:cs="宋体"/>
          <w:color w:val="000"/>
          <w:sz w:val="28"/>
          <w:szCs w:val="28"/>
        </w:rPr>
        <w:t xml:space="preserve">加强思想政治工作，不能机械和教条，一概而论，更不能采取简单粗暴的办法。教师特别是班主任要培养学生的主人翁意识，使他们有自觉和主动精神，结合学生的个性特点和成长环境的差异采用不同的方式方法。在具体的工作过程中，可以结合实际，采取各种办法，将广泛宣传与个别教育结合，平常不失时机对学生进行理想信念教育，爱国主义教育，使大家普遍受到教育，思想得到提高，比如把谈理论与做实事相结合，讲原则，讲政策，动之以情，晓之以理，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二、要和风细雨，慢慢渗透，无孔不入。</w:t>
      </w:r>
    </w:p>
    <w:p>
      <w:pPr>
        <w:ind w:left="0" w:right="0" w:firstLine="560"/>
        <w:spacing w:before="450" w:after="450" w:line="312" w:lineRule="auto"/>
      </w:pPr>
      <w:r>
        <w:rPr>
          <w:rFonts w:ascii="宋体" w:hAnsi="宋体" w:eastAsia="宋体" w:cs="宋体"/>
          <w:color w:val="000"/>
          <w:sz w:val="28"/>
          <w:szCs w:val="28"/>
        </w:rPr>
        <w:t xml:space="preserve">中学生正处于成人预备期，其自我表现意识明显增强，但表现方法比较盲目，社会责任感和义务感较差。对大而空的道理和政治性说教有着极强的逆反心理。这就要求教师或家长必须对其采取耐心细致的说服教育。首先，施教者要通过与对象平等、诚恳、亲切的交谈，初步摸准其思想脉搏，找到其存在问题与缺点乃至犯错误的思想症结，使之能够从你真诚和蔼的言语、表情和声调中感受到温暖、友谊和关怀，继而对你产生亲近感和信任感。孩子一旦对老师或家长产生信任，就会把自己的心掏出来，真诚地接受教育和帮助。其次，要循循善诱。教师或家长要通过反复的摆事实、讲道理，像春风化雨滋润万物一般，点滴入地，丝丝入心，把正确的思想观念注入到对方的头脑中，进而达到以理服人、以情感人的目的与效果。</w:t>
      </w:r>
    </w:p>
    <w:p>
      <w:pPr>
        <w:ind w:left="0" w:right="0" w:firstLine="560"/>
        <w:spacing w:before="450" w:after="450" w:line="312" w:lineRule="auto"/>
      </w:pPr>
      <w:r>
        <w:rPr>
          <w:rFonts w:ascii="宋体" w:hAnsi="宋体" w:eastAsia="宋体" w:cs="宋体"/>
          <w:color w:val="000"/>
          <w:sz w:val="28"/>
          <w:szCs w:val="28"/>
        </w:rPr>
        <w:t xml:space="preserve">三、要做学生的朋友，走进他们的心灵。</w:t>
      </w:r>
    </w:p>
    <w:p>
      <w:pPr>
        <w:ind w:left="0" w:right="0" w:firstLine="560"/>
        <w:spacing w:before="450" w:after="450" w:line="312" w:lineRule="auto"/>
      </w:pPr>
      <w:r>
        <w:rPr>
          <w:rFonts w:ascii="宋体" w:hAnsi="宋体" w:eastAsia="宋体" w:cs="宋体"/>
          <w:color w:val="000"/>
          <w:sz w:val="28"/>
          <w:szCs w:val="28"/>
        </w:rPr>
        <w:t xml:space="preserve">教师如果把自己放在很高的位置，与学生之间就会有难以跨越的鸿沟，心与心之间就有了隔阂。要做学生的朋友，与学生处在完全平等的位置，尊重他们，关心他们的内心感受，走进他们的心灵深处，让学生内心接纳你。只有这样，在他们陷入困惑和遇到困难时，就会很自然地想到你，他们就能够敞开心扉，向你讲述他们的所见、所闻、所思，让你感同身受。这样，你就能把握他们的不良的心理状态，可以通过解释、说明、同情、支持和相互之间的理解，运用语言和非语言的沟通方式来影响他们，达到解除不良心理状态，清除思想障碍的目的，使学生心理健康。只有这样，才能使枯燥无味的思想政治工作变得可亲可近，极具人情味。</w:t>
      </w:r>
    </w:p>
    <w:p>
      <w:pPr>
        <w:ind w:left="0" w:right="0" w:firstLine="560"/>
        <w:spacing w:before="450" w:after="450" w:line="312" w:lineRule="auto"/>
      </w:pPr>
      <w:r>
        <w:rPr>
          <w:rFonts w:ascii="宋体" w:hAnsi="宋体" w:eastAsia="宋体" w:cs="宋体"/>
          <w:color w:val="000"/>
          <w:sz w:val="28"/>
          <w:szCs w:val="28"/>
        </w:rPr>
        <w:t xml:space="preserve">四、要树立先进典型，结合创先争优开展思想政治工作。</w:t>
      </w:r>
    </w:p>
    <w:p>
      <w:pPr>
        <w:ind w:left="0" w:right="0" w:firstLine="560"/>
        <w:spacing w:before="450" w:after="450" w:line="312" w:lineRule="auto"/>
      </w:pPr>
      <w:r>
        <w:rPr>
          <w:rFonts w:ascii="宋体" w:hAnsi="宋体" w:eastAsia="宋体" w:cs="宋体"/>
          <w:color w:val="000"/>
          <w:sz w:val="28"/>
          <w:szCs w:val="28"/>
        </w:rPr>
        <w:t xml:space="preserve">教师要在学生中树立好的榜样，让榜样的无穷力量影响到学生，以达到塑造学生灵魂的目的。因此做好思想政治工作与创先争优活动相结合，可以开展光荣榜上有我，我是最棒的等创先争优活动，及时树立先进典型，对先进人物如劳动积极者、拾金不昧者、助人为乐者、爱护公物者进行宣传，在学校、在班上营造学先进、赶先进、超先进的良好氛围。用先进人物良好的品行、情操和人格去感染他们，教育他们，这样才能见贤思齐，心悦诚服。榜样的力量是无穷的，它更富号召力，更富感染力，对教育学生，鼓舞学生，鞭策学生有巨大的推动力量。做思想政治工作要善于发现、培养和宣传各个方面、各个层次的先进人物和先进集体，大张旗鼓地宣传他们的先进事迹，可以使学生学有榜样，赶有目标，形成崇尚先进、学习先进、争当先进的良好风气，以此来凝聚、团结、激励学生为实现自己的理想而奋斗。</w:t>
      </w:r>
    </w:p>
    <w:p>
      <w:pPr>
        <w:ind w:left="0" w:right="0" w:firstLine="560"/>
        <w:spacing w:before="450" w:after="450" w:line="312" w:lineRule="auto"/>
      </w:pPr>
      <w:r>
        <w:rPr>
          <w:rFonts w:ascii="宋体" w:hAnsi="宋体" w:eastAsia="宋体" w:cs="宋体"/>
          <w:color w:val="000"/>
          <w:sz w:val="28"/>
          <w:szCs w:val="28"/>
        </w:rPr>
        <w:t xml:space="preserve">五、要建立良好校园文化氛围，潜移默化熏染学生</w:t>
      </w:r>
    </w:p>
    <w:p>
      <w:pPr>
        <w:ind w:left="0" w:right="0" w:firstLine="560"/>
        <w:spacing w:before="450" w:after="450" w:line="312" w:lineRule="auto"/>
      </w:pPr>
      <w:r>
        <w:rPr>
          <w:rFonts w:ascii="宋体" w:hAnsi="宋体" w:eastAsia="宋体" w:cs="宋体"/>
          <w:color w:val="000"/>
          <w:sz w:val="28"/>
          <w:szCs w:val="28"/>
        </w:rPr>
        <w:t xml:space="preserve">中国古代就有“孟母三迁”的传统佳话。有句成语叫“近朱者赤，近墨者黑”，说的也是这个道理。环境对人的思想道德品质的形成和行为习惯的养成骑着至关重要的作用。我们人人都有这样的体验，比如说，在一个天气晴朗的日子里，人的心情一般就格外舒畅;而遇上阴雨连绵的日子，就相对比较郁闷烦躁。再者，从地域角度讲，当一个人置身于一个山清水秀、鸟语花香的环境中，往往会有一种心旷神怡的感觉;而一旦到了一个风沙弥漫、垃圾成堆、噪声不断的环境中，无论如何也不会产生愉悦快乐之感。这说明，良好的环境是产生良好情感和健康情绪状态的先决条件，而人的情绪状态和心理感受好坏，则是思想政治工作取得较好效果的关键因素。</w:t>
      </w:r>
    </w:p>
    <w:p>
      <w:pPr>
        <w:ind w:left="0" w:right="0" w:firstLine="560"/>
        <w:spacing w:before="450" w:after="450" w:line="312" w:lineRule="auto"/>
      </w:pPr>
      <w:r>
        <w:rPr>
          <w:rFonts w:ascii="宋体" w:hAnsi="宋体" w:eastAsia="宋体" w:cs="宋体"/>
          <w:color w:val="000"/>
          <w:sz w:val="28"/>
          <w:szCs w:val="28"/>
        </w:rPr>
        <w:t xml:space="preserve">那么，怎样才能为中学生构筑一个良好的环境呢?首先，要大力美化校园环境，尽量保持校内环境的卫生、干净、清爽。现代教育中“以草木说话，以草木育人”的思想就是缘于此而提出的。其次，要加强校园或班级、宿舍文化建设，着力营造一种健康良好的文化氛围。如在学生的各种生活空间里，包括学校、教室、宿舍、家中的卧室里，尽量根据其个人的情趣张贴、书写一些积极向上的标语、绘画、名人画像与格言警句，办好校内板报、橱窗、文学小报、校园广播等，尽量使学生少接触或不接触各种不健康的书报刊物。其三，要努力在师生、同学或家庭成员之间建立一种和谐、团结、民主、友爱的良好人际关系，以培养学生的高尚道德情操。</w:t>
      </w:r>
    </w:p>
    <w:p>
      <w:pPr>
        <w:ind w:left="0" w:right="0" w:firstLine="560"/>
        <w:spacing w:before="450" w:after="450" w:line="312" w:lineRule="auto"/>
      </w:pPr>
      <w:r>
        <w:rPr>
          <w:rFonts w:ascii="宋体" w:hAnsi="宋体" w:eastAsia="宋体" w:cs="宋体"/>
          <w:color w:val="000"/>
          <w:sz w:val="28"/>
          <w:szCs w:val="28"/>
        </w:rPr>
        <w:t xml:space="preserve">关于如何做好中学生思政政治教育工作</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中学时期是学生身体心智、思想品德、价值观念形成的重要时期。做好新时期中学生思想政治工作，对学生形成正确的世界观、人生观、价值观，对养成良好的行为习惯，至关重要。</w:t>
      </w:r>
    </w:p>
    <w:p>
      <w:pPr>
        <w:ind w:left="0" w:right="0" w:firstLine="560"/>
        <w:spacing w:before="450" w:after="450" w:line="312" w:lineRule="auto"/>
      </w:pPr>
      <w:r>
        <w:rPr>
          <w:rFonts w:ascii="宋体" w:hAnsi="宋体" w:eastAsia="宋体" w:cs="宋体"/>
          <w:color w:val="000"/>
          <w:sz w:val="28"/>
          <w:szCs w:val="28"/>
        </w:rPr>
        <w:t xml:space="preserve">一、健全思政教育机制，丰富教育形式。学校要想做好中学生思想政治教育工作，必须建立健全思想政治教育机制，构建以校党支部书记为第一责任人，分管副校长为具体责任人，政教处、团支部、办公室、班主任齐抓共管的工作格局。要不断优化教育形式，给学生自由发展的空间和时间，让学生得到全方位发展。日常教学工作中要根据中学生的个性特点和身心发育水平，建立具有合理性和可操作性的思想政治教育方案，突出政治教育、思想教育、道德教育、法制教育等，使思想政治教育有章可循。同时，必须改变传统说教方式，创新教育手段，坚持以学生为主，以丰富多彩的教育形式吸引中学生积极参与到思想政治教育活动中。要充分利用宜章湘南起义指挥部旧址、邓中夏故居等红色景点，进行爱国主义教育;亦可以带领学生参观位于宜章境内、创下桥梁建设7个“世界第一”的世界级特大桥——赤石特大桥，湖南省面积最大的森林公园——莽山国家森林公园，以及历史悠久、文化底蕴深厚的腊园古村，用生动、鲜活、实在的事激发学生兴趣，寓教于乐，充分发挥红色、绿色文化在思想政治教育中的魅力。</w:t>
      </w:r>
    </w:p>
    <w:p>
      <w:pPr>
        <w:ind w:left="0" w:right="0" w:firstLine="560"/>
        <w:spacing w:before="450" w:after="450" w:line="312" w:lineRule="auto"/>
      </w:pPr>
      <w:r>
        <w:rPr>
          <w:rFonts w:ascii="宋体" w:hAnsi="宋体" w:eastAsia="宋体" w:cs="宋体"/>
          <w:color w:val="000"/>
          <w:sz w:val="28"/>
          <w:szCs w:val="28"/>
        </w:rPr>
        <w:t xml:space="preserve">二、发挥教师引领示范，尊重学生地位。学为人师，行为示范。教师是思想政治教育工作的组织者，是学生在学校里接触最多的人，教师的一言一行都会对学生产生深远影响，所以初中教师需要在日常工作中保持高度的责任感和使命感，用良好的品行和个人素养感染学生。进行思想政治教育工作时，教师要把握好自己的角色定位，不能高高在上、居高临下，总是把自己放到高人一等的位置，以免让学生感到畏惧，从而出现心灵隔阂。教师要与学生处于平等地位，时时处处注意尊重学生、爱护学生。当学生陷入困惑时给予及时指导，当学生获得成功时与学生一同分享。各学科教师在教学中要用心渗透思想政治教育理念，做到潜移默化、润物无声，为初中生营造提升道德品质和综合素养的氛围。要针对初中生处于身心发育上升期、心灵比较脆弱、容易产生自卑或者恐惧心理的特点，主动深入学生当中，了解其所思所想所惑所盼，通过思想政治教育，帮助学生及时释放压力、解除困惑、走出迷境，从而改善和提高学生自我调解能力，锻炼他们的意志力和适应能力，提高学生综合素质。</w:t>
      </w:r>
    </w:p>
    <w:p>
      <w:pPr>
        <w:ind w:left="0" w:right="0" w:firstLine="560"/>
        <w:spacing w:before="450" w:after="450" w:line="312" w:lineRule="auto"/>
      </w:pPr>
      <w:r>
        <w:rPr>
          <w:rFonts w:ascii="宋体" w:hAnsi="宋体" w:eastAsia="宋体" w:cs="宋体"/>
          <w:color w:val="000"/>
          <w:sz w:val="28"/>
          <w:szCs w:val="28"/>
        </w:rPr>
        <w:t xml:space="preserve">三、营造先进校园文化，实现以文化人。良好的校园文化是进行思想政治教育工作的重要保障，是初中生产生良好情感和健康情绪状态的先决条件。我校坚持“六个结合”开展思想政治教育活动：结合学习宣传十九大、庆祝改革开放40周年、新中国成立70周年等活动，进行爱党、爱国、爱家乡宣传教育;结合元旦、春节、清明、端午、中秋等传统节日，进行乡土、民俗文化教育，厚植家国情怀和忠孝礼仪知识;结合宜章创建“好人之城”契机，开展“学好人做好人”活动，用宜章籍“全国好人”、“全国道德模范”袁贤光、刘真茂、谭兰霞等身边人、身边事来教育人、鼓舞人;结合创建平安校园、无毒校园活动，培育学生遵纪守法意识;结合升旗仪式、主题班会，开展社会主义核心价值观教育;结合精准扶贫，开展关爱贫困学生、“金秋助学”活动，增强学生社会责任感。同时，注重美化校园环境，加强班级学风建设和宿舍文化建设，营造向上向善的校园文化氛围。在班级和教学楼的走廊里悬挂思想政治教育宣传语或宣传画，每天在校园广播中为学生播放一些舒缓的音乐和优美的文章等，让他们在学校始终置身于良好的教育氛围之中。</w:t>
      </w:r>
    </w:p>
    <w:p>
      <w:pPr>
        <w:ind w:left="0" w:right="0" w:firstLine="560"/>
        <w:spacing w:before="450" w:after="450" w:line="312" w:lineRule="auto"/>
      </w:pPr>
      <w:r>
        <w:rPr>
          <w:rFonts w:ascii="宋体" w:hAnsi="宋体" w:eastAsia="宋体" w:cs="宋体"/>
          <w:color w:val="000"/>
          <w:sz w:val="28"/>
          <w:szCs w:val="28"/>
        </w:rPr>
        <w:t xml:space="preserve">四、运用网络新型媒介，创新教育手段。当代中学生都是“00”后，具有思维敏捷、接受新鲜事物快、以自我为中心意识强的特点。进行思想政治教育要坚持以人为本，与时俱进。针对当今电脑、手机等基本普及，特别是微信功能开通更使信息网络进入崭新天地的变化，给思想政治教育带来了新机遇新课题，我们必须积极应对，因势利导。一是建立校园论坛。在论坛上开设思想道德教育版块，给初中生提供交流平台，学生可以把自己遇到的心理问题或者情感问题等写到论坛上，学校派专业的思想政治教育教师给予回答和辅导，使中学生摆脱心理负担，增强学习动力和兴趣。二是建立多媒体教学。充分利用网络，下载丰富的教育资源，制作华丽的电子课件，利用多媒体给初中生播放教育短片，从视觉和听觉等方面给学生直观和形象的刺激，给学生营造轻松愉悦的课堂环境，不断提升思想政治教育的鲜活力和吸引力。三是建立家校徽信群。以班级为单位建立老师、家长微信群，构建家校共同教育新模式。通过微信群收集学生思想动态、行为表现等情况，及时发布学校或班级开展的主题活动信息，交流家庭教育的好思路、好做法，从而与学校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