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模范职工之家申报事迹材料[合集五篇]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第一篇：模范职工之家申报事迹材料按照要求严格遵守公司各项规章制度，积极参加质量隐患排查和创新整改工作，下面是由小文档下载网网小编为大家整理的“模范职工之家申报事迹材料精选模板 ”，仅供参考，欢迎大家阅读。模范职工之家申报事迹材料精选模板【...</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w:t>
      </w:r>
    </w:p>
    <w:p>
      <w:pPr>
        <w:ind w:left="0" w:right="0" w:firstLine="560"/>
        <w:spacing w:before="450" w:after="450" w:line="312" w:lineRule="auto"/>
      </w:pPr>
      <w:r>
        <w:rPr>
          <w:rFonts w:ascii="宋体" w:hAnsi="宋体" w:eastAsia="宋体" w:cs="宋体"/>
          <w:color w:val="000"/>
          <w:sz w:val="28"/>
          <w:szCs w:val="28"/>
        </w:rPr>
        <w:t xml:space="preserve">按照要求严格遵守公司各项规章制度，积极参加质量隐患排查和创新整改工作，下面是由小文档下载网网小编为大家整理的“模范职工之家申报事迹材料精选模板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模范职工之家申报事迹材料精选模板【一】</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院务公开工作，是医院政治文明建设的一个重要内容。成立了以院长、党支部书记为组长，由各部门负责人及医护群众代表组成的院务公开工作领导小组。由工会具体负责院务公开工作。我们利用院务公开栏、通知栏、院内网、教职工大会等多种形式向职工公开院务。规章制度、奖金分配方案、人员分工、职称评定、晋级、评优、发展党员等，院方都及时公布。还成立了由工会委员组成的文明处室考核小组，进行民主管理，每周有检查、每月有评比、每期有奖励。工会委员会，广泛征集职工提案，党支部、院长室对职工的提案非常重视，逐项研究、落实。</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近几年，我校有多位职工进修学习使技能得到提高，还有数十名医护职工选送参加省、市、区各级培训，更新了他们的教育观念，提高了他们的水平，增添了学校发展的后劲。</w:t>
      </w:r>
    </w:p>
    <w:p>
      <w:pPr>
        <w:ind w:left="0" w:right="0" w:firstLine="560"/>
        <w:spacing w:before="450" w:after="450" w:line="312" w:lineRule="auto"/>
      </w:pPr>
      <w:r>
        <w:rPr>
          <w:rFonts w:ascii="宋体" w:hAnsi="宋体" w:eastAsia="宋体" w:cs="宋体"/>
          <w:color w:val="000"/>
          <w:sz w:val="28"/>
          <w:szCs w:val="28"/>
        </w:rPr>
        <w:t xml:space="preserve">工会在全体教工中开展了多项医德医风教育活动。通过系列活动，强化了我院职工医德建设，强化了职工爱院爱患意识、主人翁意识。</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广泛开展丰富多彩的文体活动，凝聚、教育、激励广大职工，组织参加篮球、乒乓球、象棋、扑克、卡拉OK、书画展等活动。</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院职工，党政工领导亲自上门探望，并送上慰问金；对职工父母亡故，学校及时送去关怀；职工结婚、生小孩，工会也去祝贺。院方在财力比较紧张的情况下，做好、元旦、春节期间慰问和送温暖活动。组织旅游，陶冶情操、开阔视野，丰富了职工的课余生活。</w:t>
      </w:r>
    </w:p>
    <w:p>
      <w:pPr>
        <w:ind w:left="0" w:right="0" w:firstLine="560"/>
        <w:spacing w:before="450" w:after="450" w:line="312" w:lineRule="auto"/>
      </w:pPr>
      <w:r>
        <w:rPr>
          <w:rFonts w:ascii="宋体" w:hAnsi="宋体" w:eastAsia="宋体" w:cs="宋体"/>
          <w:color w:val="000"/>
          <w:sz w:val="28"/>
          <w:szCs w:val="28"/>
        </w:rPr>
        <w:t xml:space="preserve">为了改善工作条件，医院进行装修改造使医院成为职工之家患者之家；为了改善工作条件，提高医疗现代化水平，对所有落后的医疗设备进行了更新换代。</w:t>
      </w:r>
    </w:p>
    <w:p>
      <w:pPr>
        <w:ind w:left="0" w:right="0" w:firstLine="560"/>
        <w:spacing w:before="450" w:after="450" w:line="312" w:lineRule="auto"/>
      </w:pPr>
      <w:r>
        <w:rPr>
          <w:rFonts w:ascii="宋体" w:hAnsi="宋体" w:eastAsia="宋体" w:cs="宋体"/>
          <w:color w:val="000"/>
          <w:sz w:val="28"/>
          <w:szCs w:val="28"/>
        </w:rPr>
        <w:t xml:space="preserve">工会工作在党支部的领导下，全心全意依靠广大职工，积极开展“职工之家”创建活动。全体齐心协力，按照“职工之家”建设考核评比细则的条件和标准，做了大量的工作，我们深知，成绩的取得离不开上级领导的关心和指导，离不开全体职工的大力支持，我们相信，在工会和学校党支部的领导下，我工会工作一定会开拓创新、与时俱进、再创新辉煌。</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模范职工之家申报事迹材料精选模板【二】</w:t>
      </w:r>
    </w:p>
    <w:p>
      <w:pPr>
        <w:ind w:left="0" w:right="0" w:firstLine="560"/>
        <w:spacing w:before="450" w:after="450" w:line="312" w:lineRule="auto"/>
      </w:pPr>
      <w:r>
        <w:rPr>
          <w:rFonts w:ascii="宋体" w:hAnsi="宋体" w:eastAsia="宋体" w:cs="宋体"/>
          <w:color w:val="000"/>
          <w:sz w:val="28"/>
          <w:szCs w:val="28"/>
        </w:rPr>
        <w:t xml:space="preserve">20XX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xxx人，工会会员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6618元，慰问金3600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分公司党政领导、工会对员工无微不至的关怀，使员工们感受到了家的温暖。</w:t>
      </w:r>
    </w:p>
    <w:p>
      <w:pPr>
        <w:ind w:left="0" w:right="0" w:firstLine="560"/>
        <w:spacing w:before="450" w:after="450" w:line="312" w:lineRule="auto"/>
      </w:pPr>
      <w:r>
        <w:rPr>
          <w:rFonts w:ascii="宋体" w:hAnsi="宋体" w:eastAsia="宋体" w:cs="宋体"/>
          <w:color w:val="000"/>
          <w:sz w:val="28"/>
          <w:szCs w:val="28"/>
        </w:rPr>
        <w:t xml:space="preserve">五、围绕中心工作，积极开展职工素质教育。分公司领导、工会组织高度重视职工素质教育。积极在职工中开展技术革新、技术比武、导师带徒等活动，营造出学技术吃香，有技术风光的良好氛围，同时还把开展合理化建议与群众性技术革新、技术改进结合起来，努力把职工的内在潜能、智慧变为直接的生产力。全年共举办 13场技术讲座，外送8人参加学习，14人获得技术提升，1人参加管理局技术技能比武获得第五名。通过参加技术比武活动，激发了员工们学习技术的积极性，推动了大家整体素质的提高，进一步在分公司形成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大力加强文化建设，想方设法丰富职工文化生活。分公司工会一直把职工之家建设同两个文明建设结合起来。建立健全了2个流动图书室，职工教育为一体的职工学习室，基本满足了职工文化娱乐活动的需要。</w:t>
      </w:r>
    </w:p>
    <w:p>
      <w:pPr>
        <w:ind w:left="0" w:right="0" w:firstLine="560"/>
        <w:spacing w:before="450" w:after="450" w:line="312" w:lineRule="auto"/>
      </w:pPr>
      <w:r>
        <w:rPr>
          <w:rFonts w:ascii="宋体" w:hAnsi="宋体" w:eastAsia="宋体" w:cs="宋体"/>
          <w:color w:val="000"/>
          <w:sz w:val="28"/>
          <w:szCs w:val="28"/>
        </w:rPr>
        <w:t xml:space="preserve">七、重视安全工作，充分发挥群监作用。分公司工会一直都很重视安全生产，围绕安全生产积极开展劳动竞赛活动，做到有方案、有规划、有措施，取得了一定成效。在群监工作上，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模范职工之家申报事迹材料精选模板【三】</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模范职工之家申报事迹材料精选模板【四】</w:t>
      </w:r>
    </w:p>
    <w:p>
      <w:pPr>
        <w:ind w:left="0" w:right="0" w:firstLine="560"/>
        <w:spacing w:before="450" w:after="450" w:line="312" w:lineRule="auto"/>
      </w:pPr>
      <w:r>
        <w:rPr>
          <w:rFonts w:ascii="宋体" w:hAnsi="宋体" w:eastAsia="宋体" w:cs="宋体"/>
          <w:color w:val="000"/>
          <w:sz w:val="28"/>
          <w:szCs w:val="28"/>
        </w:rPr>
        <w:t xml:space="preserve">今年以来，*****队工会委员会在上级工会的正确领导和大力支持下，充分发挥基层工会职能作用，以“三个代表”、“科学发展观”重要思想为指导，以努力构建和企业为目标，认真贯彻落实上级各项会议精神，围绕采油厂中心和主体工作，充分展示了基层工会在企业发展中的重要作用。在职工之家创建工作中，公会小组认真落实贯彻****工会工作部署，突出工会维护职工合法权益的基本职责，以创建学习型工会组织为突破口，以为职工排忧解难办实事为落脚点，以创建高标准模范职工小家为目标，充分调动和发挥广大职工的生产建设主力军作用，不断激发广大职工生产工作激情和积极性。</w:t>
      </w:r>
    </w:p>
    <w:p>
      <w:pPr>
        <w:ind w:left="0" w:right="0" w:firstLine="560"/>
        <w:spacing w:before="450" w:after="450" w:line="312" w:lineRule="auto"/>
      </w:pPr>
      <w:r>
        <w:rPr>
          <w:rFonts w:ascii="宋体" w:hAnsi="宋体" w:eastAsia="宋体" w:cs="宋体"/>
          <w:color w:val="000"/>
          <w:sz w:val="28"/>
          <w:szCs w:val="28"/>
        </w:rPr>
        <w:t xml:space="preserve">一、不断完善健全工会组织建设</w:t>
      </w:r>
    </w:p>
    <w:p>
      <w:pPr>
        <w:ind w:left="0" w:right="0" w:firstLine="560"/>
        <w:spacing w:before="450" w:after="450" w:line="312" w:lineRule="auto"/>
      </w:pPr>
      <w:r>
        <w:rPr>
          <w:rFonts w:ascii="宋体" w:hAnsi="宋体" w:eastAsia="宋体" w:cs="宋体"/>
          <w:color w:val="000"/>
          <w:sz w:val="28"/>
          <w:szCs w:val="28"/>
        </w:rPr>
        <w:t xml:space="preserve">*****队现有职工502人，会员502人，职工入会率达到100%，在日常工作中，大队领导班子重视、支持工会工作，定期听取工会工作汇报，积极解决工会工作问题。</w:t>
      </w:r>
    </w:p>
    <w:p>
      <w:pPr>
        <w:ind w:left="0" w:right="0" w:firstLine="560"/>
        <w:spacing w:before="450" w:after="450" w:line="312" w:lineRule="auto"/>
      </w:pPr>
      <w:r>
        <w:rPr>
          <w:rFonts w:ascii="宋体" w:hAnsi="宋体" w:eastAsia="宋体" w:cs="宋体"/>
          <w:color w:val="000"/>
          <w:sz w:val="28"/>
          <w:szCs w:val="28"/>
        </w:rPr>
        <w:t xml:space="preserve">****工会委员会完善了工会小组建设，及时完善了“四薄一册”，对职工人数，会员人数随时统计，系统掌握，及时上报。按照厂工会要求，工会委员，工会小组长随缺随补，保证了组织的完善性。一是进一步完善建设“职工之家”的设施基础，增加了图书室，健身房，象棋室，麻将室，KTV，理发室，小卖部，洗衣房，户外健身器材等活动用品。二是进一步加强工会小组建设，带头学习邓小平理论，提高实践“三个代表”的自学性，始终保持正确的政治方向，紧密联系思想和工作，用邓小平理论分析，研究解决问题，树立全心全意为职工服务的思想，自觉的接受职工的监督。三是于今年7月份，开展宣传贯彻《工会法》和《劳动合同法》的活动，使职工了解和掌握工会法的主要内容。活动期间，共张贴《工会法》宣传图30多张，印制《劳动法》和《工会章程》等宣传资料，做到了人手一册，同时厂工会举办的《工会法》知识竞赛活动，通过活动使职工了解和掌握了《工会法》的主要内容，学会了运用法律武器保护自己的合法权益。为我队的安全生产以及精神文明建设做做出了应有的贡献。</w:t>
      </w:r>
    </w:p>
    <w:p>
      <w:pPr>
        <w:ind w:left="0" w:right="0" w:firstLine="560"/>
        <w:spacing w:before="450" w:after="450" w:line="312" w:lineRule="auto"/>
      </w:pPr>
      <w:r>
        <w:rPr>
          <w:rFonts w:ascii="宋体" w:hAnsi="宋体" w:eastAsia="宋体" w:cs="宋体"/>
          <w:color w:val="000"/>
          <w:sz w:val="28"/>
          <w:szCs w:val="28"/>
        </w:rPr>
        <w:t xml:space="preserve">二、坚持和完善民主管理制度，实施厂务公开，切实履行民主管理和民主监督职责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领导非常重视基层民主管理和基层民主监督工作，对于工资奖金分配、材料费使用、工会会费使用等职工比较关心的问题，都及时张贴到“队务公开栏”上，接受职工的监督。在不断完善组织机构的基础上，*****工会委员会按照一手抓工会小组建设工作，一手抓工会作用的发挥，在巩固提高方面下功夫，在加强固本强基方面下功夫，推动和完善各种维权机制和工作制度，积极发挥工会在我厂生产经营中的作用。另外，我们还积极推进厂务公开，制订了《班组厂务公开实施细则》，设立固定厂务公开栏等形式，按照公开的范围和内容向职工和社会予以公开，广泛接受职工群众的监督，起到了良好的参政议政作用。结合《党风廉政建设责任制实施细则》，涧峪岔采油大队工会委员会所属各单位领导逐条逐项对照检查，勇于开展批评和自我批评，努力践行“三个代表”，并征求了职工对干部队伍和各项生产经营，文明建设工作中得意见和建议，密切了干群关系，职工能畅所欲言，工会参政议政渠道通畅。</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*****工会委员会始终牢记“群众利益无小事”，把解决好</w:t>
      </w:r>
    </w:p>
    <w:p>
      <w:pPr>
        <w:ind w:left="0" w:right="0" w:firstLine="560"/>
        <w:spacing w:before="450" w:after="450" w:line="312" w:lineRule="auto"/>
      </w:pPr>
      <w:r>
        <w:rPr>
          <w:rFonts w:ascii="宋体" w:hAnsi="宋体" w:eastAsia="宋体" w:cs="宋体"/>
          <w:color w:val="000"/>
          <w:sz w:val="28"/>
          <w:szCs w:val="28"/>
        </w:rPr>
        <w:t xml:space="preserve">职工群众的生产生活问题作为大事来抓，坚持到职工中，倾听职工呼声，了解职工生活，把温暖送到每位职工的身边是我工会多年来始终坚持的“情感工程”，始终把“职工是第一牵挂”思想落实到工作的实处。</w:t>
      </w:r>
    </w:p>
    <w:p>
      <w:pPr>
        <w:ind w:left="0" w:right="0" w:firstLine="560"/>
        <w:spacing w:before="450" w:after="450" w:line="312" w:lineRule="auto"/>
      </w:pPr>
      <w:r>
        <w:rPr>
          <w:rFonts w:ascii="宋体" w:hAnsi="宋体" w:eastAsia="宋体" w:cs="宋体"/>
          <w:color w:val="000"/>
          <w:sz w:val="28"/>
          <w:szCs w:val="28"/>
        </w:rPr>
        <w:t xml:space="preserve">工会全面掌握全体职工生活状况，建立了困难职工档案，熟悉每个职工的生活状况、收入情况、家庭成员等。</w:t>
      </w:r>
    </w:p>
    <w:p>
      <w:pPr>
        <w:ind w:left="0" w:right="0" w:firstLine="560"/>
        <w:spacing w:before="450" w:after="450" w:line="312" w:lineRule="auto"/>
      </w:pPr>
      <w:r>
        <w:rPr>
          <w:rFonts w:ascii="宋体" w:hAnsi="宋体" w:eastAsia="宋体" w:cs="宋体"/>
          <w:color w:val="000"/>
          <w:sz w:val="28"/>
          <w:szCs w:val="28"/>
        </w:rPr>
        <w:t xml:space="preserve">今年10月，工会牵头积极开展扶贫帮困捐助活动，全体职工积极响应，踊跃捐款捐物，发扬“一方有难，八方支援”的传统美德。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四、围绕中心工作，大力进行职工素质教育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工会委员会高度重视职工素质教育，结合系统内“学习型党组织”建设及班组建设要求，组织职工外出学习，鼓励职工多学习、多看书，争做学习型员工。鼓励职工钻研技术业务、改革创新。在厂工会开展的技术比武活动中，一批优秀技术人才脱颖而出。</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工会委员会一直把职工之家建设同企业发展设紧密结合起来。建立健全了图书角、阅览室、职工活动室，基本满足了职工文化娱乐活动的需要。另外，我队每年召开一次职工运</w:t>
      </w:r>
    </w:p>
    <w:p>
      <w:pPr>
        <w:ind w:left="0" w:right="0" w:firstLine="560"/>
        <w:spacing w:before="450" w:after="450" w:line="312" w:lineRule="auto"/>
      </w:pPr>
      <w:r>
        <w:rPr>
          <w:rFonts w:ascii="宋体" w:hAnsi="宋体" w:eastAsia="宋体" w:cs="宋体"/>
          <w:color w:val="000"/>
          <w:sz w:val="28"/>
          <w:szCs w:val="28"/>
        </w:rPr>
        <w:t xml:space="preserve">动会，每年“三八”、“元旦”“国庆”等重要节日，组织职工编排文艺节目比赛演出，不仅丰富了职工的业余文化生活，也有效调节了职工平时繁忙的工作生活，促进了企业的健康稳定发展。</w:t>
      </w:r>
    </w:p>
    <w:p>
      <w:pPr>
        <w:ind w:left="0" w:right="0" w:firstLine="560"/>
        <w:spacing w:before="450" w:after="450" w:line="312" w:lineRule="auto"/>
      </w:pPr>
      <w:r>
        <w:rPr>
          <w:rFonts w:ascii="宋体" w:hAnsi="宋体" w:eastAsia="宋体" w:cs="宋体"/>
          <w:color w:val="000"/>
          <w:sz w:val="28"/>
          <w:szCs w:val="28"/>
        </w:rPr>
        <w:t xml:space="preserve">六、以人为本，建设和谐之家</w:t>
      </w:r>
    </w:p>
    <w:p>
      <w:pPr>
        <w:ind w:left="0" w:right="0" w:firstLine="560"/>
        <w:spacing w:before="450" w:after="450" w:line="312" w:lineRule="auto"/>
      </w:pPr>
      <w:r>
        <w:rPr>
          <w:rFonts w:ascii="宋体" w:hAnsi="宋体" w:eastAsia="宋体" w:cs="宋体"/>
          <w:color w:val="000"/>
          <w:sz w:val="28"/>
          <w:szCs w:val="28"/>
        </w:rPr>
        <w:t xml:space="preserve">****领导班子始终坚持人才是企业发展的第一要素，所谓“众人拾柴火焰高”，工会及时向党政领导汇报职工思想动态，对思想波动较大的职工，安排领导进行思想谈话，积极消除职工思想上的不利因素。职工个人的婚丧嫁娶等重大人身事件，涧峪岔采油大队工会委员会和领导班子都积极参与，为职工排忧解难，体现了和谐企业，以人为本的企业发展理念。</w:t>
      </w:r>
    </w:p>
    <w:p>
      <w:pPr>
        <w:ind w:left="0" w:right="0" w:firstLine="560"/>
        <w:spacing w:before="450" w:after="450" w:line="312" w:lineRule="auto"/>
      </w:pPr>
      <w:r>
        <w:rPr>
          <w:rFonts w:ascii="宋体" w:hAnsi="宋体" w:eastAsia="宋体" w:cs="宋体"/>
          <w:color w:val="000"/>
          <w:sz w:val="28"/>
          <w:szCs w:val="28"/>
        </w:rPr>
        <w:t xml:space="preserve">******工会委员会工作在党支部的领导下，全心全意依靠广大职工，积极开展“职工之家”创建活动。全体齐心协力，按照“职工之家”建设考核评比细则的条件和标准，做了大量的工作，我们深知，成绩的取得离不开上级领导的关心和指导，离不开全体职工的大力支持，我们相信，在上级工会和党支部的领导下，我工会工作一定会开拓创新、与时俱进、再创新辉煌。</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模范职工之家申报事迹材料精选模板【五】</w:t>
      </w:r>
    </w:p>
    <w:p>
      <w:pPr>
        <w:ind w:left="0" w:right="0" w:firstLine="560"/>
        <w:spacing w:before="450" w:after="450" w:line="312" w:lineRule="auto"/>
      </w:pPr>
      <w:r>
        <w:rPr>
          <w:rFonts w:ascii="宋体" w:hAnsi="宋体" w:eastAsia="宋体" w:cs="宋体"/>
          <w:color w:val="000"/>
          <w:sz w:val="28"/>
          <w:szCs w:val="28"/>
        </w:rPr>
        <w:t xml:space="preserve">x市疾病预防控制中心流行病学科是x市疾病预防控制中心19个业务科室之一，该科现有9名工作人员，高级专业技术职称人员3人，中级专业技术人员2人，初级技术人员4人。</w:t>
      </w:r>
    </w:p>
    <w:p>
      <w:pPr>
        <w:ind w:left="0" w:right="0" w:firstLine="560"/>
        <w:spacing w:before="450" w:after="450" w:line="312" w:lineRule="auto"/>
      </w:pPr>
      <w:r>
        <w:rPr>
          <w:rFonts w:ascii="宋体" w:hAnsi="宋体" w:eastAsia="宋体" w:cs="宋体"/>
          <w:color w:val="000"/>
          <w:sz w:val="28"/>
          <w:szCs w:val="28"/>
        </w:rPr>
        <w:t xml:space="preserve">多年来，流行病科在中心领导班子的支持帮助下，以疾病控制为中心，以维护职工合法权益为职责，以为职工排忧解难办实事为落脚点，调动科室职工积极工作，努力拼搏，很好地完成各项工作任务。2024年流行病科获得x省总工会授予的“x省模范职工小家称号”。</w:t>
      </w:r>
    </w:p>
    <w:p>
      <w:pPr>
        <w:ind w:left="0" w:right="0" w:firstLine="560"/>
        <w:spacing w:before="450" w:after="450" w:line="312" w:lineRule="auto"/>
      </w:pPr>
      <w:r>
        <w:rPr>
          <w:rFonts w:ascii="宋体" w:hAnsi="宋体" w:eastAsia="宋体" w:cs="宋体"/>
          <w:color w:val="000"/>
          <w:sz w:val="28"/>
          <w:szCs w:val="28"/>
        </w:rPr>
        <w:t xml:space="preserve">一、关心职工身心健康，为职工排忧解难办实事</w:t>
      </w:r>
    </w:p>
    <w:p>
      <w:pPr>
        <w:ind w:left="0" w:right="0" w:firstLine="560"/>
        <w:spacing w:before="450" w:after="450" w:line="312" w:lineRule="auto"/>
      </w:pPr>
      <w:r>
        <w:rPr>
          <w:rFonts w:ascii="宋体" w:hAnsi="宋体" w:eastAsia="宋体" w:cs="宋体"/>
          <w:color w:val="000"/>
          <w:sz w:val="28"/>
          <w:szCs w:val="28"/>
        </w:rPr>
        <w:t xml:space="preserve">流行病科领导关心科室职工，为职工排忧解难，处处为职工着想。工会小组团结一致，互相帮助。对处在婚育期的职工，能够按照有关规定给予方便，在工作上作出调整，身体差的职工不安排周末和夜间值班；对工作上、生活上、思想上遇到困难的职工，能主动交流思想，了解情况，帮助解决困难，让其充分感受到科室的关怀与温暖。在科领导的带领下，该科室形成了一种强大的凝聚力，大家工作积极，无私奉献，促进科室充满生机和活力，出色地完成了大量传染病预防与控制工作。</w:t>
      </w:r>
    </w:p>
    <w:p>
      <w:pPr>
        <w:ind w:left="0" w:right="0" w:firstLine="560"/>
        <w:spacing w:before="450" w:after="450" w:line="312" w:lineRule="auto"/>
      </w:pPr>
      <w:r>
        <w:rPr>
          <w:rFonts w:ascii="宋体" w:hAnsi="宋体" w:eastAsia="宋体" w:cs="宋体"/>
          <w:color w:val="000"/>
          <w:sz w:val="28"/>
          <w:szCs w:val="28"/>
        </w:rPr>
        <w:t xml:space="preserve">二、带领职工建功立业，奋战在疾病防控第一线</w:t>
      </w:r>
    </w:p>
    <w:p>
      <w:pPr>
        <w:ind w:left="0" w:right="0" w:firstLine="560"/>
        <w:spacing w:before="450" w:after="450" w:line="312" w:lineRule="auto"/>
      </w:pPr>
      <w:r>
        <w:rPr>
          <w:rFonts w:ascii="宋体" w:hAnsi="宋体" w:eastAsia="宋体" w:cs="宋体"/>
          <w:color w:val="000"/>
          <w:sz w:val="28"/>
          <w:szCs w:val="28"/>
        </w:rPr>
        <w:t xml:space="preserve">流行病科肩负着全市疫情监测和控制处理的重任，该科室全体职工面对重要而繁杂工作，毫无怨言，迎难而上，是一支能战斗、靠得住的队伍。一年365天，总能看见他们在疾病防控第一线上的忙碌身影，他们辛勤工作，默默奉献，为了全市人民的健康幸福立下汗马功劳。</w:t>
      </w:r>
    </w:p>
    <w:p>
      <w:pPr>
        <w:ind w:left="0" w:right="0" w:firstLine="560"/>
        <w:spacing w:before="450" w:after="450" w:line="312" w:lineRule="auto"/>
      </w:pPr>
      <w:r>
        <w:rPr>
          <w:rFonts w:ascii="宋体" w:hAnsi="宋体" w:eastAsia="宋体" w:cs="宋体"/>
          <w:color w:val="000"/>
          <w:sz w:val="28"/>
          <w:szCs w:val="28"/>
        </w:rPr>
        <w:t xml:space="preserve">（一）疫情监测与控制处理。“疫情就是命令”，流行病科的职工深知自己工作的重要，从来没有放松对工作的要求，总是一丝不苟地完成疫情监测与控制任务。一是认真审核传染病报告卡。一年365天每天2次对各医院在网络上报的传染病报告卡进行审核，发现异常情况及时联系医疗机构和上报单位领导，对甲类传染病及按甲类管理的乙类传染病必须在2小时内进行审核。二是疫情分析和预测。每月对传染病疫情进行统计、分析，撰写分析报告，将分析报告反馈给上级和下级单位，定期对传染病疫情进行预测，并报告给相关单位。三是重点传染病监测。常年对重点传染病进行监测，如鼠疫、霍乱、狂犬病、不明原因肺炎、禽流感、登革热、流感等，定期撰写监测报告反馈给相关单位。四是传染病疫情及突发公共卫生事件处理。疫情电话每天24小时开机，随时候命。不管是传染病暴发或是突发公共卫生事件，科室职工都会第一时间赶赴现场对事件进行调查处理。2024年共处理了82起暴发疫情及突发公共卫生事件，事件涉及甲型H1N1流感、季节性流感、水痘、流行性腮腺炎和风疹暴发，为人民群众筑起了牢固的健康防线。</w:t>
      </w:r>
    </w:p>
    <w:p>
      <w:pPr>
        <w:ind w:left="0" w:right="0" w:firstLine="560"/>
        <w:spacing w:before="450" w:after="450" w:line="312" w:lineRule="auto"/>
      </w:pPr>
      <w:r>
        <w:rPr>
          <w:rFonts w:ascii="宋体" w:hAnsi="宋体" w:eastAsia="宋体" w:cs="宋体"/>
          <w:color w:val="000"/>
          <w:sz w:val="28"/>
          <w:szCs w:val="28"/>
        </w:rPr>
        <w:t xml:space="preserve">（二）全天值守犬伤门诊。流行病科设臵了一个犬伤门诊，这个门诊已开设了30多年。长期以来科室里每个医生都参与犬伤门诊的值班，每个医生都认真学习，掌握犬伤病人处理的各项技术和技巧，熟悉各种预防狂犬病的疫苗和药物的使用方法。各值班医生不管是平常或是周末、节假日，每天24小时全天候值班。不管刮风下雨，还是三更半夜，值班医生都能克服各种困难，随叫随到，及时赶回犬伤门诊给予犬伤病人注射狂犬病疫苗。不少病人遭受犬伤前来就诊，心情不好，容易情绪冲动，还有些病人甚至是醉酒后逗惹犬只被咬伤，看病时仍处于醉酒状态，在门诊闹事，犬伤门诊的医生总是耐心安抚病人，使病人的情绪平缓。他们认真给病人解释被狗咬伤的危害，预防狂犬病的方法，动员病人接受疫苗接种，并熟练地给病人注射狂犬疫苗和处理病人的伤口，让病人忧心而来，放心而去。犬伤门诊工作量大，每年接诊病人数达3000多例。几十年来，经这个犬伤门诊规范处理过的犬伤病人全部成功地预防了狂犬病，无一例预防失败，无一人感染狂犬病。</w:t>
      </w:r>
    </w:p>
    <w:p>
      <w:pPr>
        <w:ind w:left="0" w:right="0" w:firstLine="560"/>
        <w:spacing w:before="450" w:after="450" w:line="312" w:lineRule="auto"/>
      </w:pPr>
      <w:r>
        <w:rPr>
          <w:rFonts w:ascii="宋体" w:hAnsi="宋体" w:eastAsia="宋体" w:cs="宋体"/>
          <w:color w:val="000"/>
          <w:sz w:val="28"/>
          <w:szCs w:val="28"/>
        </w:rPr>
        <w:t xml:space="preserve">三、开拓创新积极进取，首创甲流防治x模式</w:t>
      </w:r>
    </w:p>
    <w:p>
      <w:pPr>
        <w:ind w:left="0" w:right="0" w:firstLine="560"/>
        <w:spacing w:before="450" w:after="450" w:line="312" w:lineRule="auto"/>
      </w:pPr>
      <w:r>
        <w:rPr>
          <w:rFonts w:ascii="宋体" w:hAnsi="宋体" w:eastAsia="宋体" w:cs="宋体"/>
          <w:color w:val="000"/>
          <w:sz w:val="28"/>
          <w:szCs w:val="28"/>
        </w:rPr>
        <w:t xml:space="preserve">2024年3月份，墨西哥和美国等国家暴发甲型H1N1流感疫情（以下简称甲流），随即席卷全球。x市4月30日定点隔离甲流密切接触者，5月15日出现归国发热病例，5月23日辖下台山市报告首例输入性病例，台山、新会、蓬江、开平陆续报告输入性病例，同时蓬江区也报告首例二代病例，6月24日蓬江区报告首起学校的甲流暴发疫情。在这次暴发疫情中，流行病科全体职工在应对这次疫情的斗争中，在总结经验基础上，创新思路，在全国范围内首创了“居家隔离治疗与住院治疗相结合，中西医治疗相结合”的x防控甲流模式，此做法在内地首次应用，为x乃至全国的防控甲流做出有益的尝试。卫生部网站6月26日疫情简报中公布的14例居家隔离病例就是x市的病例，这一模式得到了卫生部、x省卫生厅的高度肯定。7月11日，卫生部医政司医疗机构管理处李大川处长高度肯定了x市甲型H1N1流感防控和医疗救治工作，认为x首推居家隔离治疗，在全国先进，是实事求是的，符合科学发展观的要求。10月份卫生部发布的《甲流感防控指引》第三版将轻症患者居家隔离治疗列入其中，x市的防控工作为全国甲型H1N1流感防治工作探索了新模式，积累了新经验，为我国甲流防控策略的转变奠定了技术基础。</w:t>
      </w:r>
    </w:p>
    <w:p>
      <w:pPr>
        <w:ind w:left="0" w:right="0" w:firstLine="560"/>
        <w:spacing w:before="450" w:after="450" w:line="312" w:lineRule="auto"/>
      </w:pPr>
      <w:r>
        <w:rPr>
          <w:rFonts w:ascii="宋体" w:hAnsi="宋体" w:eastAsia="宋体" w:cs="宋体"/>
          <w:color w:val="000"/>
          <w:sz w:val="28"/>
          <w:szCs w:val="28"/>
        </w:rPr>
        <w:t xml:space="preserve">流行病科对2024年5月～10月采取居家隔离治疗的213例甲型H1N1流感病例和3520例密切接触者居家隔离期间临床症状、体征、健康状况以及相关流行病学资料进行认真调查。213例患者平均隔离治疗7～10天病情康复，达到解除居家隔离治疗的标准。在7天的观察期内和随后10天的随访中，全部确诊病例的家庭成员及密切接触者中，无二代甲型H1N1流感病例、住院病例及重症病例出现，居家隔离效果显著。</w:t>
      </w:r>
    </w:p>
    <w:p>
      <w:pPr>
        <w:ind w:left="0" w:right="0" w:firstLine="560"/>
        <w:spacing w:before="450" w:after="450" w:line="312" w:lineRule="auto"/>
      </w:pPr>
      <w:r>
        <w:rPr>
          <w:rFonts w:ascii="宋体" w:hAnsi="宋体" w:eastAsia="宋体" w:cs="宋体"/>
          <w:color w:val="000"/>
          <w:sz w:val="28"/>
          <w:szCs w:val="28"/>
        </w:rPr>
        <w:t xml:space="preserve">x市甲流病例从零报告到出现学校聚集性病例，甲流疫情形势如江水般一浪高过一浪。流行病科全体防疫技术人员在中心主任的带领下，不畏艰苦，不分昼夜，处理了一起又一起甲流疫情。2024年，x市共有52个单位发生甲型H1N1流感疫情，其中工厂3间、学院2间、中专3间、中学24间、小学18间、幼儿园2间；该52个单位共报告247例甲型H1N1流感病例。全市共处臵排查病例170余例，其中33例为甲型H1N1流感确诊病例。共进行医学观察672人，已解除隔离人数646人。各级疾控中心共处理了16起集体单位流感样病例暴发事件，发病人数200余人，涉及学校、工厂及工地等单位。每发现一例甲流病例，流行病科的职工们都要穿防护服，口罩，眼罩等，做好个人防护对病例进行调查和采样，每次调查都要一两个小时，记不清防护服湿透了多少衣背。除了调查处理病例，还要追踪密切接触者，上门对每一个密切接触者进行随访，最多一个病例的密切接触者涉及98个家庭，每个密切接触者必须随访7天。</w:t>
      </w:r>
    </w:p>
    <w:p>
      <w:pPr>
        <w:ind w:left="0" w:right="0" w:firstLine="560"/>
        <w:spacing w:before="450" w:after="450" w:line="312" w:lineRule="auto"/>
      </w:pPr>
      <w:r>
        <w:rPr>
          <w:rFonts w:ascii="宋体" w:hAnsi="宋体" w:eastAsia="宋体" w:cs="宋体"/>
          <w:color w:val="000"/>
          <w:sz w:val="28"/>
          <w:szCs w:val="28"/>
        </w:rPr>
        <w:t xml:space="preserve">在甲流防控的日子里，该科室的每一个职工总是一马当先，迎难而上。他们不顾个人得失、不分昼夜、不畏艰难，踏踏实实做好每一项工作，记不清有多少个白天职工们一起忙碌奋战，记不清有多少个夜晚他们披着浓浓夜色返回家中。这就是流行病科在对抗一次次疫情时的优秀表现，他们是一个具有团队精神的、高效率的、忘我工作的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2025-05-03T05:59:42+08:00</dcterms:created>
  <dcterms:modified xsi:type="dcterms:W3CDTF">2025-05-03T05:59:42+08:00</dcterms:modified>
</cp:coreProperties>
</file>

<file path=docProps/custom.xml><?xml version="1.0" encoding="utf-8"?>
<Properties xmlns="http://schemas.openxmlformats.org/officeDocument/2006/custom-properties" xmlns:vt="http://schemas.openxmlformats.org/officeDocument/2006/docPropsVTypes"/>
</file>