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纪委书记在2024年全县粮食购销领域腐败问题专项整治工作会上的讲话（大全五篇）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全县粮食购销领域腐败问题专项整治工作会上的讲话纪委书记在2024年全县粮食购销领域腐败问题专项整治工作会上的讲话范文同志们：刚才，xx同志首先传达了中央、省、市纪委监委关于粮食购销领域腐败问题专项整治工作动员部...</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第一篇：纪委书记在2024年全县粮食购销领域腐败问题专项整治工作会上的讲话</w:t>
      </w:r>
    </w:p>
    <w:p>
      <w:pPr>
        <w:ind w:left="0" w:right="0" w:firstLine="560"/>
        <w:spacing w:before="450" w:after="450" w:line="312" w:lineRule="auto"/>
      </w:pPr>
      <w:r>
        <w:rPr>
          <w:rFonts w:ascii="宋体" w:hAnsi="宋体" w:eastAsia="宋体" w:cs="宋体"/>
          <w:color w:val="000"/>
          <w:sz w:val="28"/>
          <w:szCs w:val="28"/>
        </w:rPr>
        <w:t xml:space="preserve">纪委书记在2024年全县粮食购销领域腐败问题专项整治工作会上的讲话范文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首先传达了中央、省、市纪委监委关于粮食购销领域腐败问题专项整治工作动员部署会的有关精神，又对《关于在全县范围内开展粮食购销领域腐败问题专项整治工作实施方案》作了具体解读，xx同志对开展专项整治工作进行了具体的安排部署，讲的都很到位、很具体，请大家抓好贯彻落实。下面，我再着重强调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一、提高政治站位，深化对专项整治重要性的认识</w:t>
      </w:r>
    </w:p>
    <w:p>
      <w:pPr>
        <w:ind w:left="0" w:right="0" w:firstLine="560"/>
        <w:spacing w:before="450" w:after="450" w:line="312" w:lineRule="auto"/>
      </w:pPr>
      <w:r>
        <w:rPr>
          <w:rFonts w:ascii="宋体" w:hAnsi="宋体" w:eastAsia="宋体" w:cs="宋体"/>
          <w:color w:val="000"/>
          <w:sz w:val="28"/>
          <w:szCs w:val="28"/>
        </w:rPr>
        <w:t xml:space="preserve">“洪范八政，食为政要。”粮食安全是国家治理的基础，是国家安全的基石。习近平总书记高度重视粮食安全，党的十八大以来在不同场合明确强调粮食安全的重要性，能不能端牢“中国饭碗”、怎样筑牢“大国粮仓”始终是治国理政的头等大事。守住国家的粮食安全，除了实施国家粮食安全战略外，坚决整治粮食购销领域的乱象、遏制粮企腐败，也显得尤为迫切。</w:t>
      </w:r>
    </w:p>
    <w:p>
      <w:pPr>
        <w:ind w:left="0" w:right="0" w:firstLine="560"/>
        <w:spacing w:before="450" w:after="450" w:line="312" w:lineRule="auto"/>
      </w:pPr>
      <w:r>
        <w:rPr>
          <w:rFonts w:ascii="宋体" w:hAnsi="宋体" w:eastAsia="宋体" w:cs="宋体"/>
          <w:color w:val="000"/>
          <w:sz w:val="28"/>
          <w:szCs w:val="28"/>
        </w:rPr>
        <w:t xml:space="preserve">今年X月XX日中央纪委国家监委网站公众号发布《虚报冒领、“转圈”骗补……细数粮仓“硕鼠”“蠹虫”的贪腐花招》一文，揭露粮食管理领域的贪腐乱象。紧接着，X月X日，再次发文，指出粮食系统单位企业“一把手”擅权妄为问题，并且将严惩靠粮吃粮蛀虫。这充分说明粮食购销领域的腐败问题反映强烈，性质恶劣，易发多发，到了必须下决心整治的阶段，所以作为纪检监察机关和纪检监察干部要有敏锐的政治判断力、政治领悟力，从世情国情粮情出发，深刻认识此次专项整治的重要意义，不断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专项整治是维护粮食安全的重要基石。世界上真正强大、没有软肋的国家都有能力解决自己的“饭碗”问题。我们是拥有14亿多人口的大国，而且我们县又是一个以第一产业为主导的农业大县，如果粮食方面出了问题，一切都无从谈起。开展专项整治就是立足粮食安全的战略角度，紧盯粮食购销环节上的蛀虫，开方打药，以纪律和规矩确保谷物基本自给、口粮绝对安全，始终把饭碗牢牢端在自己手中，保持社会大局稳定。</w:t>
      </w:r>
    </w:p>
    <w:p>
      <w:pPr>
        <w:ind w:left="0" w:right="0" w:firstLine="560"/>
        <w:spacing w:before="450" w:after="450" w:line="312" w:lineRule="auto"/>
      </w:pPr>
      <w:r>
        <w:rPr>
          <w:rFonts w:ascii="宋体" w:hAnsi="宋体" w:eastAsia="宋体" w:cs="宋体"/>
          <w:color w:val="000"/>
          <w:sz w:val="28"/>
          <w:szCs w:val="28"/>
        </w:rPr>
        <w:t xml:space="preserve">（二）专项整治是增进民生福祉的重要保障。粮食是人民群众最基本的生活资料。涉粮腐败问题就是发生在群众身边的不正之风和腐败问题，损害的是人民群众特别是广大种粮群众的切身利益，啃食的是人民群众的获得感，挥霍的是人民群众对党和政府的信任，最终侵蚀的是党执政的政治根基。开展专项整治，就是维护群众利益的生动实践，就是不断巩固党的执政基础，增强群众获得感的具体措施。</w:t>
      </w:r>
    </w:p>
    <w:p>
      <w:pPr>
        <w:ind w:left="0" w:right="0" w:firstLine="560"/>
        <w:spacing w:before="450" w:after="450" w:line="312" w:lineRule="auto"/>
      </w:pPr>
      <w:r>
        <w:rPr>
          <w:rFonts w:ascii="宋体" w:hAnsi="宋体" w:eastAsia="宋体" w:cs="宋体"/>
          <w:color w:val="000"/>
          <w:sz w:val="28"/>
          <w:szCs w:val="28"/>
        </w:rPr>
        <w:t xml:space="preserve">（三）专项整治是应对风险挑战的重要支撑。粮安天下。受疫情、干旱和草地贪夜蛾、沙漠蝗虫等病虫害影响，近期国际粮食市场大幅波动，中央纪委国家监委连续2次针对粮食系统的腐败问题发文，要求开展专项整治，严惩靠粮吃粮蛀虫，目的就是持续营造风清气正的粮食购销环境，以我国粮食连年丰收、产大于需的现实转化为应对各种风险挑战的重大优势。</w:t>
      </w:r>
    </w:p>
    <w:p>
      <w:pPr>
        <w:ind w:left="0" w:right="0" w:firstLine="560"/>
        <w:spacing w:before="450" w:after="450" w:line="312" w:lineRule="auto"/>
      </w:pPr>
      <w:r>
        <w:rPr>
          <w:rFonts w:ascii="宋体" w:hAnsi="宋体" w:eastAsia="宋体" w:cs="宋体"/>
          <w:color w:val="000"/>
          <w:sz w:val="28"/>
          <w:szCs w:val="28"/>
        </w:rPr>
        <w:t xml:space="preserve">二、立足职责定位，以专业的能力提高专项整治的成效</w:t>
      </w:r>
    </w:p>
    <w:p>
      <w:pPr>
        <w:ind w:left="0" w:right="0" w:firstLine="560"/>
        <w:spacing w:before="450" w:after="450" w:line="312" w:lineRule="auto"/>
      </w:pPr>
      <w:r>
        <w:rPr>
          <w:rFonts w:ascii="宋体" w:hAnsi="宋体" w:eastAsia="宋体" w:cs="宋体"/>
          <w:color w:val="000"/>
          <w:sz w:val="28"/>
          <w:szCs w:val="28"/>
        </w:rPr>
        <w:t xml:space="preserve">针对整治粮食购销系统腐败问题习近平总书记作出了重要批示精神，中央纪委国家监委、省纪委监委、地区纪委监委提出了明确的工作要求，抓好专项整治，是对增强“四个意识”、坚定“四个自信”、做到“两个维护”的直接检验。县纪委监委立足县域实际，决定于20XX年X月至20XX年X月集中开展全县粮食购销系统腐败问题专项整治工作，制定了实施方案，确定四个方面15项突出问题进行集中整治，包括主体责任落实、部门监管责任落实、粮食企业特别是基层粮库“靠粮吃粮”问题以及专项整治工作中的形式主义、官僚主义问题等，这些都涉及到群众最关心最直接最现实的利益问题，群众反映强烈。作为履行党内监督和国家监察职能的专责机关，必须提高政治站位，从关系党的执政基础、事业兴衰成败、人民幸福安康的高度上去进一步认识和抓落实，不折不扣、高质量完成专项整治工作。</w:t>
      </w:r>
    </w:p>
    <w:p>
      <w:pPr>
        <w:ind w:left="0" w:right="0" w:firstLine="560"/>
        <w:spacing w:before="450" w:after="450" w:line="312" w:lineRule="auto"/>
      </w:pPr>
      <w:r>
        <w:rPr>
          <w:rFonts w:ascii="宋体" w:hAnsi="宋体" w:eastAsia="宋体" w:cs="宋体"/>
          <w:color w:val="000"/>
          <w:sz w:val="28"/>
          <w:szCs w:val="28"/>
        </w:rPr>
        <w:t xml:space="preserve">一是推动专项整治向纵深发展。以开展专项整治为契机，切实把监督贯穿粮食储备管理的全部环节，紧盯在购销环节存在套取补贴、虚报数量；在供应环节存在弄虚作假、侵占或挪用专项资金；在粮食的储存环节，则存在官商勾结，转手倒卖等现象。与监管部门紧密配合，协同有力，紧盯涉粮企业和购销环节的信访举报问题，逐件过筛，深挖细查，精准打击，精准处置。</w:t>
      </w:r>
    </w:p>
    <w:p>
      <w:pPr>
        <w:ind w:left="0" w:right="0" w:firstLine="560"/>
        <w:spacing w:before="450" w:after="450" w:line="312" w:lineRule="auto"/>
      </w:pPr>
      <w:r>
        <w:rPr>
          <w:rFonts w:ascii="宋体" w:hAnsi="宋体" w:eastAsia="宋体" w:cs="宋体"/>
          <w:color w:val="000"/>
          <w:sz w:val="28"/>
          <w:szCs w:val="28"/>
        </w:rPr>
        <w:t xml:space="preserve">二是严肃追责问责督促履职尽责。认真落实“两个一律”“一案三查”，紧盯管党治党不力、专项整治不力、行业监管不力问题，对工作推动敷衍应付、弄虚作假，日常履职不力、疏于监管，查处打击粮食购销领域腐败问题消极滞后、偏轻偏软等问题严肃追责问责。</w:t>
      </w:r>
    </w:p>
    <w:p>
      <w:pPr>
        <w:ind w:left="0" w:right="0" w:firstLine="560"/>
        <w:spacing w:before="450" w:after="450" w:line="312" w:lineRule="auto"/>
      </w:pPr>
      <w:r>
        <w:rPr>
          <w:rFonts w:ascii="宋体" w:hAnsi="宋体" w:eastAsia="宋体" w:cs="宋体"/>
          <w:color w:val="000"/>
          <w:sz w:val="28"/>
          <w:szCs w:val="28"/>
        </w:rPr>
        <w:t xml:space="preserve">三是构建协同配合工作机制。加大和发改委等相关部门的密切配合，在统的基础上合理分工协作。各级纪检监察机关普遍联合各部门建立完善重大疑难案件研判分析、情况通报、线索移送、沟通反馈等工作机制。</w:t>
      </w:r>
    </w:p>
    <w:p>
      <w:pPr>
        <w:ind w:left="0" w:right="0" w:firstLine="560"/>
        <w:spacing w:before="450" w:after="450" w:line="312" w:lineRule="auto"/>
      </w:pPr>
      <w:r>
        <w:rPr>
          <w:rFonts w:ascii="宋体" w:hAnsi="宋体" w:eastAsia="宋体" w:cs="宋体"/>
          <w:color w:val="000"/>
          <w:sz w:val="28"/>
          <w:szCs w:val="28"/>
        </w:rPr>
        <w:t xml:space="preserve">四是扎实开展以案促改，标本兼治、综合治理。坚持以案明纪，以打促建，打防并举。加大对典型案例的通报曝光力度，持续释放有贪必肃、有腐必反、一查到底的强烈信号，充分发挥警示震慑作用。同时，把专项整治与堵塞制度漏洞、提高监管水平等结合起来，集中排查涉及人、财、物管理方面的风险点和突出问题，督促进一步健全规章制度，特别是建立健全粮食购销管理规定、粮食仓储保管规定、财务管理制度，严格财务收支“两条线”的管理办法，推动做到单位领导、财务人员、经营人员、保管人员等各个环节之间的互相监督，从源头上铲除滋生腐败的土壤。</w:t>
      </w:r>
    </w:p>
    <w:p>
      <w:pPr>
        <w:ind w:left="0" w:right="0" w:firstLine="560"/>
        <w:spacing w:before="450" w:after="450" w:line="312" w:lineRule="auto"/>
      </w:pPr>
      <w:r>
        <w:rPr>
          <w:rFonts w:ascii="宋体" w:hAnsi="宋体" w:eastAsia="宋体" w:cs="宋体"/>
          <w:color w:val="000"/>
          <w:sz w:val="28"/>
          <w:szCs w:val="28"/>
        </w:rPr>
        <w:t xml:space="preserve">三、加强组织保障，以更大的力度推进专项整治</w:t>
      </w:r>
    </w:p>
    <w:p>
      <w:pPr>
        <w:ind w:left="0" w:right="0" w:firstLine="560"/>
        <w:spacing w:before="450" w:after="450" w:line="312" w:lineRule="auto"/>
      </w:pPr>
      <w:r>
        <w:rPr>
          <w:rFonts w:ascii="宋体" w:hAnsi="宋体" w:eastAsia="宋体" w:cs="宋体"/>
          <w:color w:val="000"/>
          <w:sz w:val="28"/>
          <w:szCs w:val="28"/>
        </w:rPr>
        <w:t xml:space="preserve">一是以专项巡察推动攻坚。紧盯目标不松劲，推动专项整治工作向纵深延伸，针对群众举报多、问题多发频发、整治效果不明显的，利用专项巡察专业化、机动式的优势，瞄准靶心、攻坚延伸，推动问题查深查透。</w:t>
      </w:r>
    </w:p>
    <w:p>
      <w:pPr>
        <w:ind w:left="0" w:right="0" w:firstLine="560"/>
        <w:spacing w:before="450" w:after="450" w:line="312" w:lineRule="auto"/>
      </w:pPr>
      <w:r>
        <w:rPr>
          <w:rFonts w:ascii="宋体" w:hAnsi="宋体" w:eastAsia="宋体" w:cs="宋体"/>
          <w:color w:val="000"/>
          <w:sz w:val="28"/>
          <w:szCs w:val="28"/>
        </w:rPr>
        <w:t xml:space="preserve">二是以主动宣传弘扬正气。及时发布相关公告，充分发挥社会舆论监督、群众举报监督的广泛作用，加大对专项整治的有力举措、显著成效和先进典型的报道力度，努力把典型案件报道转化为法治公开课、警示教育课、干群联系课，不断凝聚正能量。</w:t>
      </w:r>
    </w:p>
    <w:p>
      <w:pPr>
        <w:ind w:left="0" w:right="0" w:firstLine="560"/>
        <w:spacing w:before="450" w:after="450" w:line="312" w:lineRule="auto"/>
      </w:pPr>
      <w:r>
        <w:rPr>
          <w:rFonts w:ascii="宋体" w:hAnsi="宋体" w:eastAsia="宋体" w:cs="宋体"/>
          <w:color w:val="000"/>
          <w:sz w:val="28"/>
          <w:szCs w:val="28"/>
        </w:rPr>
        <w:t xml:space="preserve">三是以强力监管强化队伍建设。敢于“刀刃向内”，对粮食系统干部参与购销违法违规问题的，坚决依法查办，切实解决“灯下黑”问题。加大倒查问责、典型案件通报力度，有针对性开展警示教育。健全领导干部轮岗交流制度，为铲除滋生土壤提供组织保障。</w:t>
      </w:r>
    </w:p>
    <w:p>
      <w:pPr>
        <w:ind w:left="0" w:right="0" w:firstLine="560"/>
        <w:spacing w:before="450" w:after="450" w:line="312" w:lineRule="auto"/>
      </w:pPr>
      <w:r>
        <w:rPr>
          <w:rFonts w:ascii="宋体" w:hAnsi="宋体" w:eastAsia="宋体" w:cs="宋体"/>
          <w:color w:val="000"/>
          <w:sz w:val="28"/>
          <w:szCs w:val="28"/>
        </w:rPr>
        <w:t xml:space="preserve">推进专项整治工作，需要不手软、敢斗争。粮食购销领域腐败问题既有共性的，也有个性的，在不同行业、不同地区、不同时段也有不同表现。不管怎样“千变万化”，归根结底都是群众身边的不正之风和“微腐败”，都是痛点难点焦点问题，有的还是长期存在、过去难以解决的问题。对这些顽疾，必须拿出真刀真枪，敢于动真碰硬，发扬斗争精神，拿出咬定青山不放松的劲头，紧盯重点人、关键事、重点环节，毫不手软彻底整治。</w:t>
      </w:r>
    </w:p>
    <w:p>
      <w:pPr>
        <w:ind w:left="0" w:right="0" w:firstLine="560"/>
        <w:spacing w:before="450" w:after="450" w:line="312" w:lineRule="auto"/>
      </w:pPr>
      <w:r>
        <w:rPr>
          <w:rFonts w:ascii="黑体" w:hAnsi="黑体" w:eastAsia="黑体" w:cs="黑体"/>
          <w:color w:val="000000"/>
          <w:sz w:val="36"/>
          <w:szCs w:val="36"/>
          <w:b w:val="1"/>
          <w:bCs w:val="1"/>
        </w:rPr>
        <w:t xml:space="preserve">第二篇：粮食购销领域腐败问题专项整治工作方案</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粮食购销领域腐败问题专项整治工作方案</w:t>
      </w:r>
    </w:p>
    <w:p>
      <w:pPr>
        <w:ind w:left="0" w:right="0" w:firstLine="560"/>
        <w:spacing w:before="450" w:after="450" w:line="312" w:lineRule="auto"/>
      </w:pPr>
      <w:r>
        <w:rPr>
          <w:rFonts w:ascii="宋体" w:hAnsi="宋体" w:eastAsia="宋体" w:cs="宋体"/>
          <w:color w:val="000"/>
          <w:sz w:val="28"/>
          <w:szCs w:val="28"/>
        </w:rPr>
        <w:t xml:space="preserve">加强廉洁风险防控，是构建惩治和预防腐败体系、增强制度保廉、“把权力关进制度笼子里”的重要举措，是推进反腐倡廉建设的有力抓手。为深入贯彻落实全省粮食购销领域腐败问题整治行动要求，进一步拓展从源头上防治腐败工作领域，规范权力运行，推动我市国有粮食企业粮食购销领域腐败问题专项整治工作深入开展，更加科学有效地防治腐败，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市委XXX精神，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1、XXX年，承储省级、市级储备粮的粮库全面建立廉洁风险防控机制。部分数字粮库，探索建立网上电子监察系统。</w:t>
      </w:r>
    </w:p>
    <w:p>
      <w:pPr>
        <w:ind w:left="0" w:right="0" w:firstLine="560"/>
        <w:spacing w:before="450" w:after="450" w:line="312" w:lineRule="auto"/>
      </w:pPr>
      <w:r>
        <w:rPr>
          <w:rFonts w:ascii="宋体" w:hAnsi="宋体" w:eastAsia="宋体" w:cs="宋体"/>
          <w:color w:val="000"/>
          <w:sz w:val="28"/>
          <w:szCs w:val="28"/>
        </w:rPr>
        <w:t xml:space="preserve">2、XXX年，各中心库、骨干库、军粮供应站全面建立起廉洁风险防控机制。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3、XXX年，全市粮食购销领域全面建立廉洁风险防控机制，并与市、县（区）各粮食行政机关廉洁风险防控机制对接。全市省级储备粮承储企业基本实现电子监察全覆盖。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粮食局《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现、早提醒、早纠正。</w:t>
      </w:r>
    </w:p>
    <w:p>
      <w:pPr>
        <w:ind w:left="0" w:right="0" w:firstLine="560"/>
        <w:spacing w:before="450" w:after="450" w:line="312" w:lineRule="auto"/>
      </w:pPr>
      <w:r>
        <w:rPr>
          <w:rFonts w:ascii="宋体" w:hAnsi="宋体" w:eastAsia="宋体" w:cs="宋体"/>
          <w:color w:val="000"/>
          <w:sz w:val="28"/>
          <w:szCs w:val="28"/>
        </w:rPr>
        <w:t xml:space="preserve">按照省粮食局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监察部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粮食局纪检监察部门要做好指导和推进工作，确保廉洁风险防控工作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开展粮食购销领域腐败问题专项整治工作汇报1</w:t>
      </w:r>
    </w:p>
    <w:p>
      <w:pPr>
        <w:ind w:left="0" w:right="0" w:firstLine="560"/>
        <w:spacing w:before="450" w:after="450" w:line="312" w:lineRule="auto"/>
      </w:pPr>
      <w:r>
        <w:rPr>
          <w:rFonts w:ascii="宋体" w:hAnsi="宋体" w:eastAsia="宋体" w:cs="宋体"/>
          <w:color w:val="000"/>
          <w:sz w:val="28"/>
          <w:szCs w:val="28"/>
        </w:rPr>
        <w:t xml:space="preserve">按照习近平总书记关于国家粮食安全系列重要讲话和重要指示批示精神，县纪委监委坚持把粮食购销领域腐败问题专项整治作为当前的一项重点任务，高站位动员部署，硬措施强化监管，专项整治取得了阶段性成效。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一是高站位起步。</w:t>
      </w:r>
    </w:p>
    <w:p>
      <w:pPr>
        <w:ind w:left="0" w:right="0" w:firstLine="560"/>
        <w:spacing w:before="450" w:after="450" w:line="312" w:lineRule="auto"/>
      </w:pPr>
      <w:r>
        <w:rPr>
          <w:rFonts w:ascii="宋体" w:hAnsi="宋体" w:eastAsia="宋体" w:cs="宋体"/>
          <w:color w:val="000"/>
          <w:sz w:val="28"/>
          <w:szCs w:val="28"/>
        </w:rPr>
        <w:t xml:space="preserve">习近平总书记指出，要牢牢把住粮食安全主动权，中国人的饭碗任何时候都要牢牢端在自己手上。县纪委监委认真学习党中央决策部署和习近平总书记关于粮食安全的重要指示批示精神，从树牢“四个意识”、坚定“四个自信”、做到“两个维护”的高度提高政治站位，担起政治责任，把解决粮食购销领域腐败问题作为党史学习教育的重点项目，对标上级动员部署会议精神，聚焦县域粮食系统突出问题，制定《关于在全县范围内开展粮食购销领域腐败问题专项整治的实施方案》，全过程抓紧抓实，抓好整改落实，健全长效机制，确保专项整治全面推开、扎实推进，不断增强人民群众的幸福感、安全感。</w:t>
      </w:r>
    </w:p>
    <w:p>
      <w:pPr>
        <w:ind w:left="0" w:right="0" w:firstLine="560"/>
        <w:spacing w:before="450" w:after="450" w:line="312" w:lineRule="auto"/>
      </w:pPr>
      <w:r>
        <w:rPr>
          <w:rFonts w:ascii="宋体" w:hAnsi="宋体" w:eastAsia="宋体" w:cs="宋体"/>
          <w:color w:val="000"/>
          <w:sz w:val="28"/>
          <w:szCs w:val="28"/>
        </w:rPr>
        <w:t xml:space="preserve">二是强组织推动。</w:t>
      </w:r>
    </w:p>
    <w:p>
      <w:pPr>
        <w:ind w:left="0" w:right="0" w:firstLine="560"/>
        <w:spacing w:before="450" w:after="450" w:line="312" w:lineRule="auto"/>
      </w:pPr>
      <w:r>
        <w:rPr>
          <w:rFonts w:ascii="宋体" w:hAnsi="宋体" w:eastAsia="宋体" w:cs="宋体"/>
          <w:color w:val="000"/>
          <w:sz w:val="28"/>
          <w:szCs w:val="28"/>
        </w:rPr>
        <w:t xml:space="preserve">认真学习领会习近平总书记关于粮食购销领域腐败问题专项整治的重要批示精神，组建专项整治</w:t>
      </w:r>
    </w:p>
    <w:p>
      <w:pPr>
        <w:ind w:left="0" w:right="0" w:firstLine="560"/>
        <w:spacing w:before="450" w:after="450" w:line="312" w:lineRule="auto"/>
      </w:pPr>
      <w:r>
        <w:rPr>
          <w:rFonts w:ascii="宋体" w:hAnsi="宋体" w:eastAsia="宋体" w:cs="宋体"/>
          <w:color w:val="000"/>
          <w:sz w:val="28"/>
          <w:szCs w:val="28"/>
        </w:rPr>
        <w:t xml:space="preserve">工作领导小组，及时召开专题会议研究部署，分析突出问题、谋划整治环节，构建起横向到职能部门、纵向到乡镇纪委监办的工作格局。同时，组织召开了全县粮食购销领域腐败问题专项整治动员部署会，利用“两微”平台及时发布公告，进一步统一认识、分工协作、聚力攻坚，切实解决监管责任缺失、利益变相输送等突出问题。牢牢把握“国之大者”的意识还不强，站位还不高，不能从政治上认识、从政治上把握、从政治上落实专项整治工作；各粮食业务主管监管部门、国有粮食企业排查问题还存在浅层次、一般化的现象，排查工作还不深不细；靠前监督的意识还不强，还存在有了问题再跟进、再核查的现象。</w:t>
      </w:r>
    </w:p>
    <w:p>
      <w:pPr>
        <w:ind w:left="0" w:right="0" w:firstLine="560"/>
        <w:spacing w:before="450" w:after="450" w:line="312" w:lineRule="auto"/>
      </w:pPr>
      <w:r>
        <w:rPr>
          <w:rFonts w:ascii="宋体" w:hAnsi="宋体" w:eastAsia="宋体" w:cs="宋体"/>
          <w:color w:val="000"/>
          <w:sz w:val="28"/>
          <w:szCs w:val="28"/>
        </w:rPr>
        <w:t xml:space="preserve">三是细排查整改。</w:t>
      </w:r>
    </w:p>
    <w:p>
      <w:pPr>
        <w:ind w:left="0" w:right="0" w:firstLine="560"/>
        <w:spacing w:before="450" w:after="450" w:line="312" w:lineRule="auto"/>
      </w:pPr>
      <w:r>
        <w:rPr>
          <w:rFonts w:ascii="宋体" w:hAnsi="宋体" w:eastAsia="宋体" w:cs="宋体"/>
          <w:color w:val="000"/>
          <w:sz w:val="28"/>
          <w:szCs w:val="28"/>
        </w:rPr>
        <w:t xml:space="preserve">县发改局和县粮食储备公司切实履行好主体责任，迅速对全县粮食购销领域基础数据及资料进行整理准备，积极主动为开展专项整治提供资料信息，截至目前，共整理相关信息</w:t>
      </w:r>
    </w:p>
    <w:p>
      <w:pPr>
        <w:ind w:left="0" w:right="0" w:firstLine="560"/>
        <w:spacing w:before="450" w:after="450" w:line="312" w:lineRule="auto"/>
      </w:pPr>
      <w:r>
        <w:rPr>
          <w:rFonts w:ascii="宋体" w:hAnsi="宋体" w:eastAsia="宋体" w:cs="宋体"/>
          <w:color w:val="000"/>
          <w:sz w:val="28"/>
          <w:szCs w:val="28"/>
        </w:rPr>
        <w:t xml:space="preserve">xxxx条，移送疑似问题线索xx条；县财政、审计、市场监管等相关部门认真履行监管责任，迅速对职责范围内的粮食购销环节进行排查，共发现问题共性问题x条，已督促立行立改,安全生产事关人民群众、单位职工的生命安全与切身利益，事关企业经济效益的提高，事关粮食行业的可持续发展。</w:t>
      </w:r>
    </w:p>
    <w:p>
      <w:pPr>
        <w:ind w:left="0" w:right="0" w:firstLine="560"/>
        <w:spacing w:before="450" w:after="450" w:line="312" w:lineRule="auto"/>
      </w:pPr>
      <w:r>
        <w:rPr>
          <w:rFonts w:ascii="宋体" w:hAnsi="宋体" w:eastAsia="宋体" w:cs="宋体"/>
          <w:color w:val="000"/>
          <w:sz w:val="28"/>
          <w:szCs w:val="28"/>
        </w:rPr>
        <w:t xml:space="preserve">一个企业搞的再好，如果不注重安全生产，一个亡人事故，这个企业就完了！我们从认真贯彻党的十八精神高度出发，提高对安全生产专项整治工作重要性、必要性的认识，认真学习习总书记和李总理关于抓好安全生产的重要指示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安全生产电视电话会议精神，全面落实《XX省人民政府办公厅关于在全省开展安全生产专项整治的通知》和市局《关于在全市粮食系统对安全生产和企业改革的工作进行督查调研的通知》精神，加强领导，精心组织，以对国家对人民高度负责的精神，认真研究，精心部署，成立安全生产工作领导组，制定安全生产专项整治工作方案，全方位排查安全隐患，同时，加强对安全生产工作的目标管理、监督检查和考核，实行“一岗双责”、和领导干部任务分解制，坚持业务工作与安全生产工作同考虑、同安排、同检查，切实消除“重经营、轻管理，重安排、轻落实，重生产、轻安全”现象，增强做好安全生产工作的主动性和自觉性，努力实现〈安全生产承诺书〉的各项目标，确保安全生产全年无事故。</w:t>
      </w:r>
    </w:p>
    <w:p>
      <w:pPr>
        <w:ind w:left="0" w:right="0" w:firstLine="560"/>
        <w:spacing w:before="450" w:after="450" w:line="312" w:lineRule="auto"/>
      </w:pPr>
      <w:r>
        <w:rPr>
          <w:rFonts w:ascii="宋体" w:hAnsi="宋体" w:eastAsia="宋体" w:cs="宋体"/>
          <w:color w:val="000"/>
          <w:sz w:val="28"/>
          <w:szCs w:val="28"/>
        </w:rPr>
        <w:t xml:space="preserve">粮食局是粮食部门安全生产的监管主体，负责辖区内粮食系统的安全生产管理，监督粮库等单位落实安全生产责任制，组织开展粮食系统专项整治检查，消除安全隐患。各企事业单位是安全生产的责任主体，对安全生产各项工作全面负责。建立健全“一把手”负总责、分管领导具体抓、牵头处（科）室和业务处（科）室分头抓的工作责任机制。并层层签订责任书，将安全生产的监管责任和主体责任落实到岗到人。为此，我们建立健全了“一岗双责”，实施了任务分解，完善修定了安全、防汛、消防预案，成立了救援抢险队。着力建立和完善不同所有制性质的粮油企业，购、销、调、加、存各业务领域，多种经营企业、租赁企业、闲置仓（厂）房、危险仓（厂）房，以及其它重点部位的企业安全生产管理制度建设。指导企业建立和完善安全生产预防、安全生产检查、隐患治理、安全生产台账、工程建设“三同时”（生产经营单位新建、改建、扩建工程项目的安全设施，必须与主体工程同时设计、同时施工、同时投人生产和使用）、重大隐患报告、重大隐患动态监管、事故报告、应急预案、24</w:t>
      </w:r>
    </w:p>
    <w:p>
      <w:pPr>
        <w:ind w:left="0" w:right="0" w:firstLine="560"/>
        <w:spacing w:before="450" w:after="450" w:line="312" w:lineRule="auto"/>
      </w:pPr>
      <w:r>
        <w:rPr>
          <w:rFonts w:ascii="宋体" w:hAnsi="宋体" w:eastAsia="宋体" w:cs="宋体"/>
          <w:color w:val="000"/>
          <w:sz w:val="28"/>
          <w:szCs w:val="28"/>
        </w:rPr>
        <w:t xml:space="preserve">小时值班等制度。</w:t>
      </w:r>
    </w:p>
    <w:p>
      <w:pPr>
        <w:ind w:left="0" w:right="0" w:firstLine="560"/>
        <w:spacing w:before="450" w:after="450" w:line="312" w:lineRule="auto"/>
      </w:pPr>
      <w:r>
        <w:rPr>
          <w:rFonts w:ascii="宋体" w:hAnsi="宋体" w:eastAsia="宋体" w:cs="宋体"/>
          <w:color w:val="000"/>
          <w:sz w:val="28"/>
          <w:szCs w:val="28"/>
        </w:rPr>
        <w:t xml:space="preserve">二、开展安全生产大检查和隐患排查治理</w:t>
      </w:r>
    </w:p>
    <w:p>
      <w:pPr>
        <w:ind w:left="0" w:right="0" w:firstLine="560"/>
        <w:spacing w:before="450" w:after="450" w:line="312" w:lineRule="auto"/>
      </w:pPr>
      <w:r>
        <w:rPr>
          <w:rFonts w:ascii="宋体" w:hAnsi="宋体" w:eastAsia="宋体" w:cs="宋体"/>
          <w:color w:val="000"/>
          <w:sz w:val="28"/>
          <w:szCs w:val="28"/>
        </w:rPr>
        <w:t xml:space="preserve">专项整治是搞好安全生产工作的重要载体和抓手，我们要求各单位每个季度要开展一次安全生产专项检查，重点要对防火、防汛、防震、防雷，浸出油车间、密集收购现场、粉尘作业等重点部位，化学药剂和易燃、易爆物品，以及各类节日期间做好安全防范工作。检查情况、隐患治理情况要逐一登记，由检查人员及治理人员签字负责。对发现的安全隐患要限期进行治理消除，因企业无力治理消除的重大隐患，要及时向主管部门请示解决。严禁有安全隐患的厂房、仓房及其他生产经营设施“带病作业”，严禁待报废、报废仓房储粮、出租。加强对重大隐患的动态监管，做到心中有数。实行安全生产台账制度，全面反映安全生产检查、发现隐患、治理隐患、排除隐患及检查人员、整改人员责任落实情况。</w:t>
      </w:r>
    </w:p>
    <w:p>
      <w:pPr>
        <w:ind w:left="0" w:right="0" w:firstLine="560"/>
        <w:spacing w:before="450" w:after="450" w:line="312" w:lineRule="auto"/>
      </w:pPr>
      <w:r>
        <w:rPr>
          <w:rFonts w:ascii="宋体" w:hAnsi="宋体" w:eastAsia="宋体" w:cs="宋体"/>
          <w:color w:val="000"/>
          <w:sz w:val="28"/>
          <w:szCs w:val="28"/>
        </w:rPr>
        <w:t xml:space="preserve">今年一、二季度内，我局共开展了三次安全生产专项整治活动。第一次是元旦、春节期间，第二次是清仓查库期间，第三次是</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日。内容一是把去年以来开展的安全检查行动中发现的隐患问题生点复查，跟踪督办，并将落实情况纳入年终考核；二是根据季节重点核查，在易发生安全事故的场所建立安全提示牌和应急处置提示，提高发现险情、避免险情、逃生自救和互救能力；三是逐一检查，不留死角，进行拉网式排查；四是集中进行治理，彻底消除安全隐患，并总结经验，进行奖惩。</w:t>
      </w:r>
    </w:p>
    <w:p>
      <w:pPr>
        <w:ind w:left="0" w:right="0" w:firstLine="560"/>
        <w:spacing w:before="450" w:after="450" w:line="312" w:lineRule="auto"/>
      </w:pPr>
      <w:r>
        <w:rPr>
          <w:rFonts w:ascii="宋体" w:hAnsi="宋体" w:eastAsia="宋体" w:cs="宋体"/>
          <w:color w:val="000"/>
          <w:sz w:val="28"/>
          <w:szCs w:val="28"/>
        </w:rPr>
        <w:t xml:space="preserve">三、广泛开展宣传教育和培训</w:t>
      </w:r>
    </w:p>
    <w:p>
      <w:pPr>
        <w:ind w:left="0" w:right="0" w:firstLine="560"/>
        <w:spacing w:before="450" w:after="450" w:line="312" w:lineRule="auto"/>
      </w:pPr>
      <w:r>
        <w:rPr>
          <w:rFonts w:ascii="宋体" w:hAnsi="宋体" w:eastAsia="宋体" w:cs="宋体"/>
          <w:color w:val="000"/>
          <w:sz w:val="28"/>
          <w:szCs w:val="28"/>
        </w:rPr>
        <w:t xml:space="preserve">开展安全生产专项整治期间，我们积极参加县政府组织开展的《XX省突发事件应对条例》实施一周年纪念活动，大稿宣传教育，紧紧围绕“关爱生命、安全发展”这一主题，通过发放传单、张贴标语、电视影像、墙报等形式，开展安全生产、消防、防汛、防震、防雷安全宣传，增强安全意识；下半年，我们计划通过邀请安监、消防部门、地震专家开展业务培训，开展消防、地震演练，按照市局的要求，举办专题竞赛和讲座等活动，加强对党和国家安全生产方针政策及安全生产法律法规、标准规程、基本知识的学习，提高业务技能。</w:t>
      </w:r>
    </w:p>
    <w:p>
      <w:pPr>
        <w:ind w:left="0" w:right="0" w:firstLine="560"/>
        <w:spacing w:before="450" w:after="450" w:line="312" w:lineRule="auto"/>
      </w:pPr>
      <w:r>
        <w:rPr>
          <w:rFonts w:ascii="宋体" w:hAnsi="宋体" w:eastAsia="宋体" w:cs="宋体"/>
          <w:color w:val="000"/>
          <w:sz w:val="28"/>
          <w:szCs w:val="28"/>
        </w:rPr>
        <w:t xml:space="preserve">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粮食购销领域腐败问题专项整治工作方案</w:t>
      </w:r>
    </w:p>
    <w:p>
      <w:pPr>
        <w:ind w:left="0" w:right="0" w:firstLine="560"/>
        <w:spacing w:before="450" w:after="450" w:line="312" w:lineRule="auto"/>
      </w:pPr>
      <w:r>
        <w:rPr>
          <w:rFonts w:ascii="宋体" w:hAnsi="宋体" w:eastAsia="宋体" w:cs="宋体"/>
          <w:color w:val="000"/>
          <w:sz w:val="28"/>
          <w:szCs w:val="28"/>
        </w:rPr>
        <w:t xml:space="preserve">加强廉洁风险防控，是构建惩治和预防腐败体系、增强制度保廉、“把权力关进制度笼子里”的重要举措，是推进反腐倡廉建设的有力抓手。为深入贯彻落实全省粮食购销领域腐败问题整治行动要求，进一步拓展从源头上防治腐败工作领域，规范权力运行，推动我市国有粮食企业粮食购销领域腐败问题专项整治工作深入开展，更加科学有效地防治腐败，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w:t>
      </w:r>
    </w:p>
    <w:p>
      <w:pPr>
        <w:ind w:left="0" w:right="0" w:firstLine="560"/>
        <w:spacing w:before="450" w:after="450" w:line="312" w:lineRule="auto"/>
      </w:pPr>
      <w:r>
        <w:rPr>
          <w:rFonts w:ascii="宋体" w:hAnsi="宋体" w:eastAsia="宋体" w:cs="宋体"/>
          <w:color w:val="000"/>
          <w:sz w:val="28"/>
          <w:szCs w:val="28"/>
        </w:rPr>
        <w:t xml:space="preserve">大”和市委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精神，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年，承储省级、市级储备粮的粮库全面建立廉洁风</w:t>
      </w:r>
    </w:p>
    <w:p>
      <w:pPr>
        <w:ind w:left="0" w:right="0" w:firstLine="560"/>
        <w:spacing w:before="450" w:after="450" w:line="312" w:lineRule="auto"/>
      </w:pPr>
      <w:r>
        <w:rPr>
          <w:rFonts w:ascii="宋体" w:hAnsi="宋体" w:eastAsia="宋体" w:cs="宋体"/>
          <w:color w:val="000"/>
          <w:sz w:val="28"/>
          <w:szCs w:val="28"/>
        </w:rPr>
        <w:t xml:space="preserve">险防控机制。部分数字粮库，探索建立网上电子监察系统。</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粮食局《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w:t>
      </w:r>
    </w:p>
    <w:p>
      <w:pPr>
        <w:ind w:left="0" w:right="0" w:firstLine="560"/>
        <w:spacing w:before="450" w:after="450" w:line="312" w:lineRule="auto"/>
      </w:pPr>
      <w:r>
        <w:rPr>
          <w:rFonts w:ascii="宋体" w:hAnsi="宋体" w:eastAsia="宋体" w:cs="宋体"/>
          <w:color w:val="000"/>
          <w:sz w:val="28"/>
          <w:szCs w:val="28"/>
        </w:rPr>
        <w:t xml:space="preserve">现、早提醒、早纠正。</w:t>
      </w:r>
    </w:p>
    <w:p>
      <w:pPr>
        <w:ind w:left="0" w:right="0" w:firstLine="560"/>
        <w:spacing w:before="450" w:after="450" w:line="312" w:lineRule="auto"/>
      </w:pPr>
      <w:r>
        <w:rPr>
          <w:rFonts w:ascii="宋体" w:hAnsi="宋体" w:eastAsia="宋体" w:cs="宋体"/>
          <w:color w:val="000"/>
          <w:sz w:val="28"/>
          <w:szCs w:val="28"/>
        </w:rPr>
        <w:t xml:space="preserve">按照省粮食局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监察部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粮食局纪检监察部门要做好指导和推进工作，确保廉洁风险防控工作扎实推进、取得实效。</w:t>
      </w:r>
    </w:p>
    <w:p>
      <w:pPr>
        <w:ind w:left="0" w:right="0" w:firstLine="560"/>
        <w:spacing w:before="450" w:after="450" w:line="312" w:lineRule="auto"/>
      </w:pPr>
      <w:r>
        <w:rPr>
          <w:rFonts w:ascii="宋体" w:hAnsi="宋体" w:eastAsia="宋体" w:cs="宋体"/>
          <w:color w:val="000"/>
          <w:sz w:val="28"/>
          <w:szCs w:val="28"/>
        </w:rPr>
        <w:t xml:space="preserve">某县纪委开展粮食购销领域腐败问题专项整治工作汇报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国家粮食安全的决策部署和习近平总书记关于根治粮食购销系统性腐败的重要批示精神，按照省纪委监委《关于在全省开展粮食购销领域腐败问题专项整治工作方案》部署安排，X县纪委监委高度重视，迅速行动，充分发挥监督保障执行、促进完善发展作用，在全县开展粮食购销领域腐败问题专项整治工作，紧紧围绕责任、作风、腐败问题加强督促检査，从严从重查处涉粮腐败问题，专项整治工作开展以来，共接收问题线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起，立案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件，处理违纪违法人员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人，责任追究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人，通报曝光典型案例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巡察办要按照中央、省市专项巡视巡察工作要求，做好粮食购销领域专项巡察准备工作，确保巡视巡察上下联动取得实效；各相关派驻机构要切实履行好协调、督促、监督等职责，推动党委、政府及行业主管部门履职尽责，抓好落实。县发改局和县粮食储备公司要切实履行好主体责任，迅速做好粮食购销领域基础数据及资料的整理准备，积极主动为开展专项整治提供资料信息；县财政、审计、市场监管等相关部门要认真履行好监管责任，迅速安排部署，研究落实措施，全县上下各司其职、形成合力，推动工作有效落实。</w:t>
      </w:r>
    </w:p>
    <w:p>
      <w:pPr>
        <w:ind w:left="0" w:right="0" w:firstLine="560"/>
        <w:spacing w:before="450" w:after="450" w:line="312" w:lineRule="auto"/>
      </w:pPr>
      <w:r>
        <w:rPr>
          <w:rFonts w:ascii="宋体" w:hAnsi="宋体" w:eastAsia="宋体" w:cs="宋体"/>
          <w:color w:val="000"/>
          <w:sz w:val="28"/>
          <w:szCs w:val="28"/>
        </w:rPr>
        <w:t xml:space="preserve">省纪委监委《关于在全省开展粮食购销领域腐败问题专项整治工作方案》下发后，xx</w:t>
      </w:r>
    </w:p>
    <w:p>
      <w:pPr>
        <w:ind w:left="0" w:right="0" w:firstLine="560"/>
        <w:spacing w:before="450" w:after="450" w:line="312" w:lineRule="auto"/>
      </w:pPr>
      <w:r>
        <w:rPr>
          <w:rFonts w:ascii="宋体" w:hAnsi="宋体" w:eastAsia="宋体" w:cs="宋体"/>
          <w:color w:val="000"/>
          <w:sz w:val="28"/>
          <w:szCs w:val="28"/>
        </w:rPr>
        <w:t xml:space="preserve">县纪委监委第一时间召开专题会议，传达学习中央领导同志重要批示精神、中央纪委国家监委和省委有关要求，对专项整治工作进行部署。深入动员部署，召开全县动会议，认真贯彻习近平总书记关于国家粮食安全系列重要讲话和重要指示批示精神，从事关国家粮食安全、事关全面从严治党成效、事关巩固党的执政基础的战略高度，充分认识开展粮食购销领域腐败问题专项整治工作的重要意义，把粮食购销领域腐败问题专项整治作为深入推进党风廉政建设和反腐败斗争的一项重点工作，把“根治粮食购销系统性腐败”作为监督查处的重点，切实增强责任感和紧迫感。成立粮食购销领域腐败问题专项整治工作协调小组，县委常委、纪委书记、监委主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任组长，分管副书记、常委任副组长，各监督检査室承担协调小组办公室日常工作。县发展改革局、省财政局、市场监管局作为成员单位共同参与，各明确一名负责同志作为协调小组成员。协调小组牵头抓总，通过沟通会商、研判评估、交办问题线索等方式，协调推动解决重点难点问题，及时请示报告重大事项。</w:t>
      </w:r>
    </w:p>
    <w:p>
      <w:pPr>
        <w:ind w:left="0" w:right="0" w:firstLine="560"/>
        <w:spacing w:before="450" w:after="450" w:line="312" w:lineRule="auto"/>
      </w:pPr>
      <w:r>
        <w:rPr>
          <w:rFonts w:ascii="宋体" w:hAnsi="宋体" w:eastAsia="宋体" w:cs="宋体"/>
          <w:color w:val="000"/>
          <w:sz w:val="28"/>
          <w:szCs w:val="28"/>
        </w:rPr>
        <w:t xml:space="preserve">一要提高站位，展现责任担当。坚决扛牢做好专项整治工作的政治责任，及时学习专项整治的有关文件精神，认真贯彻落实各项工作要求，切实增强“四个意识”、坚定“四个自信”做到“两个维护”，把思想和行动统一到专项整治工作上来，在全力保驾护航专项整治工作中展现责任担当。</w:t>
      </w:r>
    </w:p>
    <w:p>
      <w:pPr>
        <w:ind w:left="0" w:right="0" w:firstLine="560"/>
        <w:spacing w:before="450" w:after="450" w:line="312" w:lineRule="auto"/>
      </w:pPr>
      <w:r>
        <w:rPr>
          <w:rFonts w:ascii="宋体" w:hAnsi="宋体" w:eastAsia="宋体" w:cs="宋体"/>
          <w:color w:val="000"/>
          <w:sz w:val="28"/>
          <w:szCs w:val="28"/>
        </w:rPr>
        <w:t xml:space="preserve">二要精心组织，全力协调配合。成立专项整治工作领导小组，全面开展自查自纠，逐级压实主体责任和监管责任，强化监督，严格管理。对辖区内涉粮重点问题、重点环节重点企业，认真排查梳理，形成问题清单，建立问题台账。深挖问题线索，针对专项行动中发现的问题，主动提供线索，及时妥善移送，全力配合纪检监察机关开展工作。</w:t>
      </w:r>
    </w:p>
    <w:p>
      <w:pPr>
        <w:ind w:left="0" w:right="0" w:firstLine="560"/>
        <w:spacing w:before="450" w:after="450" w:line="312" w:lineRule="auto"/>
      </w:pPr>
      <w:r>
        <w:rPr>
          <w:rFonts w:ascii="宋体" w:hAnsi="宋体" w:eastAsia="宋体" w:cs="宋体"/>
          <w:color w:val="000"/>
          <w:sz w:val="28"/>
          <w:szCs w:val="28"/>
        </w:rPr>
        <w:t xml:space="preserve">三要树牢导向，很抓落实整改。始终坚持问题导向、目标导向、结果导向，全力抓好整改落实。针对存在问题，认真研究梳理，做到即知即改、立行立改，对一时整改不了的问题，建立台账、厘清责任、明确时限，抓好落实，确保件件有落实、事事有回音，以问题整改推动粮食和物资储备工作提升，以专项整治为契机，全面铲除“靠粮吃粮”的腐败“土壤”，在全区粮食和物资储备系统中营造风清气正、为民服务的良好政治生态。</w:t>
      </w:r>
    </w:p>
    <w:p>
      <w:pPr>
        <w:ind w:left="0" w:right="0" w:firstLine="560"/>
        <w:spacing w:before="450" w:after="450" w:line="312" w:lineRule="auto"/>
      </w:pPr>
      <w:r>
        <w:rPr>
          <w:rFonts w:ascii="宋体" w:hAnsi="宋体" w:eastAsia="宋体" w:cs="宋体"/>
          <w:color w:val="000"/>
          <w:sz w:val="28"/>
          <w:szCs w:val="28"/>
        </w:rPr>
        <w:t xml:space="preserve">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按照习近平总书记关于国家粮食安全系列重要讲话和重要指示批示精神，县纪委监委坚持把粮食购销领域腐败问题专项整治作为当前的一项重点任务，高站位动员部署，硬措施强化监管，专项整治取得了阶段性成效。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一是高站位起步。</w:t>
      </w:r>
    </w:p>
    <w:p>
      <w:pPr>
        <w:ind w:left="0" w:right="0" w:firstLine="560"/>
        <w:spacing w:before="450" w:after="450" w:line="312" w:lineRule="auto"/>
      </w:pPr>
      <w:r>
        <w:rPr>
          <w:rFonts w:ascii="宋体" w:hAnsi="宋体" w:eastAsia="宋体" w:cs="宋体"/>
          <w:color w:val="000"/>
          <w:sz w:val="28"/>
          <w:szCs w:val="28"/>
        </w:rPr>
        <w:t xml:space="preserve">习近平总书记指出，要牢牢把住粮食安全主动权，中国人的饭碗任何时候都要牢牢端在自己手上。县纪委监委认真学习党中央决策部署和习近平总书记关于粮食安全的重要指示批示精神，从树牢“四个意识”、坚定“四个自信”、做到“两个维护”的高度提高政治站位，担起政治责任，把解决粮食购销领域腐败问题作为党史学习教育的重点项目，对标上级动员部署会议精神，聚焦县域粮食系统突出问题，制定《关于在全县范围内开展粮食购销领域腐败问题专项整治的实施方案》，全过程抓紧抓实，抓好整改落实，健全长效机制，确保专项整治全面推开、扎实推进，不断增强人民群众的幸福感、安全感。</w:t>
      </w:r>
    </w:p>
    <w:p>
      <w:pPr>
        <w:ind w:left="0" w:right="0" w:firstLine="560"/>
        <w:spacing w:before="450" w:after="450" w:line="312" w:lineRule="auto"/>
      </w:pPr>
      <w:r>
        <w:rPr>
          <w:rFonts w:ascii="宋体" w:hAnsi="宋体" w:eastAsia="宋体" w:cs="宋体"/>
          <w:color w:val="000"/>
          <w:sz w:val="28"/>
          <w:szCs w:val="28"/>
        </w:rPr>
        <w:t xml:space="preserve">二是强组织推动。</w:t>
      </w:r>
    </w:p>
    <w:p>
      <w:pPr>
        <w:ind w:left="0" w:right="0" w:firstLine="560"/>
        <w:spacing w:before="450" w:after="450" w:line="312" w:lineRule="auto"/>
      </w:pPr>
      <w:r>
        <w:rPr>
          <w:rFonts w:ascii="宋体" w:hAnsi="宋体" w:eastAsia="宋体" w:cs="宋体"/>
          <w:color w:val="000"/>
          <w:sz w:val="28"/>
          <w:szCs w:val="28"/>
        </w:rPr>
        <w:t xml:space="preserve">认真学习领会习近平总书记关于粮食购销领域腐败问题专项整治的重要批示精神，组建专项整治工作领导小组，及时召开专题会议研究部署，分析突出问题谋划整治环节，构建起横向到职能部门、纵向到乡镇纪委监办的工作格局。同时，组织召开了全县粮食购销领域腐败问题专项整治动员部署会，利用“两微”平台及时发布公告进一步统一认识、分工协作、聚力</w:t>
      </w:r>
    </w:p>
    <w:p>
      <w:pPr>
        <w:ind w:left="0" w:right="0" w:firstLine="560"/>
        <w:spacing w:before="450" w:after="450" w:line="312" w:lineRule="auto"/>
      </w:pPr>
      <w:r>
        <w:rPr>
          <w:rFonts w:ascii="宋体" w:hAnsi="宋体" w:eastAsia="宋体" w:cs="宋体"/>
          <w:color w:val="000"/>
          <w:sz w:val="28"/>
          <w:szCs w:val="28"/>
        </w:rPr>
        <w:t xml:space="preserve">攻坚，切实解决监管责任缺失、利益变相输送等突出问题。</w:t>
      </w:r>
    </w:p>
    <w:p>
      <w:pPr>
        <w:ind w:left="0" w:right="0" w:firstLine="560"/>
        <w:spacing w:before="450" w:after="450" w:line="312" w:lineRule="auto"/>
      </w:pPr>
      <w:r>
        <w:rPr>
          <w:rFonts w:ascii="宋体" w:hAnsi="宋体" w:eastAsia="宋体" w:cs="宋体"/>
          <w:color w:val="000"/>
          <w:sz w:val="28"/>
          <w:szCs w:val="28"/>
        </w:rPr>
        <w:t xml:space="preserve">三是细排查整改。</w:t>
      </w:r>
    </w:p>
    <w:p>
      <w:pPr>
        <w:ind w:left="0" w:right="0" w:firstLine="560"/>
        <w:spacing w:before="450" w:after="450" w:line="312" w:lineRule="auto"/>
      </w:pPr>
      <w:r>
        <w:rPr>
          <w:rFonts w:ascii="宋体" w:hAnsi="宋体" w:eastAsia="宋体" w:cs="宋体"/>
          <w:color w:val="000"/>
          <w:sz w:val="28"/>
          <w:szCs w:val="28"/>
        </w:rPr>
        <w:t xml:space="preserve">县发改局和县粮食储备公司切实履行好主体责任，迅速对全县粮食购销领域基础数据及资料进行整理准备，积极主动为开展专项整治提供资料信息，截至目前，共整理相关信息</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条，移送疑似问题线索</w:t>
      </w:r>
    </w:p>
    <w:p>
      <w:pPr>
        <w:ind w:left="0" w:right="0" w:firstLine="560"/>
        <w:spacing w:before="450" w:after="450" w:line="312" w:lineRule="auto"/>
      </w:pPr>
      <w:r>
        <w:rPr>
          <w:rFonts w:ascii="宋体" w:hAnsi="宋体" w:eastAsia="宋体" w:cs="宋体"/>
          <w:color w:val="000"/>
          <w:sz w:val="28"/>
          <w:szCs w:val="28"/>
        </w:rPr>
        <w:t xml:space="preserve">条；县财政、审计、市场监管等相关部门认真履行监管责任，迅速对职责范围内的粮食购销环节进行排查，该整改的一定要整改，该问责的一定要问责。要层层成立工作专班，主要领导亲自挂帅，配备精兵强将，借这次全省会议的东风，深挖细查，理清问题，快改真改，严防自查自纠、整治措施走过场，对腐败问题决不护短，决不遮掩，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某县关于粮食购销领域腐败问题专项整治开展情况汇报</w:t>
      </w:r>
    </w:p>
    <w:p>
      <w:pPr>
        <w:ind w:left="0" w:right="0" w:firstLine="560"/>
        <w:spacing w:before="450" w:after="450" w:line="312" w:lineRule="auto"/>
      </w:pPr>
      <w:r>
        <w:rPr>
          <w:rFonts w:ascii="宋体" w:hAnsi="宋体" w:eastAsia="宋体" w:cs="宋体"/>
          <w:color w:val="000"/>
          <w:sz w:val="28"/>
          <w:szCs w:val="28"/>
        </w:rPr>
        <w:t xml:space="preserve">按照习近平总书记关于国家粮食安全系列重要讲话和重要指示批示精神，县纪委监委坚持把粮食购销领域腐败问题专项整治作为当前的一项重点任务，高站位动员部署，硬措施强化监管，专项整治取得了阶段性成效。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是高站位起步。习近平总书记指出，要牢牢把住粮食安全主动权，中国人的饭碗任何时候都要牢牢端在自己手上。县纪委监委认真学习党中央决策部署和习近平总书记关于粮食安全的重要指示批示精神，从树牢“四个意识”、坚定“四个自信”、做到“两个维护”的高度提高政治站位，担起政治责任，把解决粮食购销领域腐败问題作为党史学习教育的重点项目，对标上级动员部署会议精神，聚焦县域粮食系统突出问题，制定《关于在全县范围内开展粮食购销领域腐败问题专项整治的实施方案》，全过程抓紧抓实，抓好整改落实，健全长效机制，确保专项整治全面推开、扎实推进，不断增强人民群众的幸福感、安全感。</w:t>
      </w:r>
    </w:p>
    <w:p>
      <w:pPr>
        <w:ind w:left="0" w:right="0" w:firstLine="560"/>
        <w:spacing w:before="450" w:after="450" w:line="312" w:lineRule="auto"/>
      </w:pPr>
      <w:r>
        <w:rPr>
          <w:rFonts w:ascii="宋体" w:hAnsi="宋体" w:eastAsia="宋体" w:cs="宋体"/>
          <w:color w:val="000"/>
          <w:sz w:val="28"/>
          <w:szCs w:val="28"/>
        </w:rPr>
        <w:t xml:space="preserve">二是强组织推动。</w:t>
      </w:r>
    </w:p>
    <w:p>
      <w:pPr>
        <w:ind w:left="0" w:right="0" w:firstLine="560"/>
        <w:spacing w:before="450" w:after="450" w:line="312" w:lineRule="auto"/>
      </w:pPr>
      <w:r>
        <w:rPr>
          <w:rFonts w:ascii="宋体" w:hAnsi="宋体" w:eastAsia="宋体" w:cs="宋体"/>
          <w:color w:val="000"/>
          <w:sz w:val="28"/>
          <w:szCs w:val="28"/>
        </w:rPr>
        <w:t xml:space="preserve">认真学习领会习近平总书记关于粮食购销领域腐败问题专项整治的重要批示精神，组建专项整治工作领导小组，及时召开专题会议研究部署，分析突出问题谋划整治环节，构建起横向到职能部门、纵向到乡镇纪委监办的工作格局。同时，组织召开了全县粮食购销领域腐败问题专项整治动员部署会，利用“两微”平台及时发布公告进一步统一认识、分工协作、聚力攻坚，切实解决监管责任缺失、利益变相输送等突出问题。</w:t>
      </w:r>
    </w:p>
    <w:p>
      <w:pPr>
        <w:ind w:left="0" w:right="0" w:firstLine="560"/>
        <w:spacing w:before="450" w:after="450" w:line="312" w:lineRule="auto"/>
      </w:pPr>
      <w:r>
        <w:rPr>
          <w:rFonts w:ascii="宋体" w:hAnsi="宋体" w:eastAsia="宋体" w:cs="宋体"/>
          <w:color w:val="000"/>
          <w:sz w:val="28"/>
          <w:szCs w:val="28"/>
        </w:rPr>
        <w:t xml:space="preserve">三是细排查整改。</w:t>
      </w:r>
    </w:p>
    <w:p>
      <w:pPr>
        <w:ind w:left="0" w:right="0" w:firstLine="560"/>
        <w:spacing w:before="450" w:after="450" w:line="312" w:lineRule="auto"/>
      </w:pPr>
      <w:r>
        <w:rPr>
          <w:rFonts w:ascii="宋体" w:hAnsi="宋体" w:eastAsia="宋体" w:cs="宋体"/>
          <w:color w:val="000"/>
          <w:sz w:val="28"/>
          <w:szCs w:val="28"/>
        </w:rPr>
        <w:t xml:space="preserve">县发改局和县粮食储备公司切实履行好主体责任，迅速对全县粮食购销领域基础数据及资料进行整理准备，积极主动为开展专项整治提供资料信息，截至目前，共整理相关信息3520条，移送疑似问题线索32条；县财政、审计、市场监管等相关部门认真履行监管责任，迅速对职责范围内的粮食购销环节进行排查，该整改的一定要整改，该问责的一定要问责。要层层成立工作专班，主要领导亲自挂帅，配备精兵强将，借这次全省会议的东风，深挖细查，理清问题，快改真改，严防自查自纠、整治措施走过场，对腐败问题决不护短，决不遮掩，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第五篇：某县纪委开展粮食购销领域腐败问题专项整治工作汇报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某县纪委开展粮食购销领域腐败问题专项整治工作汇报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国家粮食安全的决策部署和习近平总书记关于根治粮食购销系统性腐败的重要批示精神，按照省纪委监委《关于在全省开展粮食购销领域腐败问题专项整治工作方案》部署安排，xx县纪委监委高度重视，迅速行动，充分发挥监督保障执行、促进完善发展作用，在全县开展粮食购销领域腐败问题专项整治工作，紧紧围绕责任、作风、腐败问题加强督促检查，从严从重查处涉粮腐败问题，专项整治工作开展以来，共接收问题线索xx起，立案xx件，处理违纪违法人员xx人，责任追究xx人，通报曝光典型案例xx起xx人次。</w:t>
      </w:r>
    </w:p>
    <w:p>
      <w:pPr>
        <w:ind w:left="0" w:right="0" w:firstLine="560"/>
        <w:spacing w:before="450" w:after="450" w:line="312" w:lineRule="auto"/>
      </w:pPr>
      <w:r>
        <w:rPr>
          <w:rFonts w:ascii="宋体" w:hAnsi="宋体" w:eastAsia="宋体" w:cs="宋体"/>
          <w:color w:val="000"/>
          <w:sz w:val="28"/>
          <w:szCs w:val="28"/>
        </w:rPr>
        <w:t xml:space="preserve">巡察办要按照中央、省市专项巡视巡察工作要求，做好粮食购销领域专项巡察准备工作，确保巡视巡察上下联动、取得实效；各相关派驻机构要切实履行好协调、督促、监督等职责，推动党委、政府及行业主管部门履职尽责，抓好落实。县发改局和县粮食储备公司要切实履行好主体责任，迅速做好粮食购销领域基础数据及资料的整理准备，积极主动为开展专项整治提供资料信息；县财政、审计、市场监管等相关部门要认真履行好监管责任，迅速安排部署，研究落实措施，全县上下各司其职、形成合力，推动工作有效落实。</w:t>
      </w:r>
    </w:p>
    <w:p>
      <w:pPr>
        <w:ind w:left="0" w:right="0" w:firstLine="560"/>
        <w:spacing w:before="450" w:after="450" w:line="312" w:lineRule="auto"/>
      </w:pPr>
      <w:r>
        <w:rPr>
          <w:rFonts w:ascii="宋体" w:hAnsi="宋体" w:eastAsia="宋体" w:cs="宋体"/>
          <w:color w:val="000"/>
          <w:sz w:val="28"/>
          <w:szCs w:val="28"/>
        </w:rPr>
        <w:t xml:space="preserve">省纪委监委《关于在全省开展粮食购销领域腐败问题专项整治工作方案》下发后，xx县纪委监委第一时间召开专题会议，传达学习中央领导同志重要批示精神、中央纪委国家监委和省委有关要求，对专项整治工作进行部署。深入动员部署，召开全县动会议，认真贯彻习近平总书记关于国家粮食安全系列重要讲话和重要指示批示精神，从事关国家粮食安全、事关全面从严治党成效、事关巩固党的执政基础的战略高度，充分认识开展粮食购销领域腐败问题专项整治工作的重要意义，把粮食购销领域腐败问题专项整治作为深入推进党风廉政建设和反腐败斗争的一项重点工作，把“根治粮食购销系统性腐败”作为监督查处的重点，切实增强责任感和紧迫感。成立粮食购销领域腐败问题专项整治工作协调小组，县委常委、纪委书记、监委主任xx同志任组长，分管副书记、常委任副组长，各监督检查室承担协调小组办公室日常工作。县发展改革局、省财政局、市场监管局作为成员单位共同参与，各明确一名负责同志作为协调小组成员。协调小组牵头抓总，通过沟通会商、研判评估、交办问题线索等方式，协调推动解决重点难点问题，及时请示报告重大事项。</w:t>
      </w:r>
    </w:p>
    <w:p>
      <w:pPr>
        <w:ind w:left="0" w:right="0" w:firstLine="560"/>
        <w:spacing w:before="450" w:after="450" w:line="312" w:lineRule="auto"/>
      </w:pPr>
      <w:r>
        <w:rPr>
          <w:rFonts w:ascii="宋体" w:hAnsi="宋体" w:eastAsia="宋体" w:cs="宋体"/>
          <w:color w:val="000"/>
          <w:sz w:val="28"/>
          <w:szCs w:val="28"/>
        </w:rPr>
        <w:t xml:space="preserve">一要提高站位，展现责任担当。坚决扛牢做好专项整治工作的政治责任，及时学习专项整治的有关文件精神，认真贯彻落实各项工作要求，切实增强“四个意识”、坚定“四个自信”做到“两个维护”，把思想和行动统一到专项整治工作上来，在全力保驾护航专项整治工作中展现责任担当。</w:t>
      </w:r>
    </w:p>
    <w:p>
      <w:pPr>
        <w:ind w:left="0" w:right="0" w:firstLine="560"/>
        <w:spacing w:before="450" w:after="450" w:line="312" w:lineRule="auto"/>
      </w:pPr>
      <w:r>
        <w:rPr>
          <w:rFonts w:ascii="宋体" w:hAnsi="宋体" w:eastAsia="宋体" w:cs="宋体"/>
          <w:color w:val="000"/>
          <w:sz w:val="28"/>
          <w:szCs w:val="28"/>
        </w:rPr>
        <w:t xml:space="preserve">二要精心组织，全力协调配合。成立专项整治工作领导小组，全面开展自查自纠，逐级压实主体责任和监管责任，强化监督，严格管理。对辖区内涉粮重点问题、重点环节、重点企业，认真排查梳理，形成问题清单，建立问题台账。深挖问题线索，针对专项行动中发现的问题，主动提供线索，及时妥善移送，全力配合纪检监察机关开展工作。</w:t>
      </w:r>
    </w:p>
    <w:p>
      <w:pPr>
        <w:ind w:left="0" w:right="0" w:firstLine="560"/>
        <w:spacing w:before="450" w:after="450" w:line="312" w:lineRule="auto"/>
      </w:pPr>
      <w:r>
        <w:rPr>
          <w:rFonts w:ascii="宋体" w:hAnsi="宋体" w:eastAsia="宋体" w:cs="宋体"/>
          <w:color w:val="000"/>
          <w:sz w:val="28"/>
          <w:szCs w:val="28"/>
        </w:rPr>
        <w:t xml:space="preserve">三要树牢导向，狠抓落实整改。始终坚持问题导向、目标导向、结果导向，全力抓好整改落实。针对存在问题，认真研究梳理，做到即知即改、立行立改，对一时整改不了的问题，建立台账、厘清责任、明确时限，抓好落实，确保件件有落实、事事有回音，以问题整改推动粮食和物资储备工作提升，以专项整治为契机，全面铲除“靠粮吃粮”的腐败“土壤”，在全区粮食和物资储备系统中营造风清气正、为民服务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2025-08-09T22:48:53+08:00</dcterms:created>
  <dcterms:modified xsi:type="dcterms:W3CDTF">2025-08-09T22:48:53+08:00</dcterms:modified>
</cp:coreProperties>
</file>

<file path=docProps/custom.xml><?xml version="1.0" encoding="utf-8"?>
<Properties xmlns="http://schemas.openxmlformats.org/officeDocument/2006/custom-properties" xmlns:vt="http://schemas.openxmlformats.org/officeDocument/2006/docPropsVTypes"/>
</file>