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2024年关于“我为群众办实事”交流发言（大全）</w:t>
      </w:r>
      <w:bookmarkEnd w:id="1"/>
    </w:p>
    <w:p>
      <w:pPr>
        <w:jc w:val="center"/>
        <w:spacing w:before="0" w:after="450"/>
      </w:pPr>
      <w:r>
        <w:rPr>
          <w:rFonts w:ascii="Arial" w:hAnsi="Arial" w:eastAsia="Arial" w:cs="Arial"/>
          <w:color w:val="999999"/>
          <w:sz w:val="20"/>
          <w:szCs w:val="20"/>
        </w:rPr>
        <w:t xml:space="preserve">来源：网络  作者：梦回江南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我为群众办实事”交流发言（大全）2024年关于“我为群众办实事”交流发言范文“江山就是人民，人民就是江山。”为人民服务从来都不是一句空话，面对新形势、新任务，面对人民群众的新要求、新期盼，要将我为群众办实事真正落到...</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第一篇：2024年关于“我为群众办实事”交流发言（大全）</w:t>
      </w:r>
    </w:p>
    <w:p>
      <w:pPr>
        <w:ind w:left="0" w:right="0" w:firstLine="560"/>
        <w:spacing w:before="450" w:after="450" w:line="312" w:lineRule="auto"/>
      </w:pPr>
      <w:r>
        <w:rPr>
          <w:rFonts w:ascii="宋体" w:hAnsi="宋体" w:eastAsia="宋体" w:cs="宋体"/>
          <w:color w:val="000"/>
          <w:sz w:val="28"/>
          <w:szCs w:val="28"/>
        </w:rPr>
        <w:t xml:space="preserve">2024年关于“我为群众办实事”交流发言范文</w:t>
      </w:r>
    </w:p>
    <w:p>
      <w:pPr>
        <w:ind w:left="0" w:right="0" w:firstLine="560"/>
        <w:spacing w:before="450" w:after="450" w:line="312" w:lineRule="auto"/>
      </w:pPr>
      <w:r>
        <w:rPr>
          <w:rFonts w:ascii="宋体" w:hAnsi="宋体" w:eastAsia="宋体" w:cs="宋体"/>
          <w:color w:val="000"/>
          <w:sz w:val="28"/>
          <w:szCs w:val="28"/>
        </w:rPr>
        <w:t xml:space="preserve">“江山就是人民，人民就是江山。”为人民服务从来都不是一句空话，面对新形势、新任务，面对人民群众的新要求、新期盼，要将我为群众办实事真正落到实处，基层党员干部就要着力提高群众工作力度，不断提升“民生温度”。</w:t>
      </w:r>
    </w:p>
    <w:p>
      <w:pPr>
        <w:ind w:left="0" w:right="0" w:firstLine="560"/>
        <w:spacing w:before="450" w:after="450" w:line="312" w:lineRule="auto"/>
      </w:pPr>
      <w:r>
        <w:rPr>
          <w:rFonts w:ascii="宋体" w:hAnsi="宋体" w:eastAsia="宋体" w:cs="宋体"/>
          <w:color w:val="000"/>
          <w:sz w:val="28"/>
          <w:szCs w:val="28"/>
        </w:rPr>
        <w:t xml:space="preserve">“俯下身”去研究，“暖心”为民才能不断提升“民生温度”。群众利益无小事，一枝一叶总关情。人民群众的每一件琐碎小事，都是实实在在的大事，有的还是急事、难事，比如，群众产业发展、就学就医、就业增收、住房保障等方面的问题，如果这些“小事”得不到及时有效的解决，就会影响群众的日常生活。党员干部在我为群众办实事时，必须要俯下身子，把自己当“群众”，与群众吃在一起、住在一起、干在一起，站在群众的立场去考虑问题。群众的话要听得进，群众提出的意见、要求、看法要记得住。只有多深入群众中，关注民生、重视民意、体察民情，以人民群众需求为导向，开出重点民生项目清单，确定群众办实事的具体内容，切实把群众期盼解决的难点痛点堵点作为施政的出发点，发展措施最大化贴近群众，发展成果最大化惠及群众，真正找到群众意愿和要求的最大公约数，才能得到群众的最大认同，也才能让我们的履职尽责变得有“温度”。</w:t>
      </w:r>
    </w:p>
    <w:p>
      <w:pPr>
        <w:ind w:left="0" w:right="0" w:firstLine="560"/>
        <w:spacing w:before="450" w:after="450" w:line="312" w:lineRule="auto"/>
      </w:pPr>
      <w:r>
        <w:rPr>
          <w:rFonts w:ascii="宋体" w:hAnsi="宋体" w:eastAsia="宋体" w:cs="宋体"/>
          <w:color w:val="000"/>
          <w:sz w:val="28"/>
          <w:szCs w:val="28"/>
        </w:rPr>
        <w:t xml:space="preserve">“定下心”去服务，“真心”为民才能不断提升“民生温度”。群众利益大于天，群众的事应付不得。党员干部服务群众来不得半点虚情假意，为群众办实事，他们不但要听你说得如何，更要看你做得如何。只有找准工作抓手，把民生实事办在人民群众的心坎上，让群众满意，群众才能信任你。因此，党员干部要始终以百姓心为心，把群众当成自家人。为群众办实事要秉持善作善成的务实作风，切实做到常态化、长效化，把功夫下在日常，形成风气、形成规矩，持之以恒地抓好抓实与群众切身利益相关的每项工作。既要有“苟日新，日日新”的精进精神，创新工作的方式方法，又要有“既谋一域，又谋全局”的一盘棋思维，注重统筹协调，重点推进。只有彻底改变“门好进，脸好看，事仍难办”不作为的不良风气，把人民的利益时刻挂在心头，将事关群众的一件件事“精准办”“马上办”“经常办”，办实办出实效，才能切实解决好服务群众“最后一公里”问题。</w:t>
      </w:r>
    </w:p>
    <w:p>
      <w:pPr>
        <w:ind w:left="0" w:right="0" w:firstLine="560"/>
        <w:spacing w:before="450" w:after="450" w:line="312" w:lineRule="auto"/>
      </w:pPr>
      <w:r>
        <w:rPr>
          <w:rFonts w:ascii="宋体" w:hAnsi="宋体" w:eastAsia="宋体" w:cs="宋体"/>
          <w:color w:val="000"/>
          <w:sz w:val="28"/>
          <w:szCs w:val="28"/>
        </w:rPr>
        <w:t xml:space="preserve">撸起袖”去实干，“细心”为民才能不断提升“民生温度”。天下难事，必作于易；天下大事，必作于细。为群众办实事要杜绝搞形式主义，更要避免走过场或走秀。要将民生工作落到实处，把实事办到群众心坎上，就要牢固树立“以人民为中心”的发展思想，努力保障和改善民生，下大气力解决人民群众最大、最难、最急、最愁的问题，将民生工作落到实处，落到每个细节，把群众最关切最烦心的事一件一件梳理，一件一件解决，切实为群众谋取利益。因为，只有以人民群众为中心，才拿得出敢于涉险滩、啃硬骨头的勇气，涵养“守土有责、守土负责、守土尽责”的责任担当，切实擦亮担当“底色”为群众破解难题。只有厚植为民情怀，把抓重大任务落实作为“试金石”“磨刀石”，把全心全意为人民服务的根本宗旨转化为思想自觉、党性观念、纪律要求和实际行动，问政于民、问需于民、问计于民，才能切实提高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回过头”去问效，“诚心”为民才能不断提升“民生温度”。群之所为事无不成，众之所举业无不胜。不管在什么岗位，我们党最大的政治优势都是密切联系群众，坚持走群众路线。为群众办实事，必须以群众满意作为衡量标准，用真心、动真情、见真章，让老百姓得到更多的实惠。在为群众办实事时，不仅要注重事前的科学谋划，更要做好事后的跟踪问效。面对群众来办事，不能说在口头、停到纸上、流于形式，要做到知责、尽责，不“打太极”、开“空头支票”，确保事事有回声、件件有落实。只有坚持实事求是的办事原则，不“瞒”群众、“愚弄”群众、“克扣”群众，不搞“面子工程”，不做“表面文章”，真正“把权力关进制度的笼子里”，不让投机者钻空子、不法者找漏洞，切实架设起改进作风不可触碰的“高压线”，才能做到谨慎用权、规范用权，也才能做到情为民所系、权为民所用、利为民所谋、心为民所想、事为民所办，让百姓真正感受到党的“温度”。</w:t>
      </w:r>
    </w:p>
    <w:p>
      <w:pPr>
        <w:ind w:left="0" w:right="0" w:firstLine="560"/>
        <w:spacing w:before="450" w:after="450" w:line="312" w:lineRule="auto"/>
      </w:pPr>
      <w:r>
        <w:rPr>
          <w:rFonts w:ascii="黑体" w:hAnsi="黑体" w:eastAsia="黑体" w:cs="黑体"/>
          <w:color w:val="000000"/>
          <w:sz w:val="36"/>
          <w:szCs w:val="36"/>
          <w:b w:val="1"/>
          <w:bCs w:val="1"/>
        </w:rPr>
        <w:t xml:space="preserve">第二篇：我为群众办实事认识体会交流发言</w:t>
      </w:r>
    </w:p>
    <w:p>
      <w:pPr>
        <w:ind w:left="0" w:right="0" w:firstLine="560"/>
        <w:spacing w:before="450" w:after="450" w:line="312" w:lineRule="auto"/>
      </w:pPr>
      <w:r>
        <w:rPr>
          <w:rFonts w:ascii="宋体" w:hAnsi="宋体" w:eastAsia="宋体" w:cs="宋体"/>
          <w:color w:val="000"/>
          <w:sz w:val="28"/>
          <w:szCs w:val="28"/>
        </w:rPr>
        <w:t xml:space="preserve">我为群众办实事认识体会交流发言</w:t>
      </w:r>
    </w:p>
    <w:p>
      <w:pPr>
        <w:ind w:left="0" w:right="0" w:firstLine="560"/>
        <w:spacing w:before="450" w:after="450" w:line="312" w:lineRule="auto"/>
      </w:pPr>
      <w:r>
        <w:rPr>
          <w:rFonts w:ascii="宋体" w:hAnsi="宋体" w:eastAsia="宋体" w:cs="宋体"/>
          <w:color w:val="000"/>
          <w:sz w:val="28"/>
          <w:szCs w:val="28"/>
        </w:rPr>
        <w:t xml:space="preserve">‍“我为群众办实事”实践活动是党史教育的重要环节。要把“我为群众办实事”实践活动与本职工作结合起来，与为民解忧联系起来，切实把党史教育成效转化为为民服务的动力，在“我为群众办实事”实践活动中涵养“为民三力”，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下好调查研究“先手棋”，提高民意分析洞察力。要为民办实事办好事，调查研究必不可少。调查研究不是简单发放问卷填一填、走马观花看一看、汇报材料听一听，而应抱着一颗求真务实的真心，沉下心来，扑下身去，深入基层一线、乡镇村社、企业群众，到百姓身边去，做有“人间烟火气”的党员干部。</w:t>
      </w:r>
    </w:p>
    <w:p>
      <w:pPr>
        <w:ind w:left="0" w:right="0" w:firstLine="560"/>
        <w:spacing w:before="450" w:after="450" w:line="312" w:lineRule="auto"/>
      </w:pPr>
      <w:r>
        <w:rPr>
          <w:rFonts w:ascii="宋体" w:hAnsi="宋体" w:eastAsia="宋体" w:cs="宋体"/>
          <w:color w:val="000"/>
          <w:sz w:val="28"/>
          <w:szCs w:val="28"/>
        </w:rPr>
        <w:t xml:space="preserve">要融入群众，少摆官威，多讲群众语言，在与群众家长里短的闲谈中倾听民情；要少听汇报，多看实景，在身体力行中掌握群众身边大小事；要多动脑子，少甩袖子，善于在纷繁复杂中总结规律特性，在千丝万缕中理顺远近关系，从表面现象中找出本质核心。做实调查研究，找出群众身边的操心事、烦心事、揪心事，提高民意分析洞察力，才能有的放矢，筑牢为群众办实事的堤坝。</w:t>
      </w:r>
    </w:p>
    <w:p>
      <w:pPr>
        <w:ind w:left="0" w:right="0" w:firstLine="560"/>
        <w:spacing w:before="450" w:after="450" w:line="312" w:lineRule="auto"/>
      </w:pPr>
      <w:r>
        <w:rPr>
          <w:rFonts w:ascii="宋体" w:hAnsi="宋体" w:eastAsia="宋体" w:cs="宋体"/>
          <w:color w:val="000"/>
          <w:sz w:val="28"/>
          <w:szCs w:val="28"/>
        </w:rPr>
        <w:t xml:space="preserve">‍牵好科学决策“牛鼻子”，提高对症下药判断力。解决好人民群众最关心最直接最现实的利益问题是为民办实事的落脚点。既然在为民服务最前沿历练，就要把基层作为练兵场，在实践中提高判断力，从些微小事中找出民生痛点堵点难点。要深挖问题根源，以问题为导向，以实效为目标，少谈治标之法，多提治本之策。</w:t>
      </w:r>
    </w:p>
    <w:p>
      <w:pPr>
        <w:ind w:left="0" w:right="0" w:firstLine="560"/>
        <w:spacing w:before="450" w:after="450" w:line="312" w:lineRule="auto"/>
      </w:pPr>
      <w:r>
        <w:rPr>
          <w:rFonts w:ascii="宋体" w:hAnsi="宋体" w:eastAsia="宋体" w:cs="宋体"/>
          <w:color w:val="000"/>
          <w:sz w:val="28"/>
          <w:szCs w:val="28"/>
        </w:rPr>
        <w:t xml:space="preserve">要认真研读《论中国共产党历史》等理论书籍，从百年党史中领悟党的实践创造和历史经验，并用之指导决策。要多思多想，勤学践悟，把党史教育成果转化为为民做实事的成效，具体问题具体分析，科学决策，不做“拍脑袋决策、拍胸脯保证、拍屁股走人”的“三拍”干部。要弘扬理论联系实际的优良学风，把马克思主义立场观点方法贯穿于为群众办实事的始终，有效增强解决实际问题的能力。</w:t>
      </w:r>
    </w:p>
    <w:p>
      <w:pPr>
        <w:ind w:left="0" w:right="0" w:firstLine="560"/>
        <w:spacing w:before="450" w:after="450" w:line="312" w:lineRule="auto"/>
      </w:pPr>
      <w:r>
        <w:rPr>
          <w:rFonts w:ascii="宋体" w:hAnsi="宋体" w:eastAsia="宋体" w:cs="宋体"/>
          <w:color w:val="000"/>
          <w:sz w:val="28"/>
          <w:szCs w:val="28"/>
        </w:rPr>
        <w:t xml:space="preserve">‍打好狠抓落实“组合拳”，提高政策落地执行力。执行力体现在“我为群众办实事”实践活动中，就是要真抓实干落实部署不变形，埋头苦干执行政策不走样，这样才能达到预期效果，切实为民办实事。党员干部要勤读党史，从百年党史中汲取革命前辈不畏艰难、勇于斗争的实干力量，主动担当作为，做好事不厌其烦、办实事不惮其微、解难事不畏其艰。</w:t>
      </w:r>
    </w:p>
    <w:p>
      <w:pPr>
        <w:ind w:left="0" w:right="0" w:firstLine="560"/>
        <w:spacing w:before="450" w:after="450" w:line="312" w:lineRule="auto"/>
      </w:pPr>
      <w:r>
        <w:rPr>
          <w:rFonts w:ascii="宋体" w:hAnsi="宋体" w:eastAsia="宋体" w:cs="宋体"/>
          <w:color w:val="000"/>
          <w:sz w:val="28"/>
          <w:szCs w:val="28"/>
        </w:rPr>
        <w:t xml:space="preserve">要勇往直前，执行政策时脚步要稳不怕风吹雨打，推进工作时脊背要直不惧压力阻碍，面对群众时笑容要暖不管辛劳疲惫。要知行合一，在狠抓落实中提高执行力，真正为民办实事解难题，切实做到学史明理、学史增信、学史崇德、学史力行。</w:t>
      </w:r>
    </w:p>
    <w:p>
      <w:pPr>
        <w:ind w:left="0" w:right="0" w:firstLine="560"/>
        <w:spacing w:before="450" w:after="450" w:line="312" w:lineRule="auto"/>
      </w:pPr>
      <w:r>
        <w:rPr>
          <w:rFonts w:ascii="黑体" w:hAnsi="黑体" w:eastAsia="黑体" w:cs="黑体"/>
          <w:color w:val="000000"/>
          <w:sz w:val="36"/>
          <w:szCs w:val="36"/>
          <w:b w:val="1"/>
          <w:bCs w:val="1"/>
        </w:rPr>
        <w:t xml:space="preserve">第三篇：基层我为群众办实事体会交流发言</w:t>
      </w:r>
    </w:p>
    <w:p>
      <w:pPr>
        <w:ind w:left="0" w:right="0" w:firstLine="560"/>
        <w:spacing w:before="450" w:after="450" w:line="312" w:lineRule="auto"/>
      </w:pPr>
      <w:r>
        <w:rPr>
          <w:rFonts w:ascii="宋体" w:hAnsi="宋体" w:eastAsia="宋体" w:cs="宋体"/>
          <w:color w:val="000"/>
          <w:sz w:val="28"/>
          <w:szCs w:val="28"/>
        </w:rPr>
        <w:t xml:space="preserve">基层我为群众办实事体会交流发言</w:t>
      </w:r>
    </w:p>
    <w:p>
      <w:pPr>
        <w:ind w:left="0" w:right="0" w:firstLine="560"/>
        <w:spacing w:before="450" w:after="450" w:line="312" w:lineRule="auto"/>
      </w:pPr>
      <w:r>
        <w:rPr>
          <w:rFonts w:ascii="宋体" w:hAnsi="宋体" w:eastAsia="宋体" w:cs="宋体"/>
          <w:color w:val="000"/>
          <w:sz w:val="28"/>
          <w:szCs w:val="28"/>
        </w:rPr>
        <w:t xml:space="preserve">人们常说，共产党的干部是人民的公仆。人民公仆，就是人民公用的仆人，是服务人民的。党员干部要很好地服务群众，就要始终保持同人民群众的血肉联系，以群众为中心，围绕群众做工作。</w:t>
      </w:r>
    </w:p>
    <w:p>
      <w:pPr>
        <w:ind w:left="0" w:right="0" w:firstLine="560"/>
        <w:spacing w:before="450" w:after="450" w:line="312" w:lineRule="auto"/>
      </w:pPr>
      <w:r>
        <w:rPr>
          <w:rFonts w:ascii="宋体" w:hAnsi="宋体" w:eastAsia="宋体" w:cs="宋体"/>
          <w:color w:val="000"/>
          <w:sz w:val="28"/>
          <w:szCs w:val="28"/>
        </w:rPr>
        <w:t xml:space="preserve">一、要在思想上尊重群众。</w:t>
      </w:r>
    </w:p>
    <w:p>
      <w:pPr>
        <w:ind w:left="0" w:right="0" w:firstLine="560"/>
        <w:spacing w:before="450" w:after="450" w:line="312" w:lineRule="auto"/>
      </w:pPr>
      <w:r>
        <w:rPr>
          <w:rFonts w:ascii="宋体" w:hAnsi="宋体" w:eastAsia="宋体" w:cs="宋体"/>
          <w:color w:val="000"/>
          <w:sz w:val="28"/>
          <w:szCs w:val="28"/>
        </w:rPr>
        <w:t xml:space="preserve">作为党员干部，就是要把群众放在很高的位置，把自己放在很低位置，坚持用平等的眼光看待群众，对待群众不分贫富，一视同仁;坚持用平等的身份接待群众，不在群众面前打官腔、摆官架子、说官话;坚持用平等的心态联系群众，不高高在上，不以权压人，让群众说心里话，道烦心事，讲真想法，提好建议。</w:t>
      </w:r>
    </w:p>
    <w:p>
      <w:pPr>
        <w:ind w:left="0" w:right="0" w:firstLine="560"/>
        <w:spacing w:before="450" w:after="450" w:line="312" w:lineRule="auto"/>
      </w:pPr>
      <w:r>
        <w:rPr>
          <w:rFonts w:ascii="宋体" w:hAnsi="宋体" w:eastAsia="宋体" w:cs="宋体"/>
          <w:color w:val="000"/>
          <w:sz w:val="28"/>
          <w:szCs w:val="28"/>
        </w:rPr>
        <w:t xml:space="preserve">二、要在感情上贴近群众。</w:t>
      </w:r>
    </w:p>
    <w:p>
      <w:pPr>
        <w:ind w:left="0" w:right="0" w:firstLine="560"/>
        <w:spacing w:before="450" w:after="450" w:line="312" w:lineRule="auto"/>
      </w:pPr>
      <w:r>
        <w:rPr>
          <w:rFonts w:ascii="宋体" w:hAnsi="宋体" w:eastAsia="宋体" w:cs="宋体"/>
          <w:color w:val="000"/>
          <w:sz w:val="28"/>
          <w:szCs w:val="28"/>
        </w:rPr>
        <w:t xml:space="preserve">“从群众中来，到群众中去”是我们党一贯坚持的群众路线。作为党员干部，一定要把群众当作是自己血脉相连的亲人，放下架子，扑下身子，深入群众、深入实践，广开言路、倾听民意，了解群众所思、所盼，及时解决人民群众生产生活中的实际困难，在与群众同吃同住同劳动中体察民情，在为群众排忧解难中建立感情。</w:t>
      </w:r>
    </w:p>
    <w:p>
      <w:pPr>
        <w:ind w:left="0" w:right="0" w:firstLine="560"/>
        <w:spacing w:before="450" w:after="450" w:line="312" w:lineRule="auto"/>
      </w:pPr>
      <w:r>
        <w:rPr>
          <w:rFonts w:ascii="宋体" w:hAnsi="宋体" w:eastAsia="宋体" w:cs="宋体"/>
          <w:color w:val="000"/>
          <w:sz w:val="28"/>
          <w:szCs w:val="28"/>
        </w:rPr>
        <w:t xml:space="preserve">三、要在工作上依靠群众。</w:t>
      </w:r>
    </w:p>
    <w:p>
      <w:pPr>
        <w:ind w:left="0" w:right="0" w:firstLine="560"/>
        <w:spacing w:before="450" w:after="450" w:line="312" w:lineRule="auto"/>
      </w:pPr>
      <w:r>
        <w:rPr>
          <w:rFonts w:ascii="宋体" w:hAnsi="宋体" w:eastAsia="宋体" w:cs="宋体"/>
          <w:color w:val="000"/>
          <w:sz w:val="28"/>
          <w:szCs w:val="28"/>
        </w:rPr>
        <w:t xml:space="preserve">人民群众是历史的创造者，是我们事业不断发展的力量源泉。作为党员干部，必须牢固树立群众观念，把群众当主人、当亲人、当老师，善于听取群众的意见，自觉接受群众的监督，做到谋划发展思路向人民群众问计，查找发展中的问题听人民群众意见，改进发展措施向人民群众请教，落实发展任务靠人民群众努力，衡量发展成效由人民群众评判，用群众的智慧推动当地发展。</w:t>
      </w:r>
    </w:p>
    <w:p>
      <w:pPr>
        <w:ind w:left="0" w:right="0" w:firstLine="560"/>
        <w:spacing w:before="450" w:after="450" w:line="312" w:lineRule="auto"/>
      </w:pPr>
      <w:r>
        <w:rPr>
          <w:rFonts w:ascii="宋体" w:hAnsi="宋体" w:eastAsia="宋体" w:cs="宋体"/>
          <w:color w:val="000"/>
          <w:sz w:val="28"/>
          <w:szCs w:val="28"/>
        </w:rPr>
        <w:t xml:space="preserve">四、要在作风上深入群众。</w:t>
      </w:r>
    </w:p>
    <w:p>
      <w:pPr>
        <w:ind w:left="0" w:right="0" w:firstLine="560"/>
        <w:spacing w:before="450" w:after="450" w:line="312" w:lineRule="auto"/>
      </w:pPr>
      <w:r>
        <w:rPr>
          <w:rFonts w:ascii="宋体" w:hAnsi="宋体" w:eastAsia="宋体" w:cs="宋体"/>
          <w:color w:val="000"/>
          <w:sz w:val="28"/>
          <w:szCs w:val="28"/>
        </w:rPr>
        <w:t xml:space="preserve">善于深入基层做群众工作，是我们党的优良传统。作为党员干部，绝不能整天围着办公室转，围着上级领导转，而不围着群众转。应该把更多的时间用在了解民意，体察民情，解决民难上，做到无论工作多忙，都要安排时间深入基层，无论时间多紧，都要抽出时间联系群众，切实在联系群众中找到工作的切入点和落脚点，增强工作的针对性。</w:t>
      </w:r>
    </w:p>
    <w:p>
      <w:pPr>
        <w:ind w:left="0" w:right="0" w:firstLine="560"/>
        <w:spacing w:before="450" w:after="450" w:line="312" w:lineRule="auto"/>
      </w:pPr>
      <w:r>
        <w:rPr>
          <w:rFonts w:ascii="宋体" w:hAnsi="宋体" w:eastAsia="宋体" w:cs="宋体"/>
          <w:color w:val="000"/>
          <w:sz w:val="28"/>
          <w:szCs w:val="28"/>
        </w:rPr>
        <w:t xml:space="preserve">五、要在生活上关心群众。</w:t>
      </w:r>
    </w:p>
    <w:p>
      <w:pPr>
        <w:ind w:left="0" w:right="0" w:firstLine="560"/>
        <w:spacing w:before="450" w:after="450" w:line="312" w:lineRule="auto"/>
      </w:pPr>
      <w:r>
        <w:rPr>
          <w:rFonts w:ascii="宋体" w:hAnsi="宋体" w:eastAsia="宋体" w:cs="宋体"/>
          <w:color w:val="000"/>
          <w:sz w:val="28"/>
          <w:szCs w:val="28"/>
        </w:rPr>
        <w:t xml:space="preserve">干部为群众多送一份温暖，群众对干部就多生一份感情;干部多尽一份职责，就为党多增一份光彩。作为党员干部，要把群众满意作为工作的标准，以“群众利益无小事”的态度，诚心诚意地为老百姓解难事、办实事、做好事，着力解决人民群众最关心、最直接、最现实的利益问题，着力解决群众生产生活中的实际困难、让广大群众共享改革发展的成果。</w:t>
      </w:r>
    </w:p>
    <w:p>
      <w:pPr>
        <w:ind w:left="0" w:right="0" w:firstLine="560"/>
        <w:spacing w:before="450" w:after="450" w:line="312" w:lineRule="auto"/>
      </w:pPr>
      <w:r>
        <w:rPr>
          <w:rFonts w:ascii="黑体" w:hAnsi="黑体" w:eastAsia="黑体" w:cs="黑体"/>
          <w:color w:val="000000"/>
          <w:sz w:val="36"/>
          <w:szCs w:val="36"/>
          <w:b w:val="1"/>
          <w:bCs w:val="1"/>
        </w:rPr>
        <w:t xml:space="preserve">第四篇：为群众办实事认识体会交流发言</w:t>
      </w:r>
    </w:p>
    <w:p>
      <w:pPr>
        <w:ind w:left="0" w:right="0" w:firstLine="560"/>
        <w:spacing w:before="450" w:after="450" w:line="312" w:lineRule="auto"/>
      </w:pPr>
      <w:r>
        <w:rPr>
          <w:rFonts w:ascii="宋体" w:hAnsi="宋体" w:eastAsia="宋体" w:cs="宋体"/>
          <w:color w:val="000"/>
          <w:sz w:val="28"/>
          <w:szCs w:val="28"/>
        </w:rPr>
        <w:t xml:space="preserve">为群众办实事认识体会交流发言</w:t>
      </w:r>
    </w:p>
    <w:p>
      <w:pPr>
        <w:ind w:left="0" w:right="0" w:firstLine="560"/>
        <w:spacing w:before="450" w:after="450" w:line="312" w:lineRule="auto"/>
      </w:pPr>
      <w:r>
        <w:rPr>
          <w:rFonts w:ascii="宋体" w:hAnsi="宋体" w:eastAsia="宋体" w:cs="宋体"/>
          <w:color w:val="000"/>
          <w:sz w:val="28"/>
          <w:szCs w:val="28"/>
        </w:rPr>
        <w:t xml:space="preserve">为群众办实事，就要“找群众”。既然是要为群众办实事，党员干部就要从思想上树牢为民意识，行动中先行一步。早在抗日战争时期，中国共产党就到广袤的土地上寻找群众、团结群众，紧紧依靠人民群众在抗日根据地进行了一系列经济、政治、文化教育建设，使党的群众路线在抗日根据地得到了彻底的贯彻和落实；在抗日根据地以外，大力开展群众运动，坚持走群众路线，始终和人民群众紧密联系在一起，最终取得了革命的胜利。</w:t>
      </w:r>
    </w:p>
    <w:p>
      <w:pPr>
        <w:ind w:left="0" w:right="0" w:firstLine="560"/>
        <w:spacing w:before="450" w:after="450" w:line="312" w:lineRule="auto"/>
      </w:pPr>
      <w:r>
        <w:rPr>
          <w:rFonts w:ascii="宋体" w:hAnsi="宋体" w:eastAsia="宋体" w:cs="宋体"/>
          <w:color w:val="000"/>
          <w:sz w:val="28"/>
          <w:szCs w:val="28"/>
        </w:rPr>
        <w:t xml:space="preserve">作为今天的我们，想要为群众办实事，首先要做的第一步就是要找到群众，深入基层一线，沉下身子、撸起袖子，多到群众家中看一看，多到田间地头走一走，与群众打成一片，多到群众家中走访，让群众感受到我们共产党员就在家门口，随时上门为他们服务。</w:t>
      </w:r>
    </w:p>
    <w:p>
      <w:pPr>
        <w:ind w:left="0" w:right="0" w:firstLine="560"/>
        <w:spacing w:before="450" w:after="450" w:line="312" w:lineRule="auto"/>
      </w:pPr>
      <w:r>
        <w:rPr>
          <w:rFonts w:ascii="宋体" w:hAnsi="宋体" w:eastAsia="宋体" w:cs="宋体"/>
          <w:color w:val="000"/>
          <w:sz w:val="28"/>
          <w:szCs w:val="28"/>
        </w:rPr>
        <w:t xml:space="preserve">为群众办实事，就要“爱群众”。群众是我们党的力量之源和胜利之本。在我们党最困难的时刻，是人民群众支持我们，与我们共患难、共进退，群众是衣食父母，我们都是人民群众的“儿子”，始终爱护群众是我们的初心使命，群众的事情就是我们事情，我们要多回群众家中看看，多嘘寒问暖，多帮助他们解决难题，为他们谋取利益。</w:t>
      </w:r>
    </w:p>
    <w:p>
      <w:pPr>
        <w:ind w:left="0" w:right="0" w:firstLine="560"/>
        <w:spacing w:before="450" w:after="450" w:line="312" w:lineRule="auto"/>
      </w:pPr>
      <w:r>
        <w:rPr>
          <w:rFonts w:ascii="宋体" w:hAnsi="宋体" w:eastAsia="宋体" w:cs="宋体"/>
          <w:color w:val="000"/>
          <w:sz w:val="28"/>
          <w:szCs w:val="28"/>
        </w:rPr>
        <w:t xml:space="preserve">把群众当成自己的亲人，当作是自己的父母去关爱，这种关爱体现在为群众办好每一件小事，表现为一心一意搞建设，千方百计谋发展，坚持不懈为群众办实事做好事解难事。始终坚持以人民为中心，牢记人民利益高于一切，真心实意帮助群众解决实际困难。</w:t>
      </w:r>
    </w:p>
    <w:p>
      <w:pPr>
        <w:ind w:left="0" w:right="0" w:firstLine="560"/>
        <w:spacing w:before="450" w:after="450" w:line="312" w:lineRule="auto"/>
      </w:pPr>
      <w:r>
        <w:rPr>
          <w:rFonts w:ascii="宋体" w:hAnsi="宋体" w:eastAsia="宋体" w:cs="宋体"/>
          <w:color w:val="000"/>
          <w:sz w:val="28"/>
          <w:szCs w:val="28"/>
        </w:rPr>
        <w:t xml:space="preserve">为群众办实事，就要“听群众”。以群众呼声为第一信号，以群众满意为第一要求，是开展“我为群众办实事”实践活动的重要基础。党员干部开展群众工作就要深入基层一线，加强与群众的交流沟通。倾听是交流的前提，是沟通的基础。为人民服务是党的根本宗旨，服务的前提就是要了解群众的所需所求，党员干部要与群众密切交流，交流的前提就是要学会如何倾听群众的声音。我们要全面地听取和收集群众意见，准确了解群众最关心什么、最需要什么、最反对什么，才能了解群众所思所盼，才能更好地为民服务。</w:t>
      </w:r>
    </w:p>
    <w:p>
      <w:pPr>
        <w:ind w:left="0" w:right="0" w:firstLine="560"/>
        <w:spacing w:before="450" w:after="450" w:line="312" w:lineRule="auto"/>
      </w:pPr>
      <w:r>
        <w:rPr>
          <w:rFonts w:ascii="黑体" w:hAnsi="黑体" w:eastAsia="黑体" w:cs="黑体"/>
          <w:color w:val="000000"/>
          <w:sz w:val="36"/>
          <w:szCs w:val="36"/>
          <w:b w:val="1"/>
          <w:bCs w:val="1"/>
        </w:rPr>
        <w:t xml:space="preserve">第五篇：我为群众办实事发言材料</w:t>
      </w:r>
    </w:p>
    <w:p>
      <w:pPr>
        <w:ind w:left="0" w:right="0" w:firstLine="560"/>
        <w:spacing w:before="450" w:after="450" w:line="312" w:lineRule="auto"/>
      </w:pPr>
      <w:r>
        <w:rPr>
          <w:rFonts w:ascii="宋体" w:hAnsi="宋体" w:eastAsia="宋体" w:cs="宋体"/>
          <w:color w:val="000"/>
          <w:sz w:val="28"/>
          <w:szCs w:val="28"/>
        </w:rPr>
        <w:t xml:space="preserve">“群众的生活问题，一点也不能疏忽，一点也不能看轻”。不断提醒自己，为什么选择加入中国共产党，为什么选择成为一名公务员。越了解，越理解，越坚持。为群众办实事，一方面是自己参与其中，一方面也看到他人的付出。小文档下载网精心整理了“我为群众办实事发言材料范文模板”，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我为群众办实事发言材料范文模板【一】</w:t>
      </w:r>
    </w:p>
    <w:p>
      <w:pPr>
        <w:ind w:left="0" w:right="0" w:firstLine="560"/>
        <w:spacing w:before="450" w:after="450" w:line="312" w:lineRule="auto"/>
      </w:pPr>
      <w:r>
        <w:rPr>
          <w:rFonts w:ascii="宋体" w:hAnsi="宋体" w:eastAsia="宋体" w:cs="宋体"/>
          <w:color w:val="000"/>
          <w:sz w:val="28"/>
          <w:szCs w:val="28"/>
        </w:rPr>
        <w:t xml:space="preserve">我市把“走流程”作为发现服务短板、起底办事难题的有效载体，纳入到“我为群众办实事”实践活动当中，以“五办”体验服务质效，深挖问题症结，着力解决企业群众急难愁盼问题。</w:t>
      </w:r>
    </w:p>
    <w:p>
      <w:pPr>
        <w:ind w:left="0" w:right="0" w:firstLine="560"/>
        <w:spacing w:before="450" w:after="450" w:line="312" w:lineRule="auto"/>
      </w:pPr>
      <w:r>
        <w:rPr>
          <w:rFonts w:ascii="宋体" w:hAnsi="宋体" w:eastAsia="宋体" w:cs="宋体"/>
          <w:color w:val="000"/>
          <w:sz w:val="28"/>
          <w:szCs w:val="28"/>
        </w:rPr>
        <w:t xml:space="preserve">创新“五办”模式，多角度体验办事流程。抓住办事源头、隐性环节，走好疫情防控全链条、体验市场主体全生命周期服务，通过“五办”方式，让领导干部身入一线、心至群众，倒逼领导干部换位思考，查找办事流程之弊、感受百姓办事之难。</w:t>
      </w:r>
    </w:p>
    <w:p>
      <w:pPr>
        <w:ind w:left="0" w:right="0" w:firstLine="560"/>
        <w:spacing w:before="450" w:after="450" w:line="312" w:lineRule="auto"/>
      </w:pPr>
      <w:r>
        <w:rPr>
          <w:rFonts w:ascii="宋体" w:hAnsi="宋体" w:eastAsia="宋体" w:cs="宋体"/>
          <w:color w:val="000"/>
          <w:sz w:val="28"/>
          <w:szCs w:val="28"/>
        </w:rPr>
        <w:t xml:space="preserve">“亲身办”，领导干部不亮身份，亲自申请办理具体事项，全程体验办事流程和感受；“代理办”，领导干部以代办员身份，从具体政务服务事项特别是审批环节中，体验全周期服务；“陪同办”，领导干部陪同群众从业务咨询到事项办结，全程参与各环节流程，听取群众意见；“协助办”，领导干部坐窗口、跟执法，协助工作人员受理审批服务、案件审理等事项；“模拟办”，领导干部结合工作职责体验内部流程，查看政策出台是否贴合群众需求，服务措施、惠民政策是否落实到位。截至目前，全市县处级领导班子成员“走流程”xxx 人次，体验事项xxx项。</w:t>
      </w:r>
    </w:p>
    <w:p>
      <w:pPr>
        <w:ind w:left="0" w:right="0" w:firstLine="560"/>
        <w:spacing w:before="450" w:after="450" w:line="312" w:lineRule="auto"/>
      </w:pPr>
      <w:r>
        <w:rPr>
          <w:rFonts w:ascii="宋体" w:hAnsi="宋体" w:eastAsia="宋体" w:cs="宋体"/>
          <w:color w:val="000"/>
          <w:sz w:val="28"/>
          <w:szCs w:val="28"/>
        </w:rPr>
        <w:t xml:space="preserve">突出“四减”重点，多层面深挖堵点问题。坚持把领导干部“走流程”作为检视问题、治理整顿的重要抓手，突出“四减”重点，深挖企业群众反映强烈的问题。围绕“减材料”，重点查找办事要件多、重复要材料、出具奇葩证明等方面存在的问题；围绕“减时限”，重点查找热线不畅通、预约不便民、窗口设置少、办事排长队、业务不熟练、办理时间长等方面存在的问题；围绕“减环节”，重点查找办事环节不精简、窗口业务流程不规范等方面存在的问题；围绕“减跑动”，重点查找网办覆盖窄、群众多次跑等方面存在的问题。整体上安排 x 轮“走流程”，第一轮重点走本级机关和窗口单位，第二轮重点走基层科所队。同时，针对自查自纠、巡视巡察、群众投诉、媒体曝光等方面发现的问题线索，随时“走流程”。对“走流程”发现的个性问题综合分析研判，形成共性问题 xxx 个，制定整改措施 xxx 条。</w:t>
      </w:r>
    </w:p>
    <w:p>
      <w:pPr>
        <w:ind w:left="0" w:right="0" w:firstLine="560"/>
        <w:spacing w:before="450" w:after="450" w:line="312" w:lineRule="auto"/>
      </w:pPr>
      <w:r>
        <w:rPr>
          <w:rFonts w:ascii="宋体" w:hAnsi="宋体" w:eastAsia="宋体" w:cs="宋体"/>
          <w:color w:val="000"/>
          <w:sz w:val="28"/>
          <w:szCs w:val="28"/>
        </w:rPr>
        <w:t xml:space="preserve">实行“台账”管理，多举措解决共性难题。针对“走流程”过程中发现的问题，建立整改台账，县区确定 x-x 个民生领域重点整治难题、中省市直单位确定 x-x 个行业系统重点整治难题纳入台账，制定时间表、路线图、任务书，挂图作战。一批“四减”问题立行立改。失业登记办理时限由 xx 个工作日缩短到x 个工作日，申请低收入家庭认定办理时限由 xx 个工作日缩短至 xx 个工作日，孤儿及事 实无人抚养儿童认定审批时限由xx-xx 个工作日压缩为 x 个工作日，权限内燃气经营许可证核发审批由 x 个工作日优化为 x 个工作日，合并排污许可证核发事项申请材料受理要件由 x 个减少至 x 个，医保患者逐步实现诊间结算及床旁结算，全市立行立改问题 xxx 个，切实让企业群众感受到快捷便利。一批优化服务事项纳入台账，年底前抓出成效。着力提升服务质效，打造特色的无证明审批，实现一证办事；增加村（社区）自助终端 xxx 台，可办事项达到 xx 项以上。着力解决中小微企业融资难题，年底实现“信易贷”平台融资授信规模达到 xx 亿元。着力整治民生问题，研发物联网卡替代 IC 卡，解决燃气缴费后仍需到圈存点圈存问题，将减少高峰时段道路拥堵、减轻丧葬负担、老旧小区改造、减轻家长负担等一批惠民举措纳入台账，抓实抓细抓出成效，把“我为群众办实事”落到实处。</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我为群众办实事发言材料范文模板【二】</w:t>
      </w:r>
    </w:p>
    <w:p>
      <w:pPr>
        <w:ind w:left="0" w:right="0" w:firstLine="560"/>
        <w:spacing w:before="450" w:after="450" w:line="312" w:lineRule="auto"/>
      </w:pPr>
      <w:r>
        <w:rPr>
          <w:rFonts w:ascii="宋体" w:hAnsi="宋体" w:eastAsia="宋体" w:cs="宋体"/>
          <w:color w:val="000"/>
          <w:sz w:val="28"/>
          <w:szCs w:val="28"/>
        </w:rPr>
        <w:t xml:space="preserve">宋代理学家朱熹对如何读书有着深刻的见解，其尝谓：“读书有三到，谓心到，眼到，口到”，为后人点明了读书之法；千百年后，如今的我们在学习党史、为民服务中依然离不开新时代的“三到之法”。当前，“我为群众办实事”实践活动正在积极开展中，如何做到把学习党史成效转化成为群众办实事的实效，需要做到“眼到”“手到”“心到”，在看清身份中不忘初心本色，在解决难题中彰显责任担当，在心怀人民中继续砥砺前行，真正把好事办实，把实事办好。</w:t>
      </w:r>
    </w:p>
    <w:p>
      <w:pPr>
        <w:ind w:left="0" w:right="0" w:firstLine="560"/>
        <w:spacing w:before="450" w:after="450" w:line="312" w:lineRule="auto"/>
      </w:pPr>
      <w:r>
        <w:rPr>
          <w:rFonts w:ascii="宋体" w:hAnsi="宋体" w:eastAsia="宋体" w:cs="宋体"/>
          <w:color w:val="000"/>
          <w:sz w:val="28"/>
          <w:szCs w:val="28"/>
        </w:rPr>
        <w:t xml:space="preserve">?为群众办实事需“眼到”，看清“我是谁”，时刻牢记党员身份。“我”是谁?回顾党的百年光辉历史，“我”是寻求真理，不畏牺牲的热血青年，“我”是抵御列强，艰苦奋战的英勇战士，“我”是病毒肆虐，逆行出征的白衣天使，“我”是洪水奔涌，挺起脊梁的中国军人……他们职业不同，但目标相同，都是为了人民幸福；他们名字不同，但身份相同，都是一名共产党员。习近平总书记在考察x期间强调，任何时候我们都要不忘初心、牢记使命，都不能忘了人民这个根，永远做忠诚的人民服务员。为群众办实事、办好事，每位党员都要看清自我、审视自我，只有看清楚“我是谁”，才能明白“为了谁”，就能知道“依靠谁”。“眼到”是为了牢记我们的党员模样，是为了看透我们的人民底色，在认清自己、定位自己中坚定为民服务的理想信念，牢记人民这个“根”，不忘人民这个“本”，在“我是党员我先上”“我是党员我先干”的实际行动中，践行共产党人的初心使命，发挥共产党人的模范作用。</w:t>
      </w:r>
    </w:p>
    <w:p>
      <w:pPr>
        <w:ind w:left="0" w:right="0" w:firstLine="560"/>
        <w:spacing w:before="450" w:after="450" w:line="312" w:lineRule="auto"/>
      </w:pPr>
      <w:r>
        <w:rPr>
          <w:rFonts w:ascii="宋体" w:hAnsi="宋体" w:eastAsia="宋体" w:cs="宋体"/>
          <w:color w:val="000"/>
          <w:sz w:val="28"/>
          <w:szCs w:val="28"/>
        </w:rPr>
        <w:t xml:space="preserve">?为群众办实事需“手到”，紧抓“短板弱项”，切实解决群众困难。习近平总书记曾强调，我国人民生活总体越来越好，但我们时刻都要想着那些生活中还有难处的群众，我们要满腔热情做好民生工作。民生工作归根结底就是要落实在解决群众实际困难上，需要统筹谋划、持续发力、稳步推进。此次开展“我为群众办实事”实践活动，是党史学习教育的发力点，也是民生工程实效的增长点，“实事”贵在“实”字，不能“打马虎”“有折扣”，要实实在在地把事办到群众心坎里。党员干部在开展实践活动中，切记不能只“读有关书籍”“看红色基地”“听大小会议”，而是要切切实实“伸出手”“弯下腰”，干些实事，做些好事，出实招、讲实效，避免让为民服务“走过场”“做虚功”。着眼当下乡村振兴战略，广大党员干部要坚持把民生保障紧紧抓在手中，聚焦重点领域、重点任务，从最困难的群众入手，从最突出的问题抓起，从最现实的利益出发，补齐民生短板、强化民生弱项，用真抓实干、倾情奉献书写人民群众的幸福续篇。</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我为群众办实事发言材料范文模板【三】</w:t>
      </w:r>
    </w:p>
    <w:p>
      <w:pPr>
        <w:ind w:left="0" w:right="0" w:firstLine="560"/>
        <w:spacing w:before="450" w:after="450" w:line="312" w:lineRule="auto"/>
      </w:pPr>
      <w:r>
        <w:rPr>
          <w:rFonts w:ascii="宋体" w:hAnsi="宋体" w:eastAsia="宋体" w:cs="宋体"/>
          <w:color w:val="000"/>
          <w:sz w:val="28"/>
          <w:szCs w:val="28"/>
        </w:rPr>
        <w:t xml:space="preserve">当前各地正在开展“我为群众办实事”实践活动。这既是党史学习教育的规定动作和内在要求，也是党员干部秉持初心、为民担当、实干创业的必答题和必选项。</w:t>
      </w:r>
    </w:p>
    <w:p>
      <w:pPr>
        <w:ind w:left="0" w:right="0" w:firstLine="560"/>
        <w:spacing w:before="450" w:after="450" w:line="312" w:lineRule="auto"/>
      </w:pPr>
      <w:r>
        <w:rPr>
          <w:rFonts w:ascii="宋体" w:hAnsi="宋体" w:eastAsia="宋体" w:cs="宋体"/>
          <w:color w:val="000"/>
          <w:sz w:val="28"/>
          <w:szCs w:val="28"/>
        </w:rPr>
        <w:t xml:space="preserve">民为邦本，本固邦宁。切实为群众办实事、办好事、办身边事，让群众享受高质量生活，既是努力践行全心全意为人民服务的宗旨，也是坚持以人民为中心的发展思想的题中应有之义。作为一名党员干部必须全面理解、努力实践。</w:t>
      </w:r>
    </w:p>
    <w:p>
      <w:pPr>
        <w:ind w:left="0" w:right="0" w:firstLine="560"/>
        <w:spacing w:before="450" w:after="450" w:line="312" w:lineRule="auto"/>
      </w:pPr>
      <w:r>
        <w:rPr>
          <w:rFonts w:ascii="宋体" w:hAnsi="宋体" w:eastAsia="宋体" w:cs="宋体"/>
          <w:color w:val="000"/>
          <w:sz w:val="28"/>
          <w:szCs w:val="28"/>
        </w:rPr>
        <w:t xml:space="preserve">当前虽然党员干部主流是好的，但也存在有的地方、有的时候，少数党员干部为群众办事时有简单化的毛病。比如在决策上存在主观主义的问题；会议上存在一言堂和个人独断的问题；缺乏深入实际调查研究，喜欢用“我说你听” 开展群众工作，甚至存在乱发号施令、越级指挥的问题，不能耐心细致地做思想政治工作，处理问题时简单粗糙；不考虑对方是否接受，缺乏人情味，总是板着一副面孔；另外，在工作上总是安排布置多，检查落实少；躲避矛盾和问题多，关心群众、了解群众的少，结果造成工作上被动或出现不应有的矛盾。</w:t>
      </w:r>
    </w:p>
    <w:p>
      <w:pPr>
        <w:ind w:left="0" w:right="0" w:firstLine="560"/>
        <w:spacing w:before="450" w:after="450" w:line="312" w:lineRule="auto"/>
      </w:pPr>
      <w:r>
        <w:rPr>
          <w:rFonts w:ascii="宋体" w:hAnsi="宋体" w:eastAsia="宋体" w:cs="宋体"/>
          <w:color w:val="000"/>
          <w:sz w:val="28"/>
          <w:szCs w:val="28"/>
        </w:rPr>
        <w:t xml:space="preserve">“知屋漏者在宇下，知政失者在草野”，说明了倾听群众心声的重要性。邓小平同志曾强调：“一个革命政党，就怕听不到人民的声音，最可怕的是鸦雀无声。”党和群众的这种关系，决定了党员干部要答好“我为群众办实事” 这道题，就要善于在倾听群众心声中当好群众的公仆、人民的勤务员，这也有助于党员干部汲取前进的不竭动力。</w:t>
      </w:r>
    </w:p>
    <w:p>
      <w:pPr>
        <w:ind w:left="0" w:right="0" w:firstLine="560"/>
        <w:spacing w:before="450" w:after="450" w:line="312" w:lineRule="auto"/>
      </w:pPr>
      <w:r>
        <w:rPr>
          <w:rFonts w:ascii="宋体" w:hAnsi="宋体" w:eastAsia="宋体" w:cs="宋体"/>
          <w:color w:val="000"/>
          <w:sz w:val="28"/>
          <w:szCs w:val="28"/>
        </w:rPr>
        <w:t xml:space="preserve">善于倾听群众心声就需要党员干部在实际工作中变“我说你听”为“你说我听”，尤其要改变喜欢发号施令的坏习惯。我们常说：群众利益无小事。只有“让群众先说、让群众说透”，才能确保利益诉求渠道的畅通。只有党员干部多到最困难的地方去，到群众意见最大的地方去，到工作难以推开的地方去，细心研究群众利益，体察群众情绪，真心倾听群众呼声，才会有想群众之所想，急群众之所急，办群众之所需，帮助群众排忧解难，把党的温暖送到每个群众的心坎上。</w:t>
      </w:r>
    </w:p>
    <w:p>
      <w:pPr>
        <w:ind w:left="0" w:right="0" w:firstLine="560"/>
        <w:spacing w:before="450" w:after="450" w:line="312" w:lineRule="auto"/>
      </w:pPr>
      <w:r>
        <w:rPr>
          <w:rFonts w:ascii="宋体" w:hAnsi="宋体" w:eastAsia="宋体" w:cs="宋体"/>
          <w:color w:val="000"/>
          <w:sz w:val="28"/>
          <w:szCs w:val="28"/>
        </w:rPr>
        <w:t xml:space="preserve">善于倾听群众心声就需要党员干部有听真话、察真情的真诚愿望，有善纳群言、闻过则喜的宽广胸怀，有解决问题、克服困难的实际行动。只有党员干部主动创造实事求是、风清气正的话语环境，并加强与群众的互动，才能在互动中获取有用信息，准确把握群众的意见和要求，对能够解决的问题，能给群众一个明确说法。对那些受客观条件限制一时难以解决的问题，也能耐心讲清楚，说明白。否则，群众就不敢讲，不愿讲，更不会掏心讲。</w:t>
      </w:r>
    </w:p>
    <w:p>
      <w:pPr>
        <w:ind w:left="0" w:right="0" w:firstLine="560"/>
        <w:spacing w:before="450" w:after="450" w:line="312" w:lineRule="auto"/>
      </w:pPr>
      <w:r>
        <w:rPr>
          <w:rFonts w:ascii="宋体" w:hAnsi="宋体" w:eastAsia="宋体" w:cs="宋体"/>
          <w:color w:val="000"/>
          <w:sz w:val="28"/>
          <w:szCs w:val="28"/>
        </w:rPr>
        <w:t xml:space="preserve">善于倾听群众心声更需要党员干部无论是积极正面的还是带有消极负面的都要虚心倾听。只有虚心倾听，善于分析，正确对待“顺耳话”“逆耳言”，肯定积极面，反思工作中的失误或不当并加以克服和纠正，才能把“我为群众办实事”这项工作落实好。也只有这样倾听群众心声才能收到更好的效果，才更有现实意义。</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我为群众办实事发言材料范文模板【四】</w:t>
      </w:r>
    </w:p>
    <w:p>
      <w:pPr>
        <w:ind w:left="0" w:right="0" w:firstLine="560"/>
        <w:spacing w:before="450" w:after="450" w:line="312" w:lineRule="auto"/>
      </w:pPr>
      <w:r>
        <w:rPr>
          <w:rFonts w:ascii="宋体" w:hAnsi="宋体" w:eastAsia="宋体" w:cs="宋体"/>
          <w:color w:val="000"/>
          <w:sz w:val="28"/>
          <w:szCs w:val="28"/>
        </w:rPr>
        <w:t xml:space="preserve">?宋代理学家朱熹对如何读书有着深刻的见解，其尝谓：“读书有三到，谓心到，眼到，口到”，为后人点明了读书之法；千百年后，如今的我们在学习党史、为民服务中依然离不开新时代的“三到之法”。当前，“我为群众办实事”实践活动正在积极开展中，如何做到把学习党史成效转化成为群众办实事的实效，需要做到“眼到”“手到”“心到”，在看清身份中不忘初心本色，在解决难题中彰显责任担当，在心怀人民中继续砥砺前行，真正把好事办实，把实事办好。</w:t>
      </w:r>
    </w:p>
    <w:p>
      <w:pPr>
        <w:ind w:left="0" w:right="0" w:firstLine="560"/>
        <w:spacing w:before="450" w:after="450" w:line="312" w:lineRule="auto"/>
      </w:pPr>
      <w:r>
        <w:rPr>
          <w:rFonts w:ascii="宋体" w:hAnsi="宋体" w:eastAsia="宋体" w:cs="宋体"/>
          <w:color w:val="000"/>
          <w:sz w:val="28"/>
          <w:szCs w:val="28"/>
        </w:rPr>
        <w:t xml:space="preserve">?为群众办实事需“眼到”，看清“我是谁”，时刻牢记党员身份。“我”是谁?回顾党的百年光辉历史，“我”是寻求真理，不畏牺牲的热血青年，“我”是抵御列强，艰苦奋战的英勇战士，“我”是病毒肆虐，逆行出征的白衣天使，“我”是洪水奔涌，挺起脊梁的中国军人……他们职业不同，但目标相同，都是为了人民幸福；他们名字不同，但身份相同，都是一名共产党员。习近平总书记在考察x期间强调，任何时候我们都要不忘初心、牢记使命，都不能忘了人民这个根，永远做忠诚的人民服务员。为群众办实事、办好事，每位党员都要看清自我、审视自我，只有看清楚“我是谁”，才能明白“为了谁”，就能知道“依靠谁”。“眼到”是为了牢记我们的党员模样，是为了看透我们的人民底色，在认清自己、定位自己中坚定为民服务的理想信念，牢记人民这个“根”，不忘人民这个“本”，在“我是党员我先上”“我是党员我先干”的实际行动中，践行共产党人的初心使命，发挥共产党人的模范作用。</w:t>
      </w:r>
    </w:p>
    <w:p>
      <w:pPr>
        <w:ind w:left="0" w:right="0" w:firstLine="560"/>
        <w:spacing w:before="450" w:after="450" w:line="312" w:lineRule="auto"/>
      </w:pPr>
      <w:r>
        <w:rPr>
          <w:rFonts w:ascii="宋体" w:hAnsi="宋体" w:eastAsia="宋体" w:cs="宋体"/>
          <w:color w:val="000"/>
          <w:sz w:val="28"/>
          <w:szCs w:val="28"/>
        </w:rPr>
        <w:t xml:space="preserve">?为群众办实事需“手到”，紧抓“短板弱项”，切实解决群众困难。习近平总书记曾强调，我国人民生活总体越来越好，但我们时刻都要想着那些生活中还有难处的群众，我们要满腔热情做好民生工作。民生工作归根结底就是要落实在解决群众实际困难上，需要统筹谋划、持续发力、稳步推进。此次开展“我为群众办实事”实践活动，是党史学习教育的发力点，也是民生工程实效的增长点，“实事”贵在“实”字，不能“打马虎”“有折扣”，要实实在在地把事办到群众心坎里。党员干部在开展实践活动中，切记不能只“读有关书籍”“看红色基地”“听大小会议”，而是要切切实实“伸出手”“弯下腰”，干些实事，做些好事，出实招、讲实效，避免让为民服务“走过场”“做虚功”。着眼当下乡村振兴战略，广大党员干部要坚持把民生保障紧紧抓在手中，聚焦重点领域、重点任务，从最困难的群众入手，从最突出的问题抓起，从最现实的利益出发，补齐民生短板、强化民生弱项，用真抓实干、倾情奉献书写人民群众的幸福续篇。</w:t>
      </w:r>
    </w:p>
    <w:p>
      <w:pPr>
        <w:ind w:left="0" w:right="0" w:firstLine="560"/>
        <w:spacing w:before="450" w:after="450" w:line="312" w:lineRule="auto"/>
      </w:pPr>
      <w:r>
        <w:rPr>
          <w:rFonts w:ascii="宋体" w:hAnsi="宋体" w:eastAsia="宋体" w:cs="宋体"/>
          <w:color w:val="000"/>
          <w:sz w:val="28"/>
          <w:szCs w:val="28"/>
        </w:rPr>
        <w:t xml:space="preserve">?为群众办实事需“心到”，常怀“爱民之心”，坚持人民利益至上。回望中国共产党的百年光辉历程，从山川啼血、人民呼唤中诞生，到风云变化、前仆后继中成长，再到初心不忘、使命长担中前进，党的辉煌成就离不开历史与人民的选择，而这份选择根本原因就在于我们党始终把人民放在心中最高位置。只有心中有了群众，干事才会想着群众，想着群众“冷暖”，想着群众“安危”。广大党员干部在为民服务中需“心到”，常怀赤子之情，时时刻刻心里想着群众，群众急切需求的事就要“马上办”，群众反感痛恨的事就是“不能办”，牢记江山就是人民、人民就是江山，把爱民之心转化为行动自觉；同时要心怀敬畏之情，对人民敬畏，对法纪敬畏，时刻牢记权力由人民赋予、权力为人民所用，杜绝一切“政绩工程”“形象工程”“面子工程”，力戒一切形式主义、官僚主义，用政治规矩规范自己、约束自己、警示自己，谨防把好事办坏、把实事办虚。</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我为群众办实事发言材料范文模板【五】</w:t>
      </w:r>
    </w:p>
    <w:p>
      <w:pPr>
        <w:ind w:left="0" w:right="0" w:firstLine="560"/>
        <w:spacing w:before="450" w:after="450" w:line="312" w:lineRule="auto"/>
      </w:pPr>
      <w:r>
        <w:rPr>
          <w:rFonts w:ascii="宋体" w:hAnsi="宋体" w:eastAsia="宋体" w:cs="宋体"/>
          <w:color w:val="000"/>
          <w:sz w:val="28"/>
          <w:szCs w:val="28"/>
        </w:rPr>
        <w:t xml:space="preserve">党史学习教育以来，我市各级基层党组织及党员干部坚持学史力行，积极主动转作风、办实事，着力解决群众“急难愁盼”问题，让人民群众切身感受到党史学习教育带来的深刻变化。</w:t>
      </w:r>
    </w:p>
    <w:p>
      <w:pPr>
        <w:ind w:left="0" w:right="0" w:firstLine="560"/>
        <w:spacing w:before="450" w:after="450" w:line="312" w:lineRule="auto"/>
      </w:pPr>
      <w:r>
        <w:rPr>
          <w:rFonts w:ascii="宋体" w:hAnsi="宋体" w:eastAsia="宋体" w:cs="宋体"/>
          <w:color w:val="000"/>
          <w:sz w:val="28"/>
          <w:szCs w:val="28"/>
        </w:rPr>
        <w:t xml:space="preserve">聚x风转变办实事。牢固树立以人民为中心的发展理念，机关事业单位党员干部深入基层、深入群众，变“被动服务”为“主动上门”，倾听群众呼声、回应群众关切，实现“面对面”“零距离”服务，切实提升了群众满意度。以“送服务、解民忧、保健康”为主题，成立了亲民助民帮扶小组，深入开展“百万警进千万家”活动，累计发放警民联系卡 xxx 张、收集民意民 情 xxx 余条、排查安全隐患 xxx 个，得到了人民群众的好评。组织市监局对校园周边食品安全开展专项检查，严查了一批不合格食品，保障了青少年儿童“舌尖上的安全”。积极联系医疗救助基金会，为残疾人申请免费辅助器具和免费骨关节疾病治疗，为 xx 名重度肢体残疾人申请了护理床，为 xxx人申请了轮椅，为 xx 人申请了股骨头等骨关节置换手术，残疾群众深切感受到党的关怀温暖。</w:t>
      </w:r>
    </w:p>
    <w:p>
      <w:pPr>
        <w:ind w:left="0" w:right="0" w:firstLine="560"/>
        <w:spacing w:before="450" w:after="450" w:line="312" w:lineRule="auto"/>
      </w:pPr>
      <w:r>
        <w:rPr>
          <w:rFonts w:ascii="宋体" w:hAnsi="宋体" w:eastAsia="宋体" w:cs="宋体"/>
          <w:color w:val="000"/>
          <w:sz w:val="28"/>
          <w:szCs w:val="28"/>
        </w:rPr>
        <w:t xml:space="preserve">聚焦经济发展办实事。围绕全市产业项目，指导各职能部门立足实际，想实招、解难题，确保精准对接、高效服务，以企业发展助推全市经济社会高质量发展，进一步释放惠民利民红利。依托线上线下平台，积极为企业和就业困难人员提供精准援助，组织召开“百大项目”、招商引资企业专场招聘，为企业输送员工 xxxx 人，累计解决 xxxx 余人就业难题。立足于服务本地大项目建设，组织党员干部成立服务专班，企业“吹哨”、干部“报到”，积极帮助企业解决供电线路改造、货物车辆调度、务工人员返厂、新冠疫苗接种等问题 xx 个。组织召开了企业与种植大户、合作社对接会议，详细讲解企业收购甜菜的优惠政策；同时针对种植大户、合作社种植甜菜存在的困惑及种植面积少的原因，研究制定了相关助农措施，增强了种植户的种植意愿，进一步实现农企互惠共赢。</w:t>
      </w:r>
    </w:p>
    <w:p>
      <w:pPr>
        <w:ind w:left="0" w:right="0" w:firstLine="560"/>
        <w:spacing w:before="450" w:after="450" w:line="312" w:lineRule="auto"/>
      </w:pPr>
      <w:r>
        <w:rPr>
          <w:rFonts w:ascii="宋体" w:hAnsi="宋体" w:eastAsia="宋体" w:cs="宋体"/>
          <w:color w:val="000"/>
          <w:sz w:val="28"/>
          <w:szCs w:val="28"/>
        </w:rPr>
        <w:t xml:space="preserve">聚焦服务民生办实事。充分发挥城区、农村网格密切联系群众的优势，主动排查、发现群众最为关注、急需解决的民生事项，多方协调、跟踪解决，让群众切身体会到党史学习教育带来的实际变化。比如，接到居民反映下水道堵塞问题，社区工作人员迅速到达现场，仅用了 x 个小时就将管道疏通完毕，小区居民拍手称赞。组织所辖村开展人居环境整治，出动钩机、铲车 xx 余台，xxx 余名党员干部主动参与，对道路沿线、村屯街巷、坑洼沟渠等区域积存的秸秆、垃圾、杂草等进行了彻底</w:t>
      </w:r>
    </w:p>
    <w:p>
      <w:pPr>
        <w:ind w:left="0" w:right="0" w:firstLine="560"/>
        <w:spacing w:before="450" w:after="450" w:line="312" w:lineRule="auto"/>
      </w:pPr>
      <w:r>
        <w:rPr>
          <w:rFonts w:ascii="宋体" w:hAnsi="宋体" w:eastAsia="宋体" w:cs="宋体"/>
          <w:color w:val="000"/>
          <w:sz w:val="28"/>
          <w:szCs w:val="28"/>
        </w:rPr>
        <w:t xml:space="preserve">清理，为群众创造了整洁舒适的居住环境。着力巩固疫情防控工作成果，通过逐屯宣传、干部带头、分片包保等有力措施，进一步提高党员干部群众的思想认识和防疫意识，统筹推进疫苗接种工作有序进行。</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我为群众办实事发言材料范文模板【六】</w:t>
      </w:r>
    </w:p>
    <w:p>
      <w:pPr>
        <w:ind w:left="0" w:right="0" w:firstLine="560"/>
        <w:spacing w:before="450" w:after="450" w:line="312" w:lineRule="auto"/>
      </w:pPr>
      <w:r>
        <w:rPr>
          <w:rFonts w:ascii="宋体" w:hAnsi="宋体" w:eastAsia="宋体" w:cs="宋体"/>
          <w:color w:val="000"/>
          <w:sz w:val="28"/>
          <w:szCs w:val="28"/>
        </w:rPr>
        <w:t xml:space="preserve">我市把“我为群众办实事”实践活动贯穿党史学习教育始终，从启动即开始，将密切联系群众和服务群众作为实践活动的根本抓手，建帐定责，专班推进，以务实举措推动解决群众“急难愁盼”问题，推动党史学习教育走深走实、富有成效。</w:t>
      </w:r>
    </w:p>
    <w:p>
      <w:pPr>
        <w:ind w:left="0" w:right="0" w:firstLine="560"/>
        <w:spacing w:before="450" w:after="450" w:line="312" w:lineRule="auto"/>
      </w:pPr>
      <w:r>
        <w:rPr>
          <w:rFonts w:ascii="宋体" w:hAnsi="宋体" w:eastAsia="宋体" w:cs="宋体"/>
          <w:color w:val="000"/>
          <w:sz w:val="28"/>
          <w:szCs w:val="28"/>
        </w:rPr>
        <w:t xml:space="preserve">以“吹哨报到”及时回应群众关切。整合统筹社会服务资源，以乡街村社党组织为轴心，科学搭建信息化、数字化、智能化监督指挥平台，成功构建了“五级管理、多级联动”的基层社会治理格局，切实做到民有所呼、我有所应。围绕“由谁来干”，通过厘清部门职责，明确牵头部门，确保群众反馈事项事事有人抓、件件有着落。围绕“如何评价”，将群众满意度作为最高评判标准，“结哨”后，由各级平台对公众一对一反馈，并自动录入系统，作为年终考核重要依据。围绕“怎么改进”，充分挖掘利用大数据资源，分析研判问题产生规律，不断优化问题处置流程，推进从源头解决问题，防微杜渐、防患未然。围绕“如何干好”，开展工作人员专项培训，全面提升专业知识和技能水平，确保问题处置及时，群众满意称赞。</w:t>
      </w:r>
    </w:p>
    <w:p>
      <w:pPr>
        <w:ind w:left="0" w:right="0" w:firstLine="560"/>
        <w:spacing w:before="450" w:after="450" w:line="312" w:lineRule="auto"/>
      </w:pPr>
      <w:r>
        <w:rPr>
          <w:rFonts w:ascii="宋体" w:hAnsi="宋体" w:eastAsia="宋体" w:cs="宋体"/>
          <w:color w:val="000"/>
          <w:sz w:val="28"/>
          <w:szCs w:val="28"/>
        </w:rPr>
        <w:t xml:space="preserve">以“开门办民生”主动解决百姓诉求。着力加大“开门办民生”力度，扎实做好民生事项征集、确认、承诺、评议等各环节工作，以作风转变促进惠民服务与民生需求精准对接。由 “政府配餐” 向“百姓点餐”转变，通过社区（村屯）走访、人大代表建议、政协委员提案及 APP 专区留言等多种形式，广泛征集民 生事项，实现私人订制。由“为民做主”向“让民做主”转变，通过召开不同层面的群众座谈会，对征集事项进行分析论证，形成任务清单，明确步骤、压茬推进。由“政府监督”向“百姓监督” 转变，通过定期召开清单事项评议报告会、新闻发布会，集中听取、发布承办部门工作进展和完成情况，并进行群众满意度评价，以责任落实倒逼任务落实。同时，围绕保障和改善民生，启动实施“就业服务质量提升”“社会保障提升”等十项惠民行动，梳理形成xx个具体举措，基本实现群众最迫切、最受益的卡脖子民生问题全覆盖。</w:t>
      </w:r>
    </w:p>
    <w:p>
      <w:pPr>
        <w:ind w:left="0" w:right="0" w:firstLine="560"/>
        <w:spacing w:before="450" w:after="450" w:line="312" w:lineRule="auto"/>
      </w:pPr>
      <w:r>
        <w:rPr>
          <w:rFonts w:ascii="宋体" w:hAnsi="宋体" w:eastAsia="宋体" w:cs="宋体"/>
          <w:color w:val="000"/>
          <w:sz w:val="28"/>
          <w:szCs w:val="28"/>
        </w:rPr>
        <w:t xml:space="preserve">以“领导带头”集中攻坚难点痛点。坚持以上率下，明确要求党员领导干部身体力行，带头领办民生实事。通过常态化“走流程”优化提升服务质效。紧盯群众反映强烈的“办事难、事难办”等突出问题，以“减材料、减时限、减环节、减跑动”为目标，扎实推进民生部门审批事项流程再造，让“最多跑一次”成为工作常态。通过推动化解信访突出问题维护群众利益。结合 “三到位一处理”要求，对中央、省联席办交办案件按照涉法涉诉、揭发检举等类别，实施精准分类、逐件核查，逐一明确包保领导、完成时限，实施台账式管理，化解一个销号一个，直至问题彻底解决。通过开展“先锋行”志愿活动为民服务解难题。以基层党组织为单位，各级领导干部以普通党员身份参加，结合农村、社区、机关事业单位、国企和“两新”党组织实际，围绕“乡村振兴”“疫情防控”“法律援助”等分领域分重点开展志愿服务，教育引导党员干部亮身份、做表率、当先锋。</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我为群众办实事发言材料范文模板【七】</w:t>
      </w:r>
    </w:p>
    <w:p>
      <w:pPr>
        <w:ind w:left="0" w:right="0" w:firstLine="560"/>
        <w:spacing w:before="450" w:after="450" w:line="312" w:lineRule="auto"/>
      </w:pPr>
      <w:r>
        <w:rPr>
          <w:rFonts w:ascii="宋体" w:hAnsi="宋体" w:eastAsia="宋体" w:cs="宋体"/>
          <w:color w:val="000"/>
          <w:sz w:val="28"/>
          <w:szCs w:val="28"/>
        </w:rPr>
        <w:t xml:space="preserve">近日，党史学习教育领导小组印发《关于〈“我为群众办实事”实践活动工作方案〉的通知》，就开展“我为群众办实事”实践活动作出安排部署。广大党员干部要坚守初心、践行好全心全意为人民服务的宗旨，要把人民群众扛在肩上、放在心中、举在头顶，以问题为导向，紧扣实践需求，以解决群众反映强烈的痛点堵点难点问题为出发点和落脚点，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把人民群众扛在肩上，主动担当作为。“我为群众办实事”实践活动，是党史学习教育的重要内容，广大党员干部必须把思想和行动统一到以习近平同志为核心的党中央决策部署上来，弘扬党的光荣传统、优良作风，践行党的初心使命、根本宗旨，强化公仆意识、为民情怀，用担当实绩来衡量实践活动成效。广大党员干部要始终牢记全心全意为人民服务的根本宗旨，牢记人民对美好生活的向往就是我们的奋斗目标，把事关群众利益的事情做实、做细、做深、做透，在为民服务中坚守初心。没有什么力量比“为民”两个字更加气势磅礴，党员干部要坚守为民初心，立足于群众的烦心事、揪心事、操心事，开展基层调研，从调研中问政于民、问需于民、问计于民，竭尽全力解决老百姓的难事、急事，切实办好顺民意、解民忧、惠民生的实事。</w:t>
      </w:r>
    </w:p>
    <w:p>
      <w:pPr>
        <w:ind w:left="0" w:right="0" w:firstLine="560"/>
        <w:spacing w:before="450" w:after="450" w:line="312" w:lineRule="auto"/>
      </w:pPr>
      <w:r>
        <w:rPr>
          <w:rFonts w:ascii="宋体" w:hAnsi="宋体" w:eastAsia="宋体" w:cs="宋体"/>
          <w:color w:val="000"/>
          <w:sz w:val="28"/>
          <w:szCs w:val="28"/>
        </w:rPr>
        <w:t xml:space="preserve">把人民群众放在心中，涵养为民情怀。习近平总书记在党史学习教育动员大会上的重要讲话指出，“江山就是人民，人民就是江山”。群众事，无小事。以人民为中心的发展思想，不是一个抽象的概念，而是一项具体的、实在的行动。基层干部要聚焦困难群众住房、教育、医疗等方面的堵点痛点，把每一件小事都当成大事来办，要筑牢民生根基、兜住民生底线。我们基层党员干部心里要时时刻刻装着人民，不怕麻烦，不怕受委屈，不怕吃“闭门羹”，深入到千家万户，与老百姓同坐一条板凳，说老百姓能听得懂的话，与群众唠唠家常、摆摆龙门阵。些小吾曹州县吏，一枝一叶总关情，基层干部要以自己的实际行动真真正正赢得群众称赞。</w:t>
      </w:r>
    </w:p>
    <w:p>
      <w:pPr>
        <w:ind w:left="0" w:right="0" w:firstLine="560"/>
        <w:spacing w:before="450" w:after="450" w:line="312" w:lineRule="auto"/>
      </w:pPr>
      <w:r>
        <w:rPr>
          <w:rFonts w:ascii="宋体" w:hAnsi="宋体" w:eastAsia="宋体" w:cs="宋体"/>
          <w:color w:val="000"/>
          <w:sz w:val="28"/>
          <w:szCs w:val="28"/>
        </w:rPr>
        <w:t xml:space="preserve">把人民群众举在头顶，树牢公仆形象。含德之厚，比于赤子。穿越革命、建设、改革的激流，我们党为中国人民谋幸福、为中华民族谋复兴的初心使命一以贯之。党没有自己特殊的利益，在任何时候都把人民利益放在第一位。无论是在疫情防控的战场上，还是在防汛减灾的战场上，亦或是脱贫攻坚冲刺征程上，我们的党员干部始终时刻牢记人民公仆的身份，将为民服务撰写在思想里、践行到行动上，始终以百姓心为心，以老百姓对美好生活的向往为向往。初心如磐，使命在肩。“我为群众办实事”实践活动是一次检验担当和作风的有效契机，必须力戒形式主义、官僚主义，把好事办好、实事办实，把群众的事情办到群众心坎上。</w:t>
      </w:r>
    </w:p>
    <w:p>
      <w:pPr>
        <w:ind w:left="0" w:right="0" w:firstLine="560"/>
        <w:spacing w:before="450" w:after="450" w:line="312" w:lineRule="auto"/>
      </w:pPr>
      <w:r>
        <w:rPr>
          <w:rFonts w:ascii="宋体" w:hAnsi="宋体" w:eastAsia="宋体" w:cs="宋体"/>
          <w:color w:val="000"/>
          <w:sz w:val="28"/>
          <w:szCs w:val="28"/>
        </w:rPr>
        <w:t xml:space="preserve">为人民群众服务，是我们党的根本宗旨。“人民”二字，字字重千钧。为群众办实事办好事，既是我们党的性质宗旨赋予的重要使命，也是凝心聚力夺取全面建设社会主义现代化国家新胜利的必然要求。</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我为群众办实事发言材料范文模板【八】</w:t>
      </w:r>
    </w:p>
    <w:p>
      <w:pPr>
        <w:ind w:left="0" w:right="0" w:firstLine="560"/>
        <w:spacing w:before="450" w:after="450" w:line="312" w:lineRule="auto"/>
      </w:pPr>
      <w:r>
        <w:rPr>
          <w:rFonts w:ascii="宋体" w:hAnsi="宋体" w:eastAsia="宋体" w:cs="宋体"/>
          <w:color w:val="000"/>
          <w:sz w:val="28"/>
          <w:szCs w:val="28"/>
        </w:rPr>
        <w:t xml:space="preserve">我市深入贯彻落实习近平总书记在中央党史学习教育动员大会上的重要讲话精神，按照党中央和省、市委党史学习教育部署要求，精心谋划部署“我为群众办事”实践活动，切实解决群众“急难愁盼”问题。</w:t>
      </w:r>
    </w:p>
    <w:p>
      <w:pPr>
        <w:ind w:left="0" w:right="0" w:firstLine="560"/>
        <w:spacing w:before="450" w:after="450" w:line="312" w:lineRule="auto"/>
      </w:pPr>
      <w:r>
        <w:rPr>
          <w:rFonts w:ascii="宋体" w:hAnsi="宋体" w:eastAsia="宋体" w:cs="宋体"/>
          <w:color w:val="000"/>
          <w:sz w:val="28"/>
          <w:szCs w:val="28"/>
        </w:rPr>
        <w:t xml:space="preserve">整合力量，建立“x+x”责任体系。成立由市委组织部牵头，民生事项主办部门为成员单位的工作专班，统筹各方力量、细化职责分工。明确了“x+x”办事机构和工作责任，即下设综合、指导、督导 x 个工作组，分别负责文字材料起草和综合，工作指导、沟通协调以及文件运转，督办考核和评价。成立 x 个专项组，重点围绕群众最急最忧最盼问题，分别在受理群众问题、回应民生需求、保障改善民生、优化政务服务、化解信访积案、党员志愿服务等 x 个方面开展专项推进。</w:t>
      </w:r>
    </w:p>
    <w:p>
      <w:pPr>
        <w:ind w:left="0" w:right="0" w:firstLine="560"/>
        <w:spacing w:before="450" w:after="450" w:line="312" w:lineRule="auto"/>
      </w:pPr>
      <w:r>
        <w:rPr>
          <w:rFonts w:ascii="宋体" w:hAnsi="宋体" w:eastAsia="宋体" w:cs="宋体"/>
          <w:color w:val="000"/>
          <w:sz w:val="28"/>
          <w:szCs w:val="28"/>
        </w:rPr>
        <w:t xml:space="preserve">谋实落细，实施“x+x”惠民六法。坚持把密切联系和服务群众作为实践活动的根本抓手，推行“x+x”惠民六法，全方面解决好群众面临的各类个性问题和共性问题。在解决个性问题上：一是通过建设市县乡“吹哨报到”信息指挥平台，即时受理、转交、督办群众反映的问题，并纳入市委深改项目整体推进；二是通过领导包保，限时清理一批信访积案；三是通过党员志愿服务，力所能及为群众办实事好事。在解决共性问题上：一是通过“开门办民生”主动征集和回应民生需求，多渠道了解群众所急所盼，找准找实惠民利民发力点，并纳入市委深改项目整体推进；二是通过实施“十项惠民行动”，加快解决群众“最关心、最直接、最现实”问题；三是通过“走流程”，减材料、减时限、减环节、减跑动，优化提升办事效率。</w:t>
      </w:r>
    </w:p>
    <w:p>
      <w:pPr>
        <w:ind w:left="0" w:right="0" w:firstLine="560"/>
        <w:spacing w:before="450" w:after="450" w:line="312" w:lineRule="auto"/>
      </w:pPr>
      <w:r>
        <w:rPr>
          <w:rFonts w:ascii="宋体" w:hAnsi="宋体" w:eastAsia="宋体" w:cs="宋体"/>
          <w:color w:val="000"/>
          <w:sz w:val="28"/>
          <w:szCs w:val="28"/>
        </w:rPr>
        <w:t xml:space="preserve">定标推进，健全“x+x”保障机制。即建立“x 本台账”：把“惠民六法”作为发现群众问题的主渠道，梳理形成任务清单，同时将“不忘初心、牢记使命”主题教育期间需要长期整改的问题纳入台账管理。健全“x 项制度”：一是定期报告制度，采取周报表、月汇报的方式，定期了解实践活动进展情况，促进交流、推动落实；二是督导巡察制度，采取巡回指导的方式，深入县区开展调研督导和机动巡察，传导压力、落实责任，推动问题整改。同时，严格落实中央和省委减负规定，明确精简会议文件、防止过度留痕、报表报材料事前审批等要求，坚决克服实践活动中的形式主义、官僚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2025-08-09T22:48:54+08:00</dcterms:created>
  <dcterms:modified xsi:type="dcterms:W3CDTF">2025-08-09T22:48:54+08:00</dcterms:modified>
</cp:coreProperties>
</file>

<file path=docProps/custom.xml><?xml version="1.0" encoding="utf-8"?>
<Properties xmlns="http://schemas.openxmlformats.org/officeDocument/2006/custom-properties" xmlns:vt="http://schemas.openxmlformats.org/officeDocument/2006/docPropsVTypes"/>
</file>