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初中语文阅读教学策略研究——基于人本主义心理学教育理论的探究</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初中语文阅读教学策略研究——基于人本主义心理学教育理论的探究摘要做为在我国每年的初中的教育改革中的比较重视的部分。用什么办法来提高语文阅读成为了重视的对象，分析人员和在职的老师就此问题开始了全面、完整的分析，但是还有很多的人质疑和怀疑研究的...</w:t>
      </w:r>
    </w:p>
    <w:p>
      <w:pPr>
        <w:ind w:left="0" w:right="0" w:firstLine="560"/>
        <w:spacing w:before="450" w:after="450" w:line="312" w:lineRule="auto"/>
      </w:pPr>
      <w:r>
        <w:rPr>
          <w:rFonts w:ascii="宋体" w:hAnsi="宋体" w:eastAsia="宋体" w:cs="宋体"/>
          <w:color w:val="000"/>
          <w:sz w:val="28"/>
          <w:szCs w:val="28"/>
        </w:rPr>
        <w:t xml:space="preserve">初中语文阅读教学策略研究</w:t>
      </w:r>
    </w:p>
    <w:p>
      <w:pPr>
        <w:ind w:left="0" w:right="0" w:firstLine="560"/>
        <w:spacing w:before="450" w:after="450" w:line="312" w:lineRule="auto"/>
      </w:pPr>
      <w:r>
        <w:rPr>
          <w:rFonts w:ascii="宋体" w:hAnsi="宋体" w:eastAsia="宋体" w:cs="宋体"/>
          <w:color w:val="000"/>
          <w:sz w:val="28"/>
          <w:szCs w:val="28"/>
        </w:rPr>
        <w:t xml:space="preserve">——基于人本主义心理学教育理论的探究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做为在我国每年的初中的教育改革中的比较重视的部分。用什么办法来提高语文阅读成为了重视的对象，分析人员和在职的老师就此问题开始了全面、完整的分析，但是还有很多的人质疑和怀疑研究的成果。此文参考了部分教育学和心理学的理论知识，并且把人文主义心理学教育理论和初中语文阅读的教学问题同时进行研究，这种研究方法可以同时达到加大研究初中语文阅读理论的力度和指引初中语文阅读实践方向的目的，最终就可以提高语文阅读教学的质量。</w:t>
      </w:r>
    </w:p>
    <w:p>
      <w:pPr>
        <w:ind w:left="0" w:right="0" w:firstLine="560"/>
        <w:spacing w:before="450" w:after="450" w:line="312" w:lineRule="auto"/>
      </w:pPr>
      <w:r>
        <w:rPr>
          <w:rFonts w:ascii="宋体" w:hAnsi="宋体" w:eastAsia="宋体" w:cs="宋体"/>
          <w:color w:val="000"/>
          <w:sz w:val="28"/>
          <w:szCs w:val="28"/>
        </w:rPr>
        <w:t xml:space="preserve">关键词：初中语文；阅读教学；人本主义</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本主义心理学兴起于20世纪中期的美国，做为当时美国的一个热门的心理学研究结果，其是由马斯洛研究得出的。美国著名的心理学家雷伯提出人本主义心理学研究的方向主要是人们的想法，自身发展、知识、接受能力还有审美标准的一门心理学。人本主义心理学认为学生可以通过自己的努力发掘自身的潜能，老师只需在学生发掘潜能的过程中为其指明方向在使用潜能的时候加以协助。</w:t>
      </w:r>
    </w:p>
    <w:p>
      <w:pPr>
        <w:ind w:left="0" w:right="0" w:firstLine="560"/>
        <w:spacing w:before="450" w:after="450" w:line="312" w:lineRule="auto"/>
      </w:pPr>
      <w:r>
        <w:rPr>
          <w:rFonts w:ascii="宋体" w:hAnsi="宋体" w:eastAsia="宋体" w:cs="宋体"/>
          <w:color w:val="000"/>
          <w:sz w:val="28"/>
          <w:szCs w:val="28"/>
        </w:rPr>
        <w:t xml:space="preserve">教育的最终结果好坏在于教师。在使用人本主义心理学教育的相关研究结果的时候就需要老师可以满足其所制定的条件，其中语文老师必须要对教育的成功有着一定的执念，从而提高自身的水平。这样老师就需要在帮助学生全面发展的过程中充实学生的生活。</w:t>
      </w:r>
    </w:p>
    <w:p>
      <w:pPr>
        <w:ind w:left="0" w:right="0" w:firstLine="560"/>
        <w:spacing w:before="450" w:after="450" w:line="312" w:lineRule="auto"/>
      </w:pPr>
      <w:r>
        <w:rPr>
          <w:rFonts w:ascii="宋体" w:hAnsi="宋体" w:eastAsia="宋体" w:cs="宋体"/>
          <w:color w:val="000"/>
          <w:sz w:val="28"/>
          <w:szCs w:val="28"/>
        </w:rPr>
        <w:t xml:space="preserve">一、提供有安全感的阅读学习氛围，帮助学生实现自我马斯洛得出了性善论，提出要在学生进行阅读学习的时候为学生提供一个有利于提高阅读质量的外部环境，这样学生就可以将自己的潜能发挥到极致。在日常的初中语文阅读教育的过程中，就要求老师在教学的过程中为学生们营造一种有利于提高阅读质量的环境，来帮助学生激发潜能来完成学习，其次就是在教学的过程中还要注意安全方面的问题，这类问题分为两个方面，分别是身体健康和心理健康，其中要着重观察的就是心理安全。在教学的过程中，学生需要有一点的心理安全感的前提下，才能进行自由的讨论，在安全的条件下，学生才可以自行进行阅读和学习、根据自己的内心需求去学习。这样才可以发掘自我潜能，明确自己的学习目的，进一步的实现自己的价值。罗杰斯所提出的自由学习观中认为学生在危险的环境中是无法进行高效的学习的。</w:t>
      </w:r>
    </w:p>
    <w:p>
      <w:pPr>
        <w:ind w:left="0" w:right="0" w:firstLine="560"/>
        <w:spacing w:before="450" w:after="450" w:line="312" w:lineRule="auto"/>
      </w:pPr>
      <w:r>
        <w:rPr>
          <w:rFonts w:ascii="宋体" w:hAnsi="宋体" w:eastAsia="宋体" w:cs="宋体"/>
          <w:color w:val="000"/>
          <w:sz w:val="28"/>
          <w:szCs w:val="28"/>
        </w:rPr>
        <w:t xml:space="preserve">初中生有自己的思维方式、喜好学习新的知识，他们有自己的性格、三观，其所做所想是不愿被别人控制的。在阅读教学中，如果老师需要学生的每个动作和每句话都要遵守一定的规定，那么就会是学生有一定的心理压力。语文老师想让学生在想法和做法上有一定的提高，就需要对学生的答案表示认同，老师要告诉学生，不管大家的想法是怎样的，都可以进行讲述。这样做是因为语文本身就是一个多变的学科，许多问题是不存在统一的答案的。老师可以反驳学生的想法，但不可以限制其寻找答案和自由发言的权利。在进行初中语文阅读教学的时候，老师不仅要帮助学生去寻找不同的答案，还要支持学生提出对于课本的疑惑，指出课本中表达不正确的地方，在现实中课本也会出现一定的问题。在初中时期学生需要建立起一个正确的人际关系的体系，其中就包括和老师的关系。在上课的过程中是创建正确的人际关系的良好时机，对建立和谐的师生关系和引导学生的人生道路都是有帮助的。</w:t>
      </w:r>
    </w:p>
    <w:p>
      <w:pPr>
        <w:ind w:left="0" w:right="0" w:firstLine="560"/>
        <w:spacing w:before="450" w:after="450" w:line="312" w:lineRule="auto"/>
      </w:pPr>
      <w:r>
        <w:rPr>
          <w:rFonts w:ascii="宋体" w:hAnsi="宋体" w:eastAsia="宋体" w:cs="宋体"/>
          <w:color w:val="000"/>
          <w:sz w:val="28"/>
          <w:szCs w:val="28"/>
        </w:rPr>
        <w:t xml:space="preserve">二、提供合适的阅读教学资源，帮助学生确立目标自主学习</w:t>
      </w:r>
    </w:p>
    <w:p>
      <w:pPr>
        <w:ind w:left="0" w:right="0" w:firstLine="560"/>
        <w:spacing w:before="450" w:after="450" w:line="312" w:lineRule="auto"/>
      </w:pPr>
      <w:r>
        <w:rPr>
          <w:rFonts w:ascii="宋体" w:hAnsi="宋体" w:eastAsia="宋体" w:cs="宋体"/>
          <w:color w:val="000"/>
          <w:sz w:val="28"/>
          <w:szCs w:val="28"/>
        </w:rPr>
        <w:t xml:space="preserve">马斯洛所提出的自我实现理论中提到:在自身成长的过程中，选择的正确与否是占重要的一部分的，在实现自身价值的过程中是需要不断的自主选择的。其实在自我选择中，人不是单独存在的，我们不仅要使用自己的知识也要使用他人发知识。并且在自主选择的时候还能找到一定的学习兴趣，这就需要老师给学生一定的思考空间来帮助学生以自身的需求为目标来进行选择性的阅读。罗杰斯所提出的“以学生为主”的理论就需要学生在学习时找到自己的价值。</w:t>
      </w:r>
    </w:p>
    <w:p>
      <w:pPr>
        <w:ind w:left="0" w:right="0" w:firstLine="560"/>
        <w:spacing w:before="450" w:after="450" w:line="312" w:lineRule="auto"/>
      </w:pPr>
      <w:r>
        <w:rPr>
          <w:rFonts w:ascii="宋体" w:hAnsi="宋体" w:eastAsia="宋体" w:cs="宋体"/>
          <w:color w:val="000"/>
          <w:sz w:val="28"/>
          <w:szCs w:val="28"/>
        </w:rPr>
        <w:t xml:space="preserve">我们所说的适合的阅读选择的意思就是以教材为中心所展开的有关于阅读书籍的选择。初中语文老师在对课外读物进行选择的时候，就要将学生个性的需求和兴趣方向考虑在内。在选择课外读物的时候，老师和学生应该注意双方的需求。选择的书籍需要涉及其所好奇的事物，还要提高其自尊感，这样才能提高学生的学习兴趣，并且在学生学习快乐的前提下让学生的积极性得到提高、学习的效果更加明显。</w:t>
      </w:r>
    </w:p>
    <w:p>
      <w:pPr>
        <w:ind w:left="0" w:right="0" w:firstLine="560"/>
        <w:spacing w:before="450" w:after="450" w:line="312" w:lineRule="auto"/>
      </w:pPr>
      <w:r>
        <w:rPr>
          <w:rFonts w:ascii="宋体" w:hAnsi="宋体" w:eastAsia="宋体" w:cs="宋体"/>
          <w:color w:val="000"/>
          <w:sz w:val="28"/>
          <w:szCs w:val="28"/>
        </w:rPr>
        <w:t xml:space="preserve">三、创设情境，阅读教学中突出情感因素，丰富学生的情感体验</w:t>
      </w:r>
    </w:p>
    <w:p>
      <w:pPr>
        <w:ind w:left="0" w:right="0" w:firstLine="560"/>
        <w:spacing w:before="450" w:after="450" w:line="312" w:lineRule="auto"/>
      </w:pPr>
      <w:r>
        <w:rPr>
          <w:rFonts w:ascii="宋体" w:hAnsi="宋体" w:eastAsia="宋体" w:cs="宋体"/>
          <w:color w:val="000"/>
          <w:sz w:val="28"/>
          <w:szCs w:val="28"/>
        </w:rPr>
        <w:t xml:space="preserve">人本主义心理学学习理论认为，在课堂上，应该考虑学生的感情色彩，知识和感情不进行结合就会导致学生的学习不是很全面。在进行初中语文阅读教学的时候，学生要在寻求知识的同时达到被关注、自己去实践、感受成功、创新、自尊心受到尊重、发挥自己的长处和解决好奇的问题等。马斯洛所提出的需求层次理论中认为，学生一定要有自己的审美标准，对爱和被爱有一定自己的理解。这样就要初中学生必须在进行语文阅读学习的时候提高自己对感情的了解充实自己的感情世界。要进行长久的学习，这样才能真正的实现马斯洛所提出的自我实现。感情就是学生长久学习的动力。罗杰斯所提出的知识和感情的统一，实际上是在学生除智力外的其他方面都有一定成长的前提下进行的，其实质就是对学生感情的教导。这样做的原因是在初中生的性格完善的过程中，感情和知识是在同一个高度上的，感情是人们认识外界的一个重要的部分。学生要有一个完美的性格需要的是一个健康的情感。</w:t>
      </w:r>
    </w:p>
    <w:p>
      <w:pPr>
        <w:ind w:left="0" w:right="0" w:firstLine="560"/>
        <w:spacing w:before="450" w:after="450" w:line="312" w:lineRule="auto"/>
      </w:pPr>
      <w:r>
        <w:rPr>
          <w:rFonts w:ascii="宋体" w:hAnsi="宋体" w:eastAsia="宋体" w:cs="宋体"/>
          <w:color w:val="000"/>
          <w:sz w:val="28"/>
          <w:szCs w:val="28"/>
        </w:rPr>
        <w:t xml:space="preserve">初中语文老师在备课阶段就应该明确学生的想法、在感情方面的需要，从而发现教材中适合学生感情的地方，在课堂有关阅读部分的教学中才能将感情的作用放大，让学生处于一个良好的感情环境中。初中生在性格还没有完全定型的时候，和高中生相比更加的感情化，他们不能明确自身的感情需要，所以要给予其更多的在感情方面的关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自然，每一个理论都是不完美的，人本主义心理学教育研究成果还是有漏洞的，在实行的过程中也出现些许的问题。在职的语文老师在使用人本主义心理学教育的研究成果的时候，应该明确其缺优点的区别所在，加以区分利用，在实际的运用中，也要注意运用方法的多变性和全面性。举个例子来说，思考:在课堂上学生的自我发掘与老师的引导应该如何进行分配?学生的个性方面是否是正确的?老师要怎样才能将理论知识和实际的教学进行完美的结合?等。怎样可以使初中语文阅读教育的作用最大化，这都是我们需要继续进行研究的问题，同时，也是一些学者和在职教室需要继续进行的研究主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[1]连伙强.人本主义指导下的初三语文教学[D].福建师范大学,2024.[2]杨扬.先秦诸子散文教学与中学生人本主义教育[D].华中师范大学,2024.[3]金心红.人本主义视野下的探究性阅读教学研究[D].西南大学,2024.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2025-08-06T11:29:41+08:00</dcterms:created>
  <dcterms:modified xsi:type="dcterms:W3CDTF">2025-08-06T11:29:41+08:00</dcterms:modified>
</cp:coreProperties>
</file>

<file path=docProps/custom.xml><?xml version="1.0" encoding="utf-8"?>
<Properties xmlns="http://schemas.openxmlformats.org/officeDocument/2006/custom-properties" xmlns:vt="http://schemas.openxmlformats.org/officeDocument/2006/docPropsVTypes"/>
</file>