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国土资源局2024年工作思路参考[大全]</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国土资源局2024年工作思路参考[大全]国土资源局2024年工作思路参考模板xxxx年是实施“十三五”规划的重要一年，是供给侧结构性改革的深化之年。国土系统要牢固树立和贯彻落实新发展理念，适应把握引领经济发展新常态，坚持以提高发展...</w:t>
      </w:r>
    </w:p>
    <w:p>
      <w:pPr>
        <w:ind w:left="0" w:right="0" w:firstLine="560"/>
        <w:spacing w:before="450" w:after="450" w:line="312" w:lineRule="auto"/>
      </w:pPr>
      <w:r>
        <w:rPr>
          <w:rFonts w:ascii="黑体" w:hAnsi="黑体" w:eastAsia="黑体" w:cs="黑体"/>
          <w:color w:val="000000"/>
          <w:sz w:val="36"/>
          <w:szCs w:val="36"/>
          <w:b w:val="1"/>
          <w:bCs w:val="1"/>
        </w:rPr>
        <w:t xml:space="preserve">第一篇：国土资源局2024年工作思路参考[大全]</w:t>
      </w:r>
    </w:p>
    <w:p>
      <w:pPr>
        <w:ind w:left="0" w:right="0" w:firstLine="560"/>
        <w:spacing w:before="450" w:after="450" w:line="312" w:lineRule="auto"/>
      </w:pPr>
      <w:r>
        <w:rPr>
          <w:rFonts w:ascii="宋体" w:hAnsi="宋体" w:eastAsia="宋体" w:cs="宋体"/>
          <w:color w:val="000"/>
          <w:sz w:val="28"/>
          <w:szCs w:val="28"/>
        </w:rPr>
        <w:t xml:space="preserve">国土资源局2024年工作思路参考模板</w:t>
      </w:r>
    </w:p>
    <w:p>
      <w:pPr>
        <w:ind w:left="0" w:right="0" w:firstLine="560"/>
        <w:spacing w:before="450" w:after="450" w:line="312" w:lineRule="auto"/>
      </w:pPr>
      <w:r>
        <w:rPr>
          <w:rFonts w:ascii="宋体" w:hAnsi="宋体" w:eastAsia="宋体" w:cs="宋体"/>
          <w:color w:val="000"/>
          <w:sz w:val="28"/>
          <w:szCs w:val="28"/>
        </w:rPr>
        <w:t xml:space="preserve">xxxx年是实施“十三五”规划的重要一年，是供给侧结构性改革的深化之年。国土系统要牢固树立和贯彻落实新发展理念，适应把握引领经济发展新常态，坚持以提高发展质量和效益为中心，做好稳增长、促改革、调结构、惠民生、防风险各项工作，促进地区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一、围绕中心谋发展，做好土地报批、征收、供应各项工作，保障重点项目用地</w:t>
      </w:r>
    </w:p>
    <w:p>
      <w:pPr>
        <w:ind w:left="0" w:right="0" w:firstLine="560"/>
        <w:spacing w:before="450" w:after="450" w:line="312" w:lineRule="auto"/>
      </w:pPr>
      <w:r>
        <w:rPr>
          <w:rFonts w:ascii="宋体" w:hAnsi="宋体" w:eastAsia="宋体" w:cs="宋体"/>
          <w:color w:val="000"/>
          <w:sz w:val="28"/>
          <w:szCs w:val="28"/>
        </w:rPr>
        <w:t xml:space="preserve">一是多途径争取用地指标，积极做好土地报批。根据全区重点项目用地需求，逐项目落实用地计划，年内报批土地xxxx亩，包括五村城改、绿源、白鹿云水台等。积极协调省厅相关处室，确保已报批项目x月底前全部取得省级批文。</w:t>
      </w:r>
    </w:p>
    <w:p>
      <w:pPr>
        <w:ind w:left="0" w:right="0" w:firstLine="560"/>
        <w:spacing w:before="450" w:after="450" w:line="312" w:lineRule="auto"/>
      </w:pPr>
      <w:r>
        <w:rPr>
          <w:rFonts w:ascii="宋体" w:hAnsi="宋体" w:eastAsia="宋体" w:cs="宋体"/>
          <w:color w:val="000"/>
          <w:sz w:val="28"/>
          <w:szCs w:val="28"/>
        </w:rPr>
        <w:t xml:space="preserve">二是全力推进土地储备。做好集体土地征收和国有土地收购工作。按照净地出让要求，确保xxxx亩储备地达到挂牌条件。年内力争从市储备中心争取资金支持x亿元。</w:t>
      </w:r>
    </w:p>
    <w:p>
      <w:pPr>
        <w:ind w:left="0" w:right="0" w:firstLine="560"/>
        <w:spacing w:before="450" w:after="450" w:line="312" w:lineRule="auto"/>
      </w:pPr>
      <w:r>
        <w:rPr>
          <w:rFonts w:ascii="宋体" w:hAnsi="宋体" w:eastAsia="宋体" w:cs="宋体"/>
          <w:color w:val="000"/>
          <w:sz w:val="28"/>
          <w:szCs w:val="28"/>
        </w:rPr>
        <w:t xml:space="preserve">三是稳步推进土地供应。完成储备地供应xxxx亩，包括汽车主题公园xS店、红旗水泥厂、电力机械厂、金泰等项目。做好成本核算，确保市区联合储备项目成本及收益及时返还。</w:t>
      </w:r>
    </w:p>
    <w:p>
      <w:pPr>
        <w:ind w:left="0" w:right="0" w:firstLine="560"/>
        <w:spacing w:before="450" w:after="450" w:line="312" w:lineRule="auto"/>
      </w:pPr>
      <w:r>
        <w:rPr>
          <w:rFonts w:ascii="宋体" w:hAnsi="宋体" w:eastAsia="宋体" w:cs="宋体"/>
          <w:color w:val="000"/>
          <w:sz w:val="28"/>
          <w:szCs w:val="28"/>
        </w:rPr>
        <w:t xml:space="preserve">四是做好重点项目征地。规范征地拆迁补偿行为，确保纺织城火车站站改、白鹿原污水处理厂等重点项目及时完成征地拆迁补偿。</w:t>
      </w:r>
    </w:p>
    <w:p>
      <w:pPr>
        <w:ind w:left="0" w:right="0" w:firstLine="560"/>
        <w:spacing w:before="450" w:after="450" w:line="312" w:lineRule="auto"/>
      </w:pPr>
      <w:r>
        <w:rPr>
          <w:rFonts w:ascii="宋体" w:hAnsi="宋体" w:eastAsia="宋体" w:cs="宋体"/>
          <w:color w:val="000"/>
          <w:sz w:val="28"/>
          <w:szCs w:val="28"/>
        </w:rPr>
        <w:t xml:space="preserve">五是强化土地批后监管。目前我区批而未供、供而未用土地还有x万余亩。要加大清理处置和批后监管力度，对批而未供、供而未用土地登记造册，逐宗进行会诊，及时消除涉嫌违约、闲置土地，不断提高土地节约集约利用水平。</w:t>
      </w:r>
    </w:p>
    <w:p>
      <w:pPr>
        <w:ind w:left="0" w:right="0" w:firstLine="560"/>
        <w:spacing w:before="450" w:after="450" w:line="312" w:lineRule="auto"/>
      </w:pPr>
      <w:r>
        <w:rPr>
          <w:rFonts w:ascii="宋体" w:hAnsi="宋体" w:eastAsia="宋体" w:cs="宋体"/>
          <w:color w:val="000"/>
          <w:sz w:val="28"/>
          <w:szCs w:val="28"/>
        </w:rPr>
        <w:t xml:space="preserve">二、突出重点守红线，打赢耕地保护、卫片执法和三场整治几场硬仗</w:t>
      </w:r>
    </w:p>
    <w:p>
      <w:pPr>
        <w:ind w:left="0" w:right="0" w:firstLine="560"/>
        <w:spacing w:before="450" w:after="450" w:line="312" w:lineRule="auto"/>
      </w:pPr>
      <w:r>
        <w:rPr>
          <w:rFonts w:ascii="宋体" w:hAnsi="宋体" w:eastAsia="宋体" w:cs="宋体"/>
          <w:color w:val="000"/>
          <w:sz w:val="28"/>
          <w:szCs w:val="28"/>
        </w:rPr>
        <w:t xml:space="preserve">一是完成市政府下达的耕地和基本农田保护任务。按照省市要求，完成永久性基本农田划定工作，设立基本农田保护标志牌，逐级签订保护责任书。</w:t>
      </w:r>
    </w:p>
    <w:p>
      <w:pPr>
        <w:ind w:left="0" w:right="0" w:firstLine="560"/>
        <w:spacing w:before="450" w:after="450" w:line="312" w:lineRule="auto"/>
      </w:pPr>
      <w:r>
        <w:rPr>
          <w:rFonts w:ascii="宋体" w:hAnsi="宋体" w:eastAsia="宋体" w:cs="宋体"/>
          <w:color w:val="000"/>
          <w:sz w:val="28"/>
          <w:szCs w:val="28"/>
        </w:rPr>
        <w:t xml:space="preserve">二是完善网格化动态巡查制度，严肃查处违法用地。坚持土地执法动态巡查每日报告制度，巡查发现率、制止率、立案查处率、结案率达到xxx%。对重大案件公开曝光，挂牌督办，追究相关责任人的党政纪责任，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三是做好xxxx年度土地矿产卫片执法检查工作，确保违法用地占用耕地占新增建设用地占用耕地比例不超过xx%，做到“零约谈零问责”。</w:t>
      </w:r>
    </w:p>
    <w:p>
      <w:pPr>
        <w:ind w:left="0" w:right="0" w:firstLine="560"/>
        <w:spacing w:before="450" w:after="450" w:line="312" w:lineRule="auto"/>
      </w:pPr>
      <w:r>
        <w:rPr>
          <w:rFonts w:ascii="宋体" w:hAnsi="宋体" w:eastAsia="宋体" w:cs="宋体"/>
          <w:color w:val="000"/>
          <w:sz w:val="28"/>
          <w:szCs w:val="28"/>
        </w:rPr>
        <w:t xml:space="preserve">四是继续做好“三场”整治工作。按照市整治办要求，加强巡查，防止已经取缔、整治的xx家砂石厂、石灰厂、二灰石厂死灰复燃，同时杜绝新的土地违法行为发生。</w:t>
      </w:r>
    </w:p>
    <w:p>
      <w:pPr>
        <w:ind w:left="0" w:right="0" w:firstLine="560"/>
        <w:spacing w:before="450" w:after="450" w:line="312" w:lineRule="auto"/>
      </w:pPr>
      <w:r>
        <w:rPr>
          <w:rFonts w:ascii="宋体" w:hAnsi="宋体" w:eastAsia="宋体" w:cs="宋体"/>
          <w:color w:val="000"/>
          <w:sz w:val="28"/>
          <w:szCs w:val="28"/>
        </w:rPr>
        <w:t xml:space="preserve">三、夯实基础惠民生，不断提高地籍管理、集约用地和依法行政水平</w:t>
      </w:r>
    </w:p>
    <w:p>
      <w:pPr>
        <w:ind w:left="0" w:right="0" w:firstLine="560"/>
        <w:spacing w:before="450" w:after="450" w:line="312" w:lineRule="auto"/>
      </w:pPr>
      <w:r>
        <w:rPr>
          <w:rFonts w:ascii="宋体" w:hAnsi="宋体" w:eastAsia="宋体" w:cs="宋体"/>
          <w:color w:val="000"/>
          <w:sz w:val="28"/>
          <w:szCs w:val="28"/>
        </w:rPr>
        <w:t xml:space="preserve">一是做好土地利用总体规划修改完善工作。根据市政府下达的新增建设用地指标和我区“十三五”重点项目布局，合理分配用地指标，完成街办一级土地利用总体规划修改完善工作。</w:t>
      </w:r>
    </w:p>
    <w:p>
      <w:pPr>
        <w:ind w:left="0" w:right="0" w:firstLine="560"/>
        <w:spacing w:before="450" w:after="450" w:line="312" w:lineRule="auto"/>
      </w:pPr>
      <w:r>
        <w:rPr>
          <w:rFonts w:ascii="宋体" w:hAnsi="宋体" w:eastAsia="宋体" w:cs="宋体"/>
          <w:color w:val="000"/>
          <w:sz w:val="28"/>
          <w:szCs w:val="28"/>
        </w:rPr>
        <w:t xml:space="preserve">二是做好不动产登记和农村集体建设用地使用权、宅基地使用权确权登记颁证工作。全面完成灞桥等x个街办确定工作范围内的宅基地及房屋调查，依程序进行审核确权。配合市不动产登记局，开展不动产登记工作。</w:t>
      </w:r>
    </w:p>
    <w:p>
      <w:pPr>
        <w:ind w:left="0" w:right="0" w:firstLine="560"/>
        <w:spacing w:before="450" w:after="450" w:line="312" w:lineRule="auto"/>
      </w:pPr>
      <w:r>
        <w:rPr>
          <w:rFonts w:ascii="宋体" w:hAnsi="宋体" w:eastAsia="宋体" w:cs="宋体"/>
          <w:color w:val="000"/>
          <w:sz w:val="28"/>
          <w:szCs w:val="28"/>
        </w:rPr>
        <w:t xml:space="preserve">三是做好地质灾害监测预警、工程治理和移民搬迁工作。目前全区有地质灾害隐患点xx个，威胁xxx户xxx人。xxxx年要完成移民搬迁xxx户。争取省市专项资金xxx万元，对x村、x村x个隐患点进行工程治理。年内消除隐患点xx个。</w:t>
      </w:r>
    </w:p>
    <w:p>
      <w:pPr>
        <w:ind w:left="0" w:right="0" w:firstLine="560"/>
        <w:spacing w:before="450" w:after="450" w:line="312" w:lineRule="auto"/>
      </w:pPr>
      <w:r>
        <w:rPr>
          <w:rFonts w:ascii="宋体" w:hAnsi="宋体" w:eastAsia="宋体" w:cs="宋体"/>
          <w:color w:val="000"/>
          <w:sz w:val="28"/>
          <w:szCs w:val="28"/>
        </w:rPr>
        <w:t xml:space="preserve">四是加强国土系统自身建设，不断提高依法行政水平。要改进工作作风，规范工作程序，提高办事效率，积极做好政务公开、依法行政工作，确保行政应诉胜诉率、行政复议维持率达到xx%以上。妥善处理一批土地信访积案，切实维护群众合法权益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第二篇：国土资源局工作思路</w:t>
      </w:r>
    </w:p>
    <w:p>
      <w:pPr>
        <w:ind w:left="0" w:right="0" w:firstLine="560"/>
        <w:spacing w:before="450" w:after="450" w:line="312" w:lineRule="auto"/>
      </w:pPr>
      <w:r>
        <w:rPr>
          <w:rFonts w:ascii="宋体" w:hAnsi="宋体" w:eastAsia="宋体" w:cs="宋体"/>
          <w:color w:val="000"/>
          <w:sz w:val="28"/>
          <w:szCs w:val="28"/>
        </w:rPr>
        <w:t xml:space="preserve">2024年我局将在区委、区政府和市局的正确领导下，认真学习、深刻领会十六届五中全会及中央经济工作会议精神，牢固树立全面、协调、可持续的科学发展观，深入贯彻国务院《关于深化改革严格土地管理的决定》和国务院《关于全面整顿和规范矿产资源开发秩序的通知》精神，正确处理资源保护与保障的关系、土地资源保护与利用的关系、依法管理与提高服务的关系，为加快××区经济建设和社会进步作出新的贡献。</w:t>
      </w:r>
    </w:p>
    <w:p>
      <w:pPr>
        <w:ind w:left="0" w:right="0" w:firstLine="560"/>
        <w:spacing w:before="450" w:after="450" w:line="312" w:lineRule="auto"/>
      </w:pPr>
      <w:r>
        <w:rPr>
          <w:rFonts w:ascii="宋体" w:hAnsi="宋体" w:eastAsia="宋体" w:cs="宋体"/>
          <w:color w:val="000"/>
          <w:sz w:val="28"/>
          <w:szCs w:val="28"/>
        </w:rPr>
        <w:t xml:space="preserve">工作目标：为满足全区经济社会发展和重点工程建设项目用地需求，争取土地利用计划指标××亩，完成供地批复××亩，收缴土地出让金××亿元；深化经营性用地清理工作，收回土地亩，补交土地出让金××万元；继续加大解决农村无房户和困难户宅基地问题工作力度，基本完成全区农村无房户和困难户宅基地（平房）的审批工作；完成××平方公里的1：500城镇地籍权属调查、地籍测量工作；推进矿产资源总体规划、地质灾害防治规划实施，提高地矿行政管理和地质灾害防治工作水平；强化国土资源执法监察，从严从快查处各类国土资源违法行为；加强基础业务和干部队伍建设，保障全年各项工作任务圆满完成。重点做好以下工作：</w:t>
      </w:r>
    </w:p>
    <w:p>
      <w:pPr>
        <w:ind w:left="0" w:right="0" w:firstLine="560"/>
        <w:spacing w:before="450" w:after="450" w:line="312" w:lineRule="auto"/>
      </w:pPr>
      <w:r>
        <w:rPr>
          <w:rFonts w:ascii="宋体" w:hAnsi="宋体" w:eastAsia="宋体" w:cs="宋体"/>
          <w:color w:val="000"/>
          <w:sz w:val="28"/>
          <w:szCs w:val="28"/>
        </w:rPr>
        <w:t xml:space="preserve">一、积极拓展发展空间，为全区经济社会发展提供资源保障</w:t>
      </w:r>
    </w:p>
    <w:p>
      <w:pPr>
        <w:ind w:left="0" w:right="0" w:firstLine="560"/>
        <w:spacing w:before="450" w:after="450" w:line="312" w:lineRule="auto"/>
      </w:pPr>
      <w:r>
        <w:rPr>
          <w:rFonts w:ascii="宋体" w:hAnsi="宋体" w:eastAsia="宋体" w:cs="宋体"/>
          <w:color w:val="000"/>
          <w:sz w:val="28"/>
          <w:szCs w:val="28"/>
        </w:rPr>
        <w:t xml:space="preserve">（一）通过土地利用总体规划修编，拓展发展空间。要在完成全区1：1万土地利用现状调查的基础上，积极开展规划实施评价、基础调查、资料收集、课题研究等土地利用总体规划修编的前期工作，结合“四查清、四对照”（即查清规划期内新增建设用地总量，与国民经济和社会发展规划确定的发展目标对照检查；查清闲置土地和低效用地数量，与规划确定的节约用地挖潜目标对照检查；查清耕地和基本农田保有量，与规划保护目标对照检查；查清违法用地数量和处理情况，与违法用地的处理要求对照检查）工作的要求，实现我区土地利用总体规划与“十一五”规划及其他专业规划的衔接与配套。</w:t>
      </w:r>
    </w:p>
    <w:p>
      <w:pPr>
        <w:ind w:left="0" w:right="0" w:firstLine="560"/>
        <w:spacing w:before="450" w:after="450" w:line="312" w:lineRule="auto"/>
      </w:pPr>
      <w:r>
        <w:rPr>
          <w:rFonts w:ascii="宋体" w:hAnsi="宋体" w:eastAsia="宋体" w:cs="宋体"/>
          <w:color w:val="000"/>
          <w:sz w:val="28"/>
          <w:szCs w:val="28"/>
        </w:rPr>
        <w:t xml:space="preserve">（二）通过争取用地指标，拓展发展空间。为切实保障全区建设用地，缓解土地供需矛盾，要依靠项目争取用地指标，通过与区发展改革局、区招商局及各街道的紧密联系，确保招商引资项目的顺利落户；要依靠项目质量积极争取用地指标，通过严格用地标准，重点落实好××拓展区、××组团概念性规划区域的用地；要结合全区城市化改造和宅基地问题争取用地指标，通过落实人员、保障经费，积极主动地协调市、省、国土部，切实加大农转用和土地征收报件审批工作的争取力度。</w:t>
      </w:r>
    </w:p>
    <w:p>
      <w:pPr>
        <w:ind w:left="0" w:right="0" w:firstLine="560"/>
        <w:spacing w:before="450" w:after="450" w:line="312" w:lineRule="auto"/>
      </w:pPr>
      <w:r>
        <w:rPr>
          <w:rFonts w:ascii="宋体" w:hAnsi="宋体" w:eastAsia="宋体" w:cs="宋体"/>
          <w:color w:val="000"/>
          <w:sz w:val="28"/>
          <w:szCs w:val="28"/>
        </w:rPr>
        <w:t xml:space="preserve">（三）通过盘活挖潜，节约集约用地，拓展发展空间。为促进节约集约用地，要继续做好闲置土地清理工作，严禁“晒地”，对于闲置土地要依法处理，并通过加强与建设、规划等单位协调，贯彻“布局集中、用地集约和产业集聚”的原则，鼓励和引导企业依法转让或出租闲置厂房，使现有土地能够充分、合理、有序地利用；要严格用地标准，通过制定××区土地集约利用控制指标和××区工业建设项目用地控制指标，明确限定建设用地的投资强度、容积率、建筑系数，严把项目的预审、用地审批、供地关，进一步提高土地集约利用程度。</w:t>
      </w:r>
    </w:p>
    <w:p>
      <w:pPr>
        <w:ind w:left="0" w:right="0" w:firstLine="560"/>
        <w:spacing w:before="450" w:after="450" w:line="312" w:lineRule="auto"/>
      </w:pPr>
      <w:r>
        <w:rPr>
          <w:rFonts w:ascii="宋体" w:hAnsi="宋体" w:eastAsia="宋体" w:cs="宋体"/>
          <w:color w:val="000"/>
          <w:sz w:val="28"/>
          <w:szCs w:val="28"/>
        </w:rPr>
        <w:t xml:space="preserve">二、加大市场配置土地资源力度，创造规范有序的用地环境</w:t>
      </w:r>
    </w:p>
    <w:p>
      <w:pPr>
        <w:ind w:left="0" w:right="0" w:firstLine="560"/>
        <w:spacing w:before="450" w:after="450" w:line="312" w:lineRule="auto"/>
      </w:pPr>
      <w:r>
        <w:rPr>
          <w:rFonts w:ascii="宋体" w:hAnsi="宋体" w:eastAsia="宋体" w:cs="宋体"/>
          <w:color w:val="000"/>
          <w:sz w:val="28"/>
          <w:szCs w:val="28"/>
        </w:rPr>
        <w:t xml:space="preserve">（一）做好各类重点建设项目供地。要扎实围绕项目建设用地，搞好供地服务，提前介入做好相关工作，优先保证市、区重点急需建设项目、高科技大项目和符合国家产业政策且投入产出率高的科技型、节能型、生态环保型项目用地。</w:t>
      </w:r>
    </w:p>
    <w:p>
      <w:pPr>
        <w:ind w:left="0" w:right="0" w:firstLine="560"/>
        <w:spacing w:before="450" w:after="450" w:line="312" w:lineRule="auto"/>
      </w:pPr>
      <w:r>
        <w:rPr>
          <w:rFonts w:ascii="宋体" w:hAnsi="宋体" w:eastAsia="宋体" w:cs="宋体"/>
          <w:color w:val="000"/>
          <w:sz w:val="28"/>
          <w:szCs w:val="28"/>
        </w:rPr>
        <w:t xml:space="preserve">（二）扩大土地使用权出让范围。严格执行《划拨用地目录》，从严控制划拨供地范围，通过全面推行土地有偿使用，全面落实经营性土地使用权招标、拍卖、挂牌出让制度。积极探索工业用地市场配置机制，研究探讨工业用地等非经营性用地以招标、拍卖、挂牌方式出让，提高土地的市场配置化比例。</w:t>
      </w:r>
    </w:p>
    <w:p>
      <w:pPr>
        <w:ind w:left="0" w:right="0" w:firstLine="560"/>
        <w:spacing w:before="450" w:after="450" w:line="312" w:lineRule="auto"/>
      </w:pPr>
      <w:r>
        <w:rPr>
          <w:rFonts w:ascii="宋体" w:hAnsi="宋体" w:eastAsia="宋体" w:cs="宋体"/>
          <w:color w:val="000"/>
          <w:sz w:val="28"/>
          <w:szCs w:val="28"/>
        </w:rPr>
        <w:t xml:space="preserve">（三）进一步规范划拨土地决定书和土地出让合同。要完善划拨土地决定书，完善土地出让合同条款内容，将土地用途、容积率等使用条件的约定和工业项目用地投资强度、开发进度等控制性要求纳入土地出让合同，做到严格按土地划拨决定书、土地出让合同和补充协议的约定，依法供地。</w:t>
      </w:r>
    </w:p>
    <w:p>
      <w:pPr>
        <w:ind w:left="0" w:right="0" w:firstLine="560"/>
        <w:spacing w:before="450" w:after="450" w:line="312" w:lineRule="auto"/>
      </w:pPr>
      <w:r>
        <w:rPr>
          <w:rFonts w:ascii="宋体" w:hAnsi="宋体" w:eastAsia="宋体" w:cs="宋体"/>
          <w:color w:val="000"/>
          <w:sz w:val="28"/>
          <w:szCs w:val="28"/>
        </w:rPr>
        <w:t xml:space="preserve">（四）加强建设用地批后管理。要强化项目竣工的复核验收工作，对未达到土地出让合同或划拨决定书确定的用地控制指标和其它相关条款的，必须按照合同约定或决定书规定的相关条款追究土地使用者违约责任。</w:t>
      </w:r>
    </w:p>
    <w:p>
      <w:pPr>
        <w:ind w:left="0" w:right="0" w:firstLine="560"/>
        <w:spacing w:before="450" w:after="450" w:line="312" w:lineRule="auto"/>
      </w:pPr>
      <w:r>
        <w:rPr>
          <w:rFonts w:ascii="宋体" w:hAnsi="宋体" w:eastAsia="宋体" w:cs="宋体"/>
          <w:color w:val="000"/>
          <w:sz w:val="28"/>
          <w:szCs w:val="28"/>
        </w:rPr>
        <w:t xml:space="preserve">三、强化工作措施，不断深化经营性用地清理工作</w:t>
      </w:r>
    </w:p>
    <w:p>
      <w:pPr>
        <w:ind w:left="0" w:right="0" w:firstLine="560"/>
        <w:spacing w:before="450" w:after="450" w:line="312" w:lineRule="auto"/>
      </w:pPr>
      <w:r>
        <w:rPr>
          <w:rFonts w:ascii="宋体" w:hAnsi="宋体" w:eastAsia="宋体" w:cs="宋体"/>
          <w:color w:val="000"/>
          <w:sz w:val="28"/>
          <w:szCs w:val="28"/>
        </w:rPr>
        <w:t xml:space="preserve">（一）对需要办理退款补偿和需要补交差价完善手续的经营性用地，要逐宗进行清理并形成报告，提出进一步处理的建议，为区政府决策提供依据；要妥善处理经营性用地清理工作中出现的各类矛盾和问题，积极争取上级业务部门支持和相关单位配合。</w:t>
      </w:r>
    </w:p>
    <w:p>
      <w:pPr>
        <w:ind w:left="0" w:right="0" w:firstLine="560"/>
        <w:spacing w:before="450" w:after="450" w:line="312" w:lineRule="auto"/>
      </w:pPr>
      <w:r>
        <w:rPr>
          <w:rFonts w:ascii="宋体" w:hAnsi="宋体" w:eastAsia="宋体" w:cs="宋体"/>
          <w:color w:val="000"/>
          <w:sz w:val="28"/>
          <w:szCs w:val="28"/>
        </w:rPr>
        <w:t xml:space="preserve">（二）对国土资源部查处的土地逐宗落实有关处理情况，形成工作报告，上报国土资源部；对××旅游度假村开发建设指挥部所签订的××宗土地合同（协议），要依法提出清理意见。</w:t>
      </w:r>
    </w:p>
    <w:p>
      <w:pPr>
        <w:ind w:left="0" w:right="0" w:firstLine="560"/>
        <w:spacing w:before="450" w:after="450" w:line="312" w:lineRule="auto"/>
      </w:pPr>
      <w:r>
        <w:rPr>
          <w:rFonts w:ascii="宋体" w:hAnsi="宋体" w:eastAsia="宋体" w:cs="宋体"/>
          <w:color w:val="000"/>
          <w:sz w:val="28"/>
          <w:szCs w:val="28"/>
        </w:rPr>
        <w:t xml:space="preserve">四、强化矿产资源管理，做好地质灾害防治工作</w:t>
      </w:r>
    </w:p>
    <w:p>
      <w:pPr>
        <w:ind w:left="0" w:right="0" w:firstLine="560"/>
        <w:spacing w:before="450" w:after="450" w:line="312" w:lineRule="auto"/>
      </w:pPr>
      <w:r>
        <w:rPr>
          <w:rFonts w:ascii="宋体" w:hAnsi="宋体" w:eastAsia="宋体" w:cs="宋体"/>
          <w:color w:val="000"/>
          <w:sz w:val="28"/>
          <w:szCs w:val="28"/>
        </w:rPr>
        <w:t xml:space="preserve">（一）全面展开整顿和规范矿产资源开发秩序工作。要按照上级关于全面整顿和规范矿产资源开发秩序工作的部署和要求，加大巡查力度，对各类违法勘查开采矿产资源行</w:t>
      </w:r>
    </w:p>
    <w:p>
      <w:pPr>
        <w:ind w:left="0" w:right="0" w:firstLine="560"/>
        <w:spacing w:before="450" w:after="450" w:line="312" w:lineRule="auto"/>
      </w:pPr>
      <w:r>
        <w:rPr>
          <w:rFonts w:ascii="黑体" w:hAnsi="黑体" w:eastAsia="黑体" w:cs="黑体"/>
          <w:color w:val="000000"/>
          <w:sz w:val="36"/>
          <w:szCs w:val="36"/>
          <w:b w:val="1"/>
          <w:bCs w:val="1"/>
        </w:rPr>
        <w:t xml:space="preserve">第三篇：国土资源局2024年工作思路</w:t>
      </w:r>
    </w:p>
    <w:p>
      <w:pPr>
        <w:ind w:left="0" w:right="0" w:firstLine="560"/>
        <w:spacing w:before="450" w:after="450" w:line="312" w:lineRule="auto"/>
      </w:pPr>
      <w:r>
        <w:rPr>
          <w:rFonts w:ascii="宋体" w:hAnsi="宋体" w:eastAsia="宋体" w:cs="宋体"/>
          <w:color w:val="000"/>
          <w:sz w:val="28"/>
          <w:szCs w:val="28"/>
        </w:rPr>
        <w:t xml:space="preserve">全市国土资源工作的总体思路是：以贯彻落实党的十八大、十八届三中全会和全国、全省国土资源工作会议对国土资源管理工作提出的新要求为指导，以保护国土资源、保障科学发展、保护群众权益为根本任务，以资源节约集约利用为首要战略，找准工作定位，坚持改革创新，实施重点突破，大胆奋力作为，着力整体提升，努力实现全市国土资源工作新跨越。</w:t>
      </w:r>
    </w:p>
    <w:p>
      <w:pPr>
        <w:ind w:left="0" w:right="0" w:firstLine="560"/>
        <w:spacing w:before="450" w:after="450" w:line="312" w:lineRule="auto"/>
      </w:pPr>
      <w:r>
        <w:rPr>
          <w:rFonts w:ascii="宋体" w:hAnsi="宋体" w:eastAsia="宋体" w:cs="宋体"/>
          <w:color w:val="000"/>
          <w:sz w:val="28"/>
          <w:szCs w:val="28"/>
        </w:rPr>
        <w:t xml:space="preserve">（一）保护资源要更有效。一是有效保护耕地资源。严密组织、有序实施、按期开展对辖市区政府耕地保护责任目标履行情况检查考核，落实耕地保护目标责任。划定永久基本农田，做到基本农田划定落地到户、上图入库。加强部门联动，明确责任措施，完善考核奖惩机制，完成省下达高标准基本农田建设任务。调动各地占补耕地积极性，坚持数量、质量并重，提高占补耕地质量。加快实施农村土地综合整治，完善城乡建设用地增减挂钩，将长江滩涂开发利用作为土地整治重点，争取全市工矿废弃地整治项目部级试点，全市土地综合开发整理新增耕地面积力争8000亩以上。突出内部挖潜，采用指标奖励、资金补偿等手段，实现辖市区内各类用地指标有偿调剂。各地要积极争取全国农村集体建设用地流转试点，推动农地适度集中。丹阳市要在创成全国农村综合改革试验点和省农村综合改革试验区的基础上，积极争取全省农村土地综合整治开发试点。二是有效规范地质矿产管理。扎实开展地质环境调查，稳妥推进全市浅层地温能资源调查评价和小城镇水工环地质综合调查试点。实施全市矿山复绿行动方案，创建“绿色矿山”、“和谐矿山”。出台《镇江市山体资源特殊保护区划定方案》，编制《镇江市地质灾害防治项目管理暂行办法》，达到资源、效益和生态的最大化。严格矿业权管理，规范矿业权市场，所有矿业权设置一律市场出让。强化对勘查开采活动监督管理，严防以查代采、偷盗采行为发生，服务全市生态文明建设。</w:t>
      </w:r>
    </w:p>
    <w:p>
      <w:pPr>
        <w:ind w:left="0" w:right="0" w:firstLine="560"/>
        <w:spacing w:before="450" w:after="450" w:line="312" w:lineRule="auto"/>
      </w:pPr>
      <w:r>
        <w:rPr>
          <w:rFonts w:ascii="宋体" w:hAnsi="宋体" w:eastAsia="宋体" w:cs="宋体"/>
          <w:color w:val="000"/>
          <w:sz w:val="28"/>
          <w:szCs w:val="28"/>
        </w:rPr>
        <w:t xml:space="preserve">（二）保障发展要更有力。一是保障合理用地需求要有力。对固定资产投资项目进行综合评估，实施差别化计划管理，试行市级统筹农转用计划管理，重点保障基础设施、战略性新兴产业、转型升级等重大项目、民生项目用地需求，从面上保障向重点保障转变。以重大项目为载体，更多争取独立选址和点供计划，规范推进增减挂钩、工矿废弃地复垦利用、城镇低效用地再开发等创新试点，全年争取新增建设用地计划2万亩以上，其中农转用计划1.5万亩以上。二是规划计划管控要有力。坚守耕地保护、开发强度、生态环境三条“红线”，推进土地利用总体规划与其他各类规划的“多规融合”。增强新一轮土地利用总体规划执行刚性原则，有序开展规划实施中期评估。结合主体功能区建设定位及苏南现代化示范区土地利用总体规划修编需求，进一步优化城乡土地利用格局，拓展城市发展空间。出台《关于加强土地储备管理的意见》，制订土地储备计划，逐步规范土地储备融资管理。出台《进一步加强市区经营性用地管理的意见》，科学编制供应计划，严控经营性用地出让总量，培育土地市场拍卖机制。2024年全市经营性用地市场出让金总额达100亿元，其中市区不低于60亿元。三是资源节约集约利用要有力。全面落实市政府《关于进一步加强土地利用管理的意见》，把好用地审批和政策执行关，完善配套方案，健全考评体系，加大督查力度，考核结果纳入市政府对各辖市区政府目标管理考核内容，严格奖惩兑现。围绕《江苏省限制用地项目目录》、《江苏省禁止用地项目目录》，建立负面清单制度，实行用地约束机制。对所有建设用地供后开发利用实施全程监管。围绕“矿产资源保护”、“示范工程”项目，努力构建体现生态文明要求的矿产资源保护与合理利用的考核奖惩机制。2024国土资源节约集约模范县（市）创建工作全面达标。</w:t>
      </w:r>
    </w:p>
    <w:p>
      <w:pPr>
        <w:ind w:left="0" w:right="0" w:firstLine="560"/>
        <w:spacing w:before="450" w:after="450" w:line="312" w:lineRule="auto"/>
      </w:pPr>
      <w:r>
        <w:rPr>
          <w:rFonts w:ascii="宋体" w:hAnsi="宋体" w:eastAsia="宋体" w:cs="宋体"/>
          <w:color w:val="000"/>
          <w:sz w:val="28"/>
          <w:szCs w:val="28"/>
        </w:rPr>
        <w:t xml:space="preserve">（三）维护权益要更有为。一是维护被征地农民合法权益要有为。要严格征地维护广大群众土地财产权益要有为。要加快农村宅基地、集体建设用地使用权登记工作，年底前全部完成符合法律条件的宅基地、集体建设用地使用权登记工作。推动土地登记历史资料整理与信息化工作，建立不动产统一登记信息基础平台，争取将不动产统一登记纳入地方新一轮政府机构改革和职能转变工作重点，推动不动产统一登记工作有序开展。四是</w:t>
      </w:r>
    </w:p>
    <w:p>
      <w:pPr>
        <w:ind w:left="0" w:right="0" w:firstLine="560"/>
        <w:spacing w:before="450" w:after="450" w:line="312" w:lineRule="auto"/>
      </w:pPr>
      <w:r>
        <w:rPr>
          <w:rFonts w:ascii="宋体" w:hAnsi="宋体" w:eastAsia="宋体" w:cs="宋体"/>
          <w:color w:val="000"/>
          <w:sz w:val="28"/>
          <w:szCs w:val="28"/>
        </w:rPr>
        <w:t xml:space="preserve">（四）法制化水平要更有位。一是执法监察工作要有位置。要按照“综合执法、全程监管，预防为主、防查结合，持续高压、严厉惩处，化解矛盾、维护权益”的要求，建立全天候、全过程、全覆盖的执法监察体系；建立与公、检、法、监察等部门的联动执法机制，建立国土资源系统内部联动机制，落实国土资源执法的地方政府属地管理主体责任。要不断健全社会四级执法监察网络建设，完善国土资源信息员、协管员管理制度，做到及时发现、及时制止、及时报告。要强化三级执法机构发现制止报告查处责任机制，继续实施每月驻点清查和新发现违法用地通报制度，加强执法监察信息化建设，实施移动执法，提高基层执法能</w:t>
      </w:r>
    </w:p>
    <w:p>
      <w:pPr>
        <w:ind w:left="0" w:right="0" w:firstLine="560"/>
        <w:spacing w:before="450" w:after="450" w:line="312" w:lineRule="auto"/>
      </w:pPr>
      <w:r>
        <w:rPr>
          <w:rFonts w:ascii="宋体" w:hAnsi="宋体" w:eastAsia="宋体" w:cs="宋体"/>
          <w:color w:val="000"/>
          <w:sz w:val="28"/>
          <w:szCs w:val="28"/>
        </w:rPr>
        <w:t xml:space="preserve">力，做到及时查处、及时移送、及时追究。要强化基层政府依法依规用地的良好导向，力争创成两个全省土地执法模范县（市、区）或先进县（市、区）。要突出卫片执法与日常执法工作互动，信访信息研判与案件查处督办工作互动，执法查处与公开曝光、挂牌督办、警示约谈、限期整改、暂停审批等工作互动，提升国土资源执法监管工作水平。二是依法行政工作要有位次。</w:t>
      </w:r>
    </w:p>
    <w:p>
      <w:pPr>
        <w:ind w:left="0" w:right="0" w:firstLine="560"/>
        <w:spacing w:before="450" w:after="450" w:line="312" w:lineRule="auto"/>
      </w:pPr>
      <w:r>
        <w:rPr>
          <w:rFonts w:ascii="宋体" w:hAnsi="宋体" w:eastAsia="宋体" w:cs="宋体"/>
          <w:color w:val="000"/>
          <w:sz w:val="28"/>
          <w:szCs w:val="28"/>
        </w:rPr>
        <w:t xml:space="preserve">要让依法行政成为全系统广大干部职工的自觉行动，提高运用法治思维和法治方式深化改革、推动发展、化解矛盾、维护稳定的意识和能力。要按照转变职能、简政放权的要求，全面梳理国土资源行政审批事项调查研究工作要进位。要围绕积极稳妥推进国土资源工作改革的思路，深入开展调查研究。要做好国土资源监测和形势分析工作，借助鼓励一市一策开展改革创新试点的契机，争取政策空间优势，增强国土资源管理参与宏观调控的针对性和有效性。开展国土资源重要科技课题研究，着力推进调研课题、科技成果的转化应用。探索工业用地长期租赁、先租后让、租让结合等灵活多样的供地方式，探索盘活存量、城镇低效用地和闲置土地处置的新路径，探索经营性基础设施用地有偿使用办法。</w:t>
      </w:r>
    </w:p>
    <w:p>
      <w:pPr>
        <w:ind w:left="0" w:right="0" w:firstLine="560"/>
        <w:spacing w:before="450" w:after="450" w:line="312" w:lineRule="auto"/>
      </w:pPr>
      <w:r>
        <w:rPr>
          <w:rFonts w:ascii="宋体" w:hAnsi="宋体" w:eastAsia="宋体" w:cs="宋体"/>
          <w:color w:val="000"/>
          <w:sz w:val="28"/>
          <w:szCs w:val="28"/>
        </w:rPr>
        <w:t xml:space="preserve">（五）基础保障工作要更扎实。一是开展党的群众路线教育实践活动要更扎实。以贯彻落实中央八项规定和省委、市委十项规定为切入点，以“照镜子、正衣冠、洗洗澡、治治病”为总要求，认真按照上级部署，结合实际，制定并严格落实全局教育实践活动方案，倾听行风监督员、社会群众等方方面面的意见建议，重点在查找和纠正本部门、本系统在“四风”方面存在的突出问题上下功夫，建立“三解三促”活动等长效机制，构筑更为完备的惩防体系，切实转变作风，释放正能量，形成部门合力，真正用作风的转变取信于民、服务基层、服务发展。要严格督查督办工作制度，强化主动作为的勤政意识，推动各项工作有布置、有落实、有检查、有反馈，确保市局党委的重大决策部署不打折扣，落实到位。二是加强干部队伍和党风廉政建设要更扎实。要确立正确的选人用人导向，选好配强全系统各级领导班子，提高各级班子及干部队伍的学习能力、思维能力和服务能力。建立和完善干部管理各环节的有效机制和科学方法，提高选人用人的准确公信度。细化完善权责一致考核与激励机制，提高工作执行力。抓好系统干部教育培训，不断夯实推进改革创新的人才队伍保障。积极争取省厅开展系统与地方干部交流工作试点，拓展系统干部队伍能力提升和发展空间。认真做好老干部服务和工会工作，倾听干部职工意见和建议，帮助我们共同做好新形势下的国土资源工作。全面开展制度廉洁性和绩效性评估工作，完善权力结构和运行机制，降低制度廉政风险。有计划开展党风廉政巡查，完善廉政谈话制度，推进风险防控工作,巩固和扩大廉政建设成果。三是各项基础业务要更扎实。要修订完善现有管理制度，狠抓各项制度规定的执行落实，以制度管人管事，提升执行力。要“”工程要。要做好宗地统一编码数据库成果应用和土地登记信息动态监管查询及历史数据整理、汇交；加快地质资料信息共享服务平台和网络服务体系建设，提供便民服务。要强化部门预算管理和执行，加强固定资产登记管理信息化。要加大对实施项目资金和直属单位审计监督力度，迎接国家开展的土地出让金审计，提升内部审计在管理和监督中的预警作用。要做好“数字城市”、地理国情普查等测绘地理信息重点工程，为镇江生态文明城市建设提供服务和支撑。要提升舆情监测应对水平，掌握正确引导舆情主动权，扩大镇江国土资源工作影响力。要组织开展系列主题宣传活动，加大国土资源法律法规、节约集约、改革创新、不动产统一登记等工作宣传力度，形成宣传特色，培育系统文化，增强全系统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第四篇：国土资源局党委工作思路</w:t>
      </w:r>
    </w:p>
    <w:p>
      <w:pPr>
        <w:ind w:left="0" w:right="0" w:firstLine="560"/>
        <w:spacing w:before="450" w:after="450" w:line="312" w:lineRule="auto"/>
      </w:pPr>
      <w:r>
        <w:rPr>
          <w:rFonts w:ascii="宋体" w:hAnsi="宋体" w:eastAsia="宋体" w:cs="宋体"/>
          <w:color w:val="000"/>
          <w:sz w:val="28"/>
          <w:szCs w:val="28"/>
        </w:rPr>
        <w:t xml:space="preserve">国土资源局党委</w:t>
      </w:r>
    </w:p>
    <w:p>
      <w:pPr>
        <w:ind w:left="0" w:right="0" w:firstLine="560"/>
        <w:spacing w:before="450" w:after="450" w:line="312" w:lineRule="auto"/>
      </w:pPr>
      <w:r>
        <w:rPr>
          <w:rFonts w:ascii="宋体" w:hAnsi="宋体" w:eastAsia="宋体" w:cs="宋体"/>
          <w:color w:val="000"/>
          <w:sz w:val="28"/>
          <w:szCs w:val="28"/>
        </w:rPr>
        <w:t xml:space="preserve">二0一一年工作思路</w:t>
      </w:r>
    </w:p>
    <w:p>
      <w:pPr>
        <w:ind w:left="0" w:right="0" w:firstLine="560"/>
        <w:spacing w:before="450" w:after="450" w:line="312" w:lineRule="auto"/>
      </w:pPr>
      <w:r>
        <w:rPr>
          <w:rFonts w:ascii="宋体" w:hAnsi="宋体" w:eastAsia="宋体" w:cs="宋体"/>
          <w:color w:val="000"/>
          <w:sz w:val="28"/>
          <w:szCs w:val="28"/>
        </w:rPr>
        <w:t xml:space="preserve">2024年，在加强思想、组织、作风和制度建设、领导班子建设、干部队伍建设、党员队伍和职工队伍建设，以及思想政治工作和精神文明建设等方面，充分发挥基层党组织的战斗堡垒作用，为国土资源工作提供政治思想和组织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坚持科学发展观，充分发挥党组织的政治优势、思想优势和组织优势，不断加强和改进党的思想、组织、作风和制度建设，增强党组织的凝聚力和战斗力，为我县国土资源事业发展提供政治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领导班子建设，把领导班子建设成为坚持贯彻“三个代表”重要思想的坚强领导集体；强化干部队伍建设，培养造就一支精通业务，能够担当重任，经得起各种风浪考验的高素质的干部队伍；强化思想政治工作，不断加强精神文明建设，创建优秀基层党组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1、加强领导班子建设。按照政治坚定、求真务实、开拓创新、勤政廉政、团结协调的总要求，不断提高班子成员的思想政治素质和领导水平。坚持中心组学习制度，认真制</w:t>
      </w:r>
    </w:p>
    <w:p>
      <w:pPr>
        <w:ind w:left="0" w:right="0" w:firstLine="560"/>
        <w:spacing w:before="450" w:after="450" w:line="312" w:lineRule="auto"/>
      </w:pPr>
      <w:r>
        <w:rPr>
          <w:rFonts w:ascii="宋体" w:hAnsi="宋体" w:eastAsia="宋体" w:cs="宋体"/>
          <w:color w:val="000"/>
          <w:sz w:val="28"/>
          <w:szCs w:val="28"/>
        </w:rPr>
        <w:t xml:space="preserve">定学习计划、确定重点学习的内容和研究的问题。理论联系</w:t>
      </w:r>
    </w:p>
    <w:p>
      <w:pPr>
        <w:ind w:left="0" w:right="0" w:firstLine="560"/>
        <w:spacing w:before="450" w:after="450" w:line="312" w:lineRule="auto"/>
      </w:pPr>
      <w:r>
        <w:rPr>
          <w:rFonts w:ascii="宋体" w:hAnsi="宋体" w:eastAsia="宋体" w:cs="宋体"/>
          <w:color w:val="000"/>
          <w:sz w:val="28"/>
          <w:szCs w:val="28"/>
        </w:rPr>
        <w:t xml:space="preserve">实际，深入调查研究，班子成员完成1－2篇有较高质量的理论文章和调查报告。有计划、有组织地认真学习邓小平理</w:t>
      </w:r>
    </w:p>
    <w:p>
      <w:pPr>
        <w:ind w:left="0" w:right="0" w:firstLine="560"/>
        <w:spacing w:before="450" w:after="450" w:line="312" w:lineRule="auto"/>
      </w:pPr>
      <w:r>
        <w:rPr>
          <w:rFonts w:ascii="宋体" w:hAnsi="宋体" w:eastAsia="宋体" w:cs="宋体"/>
          <w:color w:val="000"/>
          <w:sz w:val="28"/>
          <w:szCs w:val="28"/>
        </w:rPr>
        <w:t xml:space="preserve">论和“三个代表”、科学发展观的重要思想，完整、准确地</w:t>
      </w:r>
    </w:p>
    <w:p>
      <w:pPr>
        <w:ind w:left="0" w:right="0" w:firstLine="560"/>
        <w:spacing w:before="450" w:after="450" w:line="312" w:lineRule="auto"/>
      </w:pPr>
      <w:r>
        <w:rPr>
          <w:rFonts w:ascii="宋体" w:hAnsi="宋体" w:eastAsia="宋体" w:cs="宋体"/>
          <w:color w:val="000"/>
          <w:sz w:val="28"/>
          <w:szCs w:val="28"/>
        </w:rPr>
        <w:t xml:space="preserve">把握邓小平理论和“三个代表”、科学发展观的重要思想的科学体系。认真贯彻民主集中制原则，坚持集体领导与个</w:t>
      </w:r>
    </w:p>
    <w:p>
      <w:pPr>
        <w:ind w:left="0" w:right="0" w:firstLine="560"/>
        <w:spacing w:before="450" w:after="450" w:line="312" w:lineRule="auto"/>
      </w:pPr>
      <w:r>
        <w:rPr>
          <w:rFonts w:ascii="宋体" w:hAnsi="宋体" w:eastAsia="宋体" w:cs="宋体"/>
          <w:color w:val="000"/>
          <w:sz w:val="28"/>
          <w:szCs w:val="28"/>
        </w:rPr>
        <w:t xml:space="preserve">人分工负责相结合的制度，凡属重大问题和重要事项，按照</w:t>
      </w:r>
    </w:p>
    <w:p>
      <w:pPr>
        <w:ind w:left="0" w:right="0" w:firstLine="560"/>
        <w:spacing w:before="450" w:after="450" w:line="312" w:lineRule="auto"/>
      </w:pPr>
      <w:r>
        <w:rPr>
          <w:rFonts w:ascii="宋体" w:hAnsi="宋体" w:eastAsia="宋体" w:cs="宋体"/>
          <w:color w:val="000"/>
          <w:sz w:val="28"/>
          <w:szCs w:val="28"/>
        </w:rPr>
        <w:t xml:space="preserve">少数服从多数的原则，集体讨论决定。坚持民主生活会制度。认真开好每年的民主生活会，结合班子成员的思想和工作实</w:t>
      </w:r>
    </w:p>
    <w:p>
      <w:pPr>
        <w:ind w:left="0" w:right="0" w:firstLine="560"/>
        <w:spacing w:before="450" w:after="450" w:line="312" w:lineRule="auto"/>
      </w:pPr>
      <w:r>
        <w:rPr>
          <w:rFonts w:ascii="宋体" w:hAnsi="宋体" w:eastAsia="宋体" w:cs="宋体"/>
          <w:color w:val="000"/>
          <w:sz w:val="28"/>
          <w:szCs w:val="28"/>
        </w:rPr>
        <w:t xml:space="preserve">际，开展批评与自我批评。</w:t>
      </w:r>
    </w:p>
    <w:p>
      <w:pPr>
        <w:ind w:left="0" w:right="0" w:firstLine="560"/>
        <w:spacing w:before="450" w:after="450" w:line="312" w:lineRule="auto"/>
      </w:pPr>
      <w:r>
        <w:rPr>
          <w:rFonts w:ascii="宋体" w:hAnsi="宋体" w:eastAsia="宋体" w:cs="宋体"/>
          <w:color w:val="000"/>
          <w:sz w:val="28"/>
          <w:szCs w:val="28"/>
        </w:rPr>
        <w:t xml:space="preserve">2、强化干部和职工队伍建设。加强对干部的教育、管</w:t>
      </w:r>
    </w:p>
    <w:p>
      <w:pPr>
        <w:ind w:left="0" w:right="0" w:firstLine="560"/>
        <w:spacing w:before="450" w:after="450" w:line="312" w:lineRule="auto"/>
      </w:pPr>
      <w:r>
        <w:rPr>
          <w:rFonts w:ascii="宋体" w:hAnsi="宋体" w:eastAsia="宋体" w:cs="宋体"/>
          <w:color w:val="000"/>
          <w:sz w:val="28"/>
          <w:szCs w:val="28"/>
        </w:rPr>
        <w:t xml:space="preserve">理和监督，优化干部队伍结构，全面提高干部素质。完善干</w:t>
      </w:r>
    </w:p>
    <w:p>
      <w:pPr>
        <w:ind w:left="0" w:right="0" w:firstLine="560"/>
        <w:spacing w:before="450" w:after="450" w:line="312" w:lineRule="auto"/>
      </w:pPr>
      <w:r>
        <w:rPr>
          <w:rFonts w:ascii="宋体" w:hAnsi="宋体" w:eastAsia="宋体" w:cs="宋体"/>
          <w:color w:val="000"/>
          <w:sz w:val="28"/>
          <w:szCs w:val="28"/>
        </w:rPr>
        <w:t xml:space="preserve">部任用选拔、管理和考核制度，逐步推行公平竞争、择优选</w:t>
      </w:r>
    </w:p>
    <w:p>
      <w:pPr>
        <w:ind w:left="0" w:right="0" w:firstLine="560"/>
        <w:spacing w:before="450" w:after="450" w:line="312" w:lineRule="auto"/>
      </w:pPr>
      <w:r>
        <w:rPr>
          <w:rFonts w:ascii="宋体" w:hAnsi="宋体" w:eastAsia="宋体" w:cs="宋体"/>
          <w:color w:val="000"/>
          <w:sz w:val="28"/>
          <w:szCs w:val="28"/>
        </w:rPr>
        <w:t xml:space="preserve">用的干部制度。关心年轻干部的成长，切实关心和帮助他们</w:t>
      </w:r>
    </w:p>
    <w:p>
      <w:pPr>
        <w:ind w:left="0" w:right="0" w:firstLine="560"/>
        <w:spacing w:before="450" w:after="450" w:line="312" w:lineRule="auto"/>
      </w:pPr>
      <w:r>
        <w:rPr>
          <w:rFonts w:ascii="宋体" w:hAnsi="宋体" w:eastAsia="宋体" w:cs="宋体"/>
          <w:color w:val="000"/>
          <w:sz w:val="28"/>
          <w:szCs w:val="28"/>
        </w:rPr>
        <w:t xml:space="preserve">解决思想、工作、学习及生活中的实际问题。</w:t>
      </w:r>
    </w:p>
    <w:p>
      <w:pPr>
        <w:ind w:left="0" w:right="0" w:firstLine="560"/>
        <w:spacing w:before="450" w:after="450" w:line="312" w:lineRule="auto"/>
      </w:pPr>
      <w:r>
        <w:rPr>
          <w:rFonts w:ascii="宋体" w:hAnsi="宋体" w:eastAsia="宋体" w:cs="宋体"/>
          <w:color w:val="000"/>
          <w:sz w:val="28"/>
          <w:szCs w:val="28"/>
        </w:rPr>
        <w:t xml:space="preserve">3、强化党员队伍建设。加强党员思想政治教育。以提</w:t>
      </w:r>
    </w:p>
    <w:p>
      <w:pPr>
        <w:ind w:left="0" w:right="0" w:firstLine="560"/>
        <w:spacing w:before="450" w:after="450" w:line="312" w:lineRule="auto"/>
      </w:pPr>
      <w:r>
        <w:rPr>
          <w:rFonts w:ascii="宋体" w:hAnsi="宋体" w:eastAsia="宋体" w:cs="宋体"/>
          <w:color w:val="000"/>
          <w:sz w:val="28"/>
          <w:szCs w:val="28"/>
        </w:rPr>
        <w:t xml:space="preserve">高党员的政治理论素养，增强党性为目的，按照有计划、分</w:t>
      </w:r>
    </w:p>
    <w:p>
      <w:pPr>
        <w:ind w:left="0" w:right="0" w:firstLine="560"/>
        <w:spacing w:before="450" w:after="450" w:line="312" w:lineRule="auto"/>
      </w:pPr>
      <w:r>
        <w:rPr>
          <w:rFonts w:ascii="宋体" w:hAnsi="宋体" w:eastAsia="宋体" w:cs="宋体"/>
          <w:color w:val="000"/>
          <w:sz w:val="28"/>
          <w:szCs w:val="28"/>
        </w:rPr>
        <w:t xml:space="preserve">层次、突出重点、注重实效的要求，制定党员学习教育安排，有针对性地开展党员教育活动。加强党员队伍建设，以党员</w:t>
      </w:r>
    </w:p>
    <w:p>
      <w:pPr>
        <w:ind w:left="0" w:right="0" w:firstLine="560"/>
        <w:spacing w:before="450" w:after="450" w:line="312" w:lineRule="auto"/>
      </w:pPr>
      <w:r>
        <w:rPr>
          <w:rFonts w:ascii="宋体" w:hAnsi="宋体" w:eastAsia="宋体" w:cs="宋体"/>
          <w:color w:val="000"/>
          <w:sz w:val="28"/>
          <w:szCs w:val="28"/>
        </w:rPr>
        <w:t xml:space="preserve">队伍素质的提高来带动整个职工队伍整体素质的提高。充分</w:t>
      </w:r>
    </w:p>
    <w:p>
      <w:pPr>
        <w:ind w:left="0" w:right="0" w:firstLine="560"/>
        <w:spacing w:before="450" w:after="450" w:line="312" w:lineRule="auto"/>
      </w:pPr>
      <w:r>
        <w:rPr>
          <w:rFonts w:ascii="宋体" w:hAnsi="宋体" w:eastAsia="宋体" w:cs="宋体"/>
          <w:color w:val="000"/>
          <w:sz w:val="28"/>
          <w:szCs w:val="28"/>
        </w:rPr>
        <w:t xml:space="preserve">发挥共产党员的先锋模范作用。加强对党员的考核和监督，使每个党员严格履行党员的义务，发挥先锋模范作用。严格组织生活制度，坚持“三会一课”制度。加强组织发展</w:t>
      </w:r>
    </w:p>
    <w:p>
      <w:pPr>
        <w:ind w:left="0" w:right="0" w:firstLine="560"/>
        <w:spacing w:before="450" w:after="450" w:line="312" w:lineRule="auto"/>
      </w:pPr>
      <w:r>
        <w:rPr>
          <w:rFonts w:ascii="宋体" w:hAnsi="宋体" w:eastAsia="宋体" w:cs="宋体"/>
          <w:color w:val="000"/>
          <w:sz w:val="28"/>
          <w:szCs w:val="28"/>
        </w:rPr>
        <w:t xml:space="preserve">工作。重视和加强入党积极分子队伍的培养教育，建设一支</w:t>
      </w:r>
    </w:p>
    <w:p>
      <w:pPr>
        <w:ind w:left="0" w:right="0" w:firstLine="560"/>
        <w:spacing w:before="450" w:after="450" w:line="312" w:lineRule="auto"/>
      </w:pPr>
      <w:r>
        <w:rPr>
          <w:rFonts w:ascii="宋体" w:hAnsi="宋体" w:eastAsia="宋体" w:cs="宋体"/>
          <w:color w:val="000"/>
          <w:sz w:val="28"/>
          <w:szCs w:val="28"/>
        </w:rPr>
        <w:t xml:space="preserve">数量相对充足、素质较高的积极分子队伍。加强制度建设，制定完善党内各项工作制度。</w:t>
      </w:r>
    </w:p>
    <w:p>
      <w:pPr>
        <w:ind w:left="0" w:right="0" w:firstLine="560"/>
        <w:spacing w:before="450" w:after="450" w:line="312" w:lineRule="auto"/>
      </w:pPr>
      <w:r>
        <w:rPr>
          <w:rFonts w:ascii="宋体" w:hAnsi="宋体" w:eastAsia="宋体" w:cs="宋体"/>
          <w:color w:val="000"/>
          <w:sz w:val="28"/>
          <w:szCs w:val="28"/>
        </w:rPr>
        <w:t xml:space="preserve">4、强化作风建设。强化制度落实，建立健全各项规章</w:t>
      </w:r>
    </w:p>
    <w:p>
      <w:pPr>
        <w:ind w:left="0" w:right="0" w:firstLine="560"/>
        <w:spacing w:before="450" w:after="450" w:line="312" w:lineRule="auto"/>
      </w:pPr>
      <w:r>
        <w:rPr>
          <w:rFonts w:ascii="宋体" w:hAnsi="宋体" w:eastAsia="宋体" w:cs="宋体"/>
          <w:color w:val="000"/>
          <w:sz w:val="28"/>
          <w:szCs w:val="28"/>
        </w:rPr>
        <w:t xml:space="preserve">制度，制定落实措施，细化工作责任，并形成有效的激励约</w:t>
      </w:r>
    </w:p>
    <w:p>
      <w:pPr>
        <w:ind w:left="0" w:right="0" w:firstLine="560"/>
        <w:spacing w:before="450" w:after="450" w:line="312" w:lineRule="auto"/>
      </w:pPr>
      <w:r>
        <w:rPr>
          <w:rFonts w:ascii="宋体" w:hAnsi="宋体" w:eastAsia="宋体" w:cs="宋体"/>
          <w:color w:val="000"/>
          <w:sz w:val="28"/>
          <w:szCs w:val="28"/>
        </w:rPr>
        <w:t xml:space="preserve">束机制。认真做好群众来信来访工作，公开行风举报电话，强化信访接待责任制，妥善处理各类问题及矛盾。强化服务</w:t>
      </w:r>
    </w:p>
    <w:p>
      <w:pPr>
        <w:ind w:left="0" w:right="0" w:firstLine="560"/>
        <w:spacing w:before="450" w:after="450" w:line="312" w:lineRule="auto"/>
      </w:pPr>
      <w:r>
        <w:rPr>
          <w:rFonts w:ascii="宋体" w:hAnsi="宋体" w:eastAsia="宋体" w:cs="宋体"/>
          <w:color w:val="000"/>
          <w:sz w:val="28"/>
          <w:szCs w:val="28"/>
        </w:rPr>
        <w:t xml:space="preserve">水平，严格执行文明办公，不断改进工作作风。</w:t>
      </w:r>
    </w:p>
    <w:p>
      <w:pPr>
        <w:ind w:left="0" w:right="0" w:firstLine="560"/>
        <w:spacing w:before="450" w:after="450" w:line="312" w:lineRule="auto"/>
      </w:pPr>
      <w:r>
        <w:rPr>
          <w:rFonts w:ascii="宋体" w:hAnsi="宋体" w:eastAsia="宋体" w:cs="宋体"/>
          <w:color w:val="000"/>
          <w:sz w:val="28"/>
          <w:szCs w:val="28"/>
        </w:rPr>
        <w:t xml:space="preserve">5、强化党风廉政建设。认真学习党风廉政的各项规定，加强党性、党风、党纪教育，把党风廉政建设作为党委学习</w:t>
      </w:r>
    </w:p>
    <w:p>
      <w:pPr>
        <w:ind w:left="0" w:right="0" w:firstLine="560"/>
        <w:spacing w:before="450" w:after="450" w:line="312" w:lineRule="auto"/>
      </w:pPr>
      <w:r>
        <w:rPr>
          <w:rFonts w:ascii="宋体" w:hAnsi="宋体" w:eastAsia="宋体" w:cs="宋体"/>
          <w:color w:val="000"/>
          <w:sz w:val="28"/>
          <w:szCs w:val="28"/>
        </w:rPr>
        <w:t xml:space="preserve">和民主生活会的重要内容，筑牢党员干部的思想道德防线。认真执行中央和省、市、县廉政建设各项规定，落实党风廉</w:t>
      </w:r>
    </w:p>
    <w:p>
      <w:pPr>
        <w:ind w:left="0" w:right="0" w:firstLine="560"/>
        <w:spacing w:before="450" w:after="450" w:line="312" w:lineRule="auto"/>
      </w:pPr>
      <w:r>
        <w:rPr>
          <w:rFonts w:ascii="宋体" w:hAnsi="宋体" w:eastAsia="宋体" w:cs="宋体"/>
          <w:color w:val="000"/>
          <w:sz w:val="28"/>
          <w:szCs w:val="28"/>
        </w:rPr>
        <w:t xml:space="preserve">政建设责任制，建立健全教育、制度、监督并重的惩治和预</w:t>
      </w:r>
    </w:p>
    <w:p>
      <w:pPr>
        <w:ind w:left="0" w:right="0" w:firstLine="560"/>
        <w:spacing w:before="450" w:after="450" w:line="312" w:lineRule="auto"/>
      </w:pPr>
      <w:r>
        <w:rPr>
          <w:rFonts w:ascii="宋体" w:hAnsi="宋体" w:eastAsia="宋体" w:cs="宋体"/>
          <w:color w:val="000"/>
          <w:sz w:val="28"/>
          <w:szCs w:val="28"/>
        </w:rPr>
        <w:t xml:space="preserve">防腐败体系。认真接受各方面的监督，对违犯党纪政纪的干部要严肃查处。</w:t>
      </w:r>
    </w:p>
    <w:p>
      <w:pPr>
        <w:ind w:left="0" w:right="0" w:firstLine="560"/>
        <w:spacing w:before="450" w:after="450" w:line="312" w:lineRule="auto"/>
      </w:pPr>
      <w:r>
        <w:rPr>
          <w:rFonts w:ascii="宋体" w:hAnsi="宋体" w:eastAsia="宋体" w:cs="宋体"/>
          <w:color w:val="000"/>
          <w:sz w:val="28"/>
          <w:szCs w:val="28"/>
        </w:rPr>
        <w:t xml:space="preserve">6、强化精神文明建设工作。坚持“重在建设、贵在坚</w:t>
      </w:r>
    </w:p>
    <w:p>
      <w:pPr>
        <w:ind w:left="0" w:right="0" w:firstLine="560"/>
        <w:spacing w:before="450" w:after="450" w:line="312" w:lineRule="auto"/>
      </w:pPr>
      <w:r>
        <w:rPr>
          <w:rFonts w:ascii="宋体" w:hAnsi="宋体" w:eastAsia="宋体" w:cs="宋体"/>
          <w:color w:val="000"/>
          <w:sz w:val="28"/>
          <w:szCs w:val="28"/>
        </w:rPr>
        <w:t xml:space="preserve">持、注重实效”的原则，内强素质，提高干部职工思想道德</w:t>
      </w:r>
    </w:p>
    <w:p>
      <w:pPr>
        <w:ind w:left="0" w:right="0" w:firstLine="560"/>
        <w:spacing w:before="450" w:after="450" w:line="312" w:lineRule="auto"/>
      </w:pPr>
      <w:r>
        <w:rPr>
          <w:rFonts w:ascii="宋体" w:hAnsi="宋体" w:eastAsia="宋体" w:cs="宋体"/>
          <w:color w:val="000"/>
          <w:sz w:val="28"/>
          <w:szCs w:val="28"/>
        </w:rPr>
        <w:t xml:space="preserve">素质和科学文化素质，塑良好的形象，促进我局的三个文明</w:t>
      </w:r>
    </w:p>
    <w:p>
      <w:pPr>
        <w:ind w:left="0" w:right="0" w:firstLine="560"/>
        <w:spacing w:before="450" w:after="450" w:line="312" w:lineRule="auto"/>
      </w:pPr>
      <w:r>
        <w:rPr>
          <w:rFonts w:ascii="宋体" w:hAnsi="宋体" w:eastAsia="宋体" w:cs="宋体"/>
          <w:color w:val="000"/>
          <w:sz w:val="28"/>
          <w:szCs w:val="28"/>
        </w:rPr>
        <w:t xml:space="preserve">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第五篇：国土资源局2024工作总结和2024年工作思路</w:t>
      </w:r>
    </w:p>
    <w:p>
      <w:pPr>
        <w:ind w:left="0" w:right="0" w:firstLine="560"/>
        <w:spacing w:before="450" w:after="450" w:line="312" w:lineRule="auto"/>
      </w:pPr>
      <w:r>
        <w:rPr>
          <w:rFonts w:ascii="宋体" w:hAnsi="宋体" w:eastAsia="宋体" w:cs="宋体"/>
          <w:color w:val="000"/>
          <w:sz w:val="28"/>
          <w:szCs w:val="28"/>
        </w:rPr>
        <w:t xml:space="preserve">国土资源局2024工作总结</w:t>
      </w:r>
    </w:p>
    <w:p>
      <w:pPr>
        <w:ind w:left="0" w:right="0" w:firstLine="560"/>
        <w:spacing w:before="450" w:after="450" w:line="312" w:lineRule="auto"/>
      </w:pPr>
      <w:r>
        <w:rPr>
          <w:rFonts w:ascii="宋体" w:hAnsi="宋体" w:eastAsia="宋体" w:cs="宋体"/>
          <w:color w:val="000"/>
          <w:sz w:val="28"/>
          <w:szCs w:val="28"/>
        </w:rPr>
        <w:t xml:space="preserve">和2024年工作思路</w:t>
      </w:r>
    </w:p>
    <w:p>
      <w:pPr>
        <w:ind w:left="0" w:right="0" w:firstLine="560"/>
        <w:spacing w:before="450" w:after="450" w:line="312" w:lineRule="auto"/>
      </w:pPr>
      <w:r>
        <w:rPr>
          <w:rFonts w:ascii="宋体" w:hAnsi="宋体" w:eastAsia="宋体" w:cs="宋体"/>
          <w:color w:val="000"/>
          <w:sz w:val="28"/>
          <w:szCs w:val="28"/>
        </w:rPr>
        <w:t xml:space="preserve">（国土资源资源员QQ群：80045572，欢迎国土资料员加入）</w:t>
      </w:r>
    </w:p>
    <w:p>
      <w:pPr>
        <w:ind w:left="0" w:right="0" w:firstLine="560"/>
        <w:spacing w:before="450" w:after="450" w:line="312" w:lineRule="auto"/>
      </w:pPr>
      <w:r>
        <w:rPr>
          <w:rFonts w:ascii="宋体" w:hAnsi="宋体" w:eastAsia="宋体" w:cs="宋体"/>
          <w:color w:val="000"/>
          <w:sz w:val="28"/>
          <w:szCs w:val="28"/>
        </w:rPr>
        <w:t xml:space="preserve">一年来，在市委、市政府和上级主管部门的正确领导和大力支持下，我局全体干部职工齐心协力，团结拼搏，坚持以科学发展观为统领，以服务经济建设为中心，以保护资源保障发展为已任，严格规范国土资源管理，切实转变工作作风，大干“十二五”开局之年，积极主动服务“五大战役”，精心组织开展“两帮”活动，各项工作取得了明显成效。</w:t>
      </w:r>
    </w:p>
    <w:p>
      <w:pPr>
        <w:ind w:left="0" w:right="0" w:firstLine="560"/>
        <w:spacing w:before="450" w:after="450" w:line="312" w:lineRule="auto"/>
      </w:pPr>
      <w:r>
        <w:rPr>
          <w:rFonts w:ascii="宋体" w:hAnsi="宋体" w:eastAsia="宋体" w:cs="宋体"/>
          <w:color w:val="000"/>
          <w:sz w:val="28"/>
          <w:szCs w:val="28"/>
        </w:rPr>
        <w:t xml:space="preserve">一、严格耕地保护，确保占补平衡。</w:t>
      </w:r>
    </w:p>
    <w:p>
      <w:pPr>
        <w:ind w:left="0" w:right="0" w:firstLine="560"/>
        <w:spacing w:before="450" w:after="450" w:line="312" w:lineRule="auto"/>
      </w:pPr>
      <w:r>
        <w:rPr>
          <w:rFonts w:ascii="宋体" w:hAnsi="宋体" w:eastAsia="宋体" w:cs="宋体"/>
          <w:color w:val="000"/>
          <w:sz w:val="28"/>
          <w:szCs w:val="28"/>
        </w:rPr>
        <w:t xml:space="preserve">一是严格保护基本农田。继续落实严格的基本农田保护制度，按照漳州市政府下达给我市的耕地保护目标任务，进行层层分解下达，由市政府与各乡镇场、各乡镇场与所属行政村签订耕地保护目标责任书，明确耕地保有量和基本农田保护面积指标，将目标任务层层分解落实到乡镇、村。目前全市共有基本农田保护区面积31.97万亩。开展基本农田核查，组织开展新一轮土地利用总体规划涉及基本农田的调整和补划。</w:t>
      </w:r>
    </w:p>
    <w:p>
      <w:pPr>
        <w:ind w:left="0" w:right="0" w:firstLine="560"/>
        <w:spacing w:before="450" w:after="450" w:line="312" w:lineRule="auto"/>
      </w:pPr>
      <w:r>
        <w:rPr>
          <w:rFonts w:ascii="宋体" w:hAnsi="宋体" w:eastAsia="宋体" w:cs="宋体"/>
          <w:color w:val="000"/>
          <w:sz w:val="28"/>
          <w:szCs w:val="28"/>
        </w:rPr>
        <w:t xml:space="preserve">二是严格土地用途管制。严格执行土地利用总体规划，全面实施土地用途管制，坚持以图管地，把好规划审查的关口。深入开展乡镇级新一轮土地利用总体规划修编工作，按照上级下达给我市各类控制指标，做好规划各类控制指标的分解，现已完成东泗乡和浮宫镇规划的上报审批工作，其他乡镇规划正在抓紧修编。同时，组织开展城镇土地基准地价更新工作，目前已完成基准地价更新初步成果，进入讨论、论证、听证阶级。</w:t>
      </w:r>
    </w:p>
    <w:p>
      <w:pPr>
        <w:ind w:left="0" w:right="0" w:firstLine="560"/>
        <w:spacing w:before="450" w:after="450" w:line="312" w:lineRule="auto"/>
      </w:pPr>
      <w:r>
        <w:rPr>
          <w:rFonts w:ascii="宋体" w:hAnsi="宋体" w:eastAsia="宋体" w:cs="宋体"/>
          <w:color w:val="000"/>
          <w:sz w:val="28"/>
          <w:szCs w:val="28"/>
        </w:rPr>
        <w:t xml:space="preserve">三是推进土地开发整理和农村土地整治复垦。切实把土地开发整理做为确保耕地占补平衡、提高耕地质量的重要措施狠抓落实，加大跟踪督促力度，规范工程建设，确保开发整理成效。今年在建土地整理和灾毁复垦、基本农田重点设施建设项目4个，规模6069亩，可新增耕地1131亩。目前程溪官园土地整理项目和海澄罗坑灾毁复垦项目已基本竣工并通过验收，新增耕地494亩。共立项开发32个县（市）级土地开发项目，总面积2690亩，可新增耕地2102亩。加上综合土地整理项目新增耕地949亩，全年预计可新增耕地3545亩，超额完成漳州市下达的3050亩的补充耕地任务。积极推进省级小城镇综合改革试点镇—角美镇的农村土地整治工作，将该镇龙江村和福井村作为整治先行点率先开展，龙江村一期、二期土地整治方案已获市政府批准，项目总规模721亩，通过整治复垦可增加耕地640亩；同时，全面开展程溪镇地灾搬迁点宅基地复垦工作，该镇东马村山石码、三关塘自然村土地整治实施方案已经市政府批准通过，并上报省厅审核批复，项目规模420亩，预计可增加耕地414亩。目前，该村村民安置也已完成，正着手房屋登记丈量拆迁工作。另外，程溪镇东马东天尾、和山、叶仑、白云等村土地整治项目实施方案已报市政府和上级有关部门审核批复，项目总规模283亩，预计可新增耕地283亩。省厅核定新增建设用地增减挂钩指标278亩。</w:t>
      </w:r>
    </w:p>
    <w:p>
      <w:pPr>
        <w:ind w:left="0" w:right="0" w:firstLine="560"/>
        <w:spacing w:before="450" w:after="450" w:line="312" w:lineRule="auto"/>
      </w:pPr>
      <w:r>
        <w:rPr>
          <w:rFonts w:ascii="宋体" w:hAnsi="宋体" w:eastAsia="宋体" w:cs="宋体"/>
          <w:color w:val="000"/>
          <w:sz w:val="28"/>
          <w:szCs w:val="28"/>
        </w:rPr>
        <w:t xml:space="preserve">二、继续服务“五大战役”，保障项目用地。一是着力开展“再干150天，实现五大战役新突破”活动。及时召开会议传达贯彻和宣传发动，提高思想认识。结合部门实际，组织实施用地保障、“三旧”改造、土地整治、灾后重建和和谐征地五个专项行动，提出服务五大战役8条具体措施；再次梳理31个主要办事服务项目的办理时限，在去年已大幅缩短的基础上再次进行缩短，缩短时限1—30日，实现项目审批全面提速；对服务“五大战役”17项主要工作任务进行层层分解，落实责任，提出量化目标任务。至目前，全局服务“五大战役”的各项工作任务已基本完成。</w:t>
      </w:r>
    </w:p>
    <w:p>
      <w:pPr>
        <w:ind w:left="0" w:right="0" w:firstLine="560"/>
        <w:spacing w:before="450" w:after="450" w:line="312" w:lineRule="auto"/>
      </w:pPr>
      <w:r>
        <w:rPr>
          <w:rFonts w:ascii="宋体" w:hAnsi="宋体" w:eastAsia="宋体" w:cs="宋体"/>
          <w:color w:val="000"/>
          <w:sz w:val="28"/>
          <w:szCs w:val="28"/>
        </w:rPr>
        <w:t xml:space="preserve">二是做好建设用地报批。坚持把新增建设用地报批作为重中之重狠抓落实，围绕重点项目和工业项目尤其是“五大战役”项目建设，在严格项目用地预审关，严格审查用地性质、用地规模、供地方式的基础上，积极主动做好建设用地报批工作。共办理建设用地预审66宗，面积3819亩；获上级批准农转用和土地征收34个批次10831亩（其中经营性用地377亩、基础设施项目用地5656亩、工业等项目用地4798亩），省厅已审查通过待领批文1个批次面积263亩，省厅正在审查5个批次4255亩。港尾铁路支线、锦江大道B段、招银疏港高速公路、漳州联络线南靖至龙海段高速公路、国道324线东南花都至东泗公路等省、市重点项目用地相继获批。办理农村住宅用地单独选址217宗面积31亩，农村住宅小区2个批次2个小区面积65亩。切实将加强批后监管作为土地管理的一项重要工作狠抓落实，进一步加快供地工作进度，提高及时供地率，全年共办理供地80宗面积4572亩，出让金额20.23亿元。</w:t>
      </w:r>
    </w:p>
    <w:p>
      <w:pPr>
        <w:ind w:left="0" w:right="0" w:firstLine="560"/>
        <w:spacing w:before="450" w:after="450" w:line="312" w:lineRule="auto"/>
      </w:pPr>
      <w:r>
        <w:rPr>
          <w:rFonts w:ascii="宋体" w:hAnsi="宋体" w:eastAsia="宋体" w:cs="宋体"/>
          <w:color w:val="000"/>
          <w:sz w:val="28"/>
          <w:szCs w:val="28"/>
        </w:rPr>
        <w:t xml:space="preserve">三是持续深化“两帮”活动破解用地难题。为应对严峻的经济形势，协助解决企业面临的困难，根据市委、市政府关于开展“帮企业渡难关、帮项目破难题”的指示精神，我局高度重视，快速反应，全力以赴，针对各乡镇提出的需要协调解决的20个问题，认真梳理，研究解决办法，制定处理方案，强化工作措施，并确定责任领导、责任人和办理期限，对能马上解决的予以立即解决，一时不能解决的明确解决处理期限，并做好解释说明，使“两帮”活动取得实实在在的成效。如针对九湖镇提出的“关于澳洲风情旅游文化公园有关土地报批”问题，我局及时对该项目用地重新组织报批，通过网上报批系统上报省国土厅审批；针对不少乡镇提出的“用地指标不足的问题”，我局及时提出科学用好现有土地指标，盘活土地存量，保重点、保急需，推行多层厂房和提高用地准入门槛等四条解决措施。</w:t>
      </w:r>
    </w:p>
    <w:p>
      <w:pPr>
        <w:ind w:left="0" w:right="0" w:firstLine="560"/>
        <w:spacing w:before="450" w:after="450" w:line="312" w:lineRule="auto"/>
      </w:pPr>
      <w:r>
        <w:rPr>
          <w:rFonts w:ascii="宋体" w:hAnsi="宋体" w:eastAsia="宋体" w:cs="宋体"/>
          <w:color w:val="000"/>
          <w:sz w:val="28"/>
          <w:szCs w:val="28"/>
        </w:rPr>
        <w:t xml:space="preserve">四是节约集约利用土地资源。组织开展创建国土资源节约集约模范县（市）活动，通过一年的努力，争取于2024年6月达到国土资源部下发的标准，列为节约集约模范县（市）。严格执行上级有关严格土地管理各项政策法规，按照提高用地控制指标的有关要求，严格落实用地准入条件，对预申请人从投资强度、建设密度、容积率、产值和综合效益等用地控制指标予以严格把关。积极鼓励工业项目集中建设，除重点或特殊项目外，新增一般性工业项目用地都安排在工业区或工业集中区内。大力推行多层厂房建设，向空间要地，新开工建设的项目，除特殊行业限制外，基本都建设了多层厂房。继续组织开展清理盘活存量土地工作，并进行有效灵活利用，全年共收回存量土地5宗面积510亩。</w:t>
      </w:r>
    </w:p>
    <w:p>
      <w:pPr>
        <w:ind w:left="0" w:right="0" w:firstLine="560"/>
        <w:spacing w:before="450" w:after="450" w:line="312" w:lineRule="auto"/>
      </w:pPr>
      <w:r>
        <w:rPr>
          <w:rFonts w:ascii="宋体" w:hAnsi="宋体" w:eastAsia="宋体" w:cs="宋体"/>
          <w:color w:val="000"/>
          <w:sz w:val="28"/>
          <w:szCs w:val="28"/>
        </w:rPr>
        <w:t xml:space="preserve">五是深化国有土地使用权市场配置。健全落实经营性用地招拍挂出让领导机构和工作制度，制定规范完善的出让程序方案，严格按规范程序和条件进行公开出让，通过建立健全执法监察联席会议制度进行监督检查，实行阳光操作，建立公平公开公正规范的土地市场，有效遏制土地出让中腐败现象的发生。全年共实施经营性用地招拍挂出让10宗，出让面积533亩，成交价款103966亿元；正在组织实施7宗，出让面积366亩，挂牌起始价合计为49320万元。同时，不断健全完善工业用地招拍挂出让各项管理制度，共实施工业国有建设用地使用权挂牌出让63宗，出让面积4398亩，成交价48761.2万元；还积极做好土地收购储备工作，共收储国有土地7宗，面积570亩，收购和补偿价款为7715.98万元，并按照“五统一”要求全部纳入市政府土地储备库。</w:t>
      </w:r>
    </w:p>
    <w:p>
      <w:pPr>
        <w:ind w:left="0" w:right="0" w:firstLine="560"/>
        <w:spacing w:before="450" w:after="450" w:line="312" w:lineRule="auto"/>
      </w:pPr>
      <w:r>
        <w:rPr>
          <w:rFonts w:ascii="宋体" w:hAnsi="宋体" w:eastAsia="宋体" w:cs="宋体"/>
          <w:color w:val="000"/>
          <w:sz w:val="28"/>
          <w:szCs w:val="28"/>
        </w:rPr>
        <w:t xml:space="preserve">三、强化执法监察，规范管理秩序。</w:t>
      </w:r>
    </w:p>
    <w:p>
      <w:pPr>
        <w:ind w:left="0" w:right="0" w:firstLine="560"/>
        <w:spacing w:before="450" w:after="450" w:line="312" w:lineRule="auto"/>
      </w:pPr>
      <w:r>
        <w:rPr>
          <w:rFonts w:ascii="宋体" w:hAnsi="宋体" w:eastAsia="宋体" w:cs="宋体"/>
          <w:color w:val="000"/>
          <w:sz w:val="28"/>
          <w:szCs w:val="28"/>
        </w:rPr>
        <w:t xml:space="preserve">一是开展卫片执法检查。根据上级的统一部署，认真组织开展2024卫片执法检查工作，多次召开会议进行强调部署，组织对全市1495个图斑点、总面积10572.1亩开展实地核查。在图斑核查的基础上，坚持“边检查、边查处、边整改，”对可以复耕的责令违法当事人自行复耕种植农作物，对不能复耕且有建筑物的立案查处。同时对符合报批条件的，经查处整改后，督促当事人抓紧组织报批。经查实，属违法用地52宗，占新增建设用地总宗数的35.86%；面积959.69亩，占新增建设用地总面积的10.29%；其中耕地318.93亩（基本农田12.1亩），占新增建设用地占用耕地总面积的6.77%。立案查处51宗，非立案复耕1宗，查处率100%，查处到位率50%以上。卫片执法检查工作自查数据经漳州市局、省国土厅和上海督察局网上审查通过，目前国土部正在审查中。</w:t>
      </w:r>
    </w:p>
    <w:p>
      <w:pPr>
        <w:ind w:left="0" w:right="0" w:firstLine="560"/>
        <w:spacing w:before="450" w:after="450" w:line="312" w:lineRule="auto"/>
      </w:pPr>
      <w:r>
        <w:rPr>
          <w:rFonts w:ascii="宋体" w:hAnsi="宋体" w:eastAsia="宋体" w:cs="宋体"/>
          <w:color w:val="000"/>
          <w:sz w:val="28"/>
          <w:szCs w:val="28"/>
        </w:rPr>
        <w:t xml:space="preserve">二是加强国土资源执法监察。进一步落实《国土资源执法监察动态巡查责任制》，充分发挥局、所、协管员三级巡查网络和国土资源违法举报电话12336的作用，进一步强化动态巡查工作，做到“三个及时”，即及时发现、及时制止、及时处理。同时，加大国土资源违法案件查处工作力度,深入开展土地违法违规案件查处和矿产资源开发秩序整顿和规范工作，促使国土资源管理秩序进一步好转。全年共及时发现制止违法用地行为92宗，全部依法立案查处，并已作出行政处罚决定，入库罚款400万元，取缔非法违法采矿点23个，捣毁、扣押一批非法开采工具。</w:t>
      </w:r>
    </w:p>
    <w:p>
      <w:pPr>
        <w:ind w:left="0" w:right="0" w:firstLine="560"/>
        <w:spacing w:before="450" w:after="450" w:line="312" w:lineRule="auto"/>
      </w:pPr>
      <w:r>
        <w:rPr>
          <w:rFonts w:ascii="宋体" w:hAnsi="宋体" w:eastAsia="宋体" w:cs="宋体"/>
          <w:color w:val="000"/>
          <w:sz w:val="28"/>
          <w:szCs w:val="28"/>
        </w:rPr>
        <w:t xml:space="preserve">三是继续开展部门联合执法行动。主动联合建设、公安、法院、城市执法等部门和乡镇政府建立联合执法工作机制，形成执法合力，提高执法效果。对违法性质较严重或者影响较大的违法行为，做到统一行动，联合执法，重拳出击，强制拆除，有力打击违法者的嚣张气焰，教育广大干部群众。全年共开展联合执法行动15次，拆除违法占地建筑物41宗，面积11791平方米，强制复垦违法用地8宗，面积374亩。</w:t>
      </w:r>
    </w:p>
    <w:p>
      <w:pPr>
        <w:ind w:left="0" w:right="0" w:firstLine="560"/>
        <w:spacing w:before="450" w:after="450" w:line="312" w:lineRule="auto"/>
      </w:pPr>
      <w:r>
        <w:rPr>
          <w:rFonts w:ascii="宋体" w:hAnsi="宋体" w:eastAsia="宋体" w:cs="宋体"/>
          <w:color w:val="000"/>
          <w:sz w:val="28"/>
          <w:szCs w:val="28"/>
        </w:rPr>
        <w:t xml:space="preserve">四是认真做好信访办理工作。高度重视国土资源信访和矛盾纠纷排查化解工作，积极探索建立信访工作长效机制，落实“六定五包”责任制、“一岗双责”和信访“路线图”制度，实行挂牌督办，领导包干，专人负责，全力排查，及时受理信访举报，按时答复信访人。落实每月15日的局长“信访接待日”等制度，畅通信访渠道，倾听群众呼声。认真组织信访问题排查工作，积极化解矛盾纠纷，维护群众合法权益，把各种矛盾和纠纷消化在基层，解决在萌芽状态。出台信访应急预案，在全国两会期间，做好信访值班工作。为更好地服务五大战役，促进和谐征地，共列出20件重信重访件作为重点进行排查，目前均已息诉息访。全年共接办各类信访件301件，已办结268件，办结率达89%，余下33件正在抓紧办理。</w:t>
      </w:r>
    </w:p>
    <w:p>
      <w:pPr>
        <w:ind w:left="0" w:right="0" w:firstLine="560"/>
        <w:spacing w:before="450" w:after="450" w:line="312" w:lineRule="auto"/>
      </w:pPr>
      <w:r>
        <w:rPr>
          <w:rFonts w:ascii="宋体" w:hAnsi="宋体" w:eastAsia="宋体" w:cs="宋体"/>
          <w:color w:val="000"/>
          <w:sz w:val="28"/>
          <w:szCs w:val="28"/>
        </w:rPr>
        <w:t xml:space="preserve">五是强化法制宣传教育。制定出台“六五”普法规划；充分利用3月份综治宣传月、“4.22”世界地球日和“6.25”全国土地日等纪念日积极开展形式多样、丰富多彩的国土资源法律法规政策宣传教育，在市中心主要街道悬挂宣传标语，设立街头法律咨询点，分发宣传材料，认真组织学习宣传《和谐征迁工作法》等法规政策，让国土法律法规政策深入人心，不断增强全社会的国土资源法制意识。切实加强行政诉讼应诉和行政复议工作，共接办行政诉讼案件7起，经法院审理，目前案件中止1起，当事人自行撤诉4起，另2起法院正在审理。行政复议3起，被复议机关维持1起，当事人自行撤回1起，另1件省政府正在审理。</w:t>
      </w:r>
    </w:p>
    <w:p>
      <w:pPr>
        <w:ind w:left="0" w:right="0" w:firstLine="560"/>
        <w:spacing w:before="450" w:after="450" w:line="312" w:lineRule="auto"/>
      </w:pPr>
      <w:r>
        <w:rPr>
          <w:rFonts w:ascii="宋体" w:hAnsi="宋体" w:eastAsia="宋体" w:cs="宋体"/>
          <w:color w:val="000"/>
          <w:sz w:val="28"/>
          <w:szCs w:val="28"/>
        </w:rPr>
        <w:t xml:space="preserve">四、规范矿山管理，落实地灾防治。</w:t>
      </w:r>
    </w:p>
    <w:p>
      <w:pPr>
        <w:ind w:left="0" w:right="0" w:firstLine="560"/>
        <w:spacing w:before="450" w:after="450" w:line="312" w:lineRule="auto"/>
      </w:pPr>
      <w:r>
        <w:rPr>
          <w:rFonts w:ascii="宋体" w:hAnsi="宋体" w:eastAsia="宋体" w:cs="宋体"/>
          <w:color w:val="000"/>
          <w:sz w:val="28"/>
          <w:szCs w:val="28"/>
        </w:rPr>
        <w:t xml:space="preserve">1、规范采矿管理工作。组织开展矿山安全生产隐患排查治理“百日行动”等活动，加强矿产资源开发利用与保护的监督管理，主动配合安监等部门取缔一批无证采矿、滥采乱挖、破坏浪费矿产资源违法行为，对辖区内所有采矿点进行全方位、多层面拉网式排查，有效打击非法采矿行为，治理安全隐患。加强矿产资源补偿费征管工作的目标考核，规范征管手段，强化征管措施，全年共征收矿产资源补偿费达到474.8万元，超额完成全年征管工作任务；从规范划定矿区范围管理等四个方面入手，进一步完善采矿权登记管理，做到依法依序，严格审核，科学配置，共办理采矿权延续和变更登记23份；组织开展矿山年检工作，全市应检矿山数72个，参加年检总数65个，全部年检合格，做好建设项目压覆矿产的协调和审查工作，共办理建设项目压覆矿产审查9份；编制《龙海市矿产资源总体规划》（2024-2024年），于7月份由市政府印发实施。</w:t>
      </w:r>
    </w:p>
    <w:p>
      <w:pPr>
        <w:ind w:left="0" w:right="0" w:firstLine="560"/>
        <w:spacing w:before="450" w:after="450" w:line="312" w:lineRule="auto"/>
      </w:pPr>
      <w:r>
        <w:rPr>
          <w:rFonts w:ascii="宋体" w:hAnsi="宋体" w:eastAsia="宋体" w:cs="宋体"/>
          <w:color w:val="000"/>
          <w:sz w:val="28"/>
          <w:szCs w:val="28"/>
        </w:rPr>
        <w:t xml:space="preserve">2、落实汛期地灾防治。编制《2024年防灾方案》及《突发地质灾害应急预案》（2024年—2024年），做好地质灾害隐患评估和治理规划，对防灾各项规章制度进行梳理完善。落实好日常防范地质灾害各项工作，加强防治知识宣传，发放防灾明白卡和避险明白卡，共排查地质灾害隐患点16个，高陡边坡点48个，并逐个明确监测人及防灾责任人。积极防御第11号台风“南玛都”等数次台风和强降暴雨，累计协助转移受地灾威胁群众249户510人次，未发生人员伤亡事件，受灾损失也大为降低；加强对建设用地地质灾害危险性评估工作的监督管理，共落实建设用地地灾危险性评估报告备案45份。紫云公园滑坡群和程溪后垵地灾点治理工程通过省厅验收，尤其是紫云公园滑坡群治理工程集地灾治理、地灾宣传、公园景点建设为一体，得到省国土厅地灾治理项目验收组的好评；落实程溪镇塔潭村地灾隐患点居民搬迁避让，新安置点选址避开地质灾害易发区，搬迁规模39户162人，总投资250万元，安置点占地19亩，至今39户搬迁户已全部完成地基建设，并陆续进行墙体砌筑，预计春节前可全部搬迁。</w:t>
      </w:r>
    </w:p>
    <w:p>
      <w:pPr>
        <w:ind w:left="0" w:right="0" w:firstLine="560"/>
        <w:spacing w:before="450" w:after="450" w:line="312" w:lineRule="auto"/>
      </w:pPr>
      <w:r>
        <w:rPr>
          <w:rFonts w:ascii="宋体" w:hAnsi="宋体" w:eastAsia="宋体" w:cs="宋体"/>
          <w:color w:val="000"/>
          <w:sz w:val="28"/>
          <w:szCs w:val="28"/>
        </w:rPr>
        <w:t xml:space="preserve">3、全面推进植被恢复和“青山挂白”治理工作。认真贯彻落实上级关于造林绿化和矿山植被恢复暨“青山挂白”治理工作指示精神，结合国土资源部门实际，在全市范围内迅速组织开展矿山植被恢复和“青山挂白”治理工作，做到深入开展调查摸底，聘请专业技术人员逐点精心编制治理方案，落实治理责任人，各国土所派人到“青山挂白”点和在产矿山现场进行跟踪督促，落实治理措施，并及时向市局汇报进展情况。同时，切实加大治理资金投入，启动矿山生态环境恢复治理保证金，至今共投入治理资金174万元，从而确保了治理工作的顺利开展；隆教银河高岭土场等六个“青山挂白”重点治理点共投入资金139万元，全面落实植树、植藤和砌挡土墙、台阶分级等工程治理措施，总体进度完成60%，取得了阶段性的工作成效。继续落实矿山生态环境恢复治理保证金制度，督促矿山落实《矿山生态恢复治理方案》，缴纳保证金和落实生态恢复治理，全年共收取37家矿山的治理保证金603万元。</w:t>
      </w:r>
    </w:p>
    <w:p>
      <w:pPr>
        <w:ind w:left="0" w:right="0" w:firstLine="560"/>
        <w:spacing w:before="450" w:after="450" w:line="312" w:lineRule="auto"/>
      </w:pPr>
      <w:r>
        <w:rPr>
          <w:rFonts w:ascii="宋体" w:hAnsi="宋体" w:eastAsia="宋体" w:cs="宋体"/>
          <w:color w:val="000"/>
          <w:sz w:val="28"/>
          <w:szCs w:val="28"/>
        </w:rPr>
        <w:t xml:space="preserve">五、夯实基础管理，提升整体水平。</w:t>
      </w:r>
    </w:p>
    <w:p>
      <w:pPr>
        <w:ind w:left="0" w:right="0" w:firstLine="560"/>
        <w:spacing w:before="450" w:after="450" w:line="312" w:lineRule="auto"/>
      </w:pPr>
      <w:r>
        <w:rPr>
          <w:rFonts w:ascii="宋体" w:hAnsi="宋体" w:eastAsia="宋体" w:cs="宋体"/>
          <w:color w:val="000"/>
          <w:sz w:val="28"/>
          <w:szCs w:val="28"/>
        </w:rPr>
        <w:t xml:space="preserve">一是规范地籍管理工作。全面落实《土地登记办法》和“一窗口对外、一次性告知、一站式办结”等工作制度和服务措施，不断完善和规范土地登记发证工作，做到办事环节再简化，办事程序再规范，办事时限再缩短，为企业为群众土地登记****提供优质快速服务。全年共办理土地使用权证2024份。还通过规范土地登记发证调处土地权属纠纷3起，受理土地权属表（证）遗失登报220宗；主动服务校安工程建设，全面完成全市中小学校用地登记****工作。此外，2024土地详查变更工作全面完成并启用其成果，市区城镇地籍调查已完成地形图测绘、地籍调查等工作，进入建库工作。</w:t>
      </w:r>
    </w:p>
    <w:p>
      <w:pPr>
        <w:ind w:left="0" w:right="0" w:firstLine="560"/>
        <w:spacing w:before="450" w:after="450" w:line="312" w:lineRule="auto"/>
      </w:pPr>
      <w:r>
        <w:rPr>
          <w:rFonts w:ascii="宋体" w:hAnsi="宋体" w:eastAsia="宋体" w:cs="宋体"/>
          <w:color w:val="000"/>
          <w:sz w:val="28"/>
          <w:szCs w:val="28"/>
        </w:rPr>
        <w:t xml:space="preserve">二是加强测绘行政管理。严格测绘市场监管，严把地籍测绘资料审核关，保证测绘资料的质量，共审查地形图400份，基础测绘规范化管理“八个一”建设工作走在漳州市系统前列。取得省测绘局的大力支持，从省测绘院等上级部门搜集到1：:5000地形图、卫星影像图等资料，为我市经济社会发展提供基础资料；争取上级加大对我市新农村建设测绘工作的支持，共实施45个行政村面积31.5平方公里的1:1000数字化地形图测绘，布设测绘控制点90个；编制基础测绘十二五规划，组织实施市区152平方公里1：1000全野外数字化地形图测绘。</w:t>
      </w:r>
    </w:p>
    <w:p>
      <w:pPr>
        <w:ind w:left="0" w:right="0" w:firstLine="560"/>
        <w:spacing w:before="450" w:after="450" w:line="312" w:lineRule="auto"/>
      </w:pPr>
      <w:r>
        <w:rPr>
          <w:rFonts w:ascii="宋体" w:hAnsi="宋体" w:eastAsia="宋体" w:cs="宋体"/>
          <w:color w:val="000"/>
          <w:sz w:val="28"/>
          <w:szCs w:val="28"/>
        </w:rPr>
        <w:t xml:space="preserve">三是推进农村集体非农建设用地流转和国有土地使用权转让。充分发挥市场配置资源的基础性作用，把开展流转与转让同盘活存量闲置土地、节约集约利用资源有机结合，促进土地利用结构的进一步优化。全年共办理各类土地使用权交易331宗，面积105.60万平方米；商品房交易433套；土地使用权抵押153宗，面积261.49万平方米；征收补缴土地出让金43.65万元，协征契税1034万元。</w:t>
      </w:r>
    </w:p>
    <w:p>
      <w:pPr>
        <w:ind w:left="0" w:right="0" w:firstLine="560"/>
        <w:spacing w:before="450" w:after="450" w:line="312" w:lineRule="auto"/>
      </w:pPr>
      <w:r>
        <w:rPr>
          <w:rFonts w:ascii="宋体" w:hAnsi="宋体" w:eastAsia="宋体" w:cs="宋体"/>
          <w:color w:val="000"/>
          <w:sz w:val="28"/>
          <w:szCs w:val="28"/>
        </w:rPr>
        <w:t xml:space="preserve">四是加强国土资源税费征管。严肃财经纪律，规范规费管理，全年共征收各类国土资源规费13.07亿元，其中土地出让金12.9亿元。积极向上级争取各类补助资金764万元，用于青山挂白整治、地灾点治理和发展公益事业。继续对逾期未交土地出让金的企业和个人进行追缴，采取电话催促、书面催缴和深入实地逐宗核实催缴等多种形式进行催缴。</w:t>
      </w:r>
    </w:p>
    <w:p>
      <w:pPr>
        <w:ind w:left="0" w:right="0" w:firstLine="560"/>
        <w:spacing w:before="450" w:after="450" w:line="312" w:lineRule="auto"/>
      </w:pPr>
      <w:r>
        <w:rPr>
          <w:rFonts w:ascii="宋体" w:hAnsi="宋体" w:eastAsia="宋体" w:cs="宋体"/>
          <w:color w:val="000"/>
          <w:sz w:val="28"/>
          <w:szCs w:val="28"/>
        </w:rPr>
        <w:t xml:space="preserve">六、狠抓作风建设，优化服务质量。</w:t>
      </w:r>
    </w:p>
    <w:p>
      <w:pPr>
        <w:ind w:left="0" w:right="0" w:firstLine="560"/>
        <w:spacing w:before="450" w:after="450" w:line="312" w:lineRule="auto"/>
      </w:pPr>
      <w:r>
        <w:rPr>
          <w:rFonts w:ascii="宋体" w:hAnsi="宋体" w:eastAsia="宋体" w:cs="宋体"/>
          <w:color w:val="000"/>
          <w:sz w:val="28"/>
          <w:szCs w:val="28"/>
        </w:rPr>
        <w:t xml:space="preserve">一是开展创先争优活动。继续在支部和党员中深入开展创建先进基层党组织、争当优秀共产党员活动，通过开展创先争优，建立健全深入学习实践科学发展观的长效机制，引导全体党员干部立足本职岗位，切实履行职责，争创一流，支部努力做到“五个好”，共产党员做到“五带头”：带头学习提高、带头争创佳绩、带头服务群众、带头遵纪守法、带头弘扬正气。把开展创先争优活动当作推动工作的强大动力，同深入贯彻落实上级的各项决策部署、同推进经济发展方式转变、同推动国土资源管理各项工作相结合，相互促进，常抓不懈。</w:t>
      </w:r>
    </w:p>
    <w:p>
      <w:pPr>
        <w:ind w:left="0" w:right="0" w:firstLine="560"/>
        <w:spacing w:before="450" w:after="450" w:line="312" w:lineRule="auto"/>
      </w:pPr>
      <w:r>
        <w:rPr>
          <w:rFonts w:ascii="宋体" w:hAnsi="宋体" w:eastAsia="宋体" w:cs="宋体"/>
          <w:color w:val="000"/>
          <w:sz w:val="28"/>
          <w:szCs w:val="28"/>
        </w:rPr>
        <w:t xml:space="preserve">二是优化服务发展质量。为切实履行国土资源部门保障服务发展功能，不断规范办事程序，简化审批手续，提高工作效率，健全完善了首问负责制、服务承诺制、结果公示制和责任追究制，落实了一窗口对外，一站式办结和一条龙服务等制度，为项目用地报批和矿产资源开发提供最优质的服务。为服务好重点项目和工业项目用地报批，及时启动“绿色通道”和“报批快车道”。相继出台《主要办事项目责任任务分工和进一步缩短办事时限的意见》和《贯彻落实2024年国土资源管理主要工作任务的意见》，对40个主要办事服务项目作进一步规范完善，重申明确责任领导、责任科室、责任人，对22项主要工作任务逐个分工，细化任务，明确目标，制定主管领导和主办科室。同时要求全系统干部职工要从思想上、行动上真正做到讲实效、谋发展，为民、便民、高效。</w:t>
      </w:r>
    </w:p>
    <w:p>
      <w:pPr>
        <w:ind w:left="0" w:right="0" w:firstLine="560"/>
        <w:spacing w:before="450" w:after="450" w:line="312" w:lineRule="auto"/>
      </w:pPr>
      <w:r>
        <w:rPr>
          <w:rFonts w:ascii="宋体" w:hAnsi="宋体" w:eastAsia="宋体" w:cs="宋体"/>
          <w:color w:val="000"/>
          <w:sz w:val="28"/>
          <w:szCs w:val="28"/>
        </w:rPr>
        <w:t xml:space="preserve">三是反腐倡廉常抓不懈。切实加强党风廉政建设和反腐败工作，层层落实党风廉政建设责任制，出台《关于落实党风廉政建设责任制的实施意见》等文件规定，经常性组织开展反腐倡廉和勤政为民思想教育，用一个个发生在身边的案例重敲反腐倡廉警钟，增强干部职工的拒腐防变意识。还切实注重抓好节日期间廉洁自律工作，举行“廉洁过年关”承诺签字等活动。同时，健全完善执法监察联席会议制度，加强与纪检监察部门的沟通配合，对国有土地使用权和采矿权出让等重要环节全程跟踪，加强监督，从源头上预防腐败行为的发生。</w:t>
      </w:r>
    </w:p>
    <w:p>
      <w:pPr>
        <w:ind w:left="0" w:right="0" w:firstLine="560"/>
        <w:spacing w:before="450" w:after="450" w:line="312" w:lineRule="auto"/>
      </w:pPr>
      <w:r>
        <w:rPr>
          <w:rFonts w:ascii="宋体" w:hAnsi="宋体" w:eastAsia="宋体" w:cs="宋体"/>
          <w:color w:val="000"/>
          <w:sz w:val="28"/>
          <w:szCs w:val="28"/>
        </w:rPr>
        <w:t xml:space="preserve">四是着力开展“两整治一改革”专项行动。根据上级部门有关文件精神，全面组织开展“两整治一改革”专项行动，即：大力整治干部队伍廉洁从政存在的突出问题，大力整治土地使用权和矿业权交易市场，深入推进国土资源管理制度改革。认真开展廉政风险点排查和廉洁从政自查自纠，全面查找国土资源管理中易发腐败问题的薄弱环节，坚决纠正干部队伍中存在的突出问题，严肃纪律，规范行为，查处违纪案件，针对存在的问题，有针对性的制定防范和整改措施，健全和完善管理制度，促进干部进一步廉洁从政。共排查出廉政风险点52个，逐个进行原因分析，提出防范措施。</w:t>
      </w:r>
    </w:p>
    <w:p>
      <w:pPr>
        <w:ind w:left="0" w:right="0" w:firstLine="560"/>
        <w:spacing w:before="450" w:after="450" w:line="312" w:lineRule="auto"/>
      </w:pPr>
      <w:r>
        <w:rPr>
          <w:rFonts w:ascii="宋体" w:hAnsi="宋体" w:eastAsia="宋体" w:cs="宋体"/>
          <w:color w:val="000"/>
          <w:sz w:val="28"/>
          <w:szCs w:val="28"/>
        </w:rPr>
        <w:t xml:space="preserve">一年多来，我局还在机关效能、精神文明、计划生育、治安综治、委居共建和安全生产等方面开展了大量扎实有效的工作，取得了显著的成效，得到市委、市政府和上级主管部门的充分肯定。先后获得“全省国土资源信访工作先进集体”和“龙海市大干150天，打好五大战役先进单位”等荣誉称号，交易所被评为“龙海市经济建设功臣”。同时，我们也清醒地看到工作中还存在不少困难和问题，主要表现在：一是节约集约利用国土资源的思想意识和工作水平有待进一步树立和提高，土地利用结构和布局不尽合理，粗放利用、浪费土地和矿产资源的现象还不同程度存在；二是违法用地行为仍时有发生，执法工作力度、部门协作合力仍需加大，执法难问题还未得到根本解决；三是建设用地规划指标严重不足，土地供需矛盾会越来越突出；四是涉及国土资源的信访问题较为突出；五是个别干部职工廉洁自律、勤政为民意识淡薄；等等。</w:t>
      </w:r>
    </w:p>
    <w:p>
      <w:pPr>
        <w:ind w:left="0" w:right="0" w:firstLine="560"/>
        <w:spacing w:before="450" w:after="450" w:line="312" w:lineRule="auto"/>
      </w:pPr>
      <w:r>
        <w:rPr>
          <w:rFonts w:ascii="宋体" w:hAnsi="宋体" w:eastAsia="宋体" w:cs="宋体"/>
          <w:color w:val="000"/>
          <w:sz w:val="28"/>
          <w:szCs w:val="28"/>
        </w:rPr>
        <w:t xml:space="preserve">2024年我市国土资源工作将继续以党的十七届六中全会精神和“三个代表”重要思想为指导，认真贯彻落实党中央、国务院关于国土资源工作的一系列方针政策，进一步落实科学发展观，转变观念、深化改革、完善体制、优化服务，有效保护宝贵资源，注重资源合理利用，全面提升国土资源管理工作水平，为我市经济社会实现又好又快发展作出新的贡献。新的一年我局将主要落实好以下七项工作：</w:t>
      </w:r>
    </w:p>
    <w:p>
      <w:pPr>
        <w:ind w:left="0" w:right="0" w:firstLine="560"/>
        <w:spacing w:before="450" w:after="450" w:line="312" w:lineRule="auto"/>
      </w:pPr>
      <w:r>
        <w:rPr>
          <w:rFonts w:ascii="宋体" w:hAnsi="宋体" w:eastAsia="宋体" w:cs="宋体"/>
          <w:color w:val="000"/>
          <w:sz w:val="28"/>
          <w:szCs w:val="28"/>
        </w:rPr>
        <w:t xml:space="preserve">一是节约集约，保障重点建设项目用地，促进跨越发展。继续围绕服务经济社会发展这一中心工作，持续深化“两帮”活动，做好新增建设用地报批，确保重点项目和工业项目尤其是“五大战役”项目建设顺利落地，保证社会公共设施项目建设的需要。严格建设用地批后监管，全面落实节约集约用地各项工作措施，深入开展创建国土资源节约集约模范县（市）活动，推行多层标准厂房建设，严格执行国家产业政策和土地供应政策的要求；用好用足“三旧”改造政策，深入开展“保增长、保红线”活动，积极推进小城镇土地整治工作，落实经营性房地产用地占用耕地使用城乡建设用地增减挂钩制度。</w:t>
      </w:r>
    </w:p>
    <w:p>
      <w:pPr>
        <w:ind w:left="0" w:right="0" w:firstLine="560"/>
        <w:spacing w:before="450" w:after="450" w:line="312" w:lineRule="auto"/>
      </w:pPr>
      <w:r>
        <w:rPr>
          <w:rFonts w:ascii="宋体" w:hAnsi="宋体" w:eastAsia="宋体" w:cs="宋体"/>
          <w:color w:val="000"/>
          <w:sz w:val="28"/>
          <w:szCs w:val="28"/>
        </w:rPr>
        <w:t xml:space="preserve">二是严格保护基本农田。全面落实土地管理和耕地保护责任制，健全完善耕地保护政府目标考核机制，充分发挥土地执法责任机制和联席会议的作用，确保耕地尤其是基本农田的有效保护。继续加大土地开发整理工作力度，完成在建土地开发整理项目的建设工作，为实行建设用地占用耕地“先补后占”提供后备资源保障。</w:t>
      </w:r>
    </w:p>
    <w:p>
      <w:pPr>
        <w:ind w:left="0" w:right="0" w:firstLine="560"/>
        <w:spacing w:before="450" w:after="450" w:line="312" w:lineRule="auto"/>
      </w:pPr>
      <w:r>
        <w:rPr>
          <w:rFonts w:ascii="宋体" w:hAnsi="宋体" w:eastAsia="宋体" w:cs="宋体"/>
          <w:color w:val="000"/>
          <w:sz w:val="28"/>
          <w:szCs w:val="28"/>
        </w:rPr>
        <w:t xml:space="preserve">三是加强地矿管理和地灾防治。做好矿山生产监督管理和服务工作，提高矿产资源综合利用水平，科学配置采矿权，保证矿产资源对国民经济的支撑；依法征管，不遗不漏，促使补偿费征管工作再上新台阶；开展矿山植被恢复和“青山挂白”专项治理；落实汛期地灾防治各项规章制度，开展地灾隐患点的再排查，做好汛期地质灾害的监测与巡查，加强对主要隐患点的监控，采取及时有效措施，切实维护好人民群众生命财产的安全。落实好地灾危险点居民搬迁重建。</w:t>
      </w:r>
    </w:p>
    <w:p>
      <w:pPr>
        <w:ind w:left="0" w:right="0" w:firstLine="560"/>
        <w:spacing w:before="450" w:after="450" w:line="312" w:lineRule="auto"/>
      </w:pPr>
      <w:r>
        <w:rPr>
          <w:rFonts w:ascii="宋体" w:hAnsi="宋体" w:eastAsia="宋体" w:cs="宋体"/>
          <w:color w:val="000"/>
          <w:sz w:val="28"/>
          <w:szCs w:val="28"/>
        </w:rPr>
        <w:t xml:space="preserve">四是加大执法监察力度。全面开展卫片执法检查工作，严查违法案件，规范国土资源管理秩序。进一步加强国土资源动态巡查工作，发挥村级协管员的作用，将全市范围内用地、采矿情况纳入即时监控之中。继续开展土地联合执法行动，加大案件查处力度，既严肃处理违法案件，又对违法行为责任人进行严肃查处，形成查案、查事、查人相结合的行为规范；重视群众信访举报，及时准确办理信访件，化解群众矛盾，确保社会安定稳定；强化土地供应监管，坚决防止长期征而不供，建立健全供地考核制度。</w:t>
      </w:r>
    </w:p>
    <w:p>
      <w:pPr>
        <w:ind w:left="0" w:right="0" w:firstLine="560"/>
        <w:spacing w:before="450" w:after="450" w:line="312" w:lineRule="auto"/>
      </w:pPr>
      <w:r>
        <w:rPr>
          <w:rFonts w:ascii="宋体" w:hAnsi="宋体" w:eastAsia="宋体" w:cs="宋体"/>
          <w:color w:val="000"/>
          <w:sz w:val="28"/>
          <w:szCs w:val="28"/>
        </w:rPr>
        <w:t xml:space="preserve">五是深化国土资源市场配置。运作好土地收储中心，发挥政府垄断一级市场和规划引导配置资源的作用。积极争取新增经营性建设用地指标外，加大闲置空闲土地的开发利用，有计划有步骤收储一批，分期分批出让土地；全面推行工业用地招拍挂出让，用有效的市场配置机制促进土地利用的节约集约；推进矿业权市场建设，完善规范矿业权市场配置工作；推进集体建设用地流转制度改革，规范国有土地使用权转让。</w:t>
      </w:r>
    </w:p>
    <w:p>
      <w:pPr>
        <w:ind w:left="0" w:right="0" w:firstLine="560"/>
        <w:spacing w:before="450" w:after="450" w:line="312" w:lineRule="auto"/>
      </w:pPr>
      <w:r>
        <w:rPr>
          <w:rFonts w:ascii="宋体" w:hAnsi="宋体" w:eastAsia="宋体" w:cs="宋体"/>
          <w:color w:val="000"/>
          <w:sz w:val="28"/>
          <w:szCs w:val="28"/>
        </w:rPr>
        <w:t xml:space="preserve">六是夯实国土资源基础工作。加强“窗口”建设，提供高效优质服务，做好土地使用权和采矿权登记发证工作；履行测绘行政管理职能，加强基础测绘，为社会经济发展及时提供土地测绘资料；推进国土资源电子政务建设，完善网上审查审批系统，全面推行网上政务信息公开。</w:t>
      </w:r>
    </w:p>
    <w:p>
      <w:pPr>
        <w:ind w:left="0" w:right="0" w:firstLine="560"/>
        <w:spacing w:before="450" w:after="450" w:line="312" w:lineRule="auto"/>
      </w:pPr>
      <w:r>
        <w:rPr>
          <w:rFonts w:ascii="宋体" w:hAnsi="宋体" w:eastAsia="宋体" w:cs="宋体"/>
          <w:color w:val="000"/>
          <w:sz w:val="28"/>
          <w:szCs w:val="28"/>
        </w:rPr>
        <w:t xml:space="preserve">七是加强机构队伍建设。深入开展“两整治一改革”活动，进一步加强机关效能建设，转变工作作风，增强依法行政意识，提高工作效率和服务水平，提升行政能力；切实加强党的建设和干部队伍建设，加强反腐倡廉思想教育，落实党风廉政建设和反腐败工作目标责任制，加强对国土资源工作重点部位的跟踪监控；深入开展民主评议政风行风和机关效能建设等工作，落实规章制度，强化服务功能，争创一流的业绩、一流的服务、一流的队伍，树立国土资源部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2025-05-03T02:54:17+08:00</dcterms:created>
  <dcterms:modified xsi:type="dcterms:W3CDTF">2025-05-03T02:54:17+08:00</dcterms:modified>
</cp:coreProperties>
</file>

<file path=docProps/custom.xml><?xml version="1.0" encoding="utf-8"?>
<Properties xmlns="http://schemas.openxmlformats.org/officeDocument/2006/custom-properties" xmlns:vt="http://schemas.openxmlformats.org/officeDocument/2006/docPropsVTypes"/>
</file>