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X市2024年少数民族、妇女、党外青年干部培训班开班讲话（五篇模版）</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X市2024年少数民族、妇女、党外青年干部培训班开班讲话X市2024年少数民族、妇女、党外青年干部培训班开班讲话各位同志、各位年轻的朋友：今天，由于大家的到来，我们市委党校洋溢着朝气蓬勃的气息，感觉环境和氛围都非常青春、非常有活力...</w:t>
      </w:r>
    </w:p>
    <w:p>
      <w:pPr>
        <w:ind w:left="0" w:right="0" w:firstLine="560"/>
        <w:spacing w:before="450" w:after="450" w:line="312" w:lineRule="auto"/>
      </w:pPr>
      <w:r>
        <w:rPr>
          <w:rFonts w:ascii="黑体" w:hAnsi="黑体" w:eastAsia="黑体" w:cs="黑体"/>
          <w:color w:val="000000"/>
          <w:sz w:val="36"/>
          <w:szCs w:val="36"/>
          <w:b w:val="1"/>
          <w:bCs w:val="1"/>
        </w:rPr>
        <w:t xml:space="preserve">第一篇：X市2024年少数民族、妇女、党外青年干部培训班开班讲话</w:t>
      </w:r>
    </w:p>
    <w:p>
      <w:pPr>
        <w:ind w:left="0" w:right="0" w:firstLine="560"/>
        <w:spacing w:before="450" w:after="450" w:line="312" w:lineRule="auto"/>
      </w:pPr>
      <w:r>
        <w:rPr>
          <w:rFonts w:ascii="宋体" w:hAnsi="宋体" w:eastAsia="宋体" w:cs="宋体"/>
          <w:color w:val="000"/>
          <w:sz w:val="28"/>
          <w:szCs w:val="28"/>
        </w:rPr>
        <w:t xml:space="preserve">X市2024年少数民族、妇女、党外青年干部培训班开班讲话</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10月X日，一个十全十美的日子，经过一个多月的筹备，我们X市2024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近平总书记2024年考察云南重要讲话精神的开局之年，市委四届八次全会把X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X高质量跨越发展对干部的要求有差距。各项工作的稳步推进，离不开一支包括少数民族干部、女干部、党外干部在内的高素质年轻干部队伍，举办这期培训班就是为了让大家通过学习，能够更好更快的投入X跨越发展的各项事业中，为X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市进一步激励广大干部新时代新担当新作为实施办法(试行)》《关于建设忠诚干净担当高素质干部队伍的实施意见》《关于贯彻落实〈2024—2024年全国党政领导班子建设规划纲要〉的实施意见》等文件，有计划的把少数民族干部、女干部、党外干部放到培训班、重要岗位、基层一线去培养锻炼，全市市管干部中，少数民族干部X名，占X%(超过了少数民族人口占全市人口的比例X%)，女干部X名，占X%，党外干部X%，占8.5%。但同时我们也看到，少数民族干部结构不够合理，40岁以下的市管干部只有22名，后备力量薄弱;处级领导班子中党外干部有空缺，隆阳区缺1名党外副区长，昌宁县缺1名党外人大副主任，X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近平总书记指出“从总体上看，与今天我们党和国家事业发展的要求相比，我们的本领有适应的一面，也有不适应的一面，如果不抓紧增强本领，久而久之，我们就难以胜任领导改革开放和社会主义现代化建设的繁重任务。”从X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X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近平谈治国理政》(1、2、3卷)，跟进学习习近平总书记最新重要讲话文章，持续学习习近平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近平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个月的培训时间，大家要学习的东西很多，如果不讲究方式方法，很难达到学习的效果。首先要持之以恒学，习近平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1/7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第二篇：2024年在X市少数民族、妇女、党外青年干部培训班上的讲话</w:t>
      </w:r>
    </w:p>
    <w:p>
      <w:pPr>
        <w:ind w:left="0" w:right="0" w:firstLine="560"/>
        <w:spacing w:before="450" w:after="450" w:line="312" w:lineRule="auto"/>
      </w:pPr>
      <w:r>
        <w:rPr>
          <w:rFonts w:ascii="宋体" w:hAnsi="宋体" w:eastAsia="宋体" w:cs="宋体"/>
          <w:color w:val="000"/>
          <w:sz w:val="28"/>
          <w:szCs w:val="28"/>
        </w:rPr>
        <w:t xml:space="preserve">2024年在X市少数民族、妇女、党外青年干部培训班上的讲话</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10月X日，一个十全十美的日子，经过一个多月的筹备，我们X市2024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近平总书记2024年考察云南重要讲话精神的开局之年，市委四届八次全会把X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X高质量跨越发展对干部的要求有差距。各项工作的稳步推进，离不开一支包括少数民族干部、女干部、党外干部在内的高素质年轻干部队伍，举办这期培训班就是为了让大家通过学习，能够更好更快的投入X跨越发展的各项事业中，为X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市进一步激励广大干部新时代新担当新作为实施办法（试行）》《关于建设忠诚干净担当高素质干部队伍的实施意见》《关于贯彻落实〈2024—2024年全国党政领导班子建设规划纲要〉的实施意见》等文件，有计划的把少数民族干部、女干部、党外干部放到培训班、重要岗位、基层一线去培养锻炼，全市市管干部中，少数民族干部X名，占X%（超过了少数民族人口占全市人口的比例X%），女干部X名，占X%，党外干部X%，占8.5%。但同时我们也看到，少数民族干部结构不够合理，40岁以下的市管干部只有22名，后备力量薄弱；处级领导班子中党外干部有空缺，隆阳区缺1名党外副区长，昌宁县缺1名党外人大副主任，X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近平总书记指出“从总体上看，与今天我们党和国家事业发展的要求相比，我们的本领有适应的一面，也有不适应的一面，如果不抓紧增强本领，久而久之，我们就难以胜任领导改革开放和社会主义现代化建设的繁重任务。”从X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X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近平谈治国理政》（1、2、3卷），跟进学习习近平总书记最新重要讲话文章，持续学习习近平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近平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个月的培训时间，大家要学习的东西很多，如果不讲究方式方法，很难达到学习的效果。首先要持之以恒学，习近平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1/7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第三篇：某2024年少数民族、妇女、党外青年干部培训班上讲话4520字例文稿</w:t>
      </w:r>
    </w:p>
    <w:p>
      <w:pPr>
        <w:ind w:left="0" w:right="0" w:firstLine="560"/>
        <w:spacing w:before="450" w:after="450" w:line="312" w:lineRule="auto"/>
      </w:pPr>
      <w:r>
        <w:rPr>
          <w:rFonts w:ascii="宋体" w:hAnsi="宋体" w:eastAsia="宋体" w:cs="宋体"/>
          <w:color w:val="000"/>
          <w:sz w:val="28"/>
          <w:szCs w:val="28"/>
        </w:rPr>
        <w:t xml:space="preserve">某在 在 0 2024 年少数民族、妇女、党外青年干部培训班上的讲话 0 4520 字范文稿</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 10 月 X 日，一个十全十美的日子，经过一个多月的筹备，我们 X 市 2024 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今年是“十三五”收官之年、战决胜脱贫攻坚收官之年，也是开启“十四五”奋斗、落实习总书记 2024 年考察云南重要讲话精神的开局之年，市委四届八次全会把 X 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 X 高质量跨越发展对干部的要求有差距。各项工作的稳步推进，离不开一支包括少数民族干部、女干部、党外干部在内的高素质年轻干部队伍，举办这期培训班就是为了让大家通过学习，能够更好更快的投入 X 跨越发展的各项事业中，为 X 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 市进一步激励广大干部新时代新担当新作为实施办法(试行)》《关于建设忠诚干净担当高素质干部队伍的实施意见》《关于贯彻落实〈2024—2024 年全国党政领导班子建设规划纲要〉的实施意见》等文件，有计划的把少数民族干部、女干部、党外干部放到培训班、重要岗位、基层一线去培养锻炼，全市市管干部中，少数民族干部 X 名，占 X%(超过了少数民族人口占全市人口的比例 X%)，女干部 X 名，占 X%，党外干部 X%，占 8.5%。但同时我们也看到，少数民族干部结构不够合理，40 岁以下的市管干部只有 22 名，后备力量薄弱;处级领导班子中党外干部有空缺，隆阳区缺 1 名党外副区长，昌宁县缺 1 名党外人大副主任，X 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习总书记指出“从总体上看，与今天我们党和国家事业发展的要求相比，我们的本领有适应的一面，也有不适应的一面，如果不抓紧增强本领，久而久之，我们就难以胜任领导改革开放和社会主</w:t>
      </w:r>
    </w:p>
    <w:p>
      <w:pPr>
        <w:ind w:left="0" w:right="0" w:firstLine="560"/>
        <w:spacing w:before="450" w:after="450" w:line="312" w:lineRule="auto"/>
      </w:pPr>
      <w:r>
        <w:rPr>
          <w:rFonts w:ascii="宋体" w:hAnsi="宋体" w:eastAsia="宋体" w:cs="宋体"/>
          <w:color w:val="000"/>
          <w:sz w:val="28"/>
          <w:szCs w:val="28"/>
        </w:rPr>
        <w:t xml:space="preserve">义现代化建设的繁重任务。”从 X 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 X 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总书记谈治国理政》(1、2、3 卷)，跟进学习领会习总书记最新重要</w:t>
      </w:r>
    </w:p>
    <w:p>
      <w:pPr>
        <w:ind w:left="0" w:right="0" w:firstLine="560"/>
        <w:spacing w:before="450" w:after="450" w:line="312" w:lineRule="auto"/>
      </w:pPr>
      <w:r>
        <w:rPr>
          <w:rFonts w:ascii="宋体" w:hAnsi="宋体" w:eastAsia="宋体" w:cs="宋体"/>
          <w:color w:val="000"/>
          <w:sz w:val="28"/>
          <w:szCs w:val="28"/>
        </w:rPr>
        <w:t xml:space="preserve">讲话文章，持续学习领会习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w:t>
      </w:r>
    </w:p>
    <w:p>
      <w:pPr>
        <w:ind w:left="0" w:right="0" w:firstLine="560"/>
        <w:spacing w:before="450" w:after="450" w:line="312" w:lineRule="auto"/>
      </w:pPr>
      <w:r>
        <w:rPr>
          <w:rFonts w:ascii="宋体" w:hAnsi="宋体" w:eastAsia="宋体" w:cs="宋体"/>
          <w:color w:val="000"/>
          <w:sz w:val="28"/>
          <w:szCs w:val="28"/>
        </w:rPr>
        <w:t xml:space="preserve">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 个月的培训时间，大家要学习的东西很多，如果不讲究方式方法，很难达到学习的效果。首先要持之以恒学，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 1/7 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第四篇：妇女培训班开班致辞(定稿)</w:t>
      </w:r>
    </w:p>
    <w:p>
      <w:pPr>
        <w:ind w:left="0" w:right="0" w:firstLine="560"/>
        <w:spacing w:before="450" w:after="450" w:line="312" w:lineRule="auto"/>
      </w:pPr>
      <w:r>
        <w:rPr>
          <w:rFonts w:ascii="宋体" w:hAnsi="宋体" w:eastAsia="宋体" w:cs="宋体"/>
          <w:color w:val="000"/>
          <w:sz w:val="28"/>
          <w:szCs w:val="28"/>
        </w:rPr>
        <w:t xml:space="preserve">在米家村“妇女之家”启用暨妇女创业就业兴业</w:t>
      </w:r>
    </w:p>
    <w:p>
      <w:pPr>
        <w:ind w:left="0" w:right="0" w:firstLine="560"/>
        <w:spacing w:before="450" w:after="450" w:line="312" w:lineRule="auto"/>
      </w:pPr>
      <w:r>
        <w:rPr>
          <w:rFonts w:ascii="宋体" w:hAnsi="宋体" w:eastAsia="宋体" w:cs="宋体"/>
          <w:color w:val="000"/>
          <w:sz w:val="28"/>
          <w:szCs w:val="28"/>
        </w:rPr>
        <w:t xml:space="preserve">“138”培训课堂开班仪式上的致辞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飘香。今天，我们在米家村举行“妇女之家”启用暨妇女创业就业兴业“138”培训课堂开班仪式，这充分体现了市委组织部和市妇联对我们钦北妇女工作的关心和支持，更是对我们工作的鼓励、鞭策和帮助。在此，我代表区委、区政府对百忙之中莅临我区指导工作的各位领导表示热烈的欢迎！对一直关心支持我区妇女工作的各级领导、各界社会人士表示衷心的感谢！对“妇女之家”启用和妇女创业就业兴业“138”培训课堂开班表示热烈的祝贺！</w:t>
      </w:r>
    </w:p>
    <w:p>
      <w:pPr>
        <w:ind w:left="0" w:right="0" w:firstLine="560"/>
        <w:spacing w:before="450" w:after="450" w:line="312" w:lineRule="auto"/>
      </w:pPr>
      <w:r>
        <w:rPr>
          <w:rFonts w:ascii="宋体" w:hAnsi="宋体" w:eastAsia="宋体" w:cs="宋体"/>
          <w:color w:val="000"/>
          <w:sz w:val="28"/>
          <w:szCs w:val="28"/>
        </w:rPr>
        <w:t xml:space="preserve">妇女是推动经济社会发展的重要力量。一直以来，区委、区政府高度重视妇女工作，坚持以“党建带妇建”积极推动妇女事业的发展。全区广大妇女立足岗位，自强不息，顽强拼搏，在各行各业、各条战线上充分发挥“半边天”的作用，涌现出了韩喻、李如婷等一批先进典型，为我区经济社会平稳较快发展作出了积极的贡献。</w:t>
      </w:r>
    </w:p>
    <w:p>
      <w:pPr>
        <w:ind w:left="0" w:right="0" w:firstLine="560"/>
        <w:spacing w:before="450" w:after="450" w:line="312" w:lineRule="auto"/>
      </w:pPr>
      <w:r>
        <w:rPr>
          <w:rFonts w:ascii="宋体" w:hAnsi="宋体" w:eastAsia="宋体" w:cs="宋体"/>
          <w:color w:val="000"/>
          <w:sz w:val="28"/>
          <w:szCs w:val="28"/>
        </w:rPr>
        <w:t xml:space="preserve">当前的钦州，改革发展风声水起，各项建设如火如荼。面对新形势新任务，市委组织部和市妇联开设妇女创业就业兴业“138”培训课堂，对广大妇女进行学习培训，这是提高广大妇女综合素质的有效途径，对于引领广大妇女积极参与经济社会建设有着重要的现实意义。在此，我代表区委对钦北的妇女同志提几点希望和要求：</w:t>
      </w:r>
    </w:p>
    <w:p>
      <w:pPr>
        <w:ind w:left="0" w:right="0" w:firstLine="560"/>
        <w:spacing w:before="450" w:after="450" w:line="312" w:lineRule="auto"/>
      </w:pPr>
      <w:r>
        <w:rPr>
          <w:rFonts w:ascii="宋体" w:hAnsi="宋体" w:eastAsia="宋体" w:cs="宋体"/>
          <w:color w:val="000"/>
          <w:sz w:val="28"/>
          <w:szCs w:val="28"/>
        </w:rPr>
        <w:t xml:space="preserve">一、积极参加学习培训，努力提高自身素质。妇女的地位和作用如何，在很大程度上取决于自身素质的高低。广大妇女同志</w:t>
      </w:r>
    </w:p>
    <w:p>
      <w:pPr>
        <w:ind w:left="0" w:right="0" w:firstLine="560"/>
        <w:spacing w:before="450" w:after="450" w:line="312" w:lineRule="auto"/>
      </w:pPr>
      <w:r>
        <w:rPr>
          <w:rFonts w:ascii="宋体" w:hAnsi="宋体" w:eastAsia="宋体" w:cs="宋体"/>
          <w:color w:val="000"/>
          <w:sz w:val="28"/>
          <w:szCs w:val="28"/>
        </w:rPr>
        <w:t xml:space="preserve">1要充分利用妇女创业就业兴业“138”培训课堂这个学习的平台，结合自己的工作和生活实际，学理论、学知识、学技术，掌握劳动技能，不断充实、提高和完善自己，努力成为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二、积极参与经济社会建设，大胆创业就业兴业。广大妇女同志在提高自身素质的同时，要转变就业观念，自强自立，学先进、赶先进，发挥自身优势和特长，大胆创业就业兴业，在干事创业的实践中实现自己的人生价值，在投身钦北经济社会发展中充分展现时代妇女的风采。</w:t>
      </w:r>
    </w:p>
    <w:p>
      <w:pPr>
        <w:ind w:left="0" w:right="0" w:firstLine="560"/>
        <w:spacing w:before="450" w:after="450" w:line="312" w:lineRule="auto"/>
      </w:pPr>
      <w:r>
        <w:rPr>
          <w:rFonts w:ascii="宋体" w:hAnsi="宋体" w:eastAsia="宋体" w:cs="宋体"/>
          <w:color w:val="000"/>
          <w:sz w:val="28"/>
          <w:szCs w:val="28"/>
        </w:rPr>
        <w:t xml:space="preserve">三、积极倡导文明新风，促进社会和谐稳定。妇女占人口的半数，历来在传承社会文明、引领社会新风、促进社会和谐中发挥着不可替代的作用。广大妇女同志要发挥思维细致严谨、考虑问题周全的特点，积极化解矛盾、融恰关系，倡导男女平等、尊老爱幼、邻里和睦、勤劳致富、扶贫济困的新风尚，促进社会和谐稳定。</w:t>
      </w:r>
    </w:p>
    <w:p>
      <w:pPr>
        <w:ind w:left="0" w:right="0" w:firstLine="560"/>
        <w:spacing w:before="450" w:after="450" w:line="312" w:lineRule="auto"/>
      </w:pPr>
      <w:r>
        <w:rPr>
          <w:rFonts w:ascii="宋体" w:hAnsi="宋体" w:eastAsia="宋体" w:cs="宋体"/>
          <w:color w:val="000"/>
          <w:sz w:val="28"/>
          <w:szCs w:val="28"/>
        </w:rPr>
        <w:t xml:space="preserve">借此机会，我们也恳请市委组织部、市妇联的领导以及各界人仕一如既往的关心支持钦北的改革发展，对钦北的工作多提宝贵的意见和建议，帮助我们把钦北的工作提高到一个新水平。</w:t>
      </w:r>
    </w:p>
    <w:p>
      <w:pPr>
        <w:ind w:left="0" w:right="0" w:firstLine="560"/>
        <w:spacing w:before="450" w:after="450" w:line="312" w:lineRule="auto"/>
      </w:pPr>
      <w:r>
        <w:rPr>
          <w:rFonts w:ascii="宋体" w:hAnsi="宋体" w:eastAsia="宋体" w:cs="宋体"/>
          <w:color w:val="000"/>
          <w:sz w:val="28"/>
          <w:szCs w:val="28"/>
        </w:rPr>
        <w:t xml:space="preserve">祝妇女创业就业兴业培训取得圆满成功！</w:t>
      </w:r>
    </w:p>
    <w:p>
      <w:pPr>
        <w:ind w:left="0" w:right="0" w:firstLine="560"/>
        <w:spacing w:before="450" w:after="450" w:line="312" w:lineRule="auto"/>
      </w:pPr>
      <w:r>
        <w:rPr>
          <w:rFonts w:ascii="宋体" w:hAnsi="宋体" w:eastAsia="宋体" w:cs="宋体"/>
          <w:color w:val="000"/>
          <w:sz w:val="28"/>
          <w:szCs w:val="28"/>
        </w:rPr>
        <w:t xml:space="preserve">祝各位领导、同志们身体健康、工作顺利！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第五篇：2024年青年干部培训班开班仪式领导讲话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青年干部培训班是培养青年干部队伍建设的一项重要工作，同时也是局党校培训工作的一项重要任务，我对于能来参加培训班的开幕仪式，感到非常荣幸，近年来，局党委坚持定期对局属各单位领导班子后备干部队伍进行调整考核。对工作需要，表现突出，群众公认的青年干部大胆提拔使用。近三年来，局党委提拔使用处级领导干部32人，其</w:t>
      </w:r>
    </w:p>
    <w:p>
      <w:pPr>
        <w:ind w:left="0" w:right="0" w:firstLine="560"/>
        <w:spacing w:before="450" w:after="450" w:line="312" w:lineRule="auto"/>
      </w:pPr>
      <w:r>
        <w:rPr>
          <w:rFonts w:ascii="宋体" w:hAnsi="宋体" w:eastAsia="宋体" w:cs="宋体"/>
          <w:color w:val="000"/>
          <w:sz w:val="28"/>
          <w:szCs w:val="28"/>
        </w:rPr>
        <w:t xml:space="preserve">中有20名出自咱们后备干部队伍。此外，局党委先后推荐4名同志参加市委组织的赴美10个月培训，选派2名同志到北三市乡镇挂职锻炼、选派1名同志到市信访办馆职锻炼，选派1名同志支援新疆建设。我局共有8名年轻干部进入市委“551”优秀青年干部队伍行列。这些充分体现了局党委对年轻干部成长的重视和关心。对青年干部培养锻炼有多种途径，学习培训也是一种很好的形式。</w:t>
      </w:r>
    </w:p>
    <w:p>
      <w:pPr>
        <w:ind w:left="0" w:right="0" w:firstLine="560"/>
        <w:spacing w:before="450" w:after="450" w:line="312" w:lineRule="auto"/>
      </w:pPr>
      <w:r>
        <w:rPr>
          <w:rFonts w:ascii="宋体" w:hAnsi="宋体" w:eastAsia="宋体" w:cs="宋体"/>
          <w:color w:val="000"/>
          <w:sz w:val="28"/>
          <w:szCs w:val="28"/>
        </w:rPr>
        <w:t xml:space="preserve">一、加强知识修养，着力提高素质</w:t>
      </w:r>
    </w:p>
    <w:p>
      <w:pPr>
        <w:ind w:left="0" w:right="0" w:firstLine="560"/>
        <w:spacing w:before="450" w:after="450" w:line="312" w:lineRule="auto"/>
      </w:pPr>
      <w:r>
        <w:rPr>
          <w:rFonts w:ascii="宋体" w:hAnsi="宋体" w:eastAsia="宋体" w:cs="宋体"/>
          <w:color w:val="000"/>
          <w:sz w:val="28"/>
          <w:szCs w:val="28"/>
        </w:rPr>
        <w:t xml:space="preserve">学习是个讲了多年的老话题，我认为今天还是有必要把这个问题提出来。这是因为，学习问题至今还没有引起我们的足够重视。有的同志认为理论学习解决不了实际问题，学不学无所谓；有的同志强调工作忙，没有时间学；有的甚至把学习当作装饰的门面。今天是信息技术高度发达的知识经济时代，规模和数量已经失去了以往的光彩，质量和创新最终决定发展的命运。所以，要适应时代的变化，推进我们的事业，必须加强学习，丰富知识储备，防止知识“透支”。</w:t>
      </w:r>
    </w:p>
    <w:p>
      <w:pPr>
        <w:ind w:left="0" w:right="0" w:firstLine="560"/>
        <w:spacing w:before="450" w:after="450" w:line="312" w:lineRule="auto"/>
      </w:pPr>
      <w:r>
        <w:rPr>
          <w:rFonts w:ascii="宋体" w:hAnsi="宋体" w:eastAsia="宋体" w:cs="宋体"/>
          <w:color w:val="000"/>
          <w:sz w:val="28"/>
          <w:szCs w:val="28"/>
        </w:rPr>
        <w:t xml:space="preserve">一是要端正学习态度。总的是要做到刻苦学习，主动学习，挤出时间学习。首先，要有志存高远的追求，耐得住清冷和寂寞，静下心来通读苦读；其次，要勤奋、努力，刻苦钻研，舍得付出。希望在座的每位年轻干部都能养成学习的习惯，珍惜年轻的黄金时光，把学习当作一种习惯，当作一种能力，当作处世的一种态度，做到活到老，学到老。</w:t>
      </w:r>
    </w:p>
    <w:p>
      <w:pPr>
        <w:ind w:left="0" w:right="0" w:firstLine="560"/>
        <w:spacing w:before="450" w:after="450" w:line="312" w:lineRule="auto"/>
      </w:pPr>
      <w:r>
        <w:rPr>
          <w:rFonts w:ascii="宋体" w:hAnsi="宋体" w:eastAsia="宋体" w:cs="宋体"/>
          <w:color w:val="000"/>
          <w:sz w:val="28"/>
          <w:szCs w:val="28"/>
        </w:rPr>
        <w:t xml:space="preserve">二是要把握学习重点。首先还是要认真学习马列主义、毛泽东思想、邓小平理论，特别是要深入学习“三个代表”重要思想，自觉用“三个代表”重要思想武装头脑、指导实践。同时，还要掌握市场经济、现代管理、科技、法律等一切反映当代世界发展的新知识，不断拓宽知识面，不断提高驾驭经济和社会发展全局的能力。最后，学习要联系实际，联系自身在思想作风上存在的问题，联系在水务建设各项工作中遇到的问题，联系群众关心的热点难点问题，坚持边学习、边思考、边总结、边提高，真正把学习理论、武装头脑同提高认识、改进作风、促进工作有机结合起来，为水务现代化建设服务。</w:t>
      </w:r>
    </w:p>
    <w:p>
      <w:pPr>
        <w:ind w:left="0" w:right="0" w:firstLine="560"/>
        <w:spacing w:before="450" w:after="450" w:line="312" w:lineRule="auto"/>
      </w:pPr>
      <w:r>
        <w:rPr>
          <w:rFonts w:ascii="宋体" w:hAnsi="宋体" w:eastAsia="宋体" w:cs="宋体"/>
          <w:color w:val="000"/>
          <w:sz w:val="28"/>
          <w:szCs w:val="28"/>
        </w:rPr>
        <w:t xml:space="preserve">二、加强个性修养，正确对待自己</w:t>
      </w:r>
    </w:p>
    <w:p>
      <w:pPr>
        <w:ind w:left="0" w:right="0" w:firstLine="560"/>
        <w:spacing w:before="450" w:after="450" w:line="312" w:lineRule="auto"/>
      </w:pPr>
      <w:r>
        <w:rPr>
          <w:rFonts w:ascii="宋体" w:hAnsi="宋体" w:eastAsia="宋体" w:cs="宋体"/>
          <w:color w:val="000"/>
          <w:sz w:val="28"/>
          <w:szCs w:val="28"/>
        </w:rPr>
        <w:t xml:space="preserve">人贵有自知之明。不论做人做事做“官”，只有正确的对待自己，实事求是地评价自己，辩证地看待自己的长与短、得与失、成与败，才有可能做好人、做成事、做好“官”，才有可能取得政治上的进步和事业上的成功。</w:t>
      </w:r>
    </w:p>
    <w:p>
      <w:pPr>
        <w:ind w:left="0" w:right="0" w:firstLine="560"/>
        <w:spacing w:before="450" w:after="450" w:line="312" w:lineRule="auto"/>
      </w:pPr>
      <w:r>
        <w:rPr>
          <w:rFonts w:ascii="宋体" w:hAnsi="宋体" w:eastAsia="宋体" w:cs="宋体"/>
          <w:color w:val="000"/>
          <w:sz w:val="28"/>
          <w:szCs w:val="28"/>
        </w:rPr>
        <w:t xml:space="preserve">正确待己，首先要“知我”，即认识自己。对个人来说，知我，能够为事业发展找准目标、定好方向；知我，易于发现差距，见贤思齐；知我，使人在成功时不会娇纵，在失败时不会消沉。在现实生活中，知人易，知我难。比如，有的同志以高学历自居，认为自己的现有知识已经足够了，甚至用不完，用不着再学习了；有的同志年轻气盛，看不起群众，看不起老同志，总觉得群众没有知识、文化落后，老同志思想保守、观念陈旧，跟不上时代步伐，不善于学习他们的优良传统、工作经验和领导艺术；有的同志工作刚刚取得一点成绩，就沾沾自喜，居功自傲，甚至目空一切，听不得一点不同意见等。这些现象都是年轻干部成长道路上的极大障碍，必须认真加以克服。用一句话来概括，就是年轻干部要自信、自强，但不要自负、自卑。</w:t>
      </w:r>
    </w:p>
    <w:p>
      <w:pPr>
        <w:ind w:left="0" w:right="0" w:firstLine="560"/>
        <w:spacing w:before="450" w:after="450" w:line="312" w:lineRule="auto"/>
      </w:pPr>
      <w:r>
        <w:rPr>
          <w:rFonts w:ascii="宋体" w:hAnsi="宋体" w:eastAsia="宋体" w:cs="宋体"/>
          <w:color w:val="000"/>
          <w:sz w:val="28"/>
          <w:szCs w:val="28"/>
        </w:rPr>
        <w:t xml:space="preserve">正确待己，关键是“非我”，即否定自我。“吾日三省吾身”。非我，体现得是一种精神，一种魄力，一种气度。只有敢于否定“旧我”，才有“新”我的产生。这是很值得年轻同志体悟的。经常地自我反省，自我剖析，“经常地自己批判自己”，为群众的利益坚持好的，为群众的利益改正错的，是我们党的光荣传统。在这方面，老一辈无产阶级革命家给我们做出了榜样。毛泽东、邓小平可谓一代伟人，但他们对自己的评价只是“三七开”、“四六开”。只有经常地自省、自责、自我剖析、自我批评，这样品德才能愈显高尚，人格才能愈显伟大。年轻干部要加强修养，提高素质，必须在这方面下足功夫，努力做到昂扬而不张扬，自傲而不骄傲，务实而不浮躁。</w:t>
      </w:r>
    </w:p>
    <w:p>
      <w:pPr>
        <w:ind w:left="0" w:right="0" w:firstLine="560"/>
        <w:spacing w:before="450" w:after="450" w:line="312" w:lineRule="auto"/>
      </w:pPr>
      <w:r>
        <w:rPr>
          <w:rFonts w:ascii="宋体" w:hAnsi="宋体" w:eastAsia="宋体" w:cs="宋体"/>
          <w:color w:val="000"/>
          <w:sz w:val="28"/>
          <w:szCs w:val="28"/>
        </w:rPr>
        <w:t xml:space="preserve">三、加强思想修养，树立群众观念</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思想是行动的先导。有什么样的思想意识，就有什么样的实际行动。当前的改革进入攻坚阶段，各种矛盾错综复杂，现在中央领导同志非常强调求真务实，强调以民为本、以民为先、以民为重。</w:t>
      </w:r>
    </w:p>
    <w:p>
      <w:pPr>
        <w:ind w:left="0" w:right="0" w:firstLine="560"/>
        <w:spacing w:before="450" w:after="450" w:line="312" w:lineRule="auto"/>
      </w:pPr>
      <w:r>
        <w:rPr>
          <w:rFonts w:ascii="宋体" w:hAnsi="宋体" w:eastAsia="宋体" w:cs="宋体"/>
          <w:color w:val="000"/>
          <w:sz w:val="28"/>
          <w:szCs w:val="28"/>
        </w:rPr>
        <w:t xml:space="preserve">青年干部要树立牢固的群众观，就要从感情上贴近群众。对待群众的态度问题，说到底是感情问题。感情问题解决了，才能端正对群众的态度，才能始终站在群众的立场上，真心诚意为群众谋利益。年轻干部一定要牢固树立对人民群众的“五种崇高情感”：</w:t>
      </w:r>
    </w:p>
    <w:p>
      <w:pPr>
        <w:ind w:left="0" w:right="0" w:firstLine="560"/>
        <w:spacing w:before="450" w:after="450" w:line="312" w:lineRule="auto"/>
      </w:pPr>
      <w:r>
        <w:rPr>
          <w:rFonts w:ascii="宋体" w:hAnsi="宋体" w:eastAsia="宋体" w:cs="宋体"/>
          <w:color w:val="000"/>
          <w:sz w:val="28"/>
          <w:szCs w:val="28"/>
        </w:rPr>
        <w:t xml:space="preserve">一是邓小平同志的情怀感。小平同志说，“我是中国人民的儿子，我深深爱着我的祖国和人民”。正是有这样的一种情怀，小平同志才能在三起三落生涯中，坚持不懈地为党和人民的事业而奋斗。二是雷锋同志的幸福感。雷锋同志虽然只活了22年，但他对人生却有很深刻的理解，他说：“什么是幸福？为人民服务是最大的幸福。”三是孔繁森同志的境界感。孔繁森同志有一</w:t>
      </w:r>
    </w:p>
    <w:p>
      <w:pPr>
        <w:ind w:left="0" w:right="0" w:firstLine="560"/>
        <w:spacing w:before="450" w:after="450" w:line="312" w:lineRule="auto"/>
      </w:pPr>
      <w:r>
        <w:rPr>
          <w:rFonts w:ascii="宋体" w:hAnsi="宋体" w:eastAsia="宋体" w:cs="宋体"/>
          <w:color w:val="000"/>
          <w:sz w:val="28"/>
          <w:szCs w:val="28"/>
        </w:rPr>
        <w:t xml:space="preserve">句名言：“爱的最高境界是爱人民。”四是郑培民同志的责任感。郑培民同志身居领导岗位，心系人民群众，始终把“做官先做人，万事民为先”作为自己的行为准则。五是钱学森同志的光荣感。他为受到人民的尊重而感到无尚光荣。年轻干部要领会、学习这五种情感，切实融入自己的思想中，身体力行，躬身实践，不断增进同职工群众的鱼水感情，密切同职工群众的血肉联系。</w:t>
      </w:r>
    </w:p>
    <w:p>
      <w:pPr>
        <w:ind w:left="0" w:right="0" w:firstLine="560"/>
        <w:spacing w:before="450" w:after="450" w:line="312" w:lineRule="auto"/>
      </w:pPr>
      <w:r>
        <w:rPr>
          <w:rFonts w:ascii="宋体" w:hAnsi="宋体" w:eastAsia="宋体" w:cs="宋体"/>
          <w:color w:val="000"/>
          <w:sz w:val="28"/>
          <w:szCs w:val="28"/>
        </w:rPr>
        <w:t xml:space="preserve">我们要树立牢固的群众观，必须以正确的政绩观为基础。这里关键在于摆正两个关系：一是领导满意与群众满意的关系，也就是对上负责与对下负责的一致性。从理论上说，领导干部的对上负责与对下负责本是统一的，但在实际生活中，两者往往会出现冲突和矛盾。因此，必须坚持把政绩观建立在对群众负责的基础上，最终以群众是否满意为尺度，那种“不怕群众不满意，只怕领导不注意”的政绩观是没有长效性的。二是目的和手段的关系。什么样的政绩观，也表现什么样的价值观。现实生活中有两类人：一类人当官是为了做事，即当官是手段，为群众服务是目的，他们把职权用于为人民谋利，珍惜人民给的权力，凭借更大的舞台，为人民谋更大的利益；另一类人做事是为了当官，当官后就不再做事，即做事是手段，当官是目的。这类人开始时也能吃些苦，为群众做些事，也可谓有政绩，但一旦职务、权力到手，就不再好好干事，不再顾虑如何为群众谋利益了，这就把目的和手段的关系颠倒了。只有把当官和取得政绩的目的锁定在为群众做事，才能说是有高尚追求的“政绩观”。</w:t>
      </w:r>
    </w:p>
    <w:p>
      <w:pPr>
        <w:ind w:left="0" w:right="0" w:firstLine="560"/>
        <w:spacing w:before="450" w:after="450" w:line="312" w:lineRule="auto"/>
      </w:pPr>
      <w:r>
        <w:rPr>
          <w:rFonts w:ascii="宋体" w:hAnsi="宋体" w:eastAsia="宋体" w:cs="宋体"/>
          <w:color w:val="000"/>
          <w:sz w:val="28"/>
          <w:szCs w:val="28"/>
        </w:rPr>
        <w:t xml:space="preserve">四、加强品德修养，强化党性锻炼</w:t>
      </w:r>
    </w:p>
    <w:p>
      <w:pPr>
        <w:ind w:left="0" w:right="0" w:firstLine="560"/>
        <w:spacing w:before="450" w:after="450" w:line="312" w:lineRule="auto"/>
      </w:pPr>
      <w:r>
        <w:rPr>
          <w:rFonts w:ascii="宋体" w:hAnsi="宋体" w:eastAsia="宋体" w:cs="宋体"/>
          <w:color w:val="000"/>
          <w:sz w:val="28"/>
          <w:szCs w:val="28"/>
        </w:rPr>
        <w:t xml:space="preserve">加强品德修养和党性锻炼，砥砺品行，陶冶情操，既是领导干部正确使用权力、勤政廉洁的内在要求，也是全面提高自身素质，树立正确的世界观、人生观、价值观的有效途径和方法。一些年轻干部由于缺乏足够的党性锻炼，也由于生活阅历、处事经验、性格特点等因素的制约，往往容易在为人处事上产生一些偏差，因此有必要加强这方面的磨砺。</w:t>
      </w:r>
    </w:p>
    <w:p>
      <w:pPr>
        <w:ind w:left="0" w:right="0" w:firstLine="560"/>
        <w:spacing w:before="450" w:after="450" w:line="312" w:lineRule="auto"/>
      </w:pPr>
      <w:r>
        <w:rPr>
          <w:rFonts w:ascii="宋体" w:hAnsi="宋体" w:eastAsia="宋体" w:cs="宋体"/>
          <w:color w:val="000"/>
          <w:sz w:val="28"/>
          <w:szCs w:val="28"/>
        </w:rPr>
        <w:t xml:space="preserve">一要坚持原则。坚持原则关键是要坚持实事求是，高度负责地看待和处理问题。要时刻摆正自己的位置，做到对上级服从不盲从，敬上不唯上；对同级补台不拆台，共事共心；对下级爱护不庇护，支持不纵容。对不符合实际情况的行为要敢于批评、敢于修正，对自己的不足，要勇于正视，及时弥补；对工作要认真、较真、顶真，敢抓敢管，敢于负责，不回避矛盾和问题；要与人为善，团结互助，真正理解人、尊重人、团结人，但不拿原则做交易，坚决抵制庸俗思想，消除市侩风气，保持同志之间关系的纯洁性。</w:t>
      </w:r>
    </w:p>
    <w:p>
      <w:pPr>
        <w:ind w:left="0" w:right="0" w:firstLine="560"/>
        <w:spacing w:before="450" w:after="450" w:line="312" w:lineRule="auto"/>
      </w:pPr>
      <w:r>
        <w:rPr>
          <w:rFonts w:ascii="宋体" w:hAnsi="宋体" w:eastAsia="宋体" w:cs="宋体"/>
          <w:color w:val="000"/>
          <w:sz w:val="28"/>
          <w:szCs w:val="28"/>
        </w:rPr>
        <w:t xml:space="preserve">二要清正廉洁。要正确看待权力和责任、付出和回报的关系，努力做到勤政为民、恪尽职守。一是慎权。要牢固树立正确的权力观，运用权力要如履薄冰、如临深渊，慎之又慎。二是慎微。任何时候都要做到从大处着眼，从小处着手，“不以善小而不为，不以恶小而为之”，坚持自重、自省、自警、自励。三是慎欲。“非淡泊无以明志，非宁静无以致远”，在任何情况下，我们都要能稳得住心神、管得住身手、抗得住诱惑、经得起考验。四是慎独。强化自我监督意识，自觉筑起拒腐蚀、永不沾的牢固防线。五是慎情。以身作则，率先垂范，带头规范从政行为，带头执行廉洁自律的各项规定。</w:t>
      </w:r>
    </w:p>
    <w:p>
      <w:pPr>
        <w:ind w:left="0" w:right="0" w:firstLine="560"/>
        <w:spacing w:before="450" w:after="450" w:line="312" w:lineRule="auto"/>
      </w:pPr>
      <w:r>
        <w:rPr>
          <w:rFonts w:ascii="宋体" w:hAnsi="宋体" w:eastAsia="宋体" w:cs="宋体"/>
          <w:color w:val="000"/>
          <w:sz w:val="28"/>
          <w:szCs w:val="28"/>
        </w:rPr>
        <w:t xml:space="preserve">三要胸怀宽阔。“高山不让寸土，故能成其高，大海不择溪流，故能成其大”。年轻干部要有这样的胸怀，兼容并蓄，海纳百川。要能容人，一方面要容人之长，见贤思齐而不嫉贤妒能，视同志的进步为自己的进步，为别人的成功而高兴；另一方面要容人之短，以宽厚之心对待那些有明显缺点毛病的同志，热心帮助他们改正缺点和不足，我们千万不能把自己的优点放得很大，把别人的缺点放得很大；还有就是要容人之言，凡是有利于改进工作、有利于集体和群众利益的意见，包括反对自己的意见，都要诚心诚意地倾听，切不可闻过则忘，闻过则怨。要能容事，要正确对待个人升迁留转，切不可患得患失、睚眦必报。</w:t>
      </w:r>
    </w:p>
    <w:p>
      <w:pPr>
        <w:ind w:left="0" w:right="0" w:firstLine="560"/>
        <w:spacing w:before="450" w:after="450" w:line="312" w:lineRule="auto"/>
      </w:pPr>
      <w:r>
        <w:rPr>
          <w:rFonts w:ascii="宋体" w:hAnsi="宋体" w:eastAsia="宋体" w:cs="宋体"/>
          <w:color w:val="000"/>
          <w:sz w:val="28"/>
          <w:szCs w:val="28"/>
        </w:rPr>
        <w:t xml:space="preserve">青年干部的成长进步往往与其他青年干部参照作比。这里要正确理解“何为成长进步”，还要解决“比什么”“不比什么”的问题。要不比学历比能力。学历只是评判能力的参考因素之一，并不能决定能力的高低。青年干部应在提高学历、扩充知识的同时，重实践，强素养，不断提高自己的综合能力。要不比职位比职责。有的青年干部受官本位思想影响，喜欢比较职位攀升的速度，以此来印证自己“进步”的快慢，作为青年干部应淡化职位得失，强化职责意识，增强责任感和使命感，勤勤恳恳工作，踏踏实实做事。要不比待遇比给予。做到“不为物所累，不为利所驱，不为钱所惑”，但求付出，不求索取，比出热情，比出干劲。要不比休闲比修养。青年干部如果一味沉湎于生活享受，就会滋生讲排场、比阔气、爱虚荣的不良风气。在过“富日子”的同时，学会过“紧日子”“苦日子”，形成良好的个人习惯，塑造良好的自身形象。</w:t>
      </w:r>
    </w:p>
    <w:p>
      <w:pPr>
        <w:ind w:left="0" w:right="0" w:firstLine="560"/>
        <w:spacing w:before="450" w:after="450" w:line="312" w:lineRule="auto"/>
      </w:pPr>
      <w:r>
        <w:rPr>
          <w:rFonts w:ascii="宋体" w:hAnsi="宋体" w:eastAsia="宋体" w:cs="宋体"/>
          <w:color w:val="000"/>
          <w:sz w:val="28"/>
          <w:szCs w:val="28"/>
        </w:rPr>
        <w:t xml:space="preserve">四要谦虚谨慎。谦虚不仅是一项基本要求，更是一种人生境界。年轻干部在成长过程中，离不开组织的培养、领导的关心和同志的帮助，每个人一点一滴的进步与成长，都从别人身上受到了教益，吸取了营养。胡锦涛总书记指出：“成绩越大，喝彩声越多，我们越要保持清醒的头脑。”年轻干部千万不能取得一点成绩，就沾沾自喜，居功自傲，要始终保持清醒的头脑，注重“三人行必有我师”，善于学习他人的长处，做到正确对待成绩和荣誉，戒骄戒躁，保持谦虚谨慎的作风。</w:t>
      </w:r>
    </w:p>
    <w:p>
      <w:pPr>
        <w:ind w:left="0" w:right="0" w:firstLine="560"/>
        <w:spacing w:before="450" w:after="450" w:line="312" w:lineRule="auto"/>
      </w:pPr>
      <w:r>
        <w:rPr>
          <w:rFonts w:ascii="宋体" w:hAnsi="宋体" w:eastAsia="宋体" w:cs="宋体"/>
          <w:color w:val="000"/>
          <w:sz w:val="28"/>
          <w:szCs w:val="28"/>
        </w:rPr>
        <w:t xml:space="preserve">总之，年轻干部一定要把个人进步与党和人民的事业发展有机结合起来。希望你们加强党性修养，树立正确的世界观、人生观、价值观，正确对待名权利，做到“居上而不骄，处下而不忧”，把全部心思和精力用在工作上，用在为职工群众谋利益上，老老实实当好职工群众的公仆，只有这样的干部，才能得到群众的拥护和组织上的信任。</w:t>
      </w:r>
    </w:p>
    <w:p>
      <w:pPr>
        <w:ind w:left="0" w:right="0" w:firstLine="560"/>
        <w:spacing w:before="450" w:after="450" w:line="312" w:lineRule="auto"/>
      </w:pPr>
      <w:r>
        <w:rPr>
          <w:rFonts w:ascii="宋体" w:hAnsi="宋体" w:eastAsia="宋体" w:cs="宋体"/>
          <w:color w:val="000"/>
          <w:sz w:val="28"/>
          <w:szCs w:val="28"/>
        </w:rPr>
        <w:t xml:space="preserve">同志们，这次集中培训时间较短，希望大家到校后能够静心、安心、用心的学习，自觉遵守培训期间纪律和规章制度，沉下身子，刻苦学习，真正学有所成、学有所悟、学有所感。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2025-07-09T11:03:06+08:00</dcterms:created>
  <dcterms:modified xsi:type="dcterms:W3CDTF">2025-07-09T11:03:06+08:00</dcterms:modified>
</cp:coreProperties>
</file>

<file path=docProps/custom.xml><?xml version="1.0" encoding="utf-8"?>
<Properties xmlns="http://schemas.openxmlformats.org/officeDocument/2006/custom-properties" xmlns:vt="http://schemas.openxmlformats.org/officeDocument/2006/docPropsVTypes"/>
</file>