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新媒体环境下企业共青团工作存在的问题及对策建议思考</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媒体环境下企业共青团工作存在的问题及对策建议思考随着互联网信息技术的不断进步和更新，新媒体得到了良好的发展环境，其信息丰富、图文多样等优势已经改变了现代青年人的生活方式。在此前提下，企业共青团的工作则需要顺应时代的发展来做出调整，以满足现...</w:t>
      </w:r>
    </w:p>
    <w:p>
      <w:pPr>
        <w:ind w:left="0" w:right="0" w:firstLine="560"/>
        <w:spacing w:before="450" w:after="450" w:line="312" w:lineRule="auto"/>
      </w:pPr>
      <w:r>
        <w:rPr>
          <w:rFonts w:ascii="宋体" w:hAnsi="宋体" w:eastAsia="宋体" w:cs="宋体"/>
          <w:color w:val="000"/>
          <w:sz w:val="28"/>
          <w:szCs w:val="28"/>
        </w:rPr>
        <w:t xml:space="preserve">新媒体环境下企业共青团工作存在的问题及对策建议思考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互联网信息技术的不断进步和更新，新媒体得到了良好的发展环境，其信息丰富、图文多样等优势已经改变了现代青年人的生活方式。在此前提下，企业共青团的工作则需要顺应时代的发展来做出调整，以满足现代人的生活、交际、学习和娱乐等需求。本文则是通过分析以往企业共青团工作存在的问题，探究新媒体环境下的有效对策。</w:t>
      </w:r>
    </w:p>
    <w:p>
      <w:pPr>
        <w:ind w:left="0" w:right="0" w:firstLine="560"/>
        <w:spacing w:before="450" w:after="450" w:line="312" w:lineRule="auto"/>
      </w:pPr>
      <w:r>
        <w:rPr>
          <w:rFonts w:ascii="宋体" w:hAnsi="宋体" w:eastAsia="宋体" w:cs="宋体"/>
          <w:color w:val="000"/>
          <w:sz w:val="28"/>
          <w:szCs w:val="28"/>
        </w:rPr>
        <w:t xml:space="preserve">企业共青团的工作本质是群众性，工作内容应扎根于青年。众多企业职员是开展团体活动的主要成员，是共青团的基础，同时也是推进其进步和发展的源动力。在新媒体环境下，共青团的工作需要保持自身的性质和职责，在工作的方法、流程和平台上则需要结合新媒体的特征和优势，制定更加有效的工作方式。</w:t>
      </w:r>
    </w:p>
    <w:p>
      <w:pPr>
        <w:ind w:left="0" w:right="0" w:firstLine="560"/>
        <w:spacing w:before="450" w:after="450" w:line="312" w:lineRule="auto"/>
      </w:pPr>
      <w:r>
        <w:rPr>
          <w:rFonts w:ascii="宋体" w:hAnsi="宋体" w:eastAsia="宋体" w:cs="宋体"/>
          <w:color w:val="000"/>
          <w:sz w:val="28"/>
          <w:szCs w:val="28"/>
        </w:rPr>
        <w:t xml:space="preserve">一、新媒体对企业共青团工作的重要意义</w:t>
      </w:r>
    </w:p>
    <w:p>
      <w:pPr>
        <w:ind w:left="0" w:right="0" w:firstLine="560"/>
        <w:spacing w:before="450" w:after="450" w:line="312" w:lineRule="auto"/>
      </w:pPr>
      <w:r>
        <w:rPr>
          <w:rFonts w:ascii="宋体" w:hAnsi="宋体" w:eastAsia="宋体" w:cs="宋体"/>
          <w:color w:val="000"/>
          <w:sz w:val="28"/>
          <w:szCs w:val="28"/>
        </w:rPr>
        <w:t xml:space="preserve">（一）广泛的认知度和熟悉度</w:t>
      </w:r>
    </w:p>
    <w:p>
      <w:pPr>
        <w:ind w:left="0" w:right="0" w:firstLine="560"/>
        <w:spacing w:before="450" w:after="450" w:line="312" w:lineRule="auto"/>
      </w:pPr>
      <w:r>
        <w:rPr>
          <w:rFonts w:ascii="宋体" w:hAnsi="宋体" w:eastAsia="宋体" w:cs="宋体"/>
          <w:color w:val="000"/>
          <w:sz w:val="28"/>
          <w:szCs w:val="28"/>
        </w:rPr>
        <w:t xml:space="preserve">近年来，互联网信息技术的更新越来越快，伴随着技术的更新新的网络媒体无论是质量或数量都在不断提升，其自身具有较强的实时性、自由性、丰富性和互动性等优势，更加符合现代人的多样化需求。同时又在潜移默化的影响着青年人的生活模式，逐渐成为了现代人生活中的重要元素。针对这一点，企业利用新媒体可以快速吸引青年的注意力，通过新媒体平台可以随时随地的进行交流和互动，为工作的开展和企业职员提供了一个更加自由的平台。其次，企业职员可以利用新媒体平台参与到共青团的工作中，自由表达自己的所思所想，对遇到的问题进行及时的咨询。在此过程中，共青团工作人员与青年企业职员的交流也在此起到了宣传作用，打破了以往共青团工作受地域和时间的限制。最后，现代人对新媒体熟悉度较高，应用较便捷和快速，因此共青团利用新媒体开展工作更加容拉近与青年企业职员之间的距离。</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新媒体具有信息传播速度快、应用便捷、自由性和隐匿性等优势，共青团工作人员在应用此技术时，彼此之间的交流更加便利，一定程度上提高了工作效率。在工作过程中利用新媒体，可以缩短工作时间，还为其提供了更多解决工作中遇到问题的途径。同时，因为新媒体的门槛较低，因此在内容方面更加的多种多样，通过新媒体共青团工作人员的学习方式的更加多样，设计活动的参考元素和素材也更加丰富。其次，利用新媒体，共青团工作人员可以快速发现现代青年企业职员的兴趣点，通过了解这些兴趣点，来调整未来所开展的工作，则更加容易引起青年企业职员的共鸣，提高自身的凝聚力和向心力。</w:t>
      </w:r>
    </w:p>
    <w:p>
      <w:pPr>
        <w:ind w:left="0" w:right="0" w:firstLine="560"/>
        <w:spacing w:before="450" w:after="450" w:line="312" w:lineRule="auto"/>
      </w:pPr>
      <w:r>
        <w:rPr>
          <w:rFonts w:ascii="宋体" w:hAnsi="宋体" w:eastAsia="宋体" w:cs="宋体"/>
          <w:color w:val="000"/>
          <w:sz w:val="28"/>
          <w:szCs w:val="28"/>
        </w:rPr>
        <w:t xml:space="preserve">二、新媒体环境下共青团工作多面对的难题</w:t>
      </w:r>
    </w:p>
    <w:p>
      <w:pPr>
        <w:ind w:left="0" w:right="0" w:firstLine="560"/>
        <w:spacing w:before="450" w:after="450" w:line="312" w:lineRule="auto"/>
      </w:pPr>
      <w:r>
        <w:rPr>
          <w:rFonts w:ascii="宋体" w:hAnsi="宋体" w:eastAsia="宋体" w:cs="宋体"/>
          <w:color w:val="000"/>
          <w:sz w:val="28"/>
          <w:szCs w:val="28"/>
        </w:rPr>
        <w:t xml:space="preserve">现代新媒体具有传统媒体所不具备的优势和特征，青年企业职员可以使用这些技术优化自己的生活、工作和学习，但与此同时也出现了新的问题。</w:t>
      </w:r>
    </w:p>
    <w:p>
      <w:pPr>
        <w:ind w:left="0" w:right="0" w:firstLine="560"/>
        <w:spacing w:before="450" w:after="450" w:line="312" w:lineRule="auto"/>
      </w:pPr>
      <w:r>
        <w:rPr>
          <w:rFonts w:ascii="宋体" w:hAnsi="宋体" w:eastAsia="宋体" w:cs="宋体"/>
          <w:color w:val="000"/>
          <w:sz w:val="28"/>
          <w:szCs w:val="28"/>
        </w:rPr>
        <w:t xml:space="preserve">（一）新媒体对青年企业职员的思想造成的影响</w:t>
      </w:r>
    </w:p>
    <w:p>
      <w:pPr>
        <w:ind w:left="0" w:right="0" w:firstLine="560"/>
        <w:spacing w:before="450" w:after="450" w:line="312" w:lineRule="auto"/>
      </w:pPr>
      <w:r>
        <w:rPr>
          <w:rFonts w:ascii="宋体" w:hAnsi="宋体" w:eastAsia="宋体" w:cs="宋体"/>
          <w:color w:val="000"/>
          <w:sz w:val="28"/>
          <w:szCs w:val="28"/>
        </w:rPr>
        <w:t xml:space="preserve">企业职员利用新媒体可以了解到多种多样的新闻、时事、娱乐等元素，很大程度上符合了企业职员对新鲜事物好奇感。但因为全球信息一体化，新媒体环境中存在部分真假难辨的信息，部分新媒体人，为了自身利益，以求短期内容快速增加浏览量，因此在传播信息的真实性和全面性上有所虚构和删减，当企业职员在大量观看和了解此类信息后，自身又不具备足够的辨别能力，则容易被其中的负面思想所引导，盲目遵从媒体的宣传，在此情况则下对企业共青团工作的效果造成了一定的阻碍作用。</w:t>
      </w:r>
    </w:p>
    <w:p>
      <w:pPr>
        <w:ind w:left="0" w:right="0" w:firstLine="560"/>
        <w:spacing w:before="450" w:after="450" w:line="312" w:lineRule="auto"/>
      </w:pPr>
      <w:r>
        <w:rPr>
          <w:rFonts w:ascii="宋体" w:hAnsi="宋体" w:eastAsia="宋体" w:cs="宋体"/>
          <w:color w:val="000"/>
          <w:sz w:val="28"/>
          <w:szCs w:val="28"/>
        </w:rPr>
        <w:t xml:space="preserve">（二）新媒体对青年企业职员生活的影响</w:t>
      </w:r>
    </w:p>
    <w:p>
      <w:pPr>
        <w:ind w:left="0" w:right="0" w:firstLine="560"/>
        <w:spacing w:before="450" w:after="450" w:line="312" w:lineRule="auto"/>
      </w:pPr>
      <w:r>
        <w:rPr>
          <w:rFonts w:ascii="宋体" w:hAnsi="宋体" w:eastAsia="宋体" w:cs="宋体"/>
          <w:color w:val="000"/>
          <w:sz w:val="28"/>
          <w:szCs w:val="28"/>
        </w:rPr>
        <w:t xml:space="preserve">新媒体因为自身自由较强的自由性，内容上多种多样，因此可以满足不同企业职员的精神需求，但在这种情况下，也容易令部分企业职员过于被网络媒体所吸引，沉迷于网络世界中。新媒体中此类虚拟的情境可以在一定程度上满足企业职员对生活的渴望，同时因为从网络媒体中获取信息较快较便捷，因此导致部分企业职员单方面的网络新媒体当做精神食粮。一方面对其日常的社交造成了影响，同时也改变了企业职员日常生活中娱乐、学习、消遣和运动的方式，例如：生活内容越来越单一化，进而导致思维意识的片面性。</w:t>
      </w:r>
    </w:p>
    <w:p>
      <w:pPr>
        <w:ind w:left="0" w:right="0" w:firstLine="560"/>
        <w:spacing w:before="450" w:after="450" w:line="312" w:lineRule="auto"/>
      </w:pPr>
      <w:r>
        <w:rPr>
          <w:rFonts w:ascii="宋体" w:hAnsi="宋体" w:eastAsia="宋体" w:cs="宋体"/>
          <w:color w:val="000"/>
          <w:sz w:val="28"/>
          <w:szCs w:val="28"/>
        </w:rPr>
        <w:t xml:space="preserve">三、新媒体环境下共青团工作的有效对策</w:t>
      </w:r>
    </w:p>
    <w:p>
      <w:pPr>
        <w:ind w:left="0" w:right="0" w:firstLine="560"/>
        <w:spacing w:before="450" w:after="450" w:line="312" w:lineRule="auto"/>
      </w:pPr>
      <w:r>
        <w:rPr>
          <w:rFonts w:ascii="宋体" w:hAnsi="宋体" w:eastAsia="宋体" w:cs="宋体"/>
          <w:color w:val="000"/>
          <w:sz w:val="28"/>
          <w:szCs w:val="28"/>
        </w:rPr>
        <w:t xml:space="preserve">（一）利用新媒体加强共青团工作中的思想引导</w:t>
      </w:r>
    </w:p>
    <w:p>
      <w:pPr>
        <w:ind w:left="0" w:right="0" w:firstLine="560"/>
        <w:spacing w:before="450" w:after="450" w:line="312" w:lineRule="auto"/>
      </w:pPr>
      <w:r>
        <w:rPr>
          <w:rFonts w:ascii="宋体" w:hAnsi="宋体" w:eastAsia="宋体" w:cs="宋体"/>
          <w:color w:val="000"/>
          <w:sz w:val="28"/>
          <w:szCs w:val="28"/>
        </w:rPr>
        <w:t xml:space="preserve">首先，在新媒体环境下的企业共青团工作，应重视舆论的正确引导，为企业职员创造健康的网络环境，包括：传播信息的真实性、全面性和科学性。共青团优化网络宣传的内容，稳固自身在企业职员中的可信度，为其领导和管理工作提供便利，令未来长远工作的稳定开展保驾护航。</w:t>
      </w:r>
    </w:p>
    <w:p>
      <w:pPr>
        <w:ind w:left="0" w:right="0" w:firstLine="560"/>
        <w:spacing w:before="450" w:after="450" w:line="312" w:lineRule="auto"/>
      </w:pPr>
      <w:r>
        <w:rPr>
          <w:rFonts w:ascii="宋体" w:hAnsi="宋体" w:eastAsia="宋体" w:cs="宋体"/>
          <w:color w:val="000"/>
          <w:sz w:val="28"/>
          <w:szCs w:val="28"/>
        </w:rPr>
        <w:t xml:space="preserve">其次，加强共青团网络新媒体的建设，提高专业性。要想保障共青团新媒体环境性下工作的有效开展，就要提高共青团的新媒体技术的建设，改变以往过于新媒体中单一化的宣传内容，以企业职员的喜好为核心，增强自身网络媒体的专业性。专业化的工作方式可以确保互联网技术的功效得到最大发挥，以此实现企业职员思想的正确引导，改善网络新媒体中虚假新闻过多的情况，提高自身的可信度。同时在新媒体中所发布的内容，应是图片、文字、视频和音乐等多元化的综合使用，多角度多层面的进行宣传工作，在确保真实性和可信度的同时，增强自身的吸引力，为企业发展提供坚实的基础。</w:t>
      </w:r>
    </w:p>
    <w:p>
      <w:pPr>
        <w:ind w:left="0" w:right="0" w:firstLine="560"/>
        <w:spacing w:before="450" w:after="450" w:line="312" w:lineRule="auto"/>
      </w:pPr>
      <w:r>
        <w:rPr>
          <w:rFonts w:ascii="宋体" w:hAnsi="宋体" w:eastAsia="宋体" w:cs="宋体"/>
          <w:color w:val="000"/>
          <w:sz w:val="28"/>
          <w:szCs w:val="28"/>
        </w:rPr>
        <w:t xml:space="preserve">最后，现代新媒体资源丰富，使用便捷为共青团员的生活提供了很多的便利性，增加了其生活的娱乐性，但与此同时其中也包含了大量负面信息，包括：低俗的小说、交友和游戏等内容，部分共青团员则因为过于专注在网络不良资源中而对现实的工作、学习和生活造成了负面影响，无论是生理或心理层面都遭到了破坏。针对这一点，共青团运用新媒体应落于实际，而不是单方面的宣传理论和观点，应结合现代的网络环境、受众的喜好等发布有针对性的内容，进而培养团员的思辨能力，让其可以自己发现网络资源中的不良信息，避免受到干扰，从根本上消除网络中的不良信息對群众的负面影响。</w:t>
      </w:r>
    </w:p>
    <w:p>
      <w:pPr>
        <w:ind w:left="0" w:right="0" w:firstLine="560"/>
        <w:spacing w:before="450" w:after="450" w:line="312" w:lineRule="auto"/>
      </w:pPr>
      <w:r>
        <w:rPr>
          <w:rFonts w:ascii="宋体" w:hAnsi="宋体" w:eastAsia="宋体" w:cs="宋体"/>
          <w:color w:val="000"/>
          <w:sz w:val="28"/>
          <w:szCs w:val="28"/>
        </w:rPr>
        <w:t xml:space="preserve">（二）利用网络新媒体突出共青团的影响力</w:t>
      </w:r>
    </w:p>
    <w:p>
      <w:pPr>
        <w:ind w:left="0" w:right="0" w:firstLine="560"/>
        <w:spacing w:before="450" w:after="450" w:line="312" w:lineRule="auto"/>
      </w:pPr>
      <w:r>
        <w:rPr>
          <w:rFonts w:ascii="宋体" w:hAnsi="宋体" w:eastAsia="宋体" w:cs="宋体"/>
          <w:color w:val="000"/>
          <w:sz w:val="28"/>
          <w:szCs w:val="28"/>
        </w:rPr>
        <w:t xml:space="preserve">现代企业共青团的日常工作对网络技术是密不可分的，利用新媒体的优势和特点，可以更好的突出共青团的价值与影响力。例如：微信、微博以及其它网络平台的综合运用，共青团可以第一时间扩散自己所组织的活动信息。现代企业职员，通常是一个以上的网络新媒体平台的用户，因此网络新媒体的综合运用可以令活动信息和工作内容在短时间内得到传播，以此可快速吸引企业职员的注意力。在这一过程中，企业职员可以详细了解共青团开展工作和活动的内容，避免了以往信息传播存在遗漏的情况。利用新媒体的活动性和自由性，可以此令企业职员都积极参与到活动中，打破了以往企业职员受时间、空间的影响。同时运用网络新媒体的互动性，可以让企业共青团对职员的需求和所思所想有一个更加全面的了解，以此为依据则可完善共青团的工作和管理模式。</w:t>
      </w:r>
    </w:p>
    <w:p>
      <w:pPr>
        <w:ind w:left="0" w:right="0" w:firstLine="560"/>
        <w:spacing w:before="450" w:after="450" w:line="312" w:lineRule="auto"/>
      </w:pPr>
      <w:r>
        <w:rPr>
          <w:rFonts w:ascii="宋体" w:hAnsi="宋体" w:eastAsia="宋体" w:cs="宋体"/>
          <w:color w:val="000"/>
          <w:sz w:val="28"/>
          <w:szCs w:val="28"/>
        </w:rPr>
        <w:t xml:space="preserve">最后，应充分利用新媒体的互动性功能。第一，利用新媒体的互动性增加共青团组织和共青团员之间的交流性。新媒体为人与人之间的交流和互动提供了更加便利和快捷的条件，在此基础上应鼓励团员在平台上积极表达自己的想法和态度，并转发分享自己感兴趣的内容，自己也参与到共青团自媒体的宣传中，从而令共青团真正成为一个整体。第二，通过新媒体可以开展专业化的调研工作，因为网络新媒体的隐匿性和自由性，企业职员可以真实的参与到调研之中，令共青团可以获得最真实最有价值的信息和资料，进而令企业实现长远稳定的发展。</w:t>
      </w:r>
    </w:p>
    <w:p>
      <w:pPr>
        <w:ind w:left="0" w:right="0" w:firstLine="560"/>
        <w:spacing w:before="450" w:after="450" w:line="312" w:lineRule="auto"/>
      </w:pPr>
      <w:r>
        <w:rPr>
          <w:rFonts w:ascii="宋体" w:hAnsi="宋体" w:eastAsia="宋体" w:cs="宋体"/>
          <w:color w:val="000"/>
          <w:sz w:val="28"/>
          <w:szCs w:val="28"/>
        </w:rPr>
        <w:t xml:space="preserve">（三）创建优质的网络新媒体平台</w:t>
      </w:r>
    </w:p>
    <w:p>
      <w:pPr>
        <w:ind w:left="0" w:right="0" w:firstLine="560"/>
        <w:spacing w:before="450" w:after="450" w:line="312" w:lineRule="auto"/>
      </w:pPr>
      <w:r>
        <w:rPr>
          <w:rFonts w:ascii="宋体" w:hAnsi="宋体" w:eastAsia="宋体" w:cs="宋体"/>
          <w:color w:val="000"/>
          <w:sz w:val="28"/>
          <w:szCs w:val="28"/>
        </w:rPr>
        <w:t xml:space="preserve">第一，新媒体环境下企业共青团工作依托其开展是必要趋势，但运用此类新技术则需要充分了解新媒体特征进行有针对性的、高效率的运用方式，为企业职员创建良好的工作和学习环境。例如：志愿者类的活动开展。首先可以以新媒体平台扩散服务的相关信息和条件，让更多人了解到志愿信息，有意者可以通过网络申请和报名参加志愿活动。其次，可以在新媒体上创新捐赠板块，让想要捐赠或需要接受捐赠者在上面发布自己的个人信息，共青团则负责审核检验工作，核实其中是否存在不实信息，让志愿者可以准确的捐赠物资，也让受捐者可以最快、最安全的获得捐赠，以此保障共青团新媒体平台的质量和实际价值。</w:t>
      </w:r>
    </w:p>
    <w:p>
      <w:pPr>
        <w:ind w:left="0" w:right="0" w:firstLine="560"/>
        <w:spacing w:before="450" w:after="450" w:line="312" w:lineRule="auto"/>
      </w:pPr>
      <w:r>
        <w:rPr>
          <w:rFonts w:ascii="宋体" w:hAnsi="宋体" w:eastAsia="宋体" w:cs="宋体"/>
          <w:color w:val="000"/>
          <w:sz w:val="28"/>
          <w:szCs w:val="28"/>
        </w:rPr>
        <w:t xml:space="preserve">第二，企业共青团应鼓励多方共创优质的新媒体平台。在这一方面可以加强与新媒体专业人员的联系，以此对新媒体运营有一个深入和专业的了解。同时，联系的新媒体专业人员应与共青团工作内容相关，而不是娱乐、游戏等领域的新媒体人。一方面可以在新媒体运营和日常工作中做出建议和指导，另一方面亦可以运用多种方式与其它相似的新媒体平台建立合作关系。同时，对自身的工作人员加强新媒体技术的理论和实践方面的强化培训，而共青团管理和工作人员的组建方面，则可选取具有新媒体运营经验的人员，以此运用内外双强化的方式提高新媒体平台的质量。</w:t>
      </w:r>
    </w:p>
    <w:p>
      <w:pPr>
        <w:ind w:left="0" w:right="0" w:firstLine="560"/>
        <w:spacing w:before="450" w:after="450" w:line="312" w:lineRule="auto"/>
      </w:pPr>
      <w:r>
        <w:rPr>
          <w:rFonts w:ascii="宋体" w:hAnsi="宋体" w:eastAsia="宋体" w:cs="宋体"/>
          <w:color w:val="000"/>
          <w:sz w:val="28"/>
          <w:szCs w:val="28"/>
        </w:rPr>
        <w:t xml:space="preserve">第三，应鼓励共青团工作人员加强学习，转变以往的工作观。目前，仍有部分共青团工作人员认为运用新媒体工作只是在電脑或手机上发帖子和留言，在内容和方法上过于简单，对利用新媒体进行宣传的方式有所偏差，此种错误观念很容易导致共青团新媒体工作流于表面。因此，共青团的领导和管理层应率先转变自身思想观念，重视新媒体对企业职员思想、心理、工作和生活等各方面的重要影响，积极而自主的学习和使用新媒体优化共青团的工作模式。同时，在运用新媒体过程中产生的问题和负面影响要全面的分析，制定系统而严谨的应对策略。最后应重视关于新媒体技术的普及，因为现代新媒体依托于计算机、互联网和信息技术的发展，而此类新技术的更新和进步速度较快，所以需要及时的普及新媒体技术，保持企业共青团工作的与时俱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习总书记说过，要推动媒体融合发展，做大做强主流舆论，巩固全党全国人民团结奋斗，为实现“两个一百年”奋斗目标，实现中华民族的伟大复兴的中国梦提供强大的精神动力和舆论支持。而共青团的工作主要针对的是青年受众，因此在新媒体环境下共青团的工作要逐渐拓展，从实际出发，确保有效，对青年产生积极正面的影响，从而推动社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2025-05-03T09:12:02+08:00</dcterms:created>
  <dcterms:modified xsi:type="dcterms:W3CDTF">2025-05-03T09:12:02+08:00</dcterms:modified>
</cp:coreProperties>
</file>

<file path=docProps/custom.xml><?xml version="1.0" encoding="utf-8"?>
<Properties xmlns="http://schemas.openxmlformats.org/officeDocument/2006/custom-properties" xmlns:vt="http://schemas.openxmlformats.org/officeDocument/2006/docPropsVTypes"/>
</file>