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幼师专业毕业实训报告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5篇幼师专业毕业实训报告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w:t>
      </w:r>
    </w:p>
    <w:p>
      <w:pPr>
        <w:ind w:left="0" w:right="0" w:firstLine="560"/>
        <w:spacing w:before="450" w:after="450" w:line="312" w:lineRule="auto"/>
      </w:pPr>
      <w:r>
        <w:rPr>
          <w:rFonts w:ascii="宋体" w:hAnsi="宋体" w:eastAsia="宋体" w:cs="宋体"/>
          <w:color w:val="000"/>
          <w:sz w:val="28"/>
          <w:szCs w:val="28"/>
        </w:rPr>
        <w:t xml:space="preserve">5篇幼师专业毕业实训报告</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w:t>
      </w:r>
    </w:p>
    <w:p>
      <w:pPr>
        <w:ind w:left="0" w:right="0" w:firstLine="560"/>
        <w:spacing w:before="450" w:after="450" w:line="312" w:lineRule="auto"/>
      </w:pPr>
      <w:r>
        <w:rPr>
          <w:rFonts w:ascii="宋体" w:hAnsi="宋体" w:eastAsia="宋体" w:cs="宋体"/>
          <w:color w:val="000"/>
          <w:sz w:val="28"/>
          <w:szCs w:val="28"/>
        </w:rPr>
        <w:t xml:space="preserve">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w:t>
      </w:r>
    </w:p>
    <w:p>
      <w:pPr>
        <w:ind w:left="0" w:right="0" w:firstLine="560"/>
        <w:spacing w:before="450" w:after="450" w:line="312" w:lineRule="auto"/>
      </w:pPr>
      <w:r>
        <w:rPr>
          <w:rFonts w:ascii="宋体" w:hAnsi="宋体" w:eastAsia="宋体" w:cs="宋体"/>
          <w:color w:val="000"/>
          <w:sz w:val="28"/>
          <w:szCs w:val="28"/>
        </w:rPr>
        <w:t xml:space="preserve">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w:t>
      </w:r>
    </w:p>
    <w:p>
      <w:pPr>
        <w:ind w:left="0" w:right="0" w:firstLine="560"/>
        <w:spacing w:before="450" w:after="450" w:line="312" w:lineRule="auto"/>
      </w:pPr>
      <w:r>
        <w:rPr>
          <w:rFonts w:ascii="宋体" w:hAnsi="宋体" w:eastAsia="宋体" w:cs="宋体"/>
          <w:color w:val="000"/>
          <w:sz w:val="28"/>
          <w:szCs w:val="28"/>
        </w:rPr>
        <w:t xml:space="preserve">虽然就这么短短的几天，但对于我来说是很美好的回忆！天下没有不散的宴席啊！是啊！我想微笑着走，微笑着离开我所实习的幼儿园！</w:t>
      </w:r>
    </w:p>
    <w:p>
      <w:pPr>
        <w:ind w:left="0" w:right="0" w:firstLine="560"/>
        <w:spacing w:before="450" w:after="450" w:line="312" w:lineRule="auto"/>
      </w:pPr>
      <w:r>
        <w:rPr>
          <w:rFonts w:ascii="宋体" w:hAnsi="宋体" w:eastAsia="宋体" w:cs="宋体"/>
          <w:color w:val="000"/>
          <w:sz w:val="28"/>
          <w:szCs w:val="28"/>
        </w:rPr>
        <w:t xml:space="preserve">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从20xx年x月x日到x月x日在xx省xx县机关幼儿园实习生活让我获益匪浅。我们的实习第一周为见习，主要是观察和学习所在班级的情况和教师的保教方法；从第二周开始到第三周是正式的实习，开始自己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己还没有能力去做一名幼儿教师。我们现在是大三，专业学习了三年，但是我们并没有完全掌握好所学的知识，何况理论与实践根本是两回事，怕自己胜任不了。怀着这样矛盾的心情去实习了，走进交口县机关幼儿园。我被分到小一班，一个人在这个班。在学校试教的那一周的星期一，我们去了幼儿园拿教学计划，选了一些活动，准备回来备课。在幼儿园与他们的领导和老师见了面，互相做了介绍。那时的感觉是这些老师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在教学上，这几周，我上过15个活动。包括五大领域的活动和英语活动，上得最多的是英语活动和数学活动。在健康活动、社会活动、语言活动、音乐活动、美术活动、数学活动、英语活动、体育活动、科学活动中，我自己觉得社会活动和语言活动比较难，音乐活动和体育活动比较难组织，数学活动和英语活动我自己比较顺手些。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两周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实习即将结束，我们也将重返校园。在接下来的一年多的学习里，我们更应该努力学习，查漏补缺，从各个方面完善自己，让自己成为一名名副其实的学前教育专业的毕业生，朝着优秀的幼儿教师进军，为幼儿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2025-07-09T07:48:53+08:00</dcterms:created>
  <dcterms:modified xsi:type="dcterms:W3CDTF">2025-07-09T07:48:53+08:00</dcterms:modified>
</cp:coreProperties>
</file>

<file path=docProps/custom.xml><?xml version="1.0" encoding="utf-8"?>
<Properties xmlns="http://schemas.openxmlformats.org/officeDocument/2006/custom-properties" xmlns:vt="http://schemas.openxmlformats.org/officeDocument/2006/docPropsVTypes"/>
</file>