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2024年纪检监察干部在学习教育研讨发言提纲[优秀范文五篇]</w:t>
      </w:r>
      <w:bookmarkEnd w:id="1"/>
    </w:p>
    <w:p>
      <w:pPr>
        <w:jc w:val="center"/>
        <w:spacing w:before="0" w:after="450"/>
      </w:pPr>
      <w:r>
        <w:rPr>
          <w:rFonts w:ascii="Arial" w:hAnsi="Arial" w:eastAsia="Arial" w:cs="Arial"/>
          <w:color w:val="999999"/>
          <w:sz w:val="20"/>
          <w:szCs w:val="20"/>
        </w:rPr>
        <w:t xml:space="preserve">来源：网络  作者：月落乌啼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年纪检监察干部在学习教育研讨发言提纲2024年纪检监察干部在学习教育研讨发言提纲党中央立足建党百年历史新起点，统筹中华民族伟大复兴战略全局和世界百年未有之大变局、为动员全党全国满怀信心投身全面建设社会主义现代化国家，作出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第一篇：2024年纪检监察干部在学习教育研讨发言提纲</w:t>
      </w:r>
    </w:p>
    <w:p>
      <w:pPr>
        <w:ind w:left="0" w:right="0" w:firstLine="560"/>
        <w:spacing w:before="450" w:after="450" w:line="312" w:lineRule="auto"/>
      </w:pPr>
      <w:r>
        <w:rPr>
          <w:rFonts w:ascii="宋体" w:hAnsi="宋体" w:eastAsia="宋体" w:cs="宋体"/>
          <w:color w:val="000"/>
          <w:sz w:val="28"/>
          <w:szCs w:val="28"/>
        </w:rPr>
        <w:t xml:space="preserve">2024年纪检监察干部在学习教育研讨发言提纲</w:t>
      </w:r>
    </w:p>
    <w:p>
      <w:pPr>
        <w:ind w:left="0" w:right="0" w:firstLine="560"/>
        <w:spacing w:before="450" w:after="450" w:line="312" w:lineRule="auto"/>
      </w:pPr>
      <w:r>
        <w:rPr>
          <w:rFonts w:ascii="宋体" w:hAnsi="宋体" w:eastAsia="宋体" w:cs="宋体"/>
          <w:color w:val="000"/>
          <w:sz w:val="28"/>
          <w:szCs w:val="28"/>
        </w:rPr>
        <w:t xml:space="preserve">党中央立足建党百年历史新起点，统筹中华民族伟大复兴战略全局和世界百年未有之大变局、为动员全党全国满怀信心投身全面建设社会主义现代化国家，作出在全党开展党史学习教育的重大决策，恰逢其时，非常必要。按照委机关统一部署安排，近期，我认真学习了习近平总书记在党史教育动员大会上的重要讲话，自己深受教育和启迪。下面，就深入贯彻习近平总书记重要讲话精神，认真落实学党史、悟思想、办实事、开新局要求，谈几点自己的体会和感悟。</w:t>
      </w:r>
    </w:p>
    <w:p>
      <w:pPr>
        <w:ind w:left="0" w:right="0" w:firstLine="560"/>
        <w:spacing w:before="450" w:after="450" w:line="312" w:lineRule="auto"/>
      </w:pPr>
      <w:r>
        <w:rPr>
          <w:rFonts w:ascii="宋体" w:hAnsi="宋体" w:eastAsia="宋体" w:cs="宋体"/>
          <w:color w:val="000"/>
          <w:sz w:val="28"/>
          <w:szCs w:val="28"/>
        </w:rPr>
        <w:t xml:space="preserve">一要学懂，切实做到学史明理。习近平总书记在党史学习教育动员大会上强调：“回望过往的奋斗路，眺望前方的奋进路，必须把党的历史学习好、总结好，把党的成功经验传承好、发扬好。纪检监察机关因党而生、为党而战、兴党而强，做好党史学习更是职责所在、使命所系。百年党史是党领导人民进行新民主主义革命、进行社会主义革命和建设、进行改革开放、奋进新时代并取得伟大胜利的历史。学习党史，要全面系统学习从1921年建党到今天的百年党史，坚持历史思维，用联系的、全面的和发展的眼光分析问题，从整体上和本质上思考历史，前后贯通学，不能割裂学。要切实把握党史学习的主题和主线、主流和本质，按照习近平总书记提出的“突出六大重点”和《通知》明确的“六大方面学习内容”，准确把握党史学习教育的目标要求和内容。进一步领悟党的理论成果和思想伟力、党的领导地位和坚强核心、党的光辉历程和伟大贡献、党的性质宗旨和初心使命、党的革命精神和优良作风、党的历史经验和政治优势，紧紧围绕百年党史的重大事件、重要会议、重要人物，自觉运用“五种学习方式”及时跟进学、深入思考学，做到学史明理、学史增信、学史崇德、学史力行。要结合纪检监察史学，从中感悟党的伟大贡献、纪检监察机关为党护航的忠诚，深刻认识红色政权来之不易、新中国来之不易、中国特色社会主义来之不易，感悟党的初心使命、巩固升华理想信念，增强历史定力、培养锻炼历史思维，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要弄通，切实做到学史增信。学习党史，就是认真总结党的奋斗史、理论创新史和自身建设史的经验教训，从中汲取智慧和力量。通过学习党史，要悟透为什么学、学什么、如何学的问题，悟透党从哪里来、到哪里去等问题。充分认识中国共产党为什么“能”、马克思主义为什么“行”、中国特色社会主义为什么“好”。通过历史与理论的结合，深刻领会道路、理论、制度和文化形成发展的逻辑性与必然性，努力掌握蕴含其中的立场观点方法、道理学理哲理，切实做到知其言更知其义，知其然更知其所以然，真正悟透习近平新时代中国特色社会主义思想。习近平新时代中国特色社会主义思想以全新视野深化了对共产党执政规律、社会主义社会建设规律、人类社会发展规律的认识，从党史中汲取宝贵经验，深刻学习领会习近平新时代中国特色社会主义思想，学深悟透、武装头脑、促进知行合一，自觉在思想上政治上行动上同以习近平同志为核心的党中央保持高度一致，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三要做实，切实做到学史力行。纪检监察机关是政治机关，作为一名纪检监察干部，要把党史学习成果转化为工作成效，就是要围绕推动高质量发展等重大决策，围绕巩固拓展疫情防控和经济社会发展成果等重点任务，强化政治监督，营造良好的政治生态和发展环境，服务保障“十四五”建设开好局起好步。要学做结合，主动融入，积极参加“我为群众办实事”实践活动，加强对各项惠民富民政策落实监督检查，持续开展群众身边腐败和不正之风问题专项治理，持续纠治教育医疗、养老社保、生态环保等领域腐败和作风问题。就是要聚焦基层“小微权力”强化监督约束，促进基层治理体系不断完善和治理能力有效提升，让群众在反腐“拍蝇”中不断提升获得感、安全感、幸福感。要强化理论武装，加强党性锻炼，传承红色基因，解决好世界观、人生观、价值观这个“总开关”问题。注重自我完善革新，不断提升专业能力、专业素养，增强斗争精神、提升斗争本领。心怀“国之大者”，持续正风肃纪、反腐惩恶。深化运用“四种形态”，一体推进“三不”方略，以实际行动做到“两个维护”，以纪检监察人的实干担当捍卫党的先进性、纯洁性，以工作的实际成效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第二篇：纪检监察干部学习心得体会研讨发言3</w:t>
      </w:r>
    </w:p>
    <w:p>
      <w:pPr>
        <w:ind w:left="0" w:right="0" w:firstLine="560"/>
        <w:spacing w:before="450" w:after="450" w:line="312" w:lineRule="auto"/>
      </w:pPr>
      <w:r>
        <w:rPr>
          <w:rFonts w:ascii="宋体" w:hAnsi="宋体" w:eastAsia="宋体" w:cs="宋体"/>
          <w:color w:val="000"/>
          <w:sz w:val="28"/>
          <w:szCs w:val="28"/>
        </w:rPr>
        <w:t xml:space="preserve">纪检监察干部学习心得体会研讨发言3</w:t>
      </w:r>
    </w:p>
    <w:p>
      <w:pPr>
        <w:ind w:left="0" w:right="0" w:firstLine="560"/>
        <w:spacing w:before="450" w:after="450" w:line="312" w:lineRule="auto"/>
      </w:pPr>
      <w:r>
        <w:rPr>
          <w:rFonts w:ascii="宋体" w:hAnsi="宋体" w:eastAsia="宋体" w:cs="宋体"/>
          <w:color w:val="000"/>
          <w:sz w:val="28"/>
          <w:szCs w:val="28"/>
        </w:rPr>
        <w:t xml:space="preserve">一要注重提高政治素养，淬炼“打铁人”的政治品格。作为一名纪检人，要不断增强理论学习的使命感和紧迫感，把党的政治建设摆在首位，在各项工作中贯彻政治要求、政治纪律，着力加强教育引导，不断打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总书记谈到“这么大一个国家，责任非常重、工作非常艰巨。我将无我，不负人民。我愿意做到一个“无我”的状态，为中国的发展奉献自己。”作为一名一线的纪检监察干部，要把绝对忠诚融入血液、浸入骨髓，作为我们的红色基因、政治DNA。</w:t>
      </w:r>
    </w:p>
    <w:p>
      <w:pPr>
        <w:ind w:left="0" w:right="0" w:firstLine="560"/>
        <w:spacing w:before="450" w:after="450" w:line="312" w:lineRule="auto"/>
      </w:pPr>
      <w:r>
        <w:rPr>
          <w:rFonts w:ascii="宋体" w:hAnsi="宋体" w:eastAsia="宋体" w:cs="宋体"/>
          <w:color w:val="000"/>
          <w:sz w:val="28"/>
          <w:szCs w:val="28"/>
        </w:rPr>
        <w:t xml:space="preserve">二要注重加强专业素养，主动担责履职。没有金刚钻，不揽瓷器活，在工作中，要发扬“工匠精神”，精益求精、追求卓越，加强专业素养，提升业务能力。海纳百川，善于吸纳和接受不同意见，发挥团队力量，优势互补，形成工作合力。</w:t>
      </w:r>
    </w:p>
    <w:p>
      <w:pPr>
        <w:ind w:left="0" w:right="0" w:firstLine="560"/>
        <w:spacing w:before="450" w:after="450" w:line="312" w:lineRule="auto"/>
      </w:pPr>
      <w:r>
        <w:rPr>
          <w:rFonts w:ascii="宋体" w:hAnsi="宋体" w:eastAsia="宋体" w:cs="宋体"/>
          <w:color w:val="000"/>
          <w:sz w:val="28"/>
          <w:szCs w:val="28"/>
        </w:rPr>
        <w:t xml:space="preserve">强化职业道德，把工作交给自己，把自己交给组织，爱岗敬业、勤奋务实，以扎实的工作作风推动各项工作的落实。主动担责，大胆履职，积极探索工作新举措、开创工作新局面。完善关心关怀关爱的常态化机制，让纪检监察干部在监督中工作，在关爱中成长。</w:t>
      </w:r>
    </w:p>
    <w:p>
      <w:pPr>
        <w:ind w:left="0" w:right="0" w:firstLine="560"/>
        <w:spacing w:before="450" w:after="450" w:line="312" w:lineRule="auto"/>
      </w:pPr>
      <w:r>
        <w:rPr>
          <w:rFonts w:ascii="宋体" w:hAnsi="宋体" w:eastAsia="宋体" w:cs="宋体"/>
          <w:color w:val="000"/>
          <w:sz w:val="28"/>
          <w:szCs w:val="28"/>
        </w:rPr>
        <w:t xml:space="preserve">三要注重纪检干部形象，严守纪律规矩。维护好纪检监察机关的政治形象，是每一名纪检监察干部义不容辞的责任，也是一项必须坚决完成的政治任务。纪检监察干部要始终把守纪律、讲规矩绝落实到具体行动中，做到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要严格党内生活，严格执行重大事项报告和外出请示报告制度，积极开展批评与自我批评，让咬耳朵、扯袖子，红红脸、出出汗成为工作生活的常态。要坚持廉洁用权，树立正确的权力观、地位观、价值观，在落实中央八项规定精神、反“四风”方面当好模范表率作用。</w:t>
      </w:r>
    </w:p>
    <w:p>
      <w:pPr>
        <w:ind w:left="0" w:right="0" w:firstLine="560"/>
        <w:spacing w:before="450" w:after="450" w:line="312" w:lineRule="auto"/>
      </w:pPr>
      <w:r>
        <w:rPr>
          <w:rFonts w:ascii="宋体" w:hAnsi="宋体" w:eastAsia="宋体" w:cs="宋体"/>
          <w:color w:val="000"/>
          <w:sz w:val="28"/>
          <w:szCs w:val="28"/>
        </w:rPr>
        <w:t xml:space="preserve">三要注重强化自我革命，改进自我作风。要时刻警醒自己，始终坚持把清正廉洁作为为政之本，要常照反光镜，扣紧风气扣，时刻警醒自己，始终保持思想上的纯洁性，正确对待权力、金钱、名利，做清白、清楚、清醒人，从严要求自己，脚踏实地地投入到工作中去，努力提高工作能力和服务水平，不做差不多先生、拨浪鼓小姐，耐得住清苦、抗得住诱惑，树正气、抵邪气。不</w:t>
      </w:r>
    </w:p>
    <w:p>
      <w:pPr>
        <w:ind w:left="0" w:right="0" w:firstLine="560"/>
        <w:spacing w:before="450" w:after="450" w:line="312" w:lineRule="auto"/>
      </w:pPr>
      <w:r>
        <w:rPr>
          <w:rFonts w:ascii="宋体" w:hAnsi="宋体" w:eastAsia="宋体" w:cs="宋体"/>
          <w:color w:val="000"/>
          <w:sz w:val="28"/>
          <w:szCs w:val="28"/>
        </w:rPr>
        <w:t xml:space="preserve">论在“工作圈”还是在“生活圈”“社会圈”，“八小时内”还是“八小时外”都要时刻检点自己，始终保持健康向上的生活情趣。同时，要增强在艰苦环境中经受考验、战胜困难的决心和勇气，以此凝聚民心，团结群众。</w:t>
      </w:r>
    </w:p>
    <w:p>
      <w:pPr>
        <w:ind w:left="0" w:right="0" w:firstLine="560"/>
        <w:spacing w:before="450" w:after="450" w:line="312" w:lineRule="auto"/>
      </w:pPr>
      <w:r>
        <w:rPr>
          <w:rFonts w:ascii="黑体" w:hAnsi="黑体" w:eastAsia="黑体" w:cs="黑体"/>
          <w:color w:val="000000"/>
          <w:sz w:val="36"/>
          <w:szCs w:val="36"/>
          <w:b w:val="1"/>
          <w:bCs w:val="1"/>
        </w:rPr>
        <w:t xml:space="preserve">第三篇：优秀领导干部在2024年学习教育研讨发言提纲</w:t>
      </w:r>
    </w:p>
    <w:p>
      <w:pPr>
        <w:ind w:left="0" w:right="0" w:firstLine="560"/>
        <w:spacing w:before="450" w:after="450" w:line="312" w:lineRule="auto"/>
      </w:pPr>
      <w:r>
        <w:rPr>
          <w:rFonts w:ascii="宋体" w:hAnsi="宋体" w:eastAsia="宋体" w:cs="宋体"/>
          <w:color w:val="000"/>
          <w:sz w:val="28"/>
          <w:szCs w:val="28"/>
        </w:rPr>
        <w:t xml:space="preserve">优秀领导干部在2024年学习教育研讨发言提纲范文</w:t>
      </w:r>
    </w:p>
    <w:p>
      <w:pPr>
        <w:ind w:left="0" w:right="0" w:firstLine="560"/>
        <w:spacing w:before="450" w:after="450" w:line="312" w:lineRule="auto"/>
      </w:pPr>
      <w:r>
        <w:rPr>
          <w:rFonts w:ascii="宋体" w:hAnsi="宋体" w:eastAsia="宋体" w:cs="宋体"/>
          <w:color w:val="000"/>
          <w:sz w:val="28"/>
          <w:szCs w:val="28"/>
        </w:rPr>
        <w:t xml:space="preserve">欲知大道，必先为史。按照市委统一安排和部署，近期，我认真学习了党史、新中国史，仔细研读了《论中国共产党历史》、《毛泽东、邓小平、江泽民、胡锦涛关于中国共产党历史论述摘编》等著作，进一步深化了对开展此次党史学习教育的认识和理解，也深刻感受到组织部门作为党的政治机关，作为管党治党的重要职能部门，要把开展党史学习教育作为当前的一项重大政治任务，着力在学党史上下真功、悟思想上出硬招、办实事上见实效、开新局上求突破，高位推动全市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下面，我结合自己的学习和工作实际，谈四点体会。</w:t>
      </w:r>
    </w:p>
    <w:p>
      <w:pPr>
        <w:ind w:left="0" w:right="0" w:firstLine="560"/>
        <w:spacing w:before="450" w:after="450" w:line="312" w:lineRule="auto"/>
      </w:pPr>
      <w:r>
        <w:rPr>
          <w:rFonts w:ascii="宋体" w:hAnsi="宋体" w:eastAsia="宋体" w:cs="宋体"/>
          <w:color w:val="000"/>
          <w:sz w:val="28"/>
          <w:szCs w:val="28"/>
        </w:rPr>
        <w:t xml:space="preserve">一是感悟思想伟力，着力在学党史上下真功。习近平总书记指出:“我们党之所以能够历经考验磨难无往而不胜，关键就在于不断进行实践创新和理论创新”。从毛泽东思想到邓小平理论，从“三个代表”重要思想、科学发展观到习近平新时代中国特色社会主义思想，我们党的百年历史，既是我们党带领人民开辟和推进中国特色社会主义伟大实践的历史，也是中国特色社会主义理论形成和发展的历史。下一步，要组织全市各级党组织及广大党员干部深入研究党史、认真学习党史，全面系统地学习党的理论思想和创新理论，从党的百年伟大奋斗历程中坚定信念、鼓舞斗志、砥砺品格，切实做到学史明理、学史增信、学史崇德、学史力行。要教育引导党员干部从党的非凡历程中领会马克思主义是如何深刻改变中国、改变世界的，感悟马克思主义的真理力量和实践力量，特别是要学深悟透习近平新时代中国特色社会主义思想，坚持不懈用党的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心怀国之大者，着力在悟思想上出硬招。旗帜鲜明讲政治、保证党的团结和集中统一是党的生命，也是我们党能成为百年大党、创造世纪伟业的关键所在。《论中国共产党历史》中《革命精神是党和国家的宝贵财富》篇章指出：“我们党的每一段革命历史，都是一部理想信念的生动教材”。结合最近收看的《榜样5》专题片，给我留下深刻印象，“榜样”也是普通人，他们面对疫情也害怕，但是正是因为有坚定地理想信念，才使得他们忘记了生死，投身抗疫一线。组织部门要教育引导广大党员干部始终树牢“四个意识”、坚定“四个自信”、坚决做到“两个维护”，始终跟进、服务、保障“国之大者”，不断提高政治判断力、政治领悟力、政治执行力，自觉在思想上政治上行动上同以习近平同志为核心的党中央保持高度一致，不折不扣贯彻落实党中央决策部署，坚决维护党中央权威和集中统一领导。要严肃党内政治生活，严格执行新形势下党内政治生活若干准则，高质量抓好各级党组织“三会一课”、民主生活会等基本制度，用好批评和自我批评这个武器，为新时期全面从严治党、净化党内政治生态、提高凝聚力和战斗力提供了重要抓手。</w:t>
      </w:r>
    </w:p>
    <w:p>
      <w:pPr>
        <w:ind w:left="0" w:right="0" w:firstLine="560"/>
        <w:spacing w:before="450" w:after="450" w:line="312" w:lineRule="auto"/>
      </w:pPr>
      <w:r>
        <w:rPr>
          <w:rFonts w:ascii="宋体" w:hAnsi="宋体" w:eastAsia="宋体" w:cs="宋体"/>
          <w:color w:val="000"/>
          <w:sz w:val="28"/>
          <w:szCs w:val="28"/>
        </w:rPr>
        <w:t xml:space="preserve">三是筑牢宗旨意识，着力在办实事上见实效。1944年，毛泽东同志在张思德追悼会上，第一次以“为人民服务”为题发表了演讲，这即是一篇追悼革命战士的深痛祭文，但更是一篇为人民服务的光辉宣言。习近平总书记在党的十九大中指出：“中国共产党人的初心和使命，就是为中国人民谋幸福，为中华民族谋复兴。”可以说，我们党的百年历史，就是一部践行党的初心使命的历史，就是一部党与人民心连心、同呼吸、共命运的历史。组织部门要教育广大党员干部筑牢宗旨意识，深刻认识党的性质宗旨，坚持一切为了人民、一切依靠人民，时时刻刻把群众的利益放在首位要把工作重心下移，把触角延伸到基层前沿阵地，牢固树立以人民为中心的工作导向，把群众拥护不拥护、赞成不赞成、高兴不高兴、答应不答应作为衡量工作的标尺，始终做到权为民所用、情为民所系、利为名所谋，用实实在在的举措为群众办实事、办好事。</w:t>
      </w:r>
    </w:p>
    <w:p>
      <w:pPr>
        <w:ind w:left="0" w:right="0" w:firstLine="560"/>
        <w:spacing w:before="450" w:after="450" w:line="312" w:lineRule="auto"/>
      </w:pPr>
      <w:r>
        <w:rPr>
          <w:rFonts w:ascii="宋体" w:hAnsi="宋体" w:eastAsia="宋体" w:cs="宋体"/>
          <w:color w:val="000"/>
          <w:sz w:val="28"/>
          <w:szCs w:val="28"/>
        </w:rPr>
        <w:t xml:space="preserve">四是握规律大势，着力在开新局上求突破。《论中国共产党历史》中指出：学习党史、国史，是我们坚持和发展中国特色社会主义、把党和国家各项事业继续推向前进的必修课。我们只有对党的历史有深切的了解，才能做好今天的现实工作，承担起明天新的使命。“开新局”是开展好党史学习教育的落脚点，也是最终目标。组织部门要坚持党史学习教育和做好当前重点工作相结合，把学习教育成果转化为全面从严治党的过硬举措，落实好新时代党的建设总要求和新时代党的组织路线，要着眼增强党组织的政治功能和组织功能，突出抓基层、打基础、固根本的工作导向，整体推进农村、城市、机关、企业等各领域基层党组织建设，不断提升制度化、规范化、科学化水平，把党的组织优势巩固好、发展好、发挥好，确保市委市委各项决策部署落实落细。要树立正确用人导向，突出政治过硬、对党忠诚，能力过硬、堪当重任，责任过硬、敢于担当，作风过硬、为民务实，纪律过硬、廉洁干净，真正把政治强、素质好、作风硬、有本领、业绩突出，想干事、会干事、不出事的干部选准用好；要统筹推进各类人才队伍建设，积极推进人才工作体制机制创新，为我市“十四五”开好局起好步提供坚强的组织和人才保障，以优异的成绩庆祝建党100周年。</w:t>
      </w:r>
    </w:p>
    <w:p>
      <w:pPr>
        <w:ind w:left="0" w:right="0" w:firstLine="560"/>
        <w:spacing w:before="450" w:after="450" w:line="312" w:lineRule="auto"/>
      </w:pPr>
      <w:r>
        <w:rPr>
          <w:rFonts w:ascii="宋体" w:hAnsi="宋体" w:eastAsia="宋体" w:cs="宋体"/>
          <w:color w:val="000"/>
          <w:sz w:val="28"/>
          <w:szCs w:val="28"/>
        </w:rPr>
        <w:t xml:space="preserve">我的发言完毕，如有不妥请大家批评指正，谢谢！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第四篇：纪检监察干部在2024年教育动员大会上研讨发言材料</w:t>
      </w:r>
    </w:p>
    <w:p>
      <w:pPr>
        <w:ind w:left="0" w:right="0" w:firstLine="560"/>
        <w:spacing w:before="450" w:after="450" w:line="312" w:lineRule="auto"/>
      </w:pPr>
      <w:r>
        <w:rPr>
          <w:rFonts w:ascii="宋体" w:hAnsi="宋体" w:eastAsia="宋体" w:cs="宋体"/>
          <w:color w:val="000"/>
          <w:sz w:val="28"/>
          <w:szCs w:val="28"/>
        </w:rPr>
        <w:t xml:space="preserve">纪检监察干部在2024年教育动员大会上研讨发言材料范文</w:t>
      </w:r>
    </w:p>
    <w:p>
      <w:pPr>
        <w:ind w:left="0" w:right="0" w:firstLine="560"/>
        <w:spacing w:before="450" w:after="450" w:line="312" w:lineRule="auto"/>
      </w:pPr>
      <w:r>
        <w:rPr>
          <w:rFonts w:ascii="宋体" w:hAnsi="宋体" w:eastAsia="宋体" w:cs="宋体"/>
          <w:color w:val="000"/>
          <w:sz w:val="28"/>
          <w:szCs w:val="28"/>
        </w:rPr>
        <w:t xml:space="preserve">按照委机关的统一安排部署，近期，我认真学习了习近平总书记2月20日在党史学习教育动员大会上的重要讲话精神，省全市电视电话会议精神和县委XX书记在全县党史学习教育动员大会上的讲话精神。通过学习，进一步加深了对开展党史学习教育重大意义、目标要求的理解和把握。纪检监察机关是政治机关，作为一名纪检监察干部，加强党史学习教育，关键要在以下三个方面学懂弄通做实；一要知党史，感党恩；二要忧党情、勇担当；三要明党责、履职责。</w:t>
      </w:r>
    </w:p>
    <w:p>
      <w:pPr>
        <w:ind w:left="0" w:right="0" w:firstLine="560"/>
        <w:spacing w:before="450" w:after="450" w:line="312" w:lineRule="auto"/>
      </w:pPr>
      <w:r>
        <w:rPr>
          <w:rFonts w:ascii="宋体" w:hAnsi="宋体" w:eastAsia="宋体" w:cs="宋体"/>
          <w:color w:val="000"/>
          <w:sz w:val="28"/>
          <w:szCs w:val="28"/>
        </w:rPr>
        <w:t xml:space="preserve">一要知党史，感党恩。“唱支山歌给党听，我把党来比母亲……”伟大的中国共产党是纪检监察人的“母亲”，是纪检监察人的“来处”。百年党史既是我们党从无到有、从弱到强、浴火重生、历经磨难而强的发展史，也是纪检监察机构应运而生、跌宕起伏、相伴而长、忠诚追随的历史；没有中国共产党的百年沧桑、百年奋斗，也就没有纪检监察人在白色恐怖下的相伴而生、苦难辉煌。作为一名纪检监察干部，加强党史学习教育，首先要提升政治站位，切实提高政治鉴别力、政治领悟力、政治执行力，从因党而生的风云激荡历史中知党史、感党恩，进一步坚定对党的领导坚定信念和对党的绝对忠诚。当前，要结合委机关开展“牢记殷切嘱托、忠诚干净担当、喜迎建党百年”专题教育活动，把学习贯彻习近平新时代中国特色社会主义思想，与党章、党的历史经验贯通起来；把党的十八大以来全面从严治党、净化党内政治生态的伟大斗争实践，与党的十九大、十九届二中、三中、四中、五中全会精神和十九届中央纪委四次、五次全会精神贯通起来深入学习；把学党史、悟思想、办实事、开新局与审查调查工作肩负的职责使命贯通起来深入学习，坚持学以致用，做到知信行统一，努力学思用贯通，争当审查调查工作的明白人，把学习成效转化为做好审查调查工作的境界情怀、履职能力和工作作风。</w:t>
      </w:r>
    </w:p>
    <w:p>
      <w:pPr>
        <w:ind w:left="0" w:right="0" w:firstLine="560"/>
        <w:spacing w:before="450" w:after="450" w:line="312" w:lineRule="auto"/>
      </w:pPr>
      <w:r>
        <w:rPr>
          <w:rFonts w:ascii="宋体" w:hAnsi="宋体" w:eastAsia="宋体" w:cs="宋体"/>
          <w:color w:val="000"/>
          <w:sz w:val="28"/>
          <w:szCs w:val="28"/>
        </w:rPr>
        <w:t xml:space="preserve">二要忧党情、勇担当。学党史、悟思想、办实事、开新局纪检监察机关因党而生。回顾过往，纪检监察人追随党的左右，为党而战、百折不挠，“虽九死其犹未悔”。纪检监察机关是政治机关，政治属性是其根本属性，关乎党的一切都要讲政治、讲大局，真正忧党、爱党、护党。站在历史新的起点上，我们担负党和人民的重托，承担着庄严、神圣使命，需永葆舍我其谁的担当精神，必须把政治建设摆在首位，把对党忠诚作为立身之本，作为履职尽责的第一要求，严格落实“全面从严治党首先要从政治上看”的要求，切实提高政治站位、把准政治方向、坚定政治立场，增强“四个意识”，坚定“四个自信”，坚决做到“两个维护”。作为一名纪检监察干部，坚守纪检监察干部初心使命，抱持守一，把个人理想追求融入到党和国家事业之中，坚定信念，涵养精神动力，以铁一般的信仰、铁一般的忠诚，把面对党旗宣誓的初心誓言践行到纪检监察具体工作中，在审查调查工作中彰显理想信念的强大力量。当前，要结合自己的工作职责，把政治意识贯穿到审查调查工作全过程、各环节，自觉地同党中央精神要求对表对标，把党中央关于反腐败斗争精神及委领导指示要求与问题线索处置工作、审查调查安全、专案具体工作有机地结合起来，确保审查调查始终沿着正确方向坚定不移、顺畅有序的推进。</w:t>
      </w:r>
    </w:p>
    <w:p>
      <w:pPr>
        <w:ind w:left="0" w:right="0" w:firstLine="560"/>
        <w:spacing w:before="450" w:after="450" w:line="312" w:lineRule="auto"/>
      </w:pPr>
      <w:r>
        <w:rPr>
          <w:rFonts w:ascii="宋体" w:hAnsi="宋体" w:eastAsia="宋体" w:cs="宋体"/>
          <w:color w:val="000"/>
          <w:sz w:val="28"/>
          <w:szCs w:val="28"/>
        </w:rPr>
        <w:t xml:space="preserve">三要明党责、履职责。“两个一百年”奋斗目标清晰在前，护党之责尤为艰巨，使命光荣、任重道远。作为一名纪检监察干部，必须坚持在服务大局中强素质，聚焦新时代纪检监察工作高质量发展的目标，自觉担负起“两个维护”的根本政治责任，紧紧围绕各级纪委全会部署的工作任务，把稳中求进的工作总基调贯穿到审查调查工作始终，以永远在路上的韧劲执着和扎实有效作风推进审查调查工作，提高问题线索处置质效，及时精准处置问题线索，在确保质量的基础上，进一步提高问题线索的处置效率，坚持精细化开展初核，尽可能收集掌握被核查人违纪违法事实、证据，把立案前工作做细做实，打牢立案基础。突出审查调查工作重点，严肃查处基础设施建设、项目审批、矿产资源等方面腐败问题营造良好的政治生态和发展环境。</w:t>
      </w:r>
    </w:p>
    <w:p>
      <w:pPr>
        <w:ind w:left="0" w:right="0" w:firstLine="560"/>
        <w:spacing w:before="450" w:after="450" w:line="312" w:lineRule="auto"/>
      </w:pPr>
      <w:r>
        <w:rPr>
          <w:rFonts w:ascii="黑体" w:hAnsi="黑体" w:eastAsia="黑体" w:cs="黑体"/>
          <w:color w:val="000000"/>
          <w:sz w:val="36"/>
          <w:szCs w:val="36"/>
          <w:b w:val="1"/>
          <w:bCs w:val="1"/>
        </w:rPr>
        <w:t xml:space="preserve">第五篇：纪检监察干部在2024年学习教育专题组织生活会发言提纲（六页）</w:t>
      </w:r>
    </w:p>
    <w:p>
      <w:pPr>
        <w:ind w:left="0" w:right="0" w:firstLine="560"/>
        <w:spacing w:before="450" w:after="450" w:line="312" w:lineRule="auto"/>
      </w:pPr>
      <w:r>
        <w:rPr>
          <w:rFonts w:ascii="宋体" w:hAnsi="宋体" w:eastAsia="宋体" w:cs="宋体"/>
          <w:color w:val="000"/>
          <w:sz w:val="28"/>
          <w:szCs w:val="28"/>
        </w:rPr>
        <w:t xml:space="preserve">纪检监察干部在2024年学习教育专题组织生活会发言提纲</w:t>
      </w:r>
    </w:p>
    <w:p>
      <w:pPr>
        <w:ind w:left="0" w:right="0" w:firstLine="560"/>
        <w:spacing w:before="450" w:after="450" w:line="312" w:lineRule="auto"/>
      </w:pPr>
      <w:r>
        <w:rPr>
          <w:rFonts w:ascii="宋体" w:hAnsi="宋体" w:eastAsia="宋体" w:cs="宋体"/>
          <w:color w:val="000"/>
          <w:sz w:val="28"/>
          <w:szCs w:val="28"/>
        </w:rPr>
        <w:t xml:space="preserve">根据《XX省委党史学习教育领导小组办公室关于召开党史学习教育专题组织生活会的通知》（学组办发〔2024〕23号）精神，联系个人思想、工作、作风实际，现将个人盘点检视情况汇报如下。</w:t>
      </w:r>
    </w:p>
    <w:p>
      <w:pPr>
        <w:ind w:left="0" w:right="0" w:firstLine="560"/>
        <w:spacing w:before="450" w:after="450" w:line="312" w:lineRule="auto"/>
      </w:pPr>
      <w:r>
        <w:rPr>
          <w:rFonts w:ascii="宋体" w:hAnsi="宋体" w:eastAsia="宋体" w:cs="宋体"/>
          <w:color w:val="000"/>
          <w:sz w:val="28"/>
          <w:szCs w:val="28"/>
        </w:rPr>
        <w:t xml:space="preserve">一、学习习近平总书记在庆祝中国共产党成立100周年大会上的重要讲话精神的情况和心得体会。</w:t>
      </w:r>
    </w:p>
    <w:p>
      <w:pPr>
        <w:ind w:left="0" w:right="0" w:firstLine="560"/>
        <w:spacing w:before="450" w:after="450" w:line="312" w:lineRule="auto"/>
      </w:pPr>
      <w:r>
        <w:rPr>
          <w:rFonts w:ascii="宋体" w:hAnsi="宋体" w:eastAsia="宋体" w:cs="宋体"/>
          <w:color w:val="000"/>
          <w:sz w:val="28"/>
          <w:szCs w:val="28"/>
        </w:rPr>
        <w:t xml:space="preserve">7月1日，我和全委同事共同收看了习近平总书记在庆祝中国共产党成立100周年大会上的重要讲话。习近平总书记的讲话通篇漫透着中国共产党带领中国各族人民走向复兴的自信，挺立着中国共产党一百年来筚路蓝缕、栉风沐雨的钢骨铁梁，令人心潮澎湃、激动不已。作为一名纪检监察干部，我们要以习近平总书记的重要讲话精神为指引，必须坚定不移坚持党的领导，做让党和人民放心的新时代纪检监察干部。要始终坚持中国共产党的领导。我们要赓续历史血脉，以党史学习教育为契机，坚持读原文学原著悟原理，自觉运用习近平新时代中国特色社会主义思想武装头脑、指导实践、推动工作，真正搞清楚“中国共产党为什么能”“马克思主义为什么行”的历史命题，把党史学习教育成果转化为为民服务的不竭动力，落实到为群众办实事的具体实践活动中，以实际行动响应党中央的伟大号召。要始终坚持以人民为中心的发展思想。我们要积极响应党中央的号召，顺应群众对美好生活的向往，把增进人民福祉、促进人的全面发展作为一切工作的出发点和落脚点。作为一名纪检监察干部，我们要勇于担当时代赋予的使命和责任，在基层一线历练、在艰难困苦中开拓进取，在服务基层、服务群众中务坚定理想，树劳人民立场，勇做时代的开荒者。要始终坚持推进全面从严治党。习近平总书记再三强调党风廉政建设，这既是对过去光辉历程的经验总结，也是对党员干部的谆谆告诫。作为一名身处反腐败斗争一线的纪检监察干部，我们要进一步加强理论学习，不断强化教育引导，牢牢把住理想信念“总开关”，要牢固树立“四个意识”，不断增强政治自觉、思想自觉、行动自觉，时刻坚定不移地在思想上政治上行动上同以习近平同志为核心的党中央保持高度一致，把全面从严治党的要求转化为推进具体实践的强大动力。</w:t>
      </w:r>
    </w:p>
    <w:p>
      <w:pPr>
        <w:ind w:left="0" w:right="0" w:firstLine="560"/>
        <w:spacing w:before="450" w:after="450" w:line="312" w:lineRule="auto"/>
      </w:pPr>
      <w:r>
        <w:rPr>
          <w:rFonts w:ascii="宋体" w:hAnsi="宋体" w:eastAsia="宋体" w:cs="宋体"/>
          <w:color w:val="000"/>
          <w:sz w:val="28"/>
          <w:szCs w:val="28"/>
        </w:rPr>
        <w:t xml:space="preserve">二、学习习近平新时代中国特色社会主义思想和党中央指定学习材料、我省特色教材情况以及感悟收获。</w:t>
      </w:r>
    </w:p>
    <w:p>
      <w:pPr>
        <w:ind w:left="0" w:right="0" w:firstLine="560"/>
        <w:spacing w:before="450" w:after="450" w:line="312" w:lineRule="auto"/>
      </w:pPr>
      <w:r>
        <w:rPr>
          <w:rFonts w:ascii="宋体" w:hAnsi="宋体" w:eastAsia="宋体" w:cs="宋体"/>
          <w:color w:val="000"/>
          <w:sz w:val="28"/>
          <w:szCs w:val="28"/>
        </w:rPr>
        <w:t xml:space="preserve">党史学习教育开展以来，按照党总支统一安排，我认真学习了《论中国共产党历史》《毛泽东、邓小平、江泽民、胡锦涛关于中国共产党历史论述摘编》《中国共产党简史》《习近平新时代中国特色社会主义思想学习问答》四本必读书目，深入学习了习近平总书记来闽讲话精神，以及省委关于“再学习、再调研、再落实”活动通知精神，同时积极参与主题党日活动、参观党史学习教育基地，从而对中国共产党党史中有了更深入的了解。通过学习，我深刻领悟了百年来共产党人艰苦奋斗、矢志不渝的坚定信仰；深切感受了百年中无数共产党员执政为民、强国兴民的为民本色；深入见证了百年来我党敢于直面问题、善于斗争的自我革命的胆力。作为一名纪检监察干部，通过学习党的百年奋斗史，我从辉煌成就中深刻感悟到党的伟大，在今后的工作中，我将始终永远牢记共产党员是自己的第一身份，为民服务是自己的第一职责，进一步增加“四个意识”，坚定“四个自信”，以实际行动践行“两个维护”，始终保持对党绝对忠诚，坚决贯彻执行中央、省、市各项决策部署，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三、对照党史学习教育目标要求，认真盘点和检视自身在坚定理想信念、增强历史自觉、弘扬优良传统、加强党性锤炼等方面的差距与不足。</w:t>
      </w:r>
    </w:p>
    <w:p>
      <w:pPr>
        <w:ind w:left="0" w:right="0" w:firstLine="560"/>
        <w:spacing w:before="450" w:after="450" w:line="312" w:lineRule="auto"/>
      </w:pPr>
      <w:r>
        <w:rPr>
          <w:rFonts w:ascii="宋体" w:hAnsi="宋体" w:eastAsia="宋体" w:cs="宋体"/>
          <w:color w:val="000"/>
          <w:sz w:val="28"/>
          <w:szCs w:val="28"/>
        </w:rPr>
        <w:t xml:space="preserve">（一）对照坚如磐石的理想信念还存在差距。</w:t>
      </w:r>
    </w:p>
    <w:p>
      <w:pPr>
        <w:ind w:left="0" w:right="0" w:firstLine="560"/>
        <w:spacing w:before="450" w:after="450" w:line="312" w:lineRule="auto"/>
      </w:pPr>
      <w:r>
        <w:rPr>
          <w:rFonts w:ascii="宋体" w:hAnsi="宋体" w:eastAsia="宋体" w:cs="宋体"/>
          <w:color w:val="000"/>
          <w:sz w:val="28"/>
          <w:szCs w:val="28"/>
        </w:rPr>
        <w:t xml:space="preserve">主要存在两个方面：一方面是，学习不够主动。虽然平时也比较注重理论学习，但多是参加集中学习，被动听课摘录多，主动学习、深度思考有所欠缺。对党的基本理论和创新理论学习钻研得不深、不透。缺乏把理论武装当责任、当需求的自觉意识，缺乏挤和钻的刻苦精神，缺乏学深悟透的恒心韧劲，用心、用情、用功不够，有时紧时松、事忙学停的现象。另一方面是，政治敏锐性还不够强。对朋友圈、互联网、日常生活中出现的错误言论以及与社会主义制度相违背的话语，不能直接了当地加以制止和驳斥，不能第一时间予以批评指正，反映出缺乏旗帜鲜明的斗争精神，以及在政治判断力、政治领悟力、政治执行力上的欠缺。</w:t>
      </w:r>
    </w:p>
    <w:p>
      <w:pPr>
        <w:ind w:left="0" w:right="0" w:firstLine="560"/>
        <w:spacing w:before="450" w:after="450" w:line="312" w:lineRule="auto"/>
      </w:pPr>
      <w:r>
        <w:rPr>
          <w:rFonts w:ascii="宋体" w:hAnsi="宋体" w:eastAsia="宋体" w:cs="宋体"/>
          <w:color w:val="000"/>
          <w:sz w:val="28"/>
          <w:szCs w:val="28"/>
        </w:rPr>
        <w:t xml:space="preserve">（二）对照清晰睿智的历史自觉还存在不足。</w:t>
      </w:r>
    </w:p>
    <w:p>
      <w:pPr>
        <w:ind w:left="0" w:right="0" w:firstLine="560"/>
        <w:spacing w:before="450" w:after="450" w:line="312" w:lineRule="auto"/>
      </w:pPr>
      <w:r>
        <w:rPr>
          <w:rFonts w:ascii="宋体" w:hAnsi="宋体" w:eastAsia="宋体" w:cs="宋体"/>
          <w:color w:val="000"/>
          <w:sz w:val="28"/>
          <w:szCs w:val="28"/>
        </w:rPr>
        <w:t xml:space="preserve">在党史学习过程中，有时会利用碎片化、零散化的时间来阅读相关书目，因此不能够系统研究和深刻理解必读教材中的知识，不能在历史发展进程中思考时代方位，没有从多重历史维度中认识道路和方向。同时，改造思想不够积极主动，没有真正内化为价值取向、思维素养、理念思路、工作方法。不善于运用历史的眼光、全局的头脑，分析思考现实问题、解决处置热点难题，在政治判断力、政治领悟力、政治执行力上还存有短板。</w:t>
      </w:r>
    </w:p>
    <w:p>
      <w:pPr>
        <w:ind w:left="0" w:right="0" w:firstLine="560"/>
        <w:spacing w:before="450" w:after="450" w:line="312" w:lineRule="auto"/>
      </w:pPr>
      <w:r>
        <w:rPr>
          <w:rFonts w:ascii="宋体" w:hAnsi="宋体" w:eastAsia="宋体" w:cs="宋体"/>
          <w:color w:val="000"/>
          <w:sz w:val="28"/>
          <w:szCs w:val="28"/>
        </w:rPr>
        <w:t xml:space="preserve">（三）对照庚续精神血脉弘扬优良传统上还存在欠缺。</w:t>
      </w:r>
    </w:p>
    <w:p>
      <w:pPr>
        <w:ind w:left="0" w:right="0" w:firstLine="560"/>
        <w:spacing w:before="450" w:after="450" w:line="312" w:lineRule="auto"/>
      </w:pPr>
      <w:r>
        <w:rPr>
          <w:rFonts w:ascii="宋体" w:hAnsi="宋体" w:eastAsia="宋体" w:cs="宋体"/>
          <w:color w:val="000"/>
          <w:sz w:val="28"/>
          <w:szCs w:val="28"/>
        </w:rPr>
        <w:t xml:space="preserve">学习过程中，存在浅尝辄止，不能深入了解中国的文化血脉，不能准确把握滋养中国人的文化土壤，并从中汲取营养，弘扬优良文化。在日常生活中，小事小节还有疏漏，交往应酬、吃喝穿戴上，还存在面子情结、从众思想。比照先辈先烈的思想境界、政治信念、情怀意志、精神品质、党性修养，还有不小的差距。</w:t>
      </w:r>
    </w:p>
    <w:p>
      <w:pPr>
        <w:ind w:left="0" w:right="0" w:firstLine="560"/>
        <w:spacing w:before="450" w:after="450" w:line="312" w:lineRule="auto"/>
      </w:pPr>
      <w:r>
        <w:rPr>
          <w:rFonts w:ascii="宋体" w:hAnsi="宋体" w:eastAsia="宋体" w:cs="宋体"/>
          <w:color w:val="000"/>
          <w:sz w:val="28"/>
          <w:szCs w:val="28"/>
        </w:rPr>
        <w:t xml:space="preserve">（四）对照持之以恒的党性锤炼还存有短板。</w:t>
      </w:r>
    </w:p>
    <w:p>
      <w:pPr>
        <w:ind w:left="0" w:right="0" w:firstLine="560"/>
        <w:spacing w:before="450" w:after="450" w:line="312" w:lineRule="auto"/>
      </w:pPr>
      <w:r>
        <w:rPr>
          <w:rFonts w:ascii="宋体" w:hAnsi="宋体" w:eastAsia="宋体" w:cs="宋体"/>
          <w:color w:val="000"/>
          <w:sz w:val="28"/>
          <w:szCs w:val="28"/>
        </w:rPr>
        <w:t xml:space="preserve">回想自己从事党风廉政和作风建设工作以来，因为从事宣教工作，对相应的纪法知识的学习有所放松，对党章党规党纪以及各项规章制度还不能完全掌握。在党风廉政宣传工作中，存在喜欢以俊遮丑，为了争取上稿，喜欢只把工作亮点、特色举措展现出来，对做的不好、存在问题的地方，一般轻描淡写或者避而不谈。</w:t>
      </w:r>
    </w:p>
    <w:p>
      <w:pPr>
        <w:ind w:left="0" w:right="0" w:firstLine="560"/>
        <w:spacing w:before="450" w:after="450" w:line="312" w:lineRule="auto"/>
      </w:pPr>
      <w:r>
        <w:rPr>
          <w:rFonts w:ascii="宋体" w:hAnsi="宋体" w:eastAsia="宋体" w:cs="宋体"/>
          <w:color w:val="000"/>
          <w:sz w:val="28"/>
          <w:szCs w:val="28"/>
        </w:rPr>
        <w:t xml:space="preserve">四、立足自身岗位，认真盘点和检视在履职尽责、发挥党员先锋模范作用、为身边群众做好事实事方面的差距与不足。</w:t>
      </w:r>
    </w:p>
    <w:p>
      <w:pPr>
        <w:ind w:left="0" w:right="0" w:firstLine="560"/>
        <w:spacing w:before="450" w:after="450" w:line="312" w:lineRule="auto"/>
      </w:pPr>
      <w:r>
        <w:rPr>
          <w:rFonts w:ascii="宋体" w:hAnsi="宋体" w:eastAsia="宋体" w:cs="宋体"/>
          <w:color w:val="000"/>
          <w:sz w:val="28"/>
          <w:szCs w:val="28"/>
        </w:rPr>
        <w:t xml:space="preserve">（一）在履职尽责中存在畏难情绪。</w:t>
      </w:r>
    </w:p>
    <w:p>
      <w:pPr>
        <w:ind w:left="0" w:right="0" w:firstLine="560"/>
        <w:spacing w:before="450" w:after="450" w:line="312" w:lineRule="auto"/>
      </w:pPr>
      <w:r>
        <w:rPr>
          <w:rFonts w:ascii="宋体" w:hAnsi="宋体" w:eastAsia="宋体" w:cs="宋体"/>
          <w:color w:val="000"/>
          <w:sz w:val="28"/>
          <w:szCs w:val="28"/>
        </w:rPr>
        <w:t xml:space="preserve">我于2024年下半年借调至延平区纪委监委工作，并于2024年4月正式成为一名纪检监察干部。一年来，虽然工作岗位发生了变化，我都能严守单位各项规章制度，主动参与日常工作，迅速转换角色，主动熟悉业务，认真完成日常各项工作任务。但是在党风廉政宣传工作中，对于工作标准上把握还不够严格，不能从尽善尽美、时时处处争一流的标准上去把握，致使在上稿数量和宣传效果都还存在差距。有时满足于领导叫干啥就干啥，缺乏主动挖掘新闻素材的能力，在宣传形式上也满足于传统办法，运用短视频、H5、漫画等接地气的宣传方式还存在欠缺。有时面对矛盾也存在畏难情绪，不敢放手去解决，生怕出了问题担责任，总是等着领导安排，实现上是担当精神出现弱化。</w:t>
      </w:r>
    </w:p>
    <w:p>
      <w:pPr>
        <w:ind w:left="0" w:right="0" w:firstLine="560"/>
        <w:spacing w:before="450" w:after="450" w:line="312" w:lineRule="auto"/>
      </w:pPr>
      <w:r>
        <w:rPr>
          <w:rFonts w:ascii="宋体" w:hAnsi="宋体" w:eastAsia="宋体" w:cs="宋体"/>
          <w:color w:val="000"/>
          <w:sz w:val="28"/>
          <w:szCs w:val="28"/>
        </w:rPr>
        <w:t xml:space="preserve">（二）在发挥党员先锋模范作用上存在欠缺。</w:t>
      </w:r>
    </w:p>
    <w:p>
      <w:pPr>
        <w:ind w:left="0" w:right="0" w:firstLine="560"/>
        <w:spacing w:before="450" w:after="450" w:line="312" w:lineRule="auto"/>
      </w:pPr>
      <w:r>
        <w:rPr>
          <w:rFonts w:ascii="宋体" w:hAnsi="宋体" w:eastAsia="宋体" w:cs="宋体"/>
          <w:color w:val="000"/>
          <w:sz w:val="28"/>
          <w:szCs w:val="28"/>
        </w:rPr>
        <w:t xml:space="preserve">共产党人的担当是敢于旗帜鲜明、敢于较真碰硬、敢于创新突破，做到守土有责、守土尽责。这方面，通过自我检视，我发觉自己目前有几个方面不足：一方面是工作方法简单，只安于表面，不作深层次分析、深刻思考，有时工作存在被动应付现象，把工作作为负担，主动性不足。另一方面存在好人思想。党性原则坚守还不到位，有时明哲保身，对于身边不正确的言论和导向不能用于指正，习惯当和事佬，讲一团和气，遇事不吭声，不想批评人，策略提醒多、委婉交流多，辣味出汗少、直截了当少。</w:t>
      </w:r>
    </w:p>
    <w:p>
      <w:pPr>
        <w:ind w:left="0" w:right="0" w:firstLine="560"/>
        <w:spacing w:before="450" w:after="450" w:line="312" w:lineRule="auto"/>
      </w:pPr>
      <w:r>
        <w:rPr>
          <w:rFonts w:ascii="宋体" w:hAnsi="宋体" w:eastAsia="宋体" w:cs="宋体"/>
          <w:color w:val="000"/>
          <w:sz w:val="28"/>
          <w:szCs w:val="28"/>
        </w:rPr>
        <w:t xml:space="preserve">（三）在为群众做好事实事方面不够主动。</w:t>
      </w:r>
    </w:p>
    <w:p>
      <w:pPr>
        <w:ind w:left="0" w:right="0" w:firstLine="560"/>
        <w:spacing w:before="450" w:after="450" w:line="312" w:lineRule="auto"/>
      </w:pPr>
      <w:r>
        <w:rPr>
          <w:rFonts w:ascii="宋体" w:hAnsi="宋体" w:eastAsia="宋体" w:cs="宋体"/>
          <w:color w:val="000"/>
          <w:sz w:val="28"/>
          <w:szCs w:val="28"/>
        </w:rPr>
        <w:t xml:space="preserve">仅局限于进社区开展共建活动，参加志愿活动活动时也只是做一些卫生清理、交通劝导等简单工作。主动深入村居察民情、解民忧未完全做好，对于群众生活中一些实际困难和问题还不能全面了解、掌握和解决。</w:t>
      </w:r>
    </w:p>
    <w:p>
      <w:pPr>
        <w:ind w:left="0" w:right="0" w:firstLine="560"/>
        <w:spacing w:before="450" w:after="450" w:line="312" w:lineRule="auto"/>
      </w:pPr>
      <w:r>
        <w:rPr>
          <w:rFonts w:ascii="宋体" w:hAnsi="宋体" w:eastAsia="宋体" w:cs="宋体"/>
          <w:color w:val="000"/>
          <w:sz w:val="28"/>
          <w:szCs w:val="28"/>
        </w:rPr>
        <w:t xml:space="preserve">五、下ー步努力整改方向</w:t>
      </w:r>
    </w:p>
    <w:p>
      <w:pPr>
        <w:ind w:left="0" w:right="0" w:firstLine="560"/>
        <w:spacing w:before="450" w:after="450" w:line="312" w:lineRule="auto"/>
      </w:pPr>
      <w:r>
        <w:rPr>
          <w:rFonts w:ascii="宋体" w:hAnsi="宋体" w:eastAsia="宋体" w:cs="宋体"/>
          <w:color w:val="000"/>
          <w:sz w:val="28"/>
          <w:szCs w:val="28"/>
        </w:rPr>
        <w:t xml:space="preserve">（一）加强理论武装。</w:t>
      </w:r>
    </w:p>
    <w:p>
      <w:pPr>
        <w:ind w:left="0" w:right="0" w:firstLine="560"/>
        <w:spacing w:before="450" w:after="450" w:line="312" w:lineRule="auto"/>
      </w:pPr>
      <w:r>
        <w:rPr>
          <w:rFonts w:ascii="宋体" w:hAnsi="宋体" w:eastAsia="宋体" w:cs="宋体"/>
          <w:color w:val="000"/>
          <w:sz w:val="28"/>
          <w:szCs w:val="28"/>
        </w:rPr>
        <w:t xml:space="preserve">养成勤于学习、善于思考的习惯，用好党史学习教育“四本教材”，坚持读原著学原文悟原理，在学深悟透习近平新时代中国特色社会主义思想的过程中，筑牢信仰之基，补足精神之钙，把稳思想之舵，自觉用习近平新时代中国特色社会主义思想武装头脑、指导实践。</w:t>
      </w:r>
    </w:p>
    <w:p>
      <w:pPr>
        <w:ind w:left="0" w:right="0" w:firstLine="560"/>
        <w:spacing w:before="450" w:after="450" w:line="312" w:lineRule="auto"/>
      </w:pPr>
      <w:r>
        <w:rPr>
          <w:rFonts w:ascii="宋体" w:hAnsi="宋体" w:eastAsia="宋体" w:cs="宋体"/>
          <w:color w:val="000"/>
          <w:sz w:val="28"/>
          <w:szCs w:val="28"/>
        </w:rPr>
        <w:t xml:space="preserve">（二）振奋创业热情。</w:t>
      </w:r>
    </w:p>
    <w:p>
      <w:pPr>
        <w:ind w:left="0" w:right="0" w:firstLine="560"/>
        <w:spacing w:before="450" w:after="450" w:line="312" w:lineRule="auto"/>
      </w:pPr>
      <w:r>
        <w:rPr>
          <w:rFonts w:ascii="宋体" w:hAnsi="宋体" w:eastAsia="宋体" w:cs="宋体"/>
          <w:color w:val="000"/>
          <w:sz w:val="28"/>
          <w:szCs w:val="28"/>
        </w:rPr>
        <w:t xml:space="preserve">树立有所作为的思想，扎扎实实地搞好本职工作，刻苦钻研业务，在党风廉政宣传工作中，进一步加强业务学习，综合运用短视频、漫画、图解等方式，宣传典型弘扬正气、剖析案例警示教育，营造良好的廉政文化氛围，努力做好党风廉政建设的宣传员。</w:t>
      </w:r>
    </w:p>
    <w:p>
      <w:pPr>
        <w:ind w:left="0" w:right="0" w:firstLine="560"/>
        <w:spacing w:before="450" w:after="450" w:line="312" w:lineRule="auto"/>
      </w:pPr>
      <w:r>
        <w:rPr>
          <w:rFonts w:ascii="宋体" w:hAnsi="宋体" w:eastAsia="宋体" w:cs="宋体"/>
          <w:color w:val="000"/>
          <w:sz w:val="28"/>
          <w:szCs w:val="28"/>
        </w:rPr>
        <w:t xml:space="preserve">（三）发挥表率作用。</w:t>
      </w:r>
    </w:p>
    <w:p>
      <w:pPr>
        <w:ind w:left="0" w:right="0" w:firstLine="560"/>
        <w:spacing w:before="450" w:after="450" w:line="312" w:lineRule="auto"/>
      </w:pPr>
      <w:r>
        <w:rPr>
          <w:rFonts w:ascii="宋体" w:hAnsi="宋体" w:eastAsia="宋体" w:cs="宋体"/>
          <w:color w:val="000"/>
          <w:sz w:val="28"/>
          <w:szCs w:val="28"/>
        </w:rPr>
        <w:t xml:space="preserve">牢记自身岗位职责，始终用党员身份对待任务，用高质量发展的标准谋划工作、推进工作、检验工作，抓好落实。经常不断地剖析、反省、反思自己，锻炼自己的人格，规范自己的言行，保持勤政廉政、干净干事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2025-05-04T05:26:09+08:00</dcterms:created>
  <dcterms:modified xsi:type="dcterms:W3CDTF">2025-05-04T05:26:09+08:00</dcterms:modified>
</cp:coreProperties>
</file>

<file path=docProps/custom.xml><?xml version="1.0" encoding="utf-8"?>
<Properties xmlns="http://schemas.openxmlformats.org/officeDocument/2006/custom-properties" xmlns:vt="http://schemas.openxmlformats.org/officeDocument/2006/docPropsVTypes"/>
</file>