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2024年市直机关工委关于巡察整改阶段情况的通报[本站推荐]</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直机关工委关于巡察整改阶段情况的通报[本站推荐]2024年市直机关工委关于巡察整改阶段情况的通报根据市委巡察工作的统一部署，2024年X月X日至X月X日，市委巡察二组对市委市直机关工委开展了巡察，并于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第一篇：2024年市直机关工委关于巡察整改阶段情况的通报[本站推荐]</w:t>
      </w:r>
    </w:p>
    <w:p>
      <w:pPr>
        <w:ind w:left="0" w:right="0" w:firstLine="560"/>
        <w:spacing w:before="450" w:after="450" w:line="312" w:lineRule="auto"/>
      </w:pPr>
      <w:r>
        <w:rPr>
          <w:rFonts w:ascii="宋体" w:hAnsi="宋体" w:eastAsia="宋体" w:cs="宋体"/>
          <w:color w:val="000"/>
          <w:sz w:val="28"/>
          <w:szCs w:val="28"/>
        </w:rPr>
        <w:t xml:space="preserve">2024年市直机关工委关于巡察整改阶段情况的通报</w:t>
      </w:r>
    </w:p>
    <w:p>
      <w:pPr>
        <w:ind w:left="0" w:right="0" w:firstLine="560"/>
        <w:spacing w:before="450" w:after="450" w:line="312" w:lineRule="auto"/>
      </w:pPr>
      <w:r>
        <w:rPr>
          <w:rFonts w:ascii="宋体" w:hAnsi="宋体" w:eastAsia="宋体" w:cs="宋体"/>
          <w:color w:val="000"/>
          <w:sz w:val="28"/>
          <w:szCs w:val="28"/>
        </w:rPr>
        <w:t xml:space="preserve">根据市委巡察工作的统一部署，2024年X月X日至X月X日，市委巡察二组对市委市直机关工委开展了巡察，并于2024年X月X日反馈了巡察意见。按照党务公开原则和巡察工作有关要求，现将巡察整改情况予以公布。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一、以高度的政治责任担当，不折不扣抓好巡察整改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市委市直机关工委坚持把落实巡察整改作为重大政治任务，强化政治责任担当，结合开展“不忘初心、牢记使命”主题教育，不折不扣抓好整改落实。</w:t>
      </w:r>
    </w:p>
    <w:p>
      <w:pPr>
        <w:ind w:left="0" w:right="0" w:firstLine="560"/>
        <w:spacing w:before="450" w:after="450" w:line="312" w:lineRule="auto"/>
      </w:pPr>
      <w:r>
        <w:rPr>
          <w:rFonts w:ascii="宋体" w:hAnsi="宋体" w:eastAsia="宋体" w:cs="宋体"/>
          <w:color w:val="000"/>
          <w:sz w:val="28"/>
          <w:szCs w:val="28"/>
        </w:rPr>
        <w:t xml:space="preserve">（一）提高政治站位，增强整改自觉。巡察反馈会后，工委迅速研究部署巡察整改工作，认真组织学xxxxxx关于巡视工作的重要论述，教育引导工委党员干部坚持以“整改不落实，就是对党不忠诚”的高度认识巡察整改工作，切实增强抓好巡察整改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工委坚决扛起巡察整改主体责任，第一时间成立了由常务副书记任组长的巡察整改工作领导小组，负责指导推动巡察整改工作。工委主要领导严格履行“第一责任人”职责，先后9次主持召开领导小组专题会议，讨论整改方案，研究推进措施。其他班子成员和各部室根据职责分工，按照任务清单、时间表，逐一抓好具体问题的整改落实，确保整改工作不留盲区。</w:t>
      </w:r>
    </w:p>
    <w:p>
      <w:pPr>
        <w:ind w:left="0" w:right="0" w:firstLine="560"/>
        <w:spacing w:before="450" w:after="450" w:line="312" w:lineRule="auto"/>
      </w:pPr>
      <w:r>
        <w:rPr>
          <w:rFonts w:ascii="宋体" w:hAnsi="宋体" w:eastAsia="宋体" w:cs="宋体"/>
          <w:color w:val="000"/>
          <w:sz w:val="28"/>
          <w:szCs w:val="28"/>
        </w:rPr>
        <w:t xml:space="preserve">（三）坚持问题导向，细化整改措施。认真对照市委巡察反馈问题，制定《关于落实市委巡察反馈意见整改方案》和《落实市委巡察反馈问题整改分工列表》及整改进度表，细化整改问题清单，逐一明确整改责任领导、责任部室、责任人和完成时限，确保整改任务到人、责任到岗、措施到位。</w:t>
      </w:r>
    </w:p>
    <w:p>
      <w:pPr>
        <w:ind w:left="0" w:right="0" w:firstLine="560"/>
        <w:spacing w:before="450" w:after="450" w:line="312" w:lineRule="auto"/>
      </w:pPr>
      <w:r>
        <w:rPr>
          <w:rFonts w:ascii="宋体" w:hAnsi="宋体" w:eastAsia="宋体" w:cs="宋体"/>
          <w:color w:val="000"/>
          <w:sz w:val="28"/>
          <w:szCs w:val="28"/>
        </w:rPr>
        <w:t xml:space="preserve">（四）注重以上率下，强化整改合力。工委于9月9日召开巡察专题民主生活会，围绕巡察反馈问题，认真开展对照检查、深刻剖析问题根源。工委委员会会议多次听取巡察整改进展情况汇报，有关责任人认真对照清单，认领问题，做到立行立改，真改实改，既立足当前，抓好问题整改，又着眼长效，健全制度机制，确保问题改彻底、改到位。</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1.关于“对市直机关党建工作统筹谋划不够”问题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认真学习贯彻xxxxx在中央和国家机关党的建设工作会议上的重要讲话精神以及省委、市委机关党的工作会议精神，按照《中国共产党党组工作条例》，修订完善工委委员会会议议事规则，突出工委委员会“把方向、管大局、保落实”的作用，强化工委对机关党建整体、宏观问题进行统筹谋划的职能。2024年共召开工委委员会会议X次，其中研究学习贯彻xxxxx重要讲话精神、谋划2024年度机关党建工作、部署抓基层党建述职评议有关问题整改等方向性、全局性工作X次，占X%。</w:t>
      </w:r>
    </w:p>
    <w:p>
      <w:pPr>
        <w:ind w:left="0" w:right="0" w:firstLine="560"/>
        <w:spacing w:before="450" w:after="450" w:line="312" w:lineRule="auto"/>
      </w:pPr>
      <w:r>
        <w:rPr>
          <w:rFonts w:ascii="宋体" w:hAnsi="宋体" w:eastAsia="宋体" w:cs="宋体"/>
          <w:color w:val="000"/>
          <w:sz w:val="28"/>
          <w:szCs w:val="28"/>
        </w:rPr>
        <w:t xml:space="preserve">2.关于“执行民主集中制不够严格”问题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加强工委委员会会议议题管理，制定工委委员会会议议题清单，按照《中国共产党党组工作条例》《中国共产党党和国家机关基层组织工作条例》及其他党内有关规定，将应当提交工委委员会会议讨论和决定的重大问题进行明确细化，列出具体清单X类X项，并根据需要进行动态调整，避免应当提交工委委员会会议讨论研究的事项而未提交。</w:t>
      </w:r>
    </w:p>
    <w:p>
      <w:pPr>
        <w:ind w:left="0" w:right="0" w:firstLine="560"/>
        <w:spacing w:before="450" w:after="450" w:line="312" w:lineRule="auto"/>
      </w:pPr>
      <w:r>
        <w:rPr>
          <w:rFonts w:ascii="宋体" w:hAnsi="宋体" w:eastAsia="宋体" w:cs="宋体"/>
          <w:color w:val="000"/>
          <w:sz w:val="28"/>
          <w:szCs w:val="28"/>
        </w:rPr>
        <w:t xml:space="preserve">3.关于“聚焦主责主业意识不够强”问题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一是抓好党建主业。认真学习领会xxxxx在中央和国家机关党的建设工作会议上的重要讲话精神，坚持在围绕中心、建设队伍、服务群众中下功夫，进一步找准定位、有效作为。如，2024年，开展了“服务‘X’战略，优化营商环境”主题实践活动、制定了《市直机关基层党建工作考核评价办法（试行）》、印发了《关于深入推进机关和企事业单位党组织与社区党组织共驻共建的通知》等。二是加强党建创新。实施机关党建创新“书记项目”，面向全市机关开展机关体制机制创新优秀案例征集评选活动，推动基层积极探索创新。三是聚焦党建主题。对工委举办的各类文体活动进行精简，在2024年、2024年市直机关党建工作要点中已大幅减少了各类文体活动的开展，凡与工委职能和党建关联度不高的各类活动已不再举办。制定工委会议活动管理办法，进一步规范会议活动管理与审批。今后工委以搭平台、指方向、造氛围为主，凡以工委名义开展的活动，必须聚焦党建主题，在活动形式、内容和参加对象上要体现政治性、时代性、原则性、战斗性。</w:t>
      </w:r>
    </w:p>
    <w:p>
      <w:pPr>
        <w:ind w:left="0" w:right="0" w:firstLine="560"/>
        <w:spacing w:before="450" w:after="450" w:line="312" w:lineRule="auto"/>
      </w:pPr>
      <w:r>
        <w:rPr>
          <w:rFonts w:ascii="宋体" w:hAnsi="宋体" w:eastAsia="宋体" w:cs="宋体"/>
          <w:color w:val="000"/>
          <w:sz w:val="28"/>
          <w:szCs w:val="28"/>
        </w:rPr>
        <w:t xml:space="preserve">4.关于“贯彻《中国共产党党和国家机关基层组织工作条例》和省委《实施办法》不到位”问题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对所属机关党组织书记任职条件把关不严的问题，已将在巡察时仍由非党组成员兼任的3个单位党组织书记调整为由党组成员兼任。制定市直机关基层党组织负责人审批管理规定，进一步明确审批范围、条件和程序，坚持“三个不批”原则，机关党委（党总支、党支部）书记人选不是党组成员的坚决不批，新任的机关党委、机关纪委负责人年龄不能任满一届的以及连续任职超过两届的一般不批，坚决把好机关基层党组织负责人审批关。</w:t>
      </w:r>
    </w:p>
    <w:p>
      <w:pPr>
        <w:ind w:left="0" w:right="0" w:firstLine="560"/>
        <w:spacing w:before="450" w:after="450" w:line="312" w:lineRule="auto"/>
      </w:pPr>
      <w:r>
        <w:rPr>
          <w:rFonts w:ascii="宋体" w:hAnsi="宋体" w:eastAsia="宋体" w:cs="宋体"/>
          <w:color w:val="000"/>
          <w:sz w:val="28"/>
          <w:szCs w:val="28"/>
        </w:rPr>
        <w:t xml:space="preserve">5.关于“贯彻《关于中国共产党党费收缴、使用和管理的规定》不到位”问题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经对工委管理党费进行核实，党费账户资金结余过多的主要原因是办理回拨党费不及时，以及留成补交党费结余。一是及时办理党费回拨。从2024年起，工委加大了党费回拨办理力度，至2024年12月共办理回拨党费X笔X万元，历年结余应回拨而未回拨的党费已回拨到位。今后将简化党费回拨办理手续，由依申请回拨改为统一办理回拨，每年4月底前梳理上年度可回拨党费数额，并及时办理回拨手续。二是制定补交党费使用计划。按照补交党费使用范围，对2024年底工委留成补交党费结余制定使用计划，目前已完成这笔补交党费使用。三是加强党费支出预算管理。按照收支平衡、略有结余的原则，加强对党费使用的统筹安排，提高党费资金使用率和用于党员教育培训的比例。2024年，通过举办党务干部培训班、订购党员徽章、征订和印制党员学习教育资料等方式，进一步加大了党费用于党员教育培训的力度。</w:t>
      </w:r>
    </w:p>
    <w:p>
      <w:pPr>
        <w:ind w:left="0" w:right="0" w:firstLine="560"/>
        <w:spacing w:before="450" w:after="450" w:line="312" w:lineRule="auto"/>
      </w:pPr>
      <w:r>
        <w:rPr>
          <w:rFonts w:ascii="宋体" w:hAnsi="宋体" w:eastAsia="宋体" w:cs="宋体"/>
          <w:color w:val="000"/>
          <w:sz w:val="28"/>
          <w:szCs w:val="28"/>
        </w:rPr>
        <w:t xml:space="preserve">6.关于“贯彻市委‘X’发展战略研究部署不够及时”问题</w:t>
      </w:r>
    </w:p>
    <w:p>
      <w:pPr>
        <w:ind w:left="0" w:right="0" w:firstLine="560"/>
        <w:spacing w:before="450" w:after="450" w:line="312" w:lineRule="auto"/>
      </w:pPr>
      <w:r>
        <w:rPr>
          <w:rFonts w:ascii="宋体" w:hAnsi="宋体" w:eastAsia="宋体" w:cs="宋体"/>
          <w:color w:val="000"/>
          <w:sz w:val="28"/>
          <w:szCs w:val="28"/>
        </w:rPr>
        <w:t xml:space="preserve">整改情况（已完成）：2024年，工委结合学习贯彻xxxxx在参加XX届全国人大XX次会议X代表团审议时的重要讲话精神、XX乡亲们的回信重要精神，围绕市委市政府全面实施“X”发展战略、创建全国文明城市等工作部署，认真研究提出了具体贯彻措施。如，围绕学习贯彻xxxxx参加X代表团审议时的重要讲话精神和全面实施“X”发展战略，组织开展了“服务‘X’战略，优化营商环境”主题实践活动、开展了全市机关体制机制创新优秀案例评选活动；围绕学习贯彻市委X届X次全会精神，部署开展了以“新时代、新担当、新作为”为主题的解放思想大学习大讨论；围绕贯彻中央和省委、市委关于进一步激励广大干部新时代新担当新作为文件精神，组织开展了“马上就办”“担当作为”“改革创新”等“三个十佳”典型评选；围绕贯彻落实中央和省委、市委关于城市基层党建工作部署，联合市委组织部制定印发了《关于深入推进机关和企事业单位党组织与社区党组织共驻共建的通知》；围绕学习贯彻xxxxx回信重要精神和市委X届X次全会部署，组织开展“结对共建助力乡村振兴”活动等，在服务发展上展现了新作为。</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7.关于“对意识形态领域工作重视不够”问题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意识形态工作有关文件精神进行再学习，进一步深化思想认识，提高责任感和使命感。成立工委意识形态工作领导小组，制定落实意识形态工作责任制的实施意见，2024年工委委员会会议先后2次研究听取意识形态工作。坚持把意识形态工作作为工委理论学习中心组学习重要内容，纳入学习计划，加强学习研究，已将意识形态工作纳入工委中心组2024、2024年度学习计划，2024年以来工委中心组先后X次传达学习上级关于意识形态有关精神和要求。坚持把意识形态工作摆在重要位置，纳入年度机关党建工作要点，已将意识形态工作纳入到2024、2024年市直机关党建工作要点，推动市直单位把意识形态工作与机关党建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8.关于“部分党工委班子成员未把抓意识形态工作情况作为民主生活会报告的重要内容”问题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问题，工委高度重视，立即对2024年度、2024年度民主生活会个人对照检查材料未体现意识形态内容的4位处级干部进行批评教育，督促引以为戒、立行立改。在9月9日召开的工委巡察专题民主生活会上，相关人员就落实意识形态工作责任制情况进行了对照检查。同时，制定工委党员领导干部民主生活会具体程序办法，进一步明确民主生活会对照检查7个方面的基本内容。今后将加强对领导干部民主生活会个人发言提纲审阅把关。</w:t>
      </w:r>
    </w:p>
    <w:p>
      <w:pPr>
        <w:ind w:left="0" w:right="0" w:firstLine="560"/>
        <w:spacing w:before="450" w:after="450" w:line="312" w:lineRule="auto"/>
      </w:pPr>
      <w:r>
        <w:rPr>
          <w:rFonts w:ascii="宋体" w:hAnsi="宋体" w:eastAsia="宋体" w:cs="宋体"/>
          <w:color w:val="000"/>
          <w:sz w:val="28"/>
          <w:szCs w:val="28"/>
        </w:rPr>
        <w:t xml:space="preserve">9.关于“公共领域宣传阵地管理不到位”问题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加强X机关党建门户网站、微信公众号建设管理，指定X位同志专门负责。针对“X机关党建”微信公众号未更新发布信息问题，优化设置微信公众号栏目，2024年9月以来已转载、发布信息X条。针对门户网站发布信息时效性不强问题，制定公共领域宣传载体管理工作规定，规范信息发布审批程序，增强信息发布的时效性、及时性。</w:t>
      </w:r>
    </w:p>
    <w:p>
      <w:pPr>
        <w:ind w:left="0" w:right="0" w:firstLine="560"/>
        <w:spacing w:before="450" w:after="450" w:line="312" w:lineRule="auto"/>
      </w:pPr>
      <w:r>
        <w:rPr>
          <w:rFonts w:ascii="宋体" w:hAnsi="宋体" w:eastAsia="宋体" w:cs="宋体"/>
          <w:color w:val="000"/>
          <w:sz w:val="28"/>
          <w:szCs w:val="28"/>
        </w:rPr>
        <w:t xml:space="preserve">10.关于“理论学习中心组学习示范缺位”问题</w:t>
      </w:r>
    </w:p>
    <w:p>
      <w:pPr>
        <w:ind w:left="0" w:right="0" w:firstLine="560"/>
        <w:spacing w:before="450" w:after="450" w:line="312" w:lineRule="auto"/>
      </w:pPr>
      <w:r>
        <w:rPr>
          <w:rFonts w:ascii="宋体" w:hAnsi="宋体" w:eastAsia="宋体" w:cs="宋体"/>
          <w:color w:val="000"/>
          <w:sz w:val="28"/>
          <w:szCs w:val="28"/>
        </w:rPr>
        <w:t xml:space="preserve">整改情况：坚持规范开展学习，修订完善工委理论学习中心组学习制度，明确工委中心组学习内容、形式、要求和管理等，切实提高学习质量效果，充分发挥领学促学作用。2024年以来，工委中心组均按要求制定了年度学习计划、专题学习方案，推动了学习规范化。2024年，工委理论学习中心组共开展学习n次，其中开展交流研讨X次。</w:t>
      </w:r>
    </w:p>
    <w:p>
      <w:pPr>
        <w:ind w:left="0" w:right="0" w:firstLine="560"/>
        <w:spacing w:before="450" w:after="450" w:line="312" w:lineRule="auto"/>
      </w:pPr>
      <w:r>
        <w:rPr>
          <w:rFonts w:ascii="宋体" w:hAnsi="宋体" w:eastAsia="宋体" w:cs="宋体"/>
          <w:color w:val="000"/>
          <w:sz w:val="28"/>
          <w:szCs w:val="28"/>
        </w:rPr>
        <w:t xml:space="preserve">11.关于“工作责任压力传导不足，推动整改工作落实不到位不彻底”问题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认真落实《X市贯彻落实中国共产党党委（党组）理论学习中心组学习规则的实施意见》，加强对市直单位党组（党委）理论学习中心组学习情况的检查考核和通报。2024年12月，对市直单位党组（党委）理论学习中心组2024年学习情况进行了检查考核和通报。同时，制定市直机关基层党建考核评价办法（试行）和年度实施细则，把市直单位党组（党委）理论学习中心组学习情况纳入年度党建考评内容，推动提高学习质量效果。</w:t>
      </w:r>
    </w:p>
    <w:p>
      <w:pPr>
        <w:ind w:left="0" w:right="0" w:firstLine="560"/>
        <w:spacing w:before="450" w:after="450" w:line="312" w:lineRule="auto"/>
      </w:pPr>
      <w:r>
        <w:rPr>
          <w:rFonts w:ascii="宋体" w:hAnsi="宋体" w:eastAsia="宋体" w:cs="宋体"/>
          <w:color w:val="000"/>
          <w:sz w:val="28"/>
          <w:szCs w:val="28"/>
        </w:rPr>
        <w:t xml:space="preserve">12.关于“审核把关不严”问题</w:t>
      </w:r>
    </w:p>
    <w:p>
      <w:pPr>
        <w:ind w:left="0" w:right="0" w:firstLine="560"/>
        <w:spacing w:before="450" w:after="450" w:line="312" w:lineRule="auto"/>
      </w:pPr>
      <w:r>
        <w:rPr>
          <w:rFonts w:ascii="宋体" w:hAnsi="宋体" w:eastAsia="宋体" w:cs="宋体"/>
          <w:color w:val="000"/>
          <w:sz w:val="28"/>
          <w:szCs w:val="28"/>
        </w:rPr>
        <w:t xml:space="preserve">整改情况（已完成）：进一步规范发展党员政治审查工作，制定印发关于进一步严格落实发展党员政治审查工作的指导意见。针对市民族宗教局党支部吸收的1名预备党员部分个人思想汇报及其所在党支部提交的政审综合材料未与时俱进体现党的十八大精神要求问题，经市民族宗教局党支部对该预备党员能否转为正式党员重新讨论通过，已批准给予该预备党员延长预备期一年的组织处置和决定给予该党支部通报批评，该党支部已作出书面检查并对相关责任人员进行批评教育。</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13.关于“发展党员不够规范”问题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指导不力问题，加强业务指导，编印发放《发展党员工作手册》、《发展党员工作流程图》，开展对XX等X个单位发展党员工作抽查。针对审核把关不严问题，加强审核把关，对报送工委审核（审批）的发展党员材料，审核发现的问题逐一给予出具书面审核意见，2024年共审核发展对象X名，逐一出具书面审核意见。针对全程纪实表未填写完整问题，加强审核管理，今后在预审时加强对全程纪实表的审核，发展党员工作结束后，将填写的全程纪实表复印件交工委统一编号集中管理。</w:t>
      </w:r>
    </w:p>
    <w:p>
      <w:pPr>
        <w:ind w:left="0" w:right="0" w:firstLine="560"/>
        <w:spacing w:before="450" w:after="450" w:line="312" w:lineRule="auto"/>
      </w:pPr>
      <w:r>
        <w:rPr>
          <w:rFonts w:ascii="宋体" w:hAnsi="宋体" w:eastAsia="宋体" w:cs="宋体"/>
          <w:color w:val="000"/>
          <w:sz w:val="28"/>
          <w:szCs w:val="28"/>
        </w:rPr>
        <w:t xml:space="preserve">14.关于“民主生活会会前准备不够充分”问题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在2024年度工委民主生活会个人对照检查材料中，未就是否存在以权谋私、利益输送等问题作出说明的3位处级干部进行批评教育，督促立行立改，在召开工委巡察专题民主生活会和“不忘初心、牢记使命”专题民主生活会时，相关人员就是否存在以权谋私、利益输送等问题作出了补充说明。坚持把会前准备作为党员领导干部民主生活会的基础工程，制定工委党员领导干部民主生活会具体程序办法，进一步明确民主生活会会前各项准备工作和会上需要作出说明的各类问题，今后加强对领导干部民主生活会个人发言提纲审阅把关，避免此类问题再次发生。</w:t>
      </w:r>
    </w:p>
    <w:p>
      <w:pPr>
        <w:ind w:left="0" w:right="0" w:firstLine="560"/>
        <w:spacing w:before="450" w:after="450" w:line="312" w:lineRule="auto"/>
      </w:pPr>
      <w:r>
        <w:rPr>
          <w:rFonts w:ascii="宋体" w:hAnsi="宋体" w:eastAsia="宋体" w:cs="宋体"/>
          <w:color w:val="000"/>
          <w:sz w:val="28"/>
          <w:szCs w:val="28"/>
        </w:rPr>
        <w:t xml:space="preserve">15.关于“组织生活会开展不规范”问题</w:t>
      </w:r>
    </w:p>
    <w:p>
      <w:pPr>
        <w:ind w:left="0" w:right="0" w:firstLine="560"/>
        <w:spacing w:before="450" w:after="450" w:line="312" w:lineRule="auto"/>
      </w:pPr>
      <w:r>
        <w:rPr>
          <w:rFonts w:ascii="宋体" w:hAnsi="宋体" w:eastAsia="宋体" w:cs="宋体"/>
          <w:color w:val="000"/>
          <w:sz w:val="28"/>
          <w:szCs w:val="28"/>
        </w:rPr>
        <w:t xml:space="preserve">整改情况（已完成）：针对反馈意见指出的大部分班子成员参加组织生活会，多以批评他人为主，未能以普通党员身份汇报思想谈认识的问题，工委班子成员高度重视，立行立改，结合开展“不忘初心、牢记使命”主题教育，均以普通党员身份参加工委机关党支部开展的“弘扬爱国奋斗精神，建功立业新时代”主题党日和专题组织生活会，每个班子成员逐一汇报思想谈认识，逐一检视剖析自身存在问题，其他党员普遍对党员领导干部开展批评。</w:t>
      </w:r>
    </w:p>
    <w:p>
      <w:pPr>
        <w:ind w:left="0" w:right="0" w:firstLine="560"/>
        <w:spacing w:before="450" w:after="450" w:line="312" w:lineRule="auto"/>
      </w:pPr>
      <w:r>
        <w:rPr>
          <w:rFonts w:ascii="宋体" w:hAnsi="宋体" w:eastAsia="宋体" w:cs="宋体"/>
          <w:color w:val="000"/>
          <w:sz w:val="28"/>
          <w:szCs w:val="28"/>
        </w:rPr>
        <w:t xml:space="preserve">16.关于“党支部换届自身表率不到位”问题</w:t>
      </w:r>
    </w:p>
    <w:p>
      <w:pPr>
        <w:ind w:left="0" w:right="0" w:firstLine="560"/>
        <w:spacing w:before="450" w:after="450" w:line="312" w:lineRule="auto"/>
      </w:pPr>
      <w:r>
        <w:rPr>
          <w:rFonts w:ascii="宋体" w:hAnsi="宋体" w:eastAsia="宋体" w:cs="宋体"/>
          <w:color w:val="000"/>
          <w:sz w:val="28"/>
          <w:szCs w:val="28"/>
        </w:rPr>
        <w:t xml:space="preserve">整改情况（已完成）：针对反馈意见指出的工委机关党支部换届不规范，2024年3月支部换届选举党员大会，未开会研究就简单“一刀切”将离退休党员人数不列入应到会人数的问题，在2024年9月、2024年2月开展工委机关党支部委员补选时，已严格按照《中央组织部党组织选举工作手册》，认真开会研究分类确定不列入应到会人数。针对反馈意见指出的工委机关党支部换届档案不齐全，2024年3月支部换届选举的支委会会议、党员大会相关记录及选票等过程性材料缺失的问题，为严肃工作纪律，要求党支部书记对时任组织委员进行批评教育，并引以为戒、立行立改。经认真查找，已找到2024年3月党支部换届选举选票等过程性材料。2024年以来，工委机关党支部已按要求认真做好换届选举、党员民主评议等支部工作过程性材料整理归档，使支部工作有遵循可考核。</w:t>
      </w:r>
    </w:p>
    <w:p>
      <w:pPr>
        <w:ind w:left="0" w:right="0" w:firstLine="560"/>
        <w:spacing w:before="450" w:after="450" w:line="312" w:lineRule="auto"/>
      </w:pPr>
      <w:r>
        <w:rPr>
          <w:rFonts w:ascii="宋体" w:hAnsi="宋体" w:eastAsia="宋体" w:cs="宋体"/>
          <w:color w:val="000"/>
          <w:sz w:val="28"/>
          <w:szCs w:val="28"/>
        </w:rPr>
        <w:t xml:space="preserve">17.关于“督促市直单位基层党组织按期换届不到位”问题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一是加强动态跟踪管理。建立市直单位基层党组织换届台账，适时跟踪了解按期换届情况。二是建立提醒督促制度。制定《市直机关基层党组织按期换届提醒督促制度》，定期对即将任期届满的单位党组织作出书面提醒，督促其按期开展换届选举工作。三是加强换届工作指导。编印《党支部工作手册》，明确党支部换届工作流程、工作文书、注意事项等，进一步规范党支部换届选举工作。2024年以来，任期届满的单位党组织均已完成了换届选举工作。</w:t>
      </w:r>
    </w:p>
    <w:p>
      <w:pPr>
        <w:ind w:left="0" w:right="0" w:firstLine="560"/>
        <w:spacing w:before="450" w:after="450" w:line="312" w:lineRule="auto"/>
      </w:pPr>
      <w:r>
        <w:rPr>
          <w:rFonts w:ascii="宋体" w:hAnsi="宋体" w:eastAsia="宋体" w:cs="宋体"/>
          <w:color w:val="000"/>
          <w:sz w:val="28"/>
          <w:szCs w:val="28"/>
        </w:rPr>
        <w:t xml:space="preserve">18.关于“选人用人不够规范”问题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民主推荐情况未经工委会会议研究确定为考察对象”问题，制定《工委机关干部选拔任用程序具体办法》，细化分析研判和动议、民主推荐、考察、讨论决定、任职等各环节工作的具体操作规程，明确确定考察对象时，必须根据民主推荐情况认真召开工委会会议研究，并做好会议记录和干部选拔任用全程纪实，进一步规范选人用人程序。针对“研究决定干部任免前未听取纪检部门意见”“未在公示期内开展廉政测试”问题，在制定的具体办法中，明确今后在讨论决定干部选拔任用前，必须先以书面形式征求纪工委对拟任人选党风廉政情况的意见；对拟提任干部开展廉政测试，必须在公示期内进行，进一步把好廉政关口。针对“讨论决定干部任免不规范”问题，今后工委委员会会议讨论决定干部选拔任用时，工委委员要逐一充分发表意见，并在会议记录中逐一体现，进一步规范讨论决定环节，提高选人用人决策质量。同时，为严肃工作纪律，对负责干部人事工作的相关同志进行了批评教育，责其作出书面说明。</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19.关于“存在重部署轻实效的情况”问题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对各单位党组织述职评议存在问题，会后督促整改不够到位，述职评议成效转化不够明显”问题。一是统筹抓好整改。2024年X月，结合落实市委书记、县（市、区）党委书记抓基层党建工作述职评议有关问题整改，统筹制定印发整改方案，要求市直各单位党组织对照整改任务，并结合工委开展的抓基层党建述职评议、党建工作检查发现的问题等，研究细化具体整改措施，统筹抓好整改落实。二是建立整改台账。今后对工委开展的党组织书记抓基层党建工作述职评议有关问题，将逐一梳理问题清单予以反馈，汇总制定整改台账督促整改落实。2024年X月，工委开展了市直单位党支部书记述职评议，对会议述职对象逐一反馈了问题清单并建立了整改工作台账。三是加强检查督促。制定抓基层党建述职评议考核办法，把抓基层党建述职评议有关问题整改情况纳入年度机关党建考评重要内容，促进述职评议有关问题整改落实。</w:t>
      </w:r>
    </w:p>
    <w:p>
      <w:pPr>
        <w:ind w:left="0" w:right="0" w:firstLine="560"/>
        <w:spacing w:before="450" w:after="450" w:line="312" w:lineRule="auto"/>
      </w:pPr>
      <w:r>
        <w:rPr>
          <w:rFonts w:ascii="宋体" w:hAnsi="宋体" w:eastAsia="宋体" w:cs="宋体"/>
          <w:color w:val="000"/>
          <w:sz w:val="28"/>
          <w:szCs w:val="28"/>
        </w:rPr>
        <w:t xml:space="preserve">20.关于“2024年至2024年党费超范围使用”问题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组织学习党费工作有关规定，准确把握政策要求，进一步提高对规范做好党费工作重要意义的认识。结合市直机关实际，制定工委党费账户管理规定和留成党费使用项目及费用种类清单，进一步规范党费业务管理和财务管理。同时，严格履行党费使用程序，坚持每一笔党费开支必须经工委委员会会议讨论决定，加强党费业务和财务审核，避免超范围、超标准使用。</w:t>
      </w:r>
    </w:p>
    <w:p>
      <w:pPr>
        <w:ind w:left="0" w:right="0" w:firstLine="560"/>
        <w:spacing w:before="450" w:after="450" w:line="312" w:lineRule="auto"/>
      </w:pPr>
      <w:r>
        <w:rPr>
          <w:rFonts w:ascii="宋体" w:hAnsi="宋体" w:eastAsia="宋体" w:cs="宋体"/>
          <w:color w:val="000"/>
          <w:sz w:val="28"/>
          <w:szCs w:val="28"/>
        </w:rPr>
        <w:t xml:space="preserve">21.关于“未设立补缴党费专门科目、进行专账管理”问题</w:t>
      </w:r>
    </w:p>
    <w:p>
      <w:pPr>
        <w:ind w:left="0" w:right="0" w:firstLine="560"/>
        <w:spacing w:before="450" w:after="450" w:line="312" w:lineRule="auto"/>
      </w:pPr>
      <w:r>
        <w:rPr>
          <w:rFonts w:ascii="宋体" w:hAnsi="宋体" w:eastAsia="宋体" w:cs="宋体"/>
          <w:color w:val="000"/>
          <w:sz w:val="28"/>
          <w:szCs w:val="28"/>
        </w:rPr>
        <w:t xml:space="preserve">整改情况（已完成）：已从2024年起，分年度在工委党费账户中列出清理收缴党费专门科目，并对应建立辅助账，让这笔党费收支情况均在这个科目中核算和反映。</w:t>
      </w:r>
    </w:p>
    <w:p>
      <w:pPr>
        <w:ind w:left="0" w:right="0" w:firstLine="560"/>
        <w:spacing w:before="450" w:after="450" w:line="312" w:lineRule="auto"/>
      </w:pPr>
      <w:r>
        <w:rPr>
          <w:rFonts w:ascii="宋体" w:hAnsi="宋体" w:eastAsia="宋体" w:cs="宋体"/>
          <w:color w:val="000"/>
          <w:sz w:val="28"/>
          <w:szCs w:val="28"/>
        </w:rPr>
        <w:t xml:space="preserve">22.关于“公务接待无公函无审批单、陪餐人员超标”问题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对反馈意见指出的“2024年至2024年，无公函无审批的公务接待共计9笔7904元”问题进行核实处理，经核实，均为实际公务接待行为；对反馈意见指出的“XX”问题，经核实，工委制定的《XX》，方案中明确X工委陪同调研座谈人员XX人，但陪同调研座谈人员未全部安排就餐，实际陪餐人员为XX人。上述问题，反映了工委公务接待方面工作的不规范，为杜绝此类事情再次发生，修订了工委公务接待工作规定，并对相关同志进行提醒谈话。今后将严格遵循公务接待“先审批、后接待”程序，严格控制接待范围，落实陪同调研人员、陪餐人员、用餐标准等接待工作要求；严格实行公务接待一事一结，每次公务接待活动结束后及时结算、加强审核，凭证不齐全的一律不予报销。2024年以来，工委公务接待7批次，均严格按相关规定进行。</w:t>
      </w:r>
    </w:p>
    <w:p>
      <w:pPr>
        <w:ind w:left="0" w:right="0" w:firstLine="560"/>
        <w:spacing w:before="450" w:after="450" w:line="312" w:lineRule="auto"/>
      </w:pPr>
      <w:r>
        <w:rPr>
          <w:rFonts w:ascii="宋体" w:hAnsi="宋体" w:eastAsia="宋体" w:cs="宋体"/>
          <w:color w:val="000"/>
          <w:sz w:val="28"/>
          <w:szCs w:val="28"/>
        </w:rPr>
        <w:t xml:space="preserve">23.关于“违规使用公车加油卡”问题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原所聘用X名驾驶员（已分别于201X年、201X年离职）在驾驶公务用车期间，使用公务加油卡为其私车加油X次，总金额X元已予以清退。工委充分认识到在公车使用管理方面的漏洞，结合工委已无公车主要采取社会租赁方式保障集体公务出行实际，修订公务车辆使用管理规定，严格实行车辆派车单审批制度，进一步规范公务车辆使用。</w:t>
      </w:r>
    </w:p>
    <w:p>
      <w:pPr>
        <w:ind w:left="0" w:right="0" w:firstLine="560"/>
        <w:spacing w:before="450" w:after="450" w:line="312" w:lineRule="auto"/>
      </w:pPr>
      <w:r>
        <w:rPr>
          <w:rFonts w:ascii="宋体" w:hAnsi="宋体" w:eastAsia="宋体" w:cs="宋体"/>
          <w:color w:val="000"/>
          <w:sz w:val="28"/>
          <w:szCs w:val="28"/>
        </w:rPr>
        <w:t xml:space="preserve">24.关于“机关工会财务制度执行不够严格”问题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财务报销审批不规范”问题，机关工会认真对照整改，根据《X省基层工会经费收支管理实施办法》等有关规定，制定市直机关工会财务管理办法，明确市直机关工会经费开支实行工会委员会领导下的主席负责制。今后凡市直机关工会账户经费支出，均由市直机关工会主席审批，不再由工委常务副书记审批。</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25.关于“党员日常教育监督管理不严格不到位、谈心谈话制度落实不够到位”问题</w:t>
      </w:r>
    </w:p>
    <w:p>
      <w:pPr>
        <w:ind w:left="0" w:right="0" w:firstLine="560"/>
        <w:spacing w:before="450" w:after="450" w:line="312" w:lineRule="auto"/>
      </w:pPr>
      <w:r>
        <w:rPr>
          <w:rFonts w:ascii="宋体" w:hAnsi="宋体" w:eastAsia="宋体" w:cs="宋体"/>
          <w:color w:val="000"/>
          <w:sz w:val="28"/>
          <w:szCs w:val="28"/>
        </w:rPr>
        <w:t xml:space="preserve">整改情况（已完成）：从反馈意见指出的问题，工委认真吸取教训，不能丝毫麻痹，及时研究整改措施，明确工委委员会会议每年研究2次以上全面从严治党主体责任落实情况，并根据需要随时研究工委机关自身党建有关问题。坚持把全面从严治党主体责任纳入中心组学习内容，2024年通过中心组学习、召开警示教育大会等先后5次传达学习上级关于党风廉政建设和反腐败工作有关精神和要求。修订工委谈心谈话制度，明确责任主体、谈话方式和工作要求，谈话内容联系工作实际、联系个人思想状况。结合召开巡察整改专题民主生活会，工委主要领导与班子成员、班子成员与分管部室负责人之间普遍开展了一次谈心谈话。</w:t>
      </w:r>
    </w:p>
    <w:p>
      <w:pPr>
        <w:ind w:left="0" w:right="0" w:firstLine="560"/>
        <w:spacing w:before="450" w:after="450" w:line="312" w:lineRule="auto"/>
      </w:pPr>
      <w:r>
        <w:rPr>
          <w:rFonts w:ascii="宋体" w:hAnsi="宋体" w:eastAsia="宋体" w:cs="宋体"/>
          <w:color w:val="000"/>
          <w:sz w:val="28"/>
          <w:szCs w:val="28"/>
        </w:rPr>
        <w:t xml:space="preserve">26.关于“纪工委履行监督责任不到位，纪工委其他干部仍兼顾党工委相关工作，无法形成有效监督”问题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纪工委充分认识到在履行监督责任方面存在薄弱环节，纪工委书记或副书记严格按照规定参加工委委员会会议，落实对机关工委的监督责任，综合运用“四种形态”，依规依纪依法对发现的机关工委存在问题进行处理和处置。针对“纪工委其他干部仍兼顾党工委相关工作，无法形成有效监督”问题，工委正视问题，按照“三转”要求，对工委干部工作进行调整，不再让纪工委其他干部兼顾工委工作，确保其主责主业，同时配齐纪工委空缺编制，保障纪工委监督力量。</w:t>
      </w:r>
    </w:p>
    <w:p>
      <w:pPr>
        <w:ind w:left="0" w:right="0" w:firstLine="560"/>
        <w:spacing w:before="450" w:after="450" w:line="312" w:lineRule="auto"/>
      </w:pPr>
      <w:r>
        <w:rPr>
          <w:rFonts w:ascii="宋体" w:hAnsi="宋体" w:eastAsia="宋体" w:cs="宋体"/>
          <w:color w:val="000"/>
          <w:sz w:val="28"/>
          <w:szCs w:val="28"/>
        </w:rPr>
        <w:t xml:space="preserve">27.关于“信访件办理核实不够到位”问题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该问题，纪工委充分认识到在信访件处置这方面的工作还有所疏忽，必须正视问题，立即整改，梳理制定了信访件办理流程图，进一步规范信访件办理工作，确保每件信访件运行轨迹清晰、处置流程规范、核查处理到位。同时，今后在办理信访件过程中，加强与市纪委信访室、派驻纪检组及有关单位党组织的沟通联系，切实增强信访件办理实效。</w:t>
      </w:r>
    </w:p>
    <w:p>
      <w:pPr>
        <w:ind w:left="0" w:right="0" w:firstLine="560"/>
        <w:spacing w:before="450" w:after="450" w:line="312" w:lineRule="auto"/>
      </w:pPr>
      <w:r>
        <w:rPr>
          <w:rFonts w:ascii="宋体" w:hAnsi="宋体" w:eastAsia="宋体" w:cs="宋体"/>
          <w:color w:val="000"/>
          <w:sz w:val="28"/>
          <w:szCs w:val="28"/>
        </w:rPr>
        <w:t xml:space="preserve">28.关于“审理把关不够严格”问题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反馈意见指出的“对移送审理的调查核实问题，办案机构调查处理不到位，纪工委在审理中没有指出、纠正”的问题，反映了纪工委开展工作还存在疏忽环节。纪工委高度重视，立即整改，严格按照《中国共产党纪律检查机关监督执纪工作规则》、《X省贯彻》，定期总结分析案件审理工作中发现的问题及原因，提出有针对性的意见建议，每季度向市纪委、机关工委报告。建立健全对市直机关审查处理违纪案件的质量评查机制，对党组讨论决定、派驻纪检组审查处理的案件事实证据、性质认定、处分档次、程序手续等进行监督检查，进一步提高市直机关违纪案件审理工作质效。</w:t>
      </w:r>
    </w:p>
    <w:p>
      <w:pPr>
        <w:ind w:left="0" w:right="0" w:firstLine="560"/>
        <w:spacing w:before="450" w:after="450" w:line="312" w:lineRule="auto"/>
      </w:pPr>
      <w:r>
        <w:rPr>
          <w:rFonts w:ascii="宋体" w:hAnsi="宋体" w:eastAsia="宋体" w:cs="宋体"/>
          <w:color w:val="000"/>
          <w:sz w:val="28"/>
          <w:szCs w:val="28"/>
        </w:rPr>
        <w:t xml:space="preserve">29.关于“处分决定行文未经领导签发”问题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针对巡察反馈的问题，纪工委高度重视，立即组织对党的十八大以来40件案件审理案卷进行自查，对未落实文件审签制度的已全部由时任分管领导进行了补签。今后将严格按照中央纪委监委关于审理工作文书格式及中央关于党政机关文书工作要求，规范审理工作文书撰写，加强审理文书审核把关，确保审理文书效力。</w:t>
      </w:r>
    </w:p>
    <w:p>
      <w:pPr>
        <w:ind w:left="0" w:right="0" w:firstLine="560"/>
        <w:spacing w:before="450" w:after="450" w:line="312" w:lineRule="auto"/>
      </w:pPr>
      <w:r>
        <w:rPr>
          <w:rFonts w:ascii="宋体" w:hAnsi="宋体" w:eastAsia="宋体" w:cs="宋体"/>
          <w:color w:val="000"/>
          <w:sz w:val="28"/>
          <w:szCs w:val="28"/>
        </w:rPr>
        <w:t xml:space="preserve">30.关于“办案程序不规范”问题</w:t>
      </w:r>
    </w:p>
    <w:p>
      <w:pPr>
        <w:ind w:left="0" w:right="0" w:firstLine="560"/>
        <w:spacing w:before="450" w:after="450" w:line="312" w:lineRule="auto"/>
      </w:pPr>
      <w:r>
        <w:rPr>
          <w:rFonts w:ascii="宋体" w:hAnsi="宋体" w:eastAsia="宋体" w:cs="宋体"/>
          <w:color w:val="000"/>
          <w:sz w:val="28"/>
          <w:szCs w:val="28"/>
        </w:rPr>
        <w:t xml:space="preserve">整改情况（已完成，并将长期坚持）：纪工委充分认识办案程序的重要性，对《中国共产党纪律检查机关监督执纪工作规则》《纪检监察机关案件档案管理办法》等制度规定进行再学习，组织4位纪工委干部全部参加市纪委监委的举办的纪检业务培训班接受业务培训，组织对党的十八大以来审结案件（含自办件审查卷）案卷进行全面自查，对查出的审理组经办人员未签字等文书或程序审批表格等进行补签。同时，按照党章、《中国共产党纪律检查机关监督执纪工作规则》及中央纪委监委关于审理工作要求，修订了纪工委委员会会议制度，制定了审理工作流程图，进一步规范审理工作程序和要求，提高审理工作质量和效果。</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w:t>
      </w:r>
    </w:p>
    <w:p>
      <w:pPr>
        <w:ind w:left="0" w:right="0" w:firstLine="560"/>
        <w:spacing w:before="450" w:after="450" w:line="312" w:lineRule="auto"/>
      </w:pPr>
      <w:r>
        <w:rPr>
          <w:rFonts w:ascii="宋体" w:hAnsi="宋体" w:eastAsia="宋体" w:cs="宋体"/>
          <w:color w:val="000"/>
          <w:sz w:val="28"/>
          <w:szCs w:val="28"/>
        </w:rPr>
        <w:t xml:space="preserve">针对市委巡察反馈的问题，工委高度重视，对X名相关责任人进行严肃处理，涉及科级干部X人（批评教育X人、提醒谈话X人），组织处置X人，责令X个党支部作出书面检查，共清退返还金额X元。</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w:t>
      </w:r>
    </w:p>
    <w:p>
      <w:pPr>
        <w:ind w:left="0" w:right="0" w:firstLine="560"/>
        <w:spacing w:before="450" w:after="450" w:line="312" w:lineRule="auto"/>
      </w:pPr>
      <w:r>
        <w:rPr>
          <w:rFonts w:ascii="宋体" w:hAnsi="宋体" w:eastAsia="宋体" w:cs="宋体"/>
          <w:color w:val="000"/>
          <w:sz w:val="28"/>
          <w:szCs w:val="28"/>
        </w:rPr>
        <w:t xml:space="preserve">在市委巡察工作领导小组、市委巡察办和巡察二组的指导下，经过努力，整改工作取得了阶段性成效，但仍需持续深化推进。工委将深入贯彻xxx习近平新时代中国特色社会主义思想和党的十九大精神，增强“四个意识”、坚定“四个自信”、做到“两个维护”，持续抓好巡察后续整改工作。</w:t>
      </w:r>
    </w:p>
    <w:p>
      <w:pPr>
        <w:ind w:left="0" w:right="0" w:firstLine="560"/>
        <w:spacing w:before="450" w:after="450" w:line="312" w:lineRule="auto"/>
      </w:pPr>
      <w:r>
        <w:rPr>
          <w:rFonts w:ascii="宋体" w:hAnsi="宋体" w:eastAsia="宋体" w:cs="宋体"/>
          <w:color w:val="000"/>
          <w:sz w:val="28"/>
          <w:szCs w:val="28"/>
        </w:rPr>
        <w:t xml:space="preserve">一是聚焦使命任务，强化责任担当。工委将始终牢记政治机关定位，进一步强化管党治党政治担当。深入学习贯彻xxxxx在中央和国家机关党的建设工作会议上的讲话精神，按照省委、市委机关党的建设工作会议部署，坚持以党的政治建设为统领，坚持围绕中心、建设队伍、服务群众的职责定位，把主责主业聚焦到深化理论武装、夯实基层基础、推进正风肃纪等重点工作上来，把主要时间精力放在指导督促市直单位党组（党委）落实机关党建主体责任等职责任务上来，着力推动市直机关党的建设走在前、作表率。</w:t>
      </w:r>
    </w:p>
    <w:p>
      <w:pPr>
        <w:ind w:left="0" w:right="0" w:firstLine="560"/>
        <w:spacing w:before="450" w:after="450" w:line="312" w:lineRule="auto"/>
      </w:pPr>
      <w:r>
        <w:rPr>
          <w:rFonts w:ascii="宋体" w:hAnsi="宋体" w:eastAsia="宋体" w:cs="宋体"/>
          <w:color w:val="000"/>
          <w:sz w:val="28"/>
          <w:szCs w:val="28"/>
        </w:rPr>
        <w:t xml:space="preserve">二是抓好后续整改，巩固工作成效。当前，工委巡察整改完成了集中整改阶段性任务，下一步将按照《整改方案》要求，持续抓好长期坚持工作的落实和阶段整改成果的巩固。对已经完成整改的，适时“回头看”；对尚未完成整改的，跟踪抓紧落实；对需长期坚持的，突出建章立制，并严格执行，发挥其效用，确保问题改扎实、改彻底、改到位。</w:t>
      </w:r>
    </w:p>
    <w:p>
      <w:pPr>
        <w:ind w:left="0" w:right="0" w:firstLine="560"/>
        <w:spacing w:before="450" w:after="450" w:line="312" w:lineRule="auto"/>
      </w:pPr>
      <w:r>
        <w:rPr>
          <w:rFonts w:ascii="宋体" w:hAnsi="宋体" w:eastAsia="宋体" w:cs="宋体"/>
          <w:color w:val="000"/>
          <w:sz w:val="28"/>
          <w:szCs w:val="28"/>
        </w:rPr>
        <w:t xml:space="preserve">三是落实“两个责任”，加强自身建设。通过持续抓巡察整改，进一步严格落实《关于新形势下党内政治生活若干准则》，不断加强工委自身建设，坚决防止“灯下黑”。坚持挺纪在前，强化警示教育，运用好“四种形态”。持续加强机关干部队伍建设，推进机关内控制度建设，严格履行干部选拔任用程序，不断深化和巩固拓展巡察整改成果。</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欢迎广大干部群众对巡察整改落实情况进行监督。如有意见建议，请及时向我们反映。联系电话：XX；通信地址：XX；邮政编码：XX；电子邮箱：XXX。</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市直机关工委关于巡察整改情况的通报</w:t>
      </w:r>
    </w:p>
    <w:p>
      <w:pPr>
        <w:ind w:left="0" w:right="0" w:firstLine="560"/>
        <w:spacing w:before="450" w:after="450" w:line="312" w:lineRule="auto"/>
      </w:pPr>
      <w:r>
        <w:rPr>
          <w:rFonts w:ascii="宋体" w:hAnsi="宋体" w:eastAsia="宋体" w:cs="宋体"/>
          <w:color w:val="000"/>
          <w:sz w:val="28"/>
          <w:szCs w:val="28"/>
        </w:rPr>
        <w:t xml:space="preserve">根据市委统一部署，2024年1月25日至3月30日，市委第一巡察组对市直机关工委进行了巡察。5月11日，市委巡察组向市直机关工委反馈了巡察意见。市直机关工委坚持以高度的政治责任感和过硬的工作作风，针对巡察反馈的4个方面的主要问题，严肃认真对待，做到立行立改，真改实改。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工作要点，结合工委机关党建自身特点，制定工委内部2024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2024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2024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问题的整改措施。一是建立健全机关党支部。2024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工委机关党风廉政工作计划，制定2024年工委机关党风廉政建设工作方案及任务分解表。二是及时传达部署。今年3月，组织召开党风廉政建设工作会议，部署党风廉政建设工作，及时传达学习中央及省、市纪委有关全会精神。三是加强党风廉政责任制。制定《2024年工委机关党风廉政责任制》，工委党风廉政建设领导小组组长与各部门负责人签订《2024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xxx省市关于党的建设和廉政建设相关文件精神。及时组织召开全体党员大会，传达学xxx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2024年年初，在领导干部个人事项集中填报阶段，办公室组织集中填报培训与个别辅导相结合，并加大对领导干部个人事项报告表的初核，对一些易错易漏点予以及时提醒。严格按照相关要求，加大对个人事项漏报瞒报的惩处。2024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2024-2024年）的通知》有关精神，结合工委系统机关党的建设实际情况，第一时间组织拟定《加强机关党的组织建设三年行动计划（2024-2024）年》，注重党建工作的整体性、规划性。二是明确工作要点。根据中央、省市党建工作要求，结合工委系统各单位党组织工作实际情况，年初部署下发工委系统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2024年开展“大学习、深调研、真落实”活动；2024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重点工作等落实情况，实行督促检查全覆盖，并加大对检查结果的应用。进一步加强对基层党建标准化指导，特别是“三会一课”、双重组织生活会等组织生活制度的落实，加大检查力度，采取日常随机检查与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2024年省委组织部在审查党费使用时，提出清查意见。2024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欢迎广大干部群众对巡察整改落实情况进行监督。如有意见建议，请及时向我们反映。联系方式：88133673,88133975；邮政信箱：深圳市福田区深南中路1018号市委大院东附楼304房；电子邮箱：jggw-bgs@sz.gov.cn。</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第三篇：市直机关工委整改提高阶段动员会主持词</w:t>
      </w:r>
    </w:p>
    <w:p>
      <w:pPr>
        <w:ind w:left="0" w:right="0" w:firstLine="560"/>
        <w:spacing w:before="450" w:after="450" w:line="312" w:lineRule="auto"/>
      </w:pPr>
      <w:r>
        <w:rPr>
          <w:rFonts w:ascii="宋体" w:hAnsi="宋体" w:eastAsia="宋体" w:cs="宋体"/>
          <w:color w:val="000"/>
          <w:sz w:val="28"/>
          <w:szCs w:val="28"/>
        </w:rPr>
        <w:t xml:space="preserve">（年月日）同志们：按照市委保持共产党员先进性教育活动领导小组的统一部署，今天我们召开市直机关保持共产党员先进性教育活动整改提高阶段动员会。参加会议的有市委保持共产党员先进性教育活动第一、二、五、七、十督导组全体成员，市直机关工委保持共产党员先进性教育活动领导组全体成员，参加市第一批保先教育活动的市直机关工委所属单位党政负责人。今天会议的议程主要有四项：、市直机关工委副书记、市直机关工委保持共产党员先进性教育活动领导小组副组长***宣读《中共古交市直机关工委保持共产党员先进性教育活动第二阶段工作小结和第三阶段工作安排》、《关于引深“五型”机关建设的通知》和《关于组织观看牛玉儒先进事迹宣传晚会的通知》、市直机关工委书记、市直机关工委保持共产党员先进性教育活动领导组组长***作动员讲话、市委第一督导组组长***代表督导组讲话、市委常委、秘书长***锁作重要讲话下面逐项进行：第一项：请白永峰副书记宣读《中共古交市直机关工委保持共产党员先进性教育活动第一阶段工作小结、《关于引深“五型”机关建设的通知》和《关于组织观看牛玉儒先进事迹宣传晚会的通知》第二项：请市直机关工委书记冯旭琴讲话。大家欢迎第三项：请原市级老领导闫世禄代表督导组讲话。大家欢迎最后，请市委常委、秘书长阴海锁作重要讲话。大家欢迎同志们，刚才机关工委副书记白永峰代表工委先进性教育活动领导小组对第二阶段工作作了总结，比较全面、客观。就整改提高阶段工作的任务、目标、方法步骤和需要把握的重点问题，提出了明确要求，安排得周密、具体。同时就在市直机关开展争创“五型”机关活动和参加牛玉儒文艺宣传晚会等活动作了详细的安排。机关工委书记冯旭琴充分阐述了整改提高阶段工作的重要性、必要性。她在讲话中，提出了分三步走的思路，即第一步认真分析研究，制定整改措施和方案；第二步明确整改责任，落实整改措施；第三步公布整改情况，抓好工作总结。并着重强调了三点意见，一是统一思想，提高认识，增强整改提高工作的责任感；二是明确任务，把握重点，扎实有效做好整改提高工作；三是加强领导，强化落实，确保整改工作取得实效。市委督导组老领导闫世禄对工委系统第二阶段工作作出了客观评价，并对作好整改提高阶段工作提出了很好的指导性建议。最后，市委常委、秘书长阴海锁从全局和战略高度阐述了整改提高阶段工作的重要意义，希望</w:t>
      </w:r>
    </w:p>
    <w:p>
      <w:pPr>
        <w:ind w:left="0" w:right="0" w:firstLine="560"/>
        <w:spacing w:before="450" w:after="450" w:line="312" w:lineRule="auto"/>
      </w:pPr>
      <w:r>
        <w:rPr>
          <w:rFonts w:ascii="宋体" w:hAnsi="宋体" w:eastAsia="宋体" w:cs="宋体"/>
          <w:color w:val="000"/>
          <w:sz w:val="28"/>
          <w:szCs w:val="28"/>
        </w:rPr>
        <w:t xml:space="preserve">。四位领导同志的讲话，对我们深入扎实地开展好第三阶段的工作，具有极其重要的指导意义。会后希望大家认真学习上述讲话，特别是要重点学习阴秘书长讲话，并深入贯彻好、落实好，取得实实在在的效果。</w:t>
      </w:r>
    </w:p>
    <w:p>
      <w:pPr>
        <w:ind w:left="0" w:right="0" w:firstLine="560"/>
        <w:spacing w:before="450" w:after="450" w:line="312" w:lineRule="auto"/>
      </w:pPr>
      <w:r>
        <w:rPr>
          <w:rFonts w:ascii="宋体" w:hAnsi="宋体" w:eastAsia="宋体" w:cs="宋体"/>
          <w:color w:val="000"/>
          <w:sz w:val="28"/>
          <w:szCs w:val="28"/>
        </w:rPr>
        <w:t xml:space="preserve">同志们，前两个阶段的工作为搞好整改提高奠定了良好的基础，创造了有利条件。整改提高阶段是集中搞整改、狠抓落实阶段，也是确保先进性教育活动取得实效，使先进性教育活动真正成为群众满意工程的关键阶段。能否高质量地完成整改提高阶段的各项工作，直接影响和决定着教育活动的整体效果。因此，各总支、支部一定要以高度的责任感、强烈的使命感，按照市委、工委要求，深入贯彻、统筹安排、精心运作、重抓落实，坚持真整真改，真正把“三个代表”的要求落到实处，以这一阶段工作的高质量，确保整个教育活动的高质量。今天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第四篇：关于2024年市直机关工委巡察整改报告</w:t>
      </w:r>
    </w:p>
    <w:p>
      <w:pPr>
        <w:ind w:left="0" w:right="0" w:firstLine="560"/>
        <w:spacing w:before="450" w:after="450" w:line="312" w:lineRule="auto"/>
      </w:pPr>
      <w:r>
        <w:rPr>
          <w:rFonts w:ascii="宋体" w:hAnsi="宋体" w:eastAsia="宋体" w:cs="宋体"/>
          <w:color w:val="000"/>
          <w:sz w:val="28"/>
          <w:szCs w:val="28"/>
        </w:rPr>
        <w:t xml:space="preserve">关于2024年市直机关工委巡察整改报告范文</w:t>
      </w:r>
    </w:p>
    <w:p>
      <w:pPr>
        <w:ind w:left="0" w:right="0" w:firstLine="560"/>
        <w:spacing w:before="450" w:after="450" w:line="312" w:lineRule="auto"/>
      </w:pPr>
      <w:r>
        <w:rPr>
          <w:rFonts w:ascii="宋体" w:hAnsi="宋体" w:eastAsia="宋体" w:cs="宋体"/>
          <w:color w:val="000"/>
          <w:sz w:val="28"/>
          <w:szCs w:val="28"/>
        </w:rPr>
        <w:t xml:space="preserve">根据市委第二轮巡察工作的统一部署，xxxx年x月xx日至x月xx日，市委第四巡察组对个旧市直机关工委进行了巡察。x月xx日，市委第四巡察组向个旧市直机关工委领导班子反馈了巡视意见。按照党务公开原则和巡察工作条例有关规定，现将工委巡察整改情况予以公布。</w:t>
      </w:r>
    </w:p>
    <w:p>
      <w:pPr>
        <w:ind w:left="0" w:right="0" w:firstLine="560"/>
        <w:spacing w:before="450" w:after="450" w:line="312" w:lineRule="auto"/>
      </w:pPr>
      <w:r>
        <w:rPr>
          <w:rFonts w:ascii="宋体" w:hAnsi="宋体" w:eastAsia="宋体" w:cs="宋体"/>
          <w:color w:val="000"/>
          <w:sz w:val="28"/>
          <w:szCs w:val="28"/>
        </w:rPr>
        <w:t xml:space="preserve">一、将巡察整改作为首要政治任务抓紧抓实</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听取市委第四巡察组的反馈意见后，市直机关工委领导班子对巡察组提出的各项反馈意见高度重视，认真按照整改落实相关要求，于x月xx日召开工委会，专题对巡察组提出的反馈意见进行了逐项研究，进一步统一了思想，形成了共识，确定了整改的目标和方向，对存在问题的根源进行了认真剖析，制定了相应的整改措施，做到整改责任、目标和时限明确，措施有力。</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工委成立以工委常务副书记为组长，工委副书记为副组长，组织科科长、办公室主任为成员的整改落实工作领导小组。专题研究整改事项，研究推进措施，按时上报相关材料。领导小组把党风廉政建设和反腐败工作的主体责任扛在肩上，把纪律和规矩挺在前面，以鲜明的政治态度、强烈的责任心把整改工作抓好。通过层层宣贯、压力传导、广泛教育，促进工委全体干部职工统一思想，迅速行动，形成整改合力。</w:t>
      </w:r>
    </w:p>
    <w:p>
      <w:pPr>
        <w:ind w:left="0" w:right="0" w:firstLine="560"/>
        <w:spacing w:before="450" w:after="450" w:line="312" w:lineRule="auto"/>
      </w:pPr>
      <w:r>
        <w:rPr>
          <w:rFonts w:ascii="宋体" w:hAnsi="宋体" w:eastAsia="宋体" w:cs="宋体"/>
          <w:color w:val="000"/>
          <w:sz w:val="28"/>
          <w:szCs w:val="28"/>
        </w:rPr>
        <w:t xml:space="preserve">二、市委第四巡察组总体意见的整改落实情况</w:t>
      </w:r>
    </w:p>
    <w:p>
      <w:pPr>
        <w:ind w:left="0" w:right="0" w:firstLine="560"/>
        <w:spacing w:before="450" w:after="450" w:line="312" w:lineRule="auto"/>
      </w:pPr>
      <w:r>
        <w:rPr>
          <w:rFonts w:ascii="宋体" w:hAnsi="宋体" w:eastAsia="宋体" w:cs="宋体"/>
          <w:color w:val="000"/>
          <w:sz w:val="28"/>
          <w:szCs w:val="28"/>
        </w:rPr>
        <w:t xml:space="preserve">（一）对党的领导弱化问题进行整改的完成情况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部分机关党组织政治核心作用发挥不够。总揽全局、协调各方的功能作用弱化，党的组织活动少，方式老旧，党组织的凝聚力弱化，重业务，轻党建的思想不同程度存在，机关的党组织战斗堡垒作用发挥不好。</w:t>
      </w:r>
    </w:p>
    <w:p>
      <w:pPr>
        <w:ind w:left="0" w:right="0" w:firstLine="560"/>
        <w:spacing w:before="450" w:after="450" w:line="312" w:lineRule="auto"/>
      </w:pPr>
      <w:r>
        <w:rPr>
          <w:rFonts w:ascii="宋体" w:hAnsi="宋体" w:eastAsia="宋体" w:cs="宋体"/>
          <w:color w:val="000"/>
          <w:sz w:val="28"/>
          <w:szCs w:val="28"/>
        </w:rPr>
        <w:t xml:space="preserve">整改措施完成情况：工委不断加大工作力度，针对机关党组织政治核心作用发挥不多，战斗堡垒作用发挥不好的问题，出台了一系列措施，以抓重点，促规范为着力点，以红头文件的形式，对各基层党组织在党员发展、组织生活会、党员民主评议、“三会一课”等方面提出了新的要求和规范。从接受巡察开始，工委就加大整改力度，不断加强机关党组织规范化建设，将基层党组织建设制度化、经常化、规范化作为党建工作重点抓实抓牢，继续抓好去年以来一直在持续抓的按期换届、“三会一课”、交纳党费、发展党员、组织关系转接等基础整治工作。同时，工委在巡察组提出反馈意见后，也根据“基层党建提升年”的工作重点，强化落实，确保工作见成效。一是在推进党支部规范化建设上下功夫。以落实基层党组织基础党务台账清单为抓手，推动全面从严治党向基层延伸。整理出基层党组织换届选举时间表，对xx家年内到期应换届的党组织进行工作提示，督促他们按期换届，同时严格执行直属基层党组织书记由班子成员担任的规定。根据统计，工委上半年共完成市地税局机关党委、市法院党总支等xx家基层党组织的按期换届工作。二是按照市委组织部及市纪委要求。今年上半年，工委认真开展了xxxx专题组织生活会和民主评议党员工作，按照“四讲四有”合格党员标准，坚持问题导向，深入查找和解决突出问题，严肃认真开展批评和自我批评，进一步强化党性观念，提高党性修养。三是认真开展软弱涣散基层党组织整顿工作，督促x家党组织及时制定整顿方案，开展整顿落实。</w:t>
      </w:r>
    </w:p>
    <w:p>
      <w:pPr>
        <w:ind w:left="0" w:right="0" w:firstLine="560"/>
        <w:spacing w:before="450" w:after="450" w:line="312" w:lineRule="auto"/>
      </w:pPr>
      <w:r>
        <w:rPr>
          <w:rFonts w:ascii="宋体" w:hAnsi="宋体" w:eastAsia="宋体" w:cs="宋体"/>
          <w:color w:val="000"/>
          <w:sz w:val="28"/>
          <w:szCs w:val="28"/>
        </w:rPr>
        <w:t xml:space="preserve">存在问题x：抓思想政治理论学习教育上的力度不够。部分机关党组织在组织政治理论学习时，存在流于形式，照本宣科，方式单一，不够扎实，效果不明显。</w:t>
      </w:r>
    </w:p>
    <w:p>
      <w:pPr>
        <w:ind w:left="0" w:right="0" w:firstLine="560"/>
        <w:spacing w:before="450" w:after="450" w:line="312" w:lineRule="auto"/>
      </w:pPr>
      <w:r>
        <w:rPr>
          <w:rFonts w:ascii="宋体" w:hAnsi="宋体" w:eastAsia="宋体" w:cs="宋体"/>
          <w:color w:val="000"/>
          <w:sz w:val="28"/>
          <w:szCs w:val="28"/>
        </w:rPr>
        <w:t xml:space="preserve">整改措施完成情况：从接受巡察来，工委通过认真履行管理机关党员的工作职责，按照上级党委要求做好各项规定动作，开展了一系列的学习培训。一是大力抓好日常教育，要求各基层党组织持续、深入地学习习近平总书记系列重要讲话，学习党规党章，在深化学习上下功夫。要求各基层党组织通过“三会一课”，持续加强对习总书记建党xx周年讲话精神的学习，同时学习贯彻好党的十八届三中、四中、五中、六中全会和省委十次、州委八次、市委十三次党代会精神；二是开设了“机关党建大讲堂”，为机关干部搭建了一个管用有效的学习交流平台。大讲堂每季度开设一堂讲座，邀请专家、学者开展政治经济、国防科技、人文历史、心理健康等方面的授课。今年x月，工委依托全省“百名专家科技下乡”平台，已经邀请云南民族学院心理学博士罗鸣春教授为机关干部进行心理健康知识讲授。</w:t>
      </w:r>
    </w:p>
    <w:p>
      <w:pPr>
        <w:ind w:left="0" w:right="0" w:firstLine="560"/>
        <w:spacing w:before="450" w:after="450" w:line="312" w:lineRule="auto"/>
      </w:pPr>
      <w:r>
        <w:rPr>
          <w:rFonts w:ascii="宋体" w:hAnsi="宋体" w:eastAsia="宋体" w:cs="宋体"/>
          <w:color w:val="000"/>
          <w:sz w:val="28"/>
          <w:szCs w:val="28"/>
        </w:rPr>
        <w:t xml:space="preserve">存在问题x：对指导下属党组织进行政治理论学习的力度、深度不够。工委虽然通过举办党务干部培训班、入党积极分子培训班，但形式单一、针对性不强，效果不明显，有待进一步提升教育学习的针对性，提升学习效果。</w:t>
      </w:r>
    </w:p>
    <w:p>
      <w:pPr>
        <w:ind w:left="0" w:right="0" w:firstLine="560"/>
        <w:spacing w:before="450" w:after="450" w:line="312" w:lineRule="auto"/>
      </w:pPr>
      <w:r>
        <w:rPr>
          <w:rFonts w:ascii="宋体" w:hAnsi="宋体" w:eastAsia="宋体" w:cs="宋体"/>
          <w:color w:val="000"/>
          <w:sz w:val="28"/>
          <w:szCs w:val="28"/>
        </w:rPr>
        <w:t xml:space="preserve">整改措施完成情况：扩大培训面，确保学习培训全覆盖，增强培训针对性、实效性。针对以往工委举办培训班时，往往仅主要面向党组织负责人、党务干部和入党积极分子等，导致培训对象单一的问题，工委在接受巡察期间，对培训工作作了重新部署，根据整改措施认真抓落实，由工委组织，抓好集体学习。一是今年x月，分两期举办了党的十八届六中全会、省十次党代会精神专题培训班，对xxx余名机关一般干部进行了全覆盖式轮训，弥补了多数机关干部未参加过上级部门组织培训的空白。二是按中组部要求在机关中开展向廖俊波同志学习活动，教育引导广大党员干部以先进典型为榜样，努力践行党的宗旨；三是认真推进“两学一做”学习教育常态化制度化，引领市直机关xx个直属机关基层党组织的全体党员，深入贯彻落实市委有关部署和要求，精心组织、统筹安排、扎实推进，切实将“两学一做”学习教育融入到党员教育管理新常态和制度化中，推动学习教育融入日常、抓在经常、形成常态、发挥长效。</w:t>
      </w:r>
    </w:p>
    <w:p>
      <w:pPr>
        <w:ind w:left="0" w:right="0" w:firstLine="560"/>
        <w:spacing w:before="450" w:after="450" w:line="312" w:lineRule="auto"/>
      </w:pPr>
      <w:r>
        <w:rPr>
          <w:rFonts w:ascii="宋体" w:hAnsi="宋体" w:eastAsia="宋体" w:cs="宋体"/>
          <w:color w:val="000"/>
          <w:sz w:val="28"/>
          <w:szCs w:val="28"/>
        </w:rPr>
        <w:t xml:space="preserve">（二）对党的建设缺失问题进行整改的完成情况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部分机关党组织对党建工作的重视不够。部分市直机关单位主要领导还存在着重业务、轻党建的倾向，对党建工作责任制执行不力，“两个责任”落实不到位的问题，党建工作“第一责任人”意识不强，“一岗双责”落实不到位。特别是由于职数及级别限制，目前机关基层党组织的党务工作者绝大多数为兼职，这些兼职党务干部的主要精力和工作重心还是放在抓经济工作及业务工作上，对党建工作主动性不够，导致有的机关基层党组织“三会一课”质量不高，理论联系实际的不多，学习深度不够，学习效果有待提高；个别支部仍然存在不按期换届，上报材料拖踏、迟报、漏报，党费收、补缴不及时等问题。</w:t>
      </w:r>
    </w:p>
    <w:p>
      <w:pPr>
        <w:ind w:left="0" w:right="0" w:firstLine="560"/>
        <w:spacing w:before="450" w:after="450" w:line="312" w:lineRule="auto"/>
      </w:pPr>
      <w:r>
        <w:rPr>
          <w:rFonts w:ascii="宋体" w:hAnsi="宋体" w:eastAsia="宋体" w:cs="宋体"/>
          <w:color w:val="000"/>
          <w:sz w:val="28"/>
          <w:szCs w:val="28"/>
        </w:rPr>
        <w:t xml:space="preserve">整改措施完成情况：为克服和纠正重业务，轻党建的片面思想，摆正党务与行政工作的关系。按照全面从严治党和机关党建“走前头、作表率”的要求，抓基层，强基础，不断加强和改进机关党的建设，落实好机关基层党建各项重点任务。近几月来，工委扎实推进“基层党建提升年”各项工作的开展，在接受巡察期间，工委抓好党建重点任务落实。一是先后出台了《个旧市直机关工委“基层党建提升年”实施方案》、《个旧市直机关工委基层党组织书记抓基层党建工作责任清单》、《个旧市直机关工委xxxx年“增强党员意识，树立党员形象，做合格党员”活动工作清单》等文件，从全面从严治党的高度出发，使部分基层党组织彻底纠正以往不同程度存在的“重业务，轻党建”现象。二是工委还按照《个旧市委关于加强和改进机关党的建设的实施意见》相关要求，要求各基层党组织在换届人选的考虑上必须由单位党员主要领导或同级班子成员担任基层党组织书记一职，从而加强了党建工作责任的落实。目前机关基层党组织书记由单位党员主要领导或同级班子成员担任率已经达xxx%。三是工委不断规范组织生活。加强“三会一课”组织管理，实行了定时间、定主题、定主题发言人，学习计划、活动纪实报工委备案“三定两报备”制度。四是在规范日常工作方面。工委严格执行每月x日“党费日”制度，开设独立的党费收缴银行帐户，上半年共向市委组织部上缴党费xx万元。五是全面把好发展党员各个关口。按照“控制总量、优化结构、提高质量、发挥作用”的总要求和年初制定的党员发展计划，进一步规范发展党员程序，做好发展党员的审批工作。</w:t>
      </w:r>
    </w:p>
    <w:p>
      <w:pPr>
        <w:ind w:left="0" w:right="0" w:firstLine="560"/>
        <w:spacing w:before="450" w:after="450" w:line="312" w:lineRule="auto"/>
      </w:pPr>
      <w:r>
        <w:rPr>
          <w:rFonts w:ascii="宋体" w:hAnsi="宋体" w:eastAsia="宋体" w:cs="宋体"/>
          <w:color w:val="000"/>
          <w:sz w:val="28"/>
          <w:szCs w:val="28"/>
        </w:rPr>
        <w:t xml:space="preserve">存在问题x：部分机关党组织在党建制度建设方面上抓落实不够。如领导干部双重组织生活会制度的落实不到位，工委在抓党建工作方面存在以文件、会议安排布置多，跟踪问效不及时跟进，落实不到位，效果不明显的情况。存在落实和督导党建工作责任发挥不够的情况。</w:t>
      </w:r>
    </w:p>
    <w:p>
      <w:pPr>
        <w:ind w:left="0" w:right="0" w:firstLine="560"/>
        <w:spacing w:before="450" w:after="450" w:line="312" w:lineRule="auto"/>
      </w:pPr>
      <w:r>
        <w:rPr>
          <w:rFonts w:ascii="宋体" w:hAnsi="宋体" w:eastAsia="宋体" w:cs="宋体"/>
          <w:color w:val="000"/>
          <w:sz w:val="28"/>
          <w:szCs w:val="28"/>
        </w:rPr>
        <w:t xml:space="preserve">整改措施完成情况：按照整改措施，工委严格程序，开好组织生活会，抓实制度落实力度，强化跟踪督促问效工作。今年x-x月，工委在接受巡察期间，工委领导班子就按期召开了xxxx的组织生活会，会上，工委领导班子按照上级要求，突出政治纪律和政治规矩，做了充分准备，聚集主题，认真学习，通过多方征求意见建议，班子成员间深开展谈心谈话等方式，查找了支部班子和党员存在的问题。全面进行党性分析，认真撰写班子对照检查材料和个人发言提纲，工委领导班子带头揭短亮丑，全体党员逐一进行个人对照检查，对问题产生原因进行了认真分析，同时党员间进行了严肃认真、实事求是的批评与自我批评，并提出了下一步的整改措施。另外，工委还结合实际，制定出台了《个旧市直机关工委机关党建督促检查指导工作制度》，通过采取定期检查、随机抽查、交叉检查、专项检查、会议督导、实地督查、查看台帐等多种形式，来解决以往在工作中通过文件、会议布置多，跟踪落实不到位的问题。x月中下旬，工委已经安排了xxxx的第一次机关党建督查。x月下旬，工委将按照计划，开展xxxx年的第二次机关党建督查。</w:t>
      </w:r>
    </w:p>
    <w:p>
      <w:pPr>
        <w:ind w:left="0" w:right="0" w:firstLine="560"/>
        <w:spacing w:before="450" w:after="450" w:line="312" w:lineRule="auto"/>
      </w:pPr>
      <w:r>
        <w:rPr>
          <w:rFonts w:ascii="宋体" w:hAnsi="宋体" w:eastAsia="宋体" w:cs="宋体"/>
          <w:color w:val="000"/>
          <w:sz w:val="28"/>
          <w:szCs w:val="28"/>
        </w:rPr>
        <w:t xml:space="preserve">存在问题x.工委在抓党建工作方面存在开拓创新精神不足，工作亮点不突出。工作中不能较快适应新形势的要求，习惯于固有的工作方式和思维模式，工作方式方法简单，创新不够，创新机关党建工作方式方法的办法和措施不多。机关党组织活动形式单一，特点不突出，亮点不明显，缺乏活力，机关党建工作内容贫乏。</w:t>
      </w:r>
    </w:p>
    <w:p>
      <w:pPr>
        <w:ind w:left="0" w:right="0" w:firstLine="560"/>
        <w:spacing w:before="450" w:after="450" w:line="312" w:lineRule="auto"/>
      </w:pPr>
      <w:r>
        <w:rPr>
          <w:rFonts w:ascii="宋体" w:hAnsi="宋体" w:eastAsia="宋体" w:cs="宋体"/>
          <w:color w:val="000"/>
          <w:sz w:val="28"/>
          <w:szCs w:val="28"/>
        </w:rPr>
        <w:t xml:space="preserve">整改措施完成情况：针对创新不足的问题，工委领导班子认真思考，及时制定《个旧市直机关xxxx年党建工作要点》，通过建立基层党建责任落实体系、推进“两学一做”学习教育常态化制度化，不断丰富实践载体，以“迎接十九大，做合格党员”“践行四个更大贡献，做合格党员”为抓手，教育引导广大党员立足实际，践行“四讲四有”、做到“四个合格”。深入实施“基层党建提升年”，推行党员积分制管理，落实好“支部主题党日”、“党员固定活动日”等。今年x-x月，工委在机关党员中组织开展了“迎十九大，庆建党xx周年、建州xx周年，机关党员建言献策”活动，充分发挥和调动机关党员干部在党言党、在党忧党的作用。另外，工委还抓好“主题党日”工作的落实，注重学教结合，今年上半年，举办了“红土地之歌”个旧市直机关组演讲选拔赛，开展“迎新春党建知识有奖问答”、“关爱儿童——主题党日”活动，并组织基层党务干部到蒙自查尼皮、屏边烈士陵园等爱国主义基地开展党性教育现场教学，引导党员带头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（三）对从严治党不力的问题进行整改的完成情况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x.落实全面从严治党主体责任和监督责任有待进一步加强的问题。在加强新形势下的机关党建工作，发挥好基层党组织的政治核心作用方面，工委领导班子在开展工作时还存在一定的顾虑，对新时期全面从严治党的紧迫性认识不深，没有把工委的职能作用发挥好，更没有把基层党组织的政治核心作用显现出来。</w:t>
      </w:r>
    </w:p>
    <w:p>
      <w:pPr>
        <w:ind w:left="0" w:right="0" w:firstLine="560"/>
        <w:spacing w:before="450" w:after="450" w:line="312" w:lineRule="auto"/>
      </w:pPr>
      <w:r>
        <w:rPr>
          <w:rFonts w:ascii="宋体" w:hAnsi="宋体" w:eastAsia="宋体" w:cs="宋体"/>
          <w:color w:val="000"/>
          <w:sz w:val="28"/>
          <w:szCs w:val="28"/>
        </w:rPr>
        <w:t xml:space="preserve">整改措施完成情况：针对存在问题，工委认真落实全面从严治党主体责任。严格抓好对基层党组织负责人和党员的日常监督管理。做好约谈，配合市纪委、市纪工委抓好党员廉政建设。坚持把纪律挺在前面，持续开展“不作为、乱作为、慢作为”问题集中整治，充分运用监督执纪“四种形态”，按照与市纪委签订的党风廉政建设责任书相关要求，认真查找廉政风险防控点，对问题早发现、早纠正、早查处，防止小错酿成大错，到目前来止，工委已经配合市纪委，对x名违纪党员进行了党纪处分。另外，工委还将逐步建立和落实机关党建目标责任、党建责任清单、项目清单和考评清单，逐级压实工作责任，对下级党组织“三会一课”情况进行适时的督促指导。严格按照《个旧市委关于进一步加强和改进机关党的建设的实施意见》要求开展工作，加强机关工委自身建设和工作保障力度，不断加强机关工委工作力量，适时增人增编，支持和保证机关工委履行职责，领导好市级直属机关党的工作，不断提升工委威信。因为时间关系，此项工作将主要放在下半年完成。目前工委的工作重心是从规范职工纪律入手，主抓机关作风建设。</w:t>
      </w:r>
    </w:p>
    <w:p>
      <w:pPr>
        <w:ind w:left="0" w:right="0" w:firstLine="560"/>
        <w:spacing w:before="450" w:after="450" w:line="312" w:lineRule="auto"/>
      </w:pPr>
      <w:r>
        <w:rPr>
          <w:rFonts w:ascii="宋体" w:hAnsi="宋体" w:eastAsia="宋体" w:cs="宋体"/>
          <w:color w:val="000"/>
          <w:sz w:val="28"/>
          <w:szCs w:val="28"/>
        </w:rPr>
        <w:t xml:space="preserve">存在问题党员干部党员先锋模范作用发挥不够。机关作风建设永远在路上，抓作风建设时紧时松，存在着对党员干部的日常监督管理失之于宽、失之于软，执行组织纪律不严格，集中反映在机关党员干部职工不同程度存在上班迟到、早退的现象，作风建设有待进一步加强。</w:t>
      </w:r>
    </w:p>
    <w:p>
      <w:pPr>
        <w:ind w:left="0" w:right="0" w:firstLine="560"/>
        <w:spacing w:before="450" w:after="450" w:line="312" w:lineRule="auto"/>
      </w:pPr>
      <w:r>
        <w:rPr>
          <w:rFonts w:ascii="宋体" w:hAnsi="宋体" w:eastAsia="宋体" w:cs="宋体"/>
          <w:color w:val="000"/>
          <w:sz w:val="28"/>
          <w:szCs w:val="28"/>
        </w:rPr>
        <w:t xml:space="preserve">整改措施完成情况：按照市委的统计安排，x月xx日，工委召开动员会，在工委正式启动了“机关作风建设年”活动，市直机关工委常务副书记xx在会上进行了动员，要求工委全体干部职工进一步改进作风，提高效能，优化服务，为全市实现跨越发展和决胜全面小康作出积极贡献。按照相关安排，工委已经以红头文件的形式出台了《个旧市直机关工委开展“机关作风建设年”活动工作方案》（个直党字〔xxxx〕xx号），目前，活动已经完成了动员部署阶段，及时成立了工委的活动领导小组，制定了工作方案，召开动员会，统一思想认识。现在已经进入了自查阶段（x月x日—x月xx日）。工委将要求全体干部职工重点围绕政治意识、大局意识、核心意识、看齐意识“四种意识”及州委八届二次全会提出的“勇于担当、从严从实、善作善成、专业规范、学习创新、调查研究、清正廉洁”七种作风，进一步查找和梳理工委自身和个人在工作态度、工作效率、工作质量、工作纪律方面存在的突出问题，并对查找出的问题做到边查边改，切实改进机关工作作风。</w:t>
      </w:r>
    </w:p>
    <w:p>
      <w:pPr>
        <w:ind w:left="0" w:right="0" w:firstLine="560"/>
        <w:spacing w:before="450" w:after="450" w:line="312" w:lineRule="auto"/>
      </w:pPr>
      <w:r>
        <w:rPr>
          <w:rFonts w:ascii="宋体" w:hAnsi="宋体" w:eastAsia="宋体" w:cs="宋体"/>
          <w:color w:val="000"/>
          <w:sz w:val="28"/>
          <w:szCs w:val="28"/>
        </w:rPr>
        <w:t xml:space="preserve">（四）对履行职责不到位的问题进行整改的完成情况</w:t>
      </w:r>
    </w:p>
    <w:p>
      <w:pPr>
        <w:ind w:left="0" w:right="0" w:firstLine="560"/>
        <w:spacing w:before="450" w:after="450" w:line="312" w:lineRule="auto"/>
      </w:pPr>
      <w:r>
        <w:rPr>
          <w:rFonts w:ascii="宋体" w:hAnsi="宋体" w:eastAsia="宋体" w:cs="宋体"/>
          <w:color w:val="000"/>
          <w:sz w:val="28"/>
          <w:szCs w:val="28"/>
        </w:rPr>
        <w:t xml:space="preserve">存在问题：对下属党组织和机关党员管理不到位，党组织的战斗堡垒作用和机关党员的先锋模范作用发挥不明显。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整改措施完成情况：为正确履行工委职能，加强跟踪问效机制建设，为下半年工作打好基础，经过巡察，工委从跟踪问效方面狠下功夫。一是切实履行好抓基层党建的工作职能，积极参与到基层党组织的组织生活会进行指导，要求各基层党组织按照“四讲四有”合格党员标准，坚持问题导向，深入查找和解决突出问题；二是建立机关党建督促检查制度，于今年x月开展了“xxxx第一次党建督促检查指导工作”，组成x个督查组对各基层党组织召开组织生活会和民主议评党员工作情况、“三会一课”落实情况、“增树做”活动开展情况、实行党员积分制管理情况等工作进行实地重点督查。找出存在问题，对督查中发现程序不严谨不到位、台账资料不全不清的问题提出了整改意见，要求及时整改；三是继续推动“增树做”活动深入开展，结合市直机关实际，制定了《个旧市直机关工委xxxx年“增强党员意识、树立党员形象、做合格党员”活动工作清单》下发到各基层党组织，要求各基层党组织及时结合实际制定出相应的工作清单，围绕清单抓好落实。</w:t>
      </w:r>
    </w:p>
    <w:p>
      <w:pPr>
        <w:ind w:left="0" w:right="0" w:firstLine="560"/>
        <w:spacing w:before="450" w:after="450" w:line="312" w:lineRule="auto"/>
      </w:pPr>
      <w:r>
        <w:rPr>
          <w:rFonts w:ascii="宋体" w:hAnsi="宋体" w:eastAsia="宋体" w:cs="宋体"/>
          <w:color w:val="000"/>
          <w:sz w:val="28"/>
          <w:szCs w:val="28"/>
        </w:rPr>
        <w:t xml:space="preserve">四、持续巩固和深化整改成果</w:t>
      </w:r>
    </w:p>
    <w:p>
      <w:pPr>
        <w:ind w:left="0" w:right="0" w:firstLine="560"/>
        <w:spacing w:before="450" w:after="450" w:line="312" w:lineRule="auto"/>
      </w:pPr>
      <w:r>
        <w:rPr>
          <w:rFonts w:ascii="宋体" w:hAnsi="宋体" w:eastAsia="宋体" w:cs="宋体"/>
          <w:color w:val="000"/>
          <w:sz w:val="28"/>
          <w:szCs w:val="28"/>
        </w:rPr>
        <w:t xml:space="preserve">为了持续巩固和深化整改成果，下一步，工委将继续坚持问题导向，进一步明确责任、强化担当，加强监督、强化问责，完善制度、形成长效机制。</w:t>
      </w:r>
    </w:p>
    <w:p>
      <w:pPr>
        <w:ind w:left="0" w:right="0" w:firstLine="560"/>
        <w:spacing w:before="450" w:after="450" w:line="312" w:lineRule="auto"/>
      </w:pPr>
      <w:r>
        <w:rPr>
          <w:rFonts w:ascii="宋体" w:hAnsi="宋体" w:eastAsia="宋体" w:cs="宋体"/>
          <w:color w:val="000"/>
          <w:sz w:val="28"/>
          <w:szCs w:val="28"/>
        </w:rPr>
        <w:t xml:space="preserve">（一）明确责任，强化担当。</w:t>
      </w:r>
    </w:p>
    <w:p>
      <w:pPr>
        <w:ind w:left="0" w:right="0" w:firstLine="560"/>
        <w:spacing w:before="450" w:after="450" w:line="312" w:lineRule="auto"/>
      </w:pPr>
      <w:r>
        <w:rPr>
          <w:rFonts w:ascii="宋体" w:hAnsi="宋体" w:eastAsia="宋体" w:cs="宋体"/>
          <w:color w:val="000"/>
          <w:sz w:val="28"/>
          <w:szCs w:val="28"/>
        </w:rPr>
        <w:t xml:space="preserve">主要负责人要认真履行第一责任人的职责，班子其他成员要切实履行“一岗双责”，强化职责范围内党风廉政建设的责任担当，以更严的要求、更实的作风，把整改工作落到实处，抓出实效。</w:t>
      </w:r>
    </w:p>
    <w:p>
      <w:pPr>
        <w:ind w:left="0" w:right="0" w:firstLine="560"/>
        <w:spacing w:before="450" w:after="450" w:line="312" w:lineRule="auto"/>
      </w:pPr>
      <w:r>
        <w:rPr>
          <w:rFonts w:ascii="宋体" w:hAnsi="宋体" w:eastAsia="宋体" w:cs="宋体"/>
          <w:color w:val="000"/>
          <w:sz w:val="28"/>
          <w:szCs w:val="28"/>
        </w:rPr>
        <w:t xml:space="preserve">（二）加强监督，强化问责</w:t>
      </w:r>
    </w:p>
    <w:p>
      <w:pPr>
        <w:ind w:left="0" w:right="0" w:firstLine="560"/>
        <w:spacing w:before="450" w:after="450" w:line="312" w:lineRule="auto"/>
      </w:pPr>
      <w:r>
        <w:rPr>
          <w:rFonts w:ascii="宋体" w:hAnsi="宋体" w:eastAsia="宋体" w:cs="宋体"/>
          <w:color w:val="000"/>
          <w:sz w:val="28"/>
          <w:szCs w:val="28"/>
        </w:rPr>
        <w:t xml:space="preserve">对已完成的整改任务，工委要通过“回头看”等方式，检验其成效，防止问题反弹，巩固和提升整改成果。对尚未完成的尽快加快进度，整改到位。对需要长期整改完善的事项，健全制度和规矩，持续进行整改。坚持把纪律和规矩挺在前面，严明纪律，严肃问责，坚决查处违规违纪行为，保持惩治腐败的高压态势。不断健全健全机制，加强警示教育和案例教育，增强党员干部廉洁意识，在工委营造风清气正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第五篇：街道工委巡察整改情况通报</w:t>
      </w:r>
    </w:p>
    <w:p>
      <w:pPr>
        <w:ind w:left="0" w:right="0" w:firstLine="560"/>
        <w:spacing w:before="450" w:after="450" w:line="312" w:lineRule="auto"/>
      </w:pPr>
      <w:r>
        <w:rPr>
          <w:rFonts w:ascii="宋体" w:hAnsi="宋体" w:eastAsia="宋体" w:cs="宋体"/>
          <w:color w:val="000"/>
          <w:sz w:val="28"/>
          <w:szCs w:val="28"/>
        </w:rPr>
        <w:t xml:space="preserve">街道工委巡察整改情况的通报</w:t>
      </w:r>
    </w:p>
    <w:p>
      <w:pPr>
        <w:ind w:left="0" w:right="0" w:firstLine="560"/>
        <w:spacing w:before="450" w:after="450" w:line="312" w:lineRule="auto"/>
      </w:pPr>
      <w:r>
        <w:rPr>
          <w:rFonts w:ascii="宋体" w:hAnsi="宋体" w:eastAsia="宋体" w:cs="宋体"/>
          <w:color w:val="000"/>
          <w:sz w:val="28"/>
          <w:szCs w:val="28"/>
        </w:rPr>
        <w:t xml:space="preserve">根据区委统一部署，2024年X月X日至X月X日，区委第四巡察组对我街道进行巡察。2024年X月X日，区委第X巡察组向我街道党工委反馈了巡察意见。按照《中国共产党巡视工作条例》《中共X省委贯彻〈中国共产党巡视工作条例〉实施办法》和《X区委巡察整改情况公开办法》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一、巡察整改总体情况</w:t>
      </w:r>
    </w:p>
    <w:p>
      <w:pPr>
        <w:ind w:left="0" w:right="0" w:firstLine="560"/>
        <w:spacing w:before="450" w:after="450" w:line="312" w:lineRule="auto"/>
      </w:pPr>
      <w:r>
        <w:rPr>
          <w:rFonts w:ascii="宋体" w:hAnsi="宋体" w:eastAsia="宋体" w:cs="宋体"/>
          <w:color w:val="000"/>
          <w:sz w:val="28"/>
          <w:szCs w:val="28"/>
        </w:rPr>
        <w:t xml:space="preserve">X路街道党工委高度重视区委第X巡察组反馈意见，把巡察整改作为当前一项重大政治任务、一项重中之重的工作来抓，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一）统一思想认识，加强组织保障。巡察反馈会召开后，街道成立巡察整改落实工作领导小组，由党工委书记X同志担任组长，党工委副书记、办事处主任XX同志、党工委副书记XX同志担任副组长，其他班子成员任成员，切实加强了对整改工作的组织领导、统筹协调和督促推进。先后召开X次党工委会议对整改落实工作进行专题研究，进一步统一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明确目标措施，层层压实责任。针对反馈意见，街道党工委逐条讨论，剖析根源、反思反省，从思想上进一步提高认识、端正态度，在不折不扣、全面扎实抓好整改落实上形成共识、明确目标。以文件形式下发《整改落实工作方案》，明确了牵头领导、责任部门，并细化整改措施，围绕</w:t>
      </w:r>
    </w:p>
    <w:p>
      <w:pPr>
        <w:ind w:left="0" w:right="0" w:firstLine="560"/>
        <w:spacing w:before="450" w:after="450" w:line="312" w:lineRule="auto"/>
      </w:pPr>
      <w:r>
        <w:rPr>
          <w:rFonts w:ascii="宋体" w:hAnsi="宋体" w:eastAsia="宋体" w:cs="宋体"/>
          <w:color w:val="000"/>
          <w:sz w:val="28"/>
          <w:szCs w:val="28"/>
        </w:rPr>
        <w:t xml:space="preserve">“立行立改、限期整改、制度促改”的要求，明确整改时间、进度安排，实行挂图作战，建立销号制度，确保整改到位。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改进作风建设、提高党建水平、优化发展环境、促进经济发展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二、巡察反馈意见整改落实情况</w:t>
      </w:r>
    </w:p>
    <w:p>
      <w:pPr>
        <w:ind w:left="0" w:right="0" w:firstLine="560"/>
        <w:spacing w:before="450" w:after="450" w:line="312" w:lineRule="auto"/>
      </w:pPr>
      <w:r>
        <w:rPr>
          <w:rFonts w:ascii="宋体" w:hAnsi="宋体" w:eastAsia="宋体" w:cs="宋体"/>
          <w:color w:val="000"/>
          <w:sz w:val="28"/>
          <w:szCs w:val="28"/>
        </w:rPr>
        <w:t xml:space="preserve">针对街道整改落实工作的主要任务和具体整改落实措施，各牵头领导和责任部门着力强化工作责任，按照逐一整改、对账销号的要求，确保整改措施件件有结果、条条有落实。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1.学习贯彻落实习近平新时代中国特色社会主义思想和党的十九大精神不到位</w:t>
      </w:r>
    </w:p>
    <w:p>
      <w:pPr>
        <w:ind w:left="0" w:right="0" w:firstLine="560"/>
        <w:spacing w:before="450" w:after="450" w:line="312" w:lineRule="auto"/>
      </w:pPr>
      <w:r>
        <w:rPr>
          <w:rFonts w:ascii="宋体" w:hAnsi="宋体" w:eastAsia="宋体" w:cs="宋体"/>
          <w:color w:val="000"/>
          <w:sz w:val="28"/>
          <w:szCs w:val="28"/>
        </w:rPr>
        <w:t xml:space="preserve">（1）政治理论学习不扎实，没有形成制度和习惯，学用结合不紧密</w:t>
      </w:r>
    </w:p>
    <w:p>
      <w:pPr>
        <w:ind w:left="0" w:right="0" w:firstLine="560"/>
        <w:spacing w:before="450" w:after="450" w:line="312" w:lineRule="auto"/>
      </w:pPr>
      <w:r>
        <w:rPr>
          <w:rFonts w:ascii="宋体" w:hAnsi="宋体" w:eastAsia="宋体" w:cs="宋体"/>
          <w:color w:val="000"/>
          <w:sz w:val="28"/>
          <w:szCs w:val="28"/>
        </w:rPr>
        <w:t xml:space="preserve">整改落实情况：完善了中心组政治理论学习制度，严格按照上级要求，以习近平新时代中国特色社会主义思想为核心，把《向马克思学什么》《力戒官僚主义》《新时代意识形态工作读本》等内容设为学习科目，注重与中心工作紧密结合，自始至终把理论学习的落脚点放在提高认识、推进工作、学以致用、增强学习效果上，目前，已开展中心组学习X次；X月中旬组织社区（村）、“两新”党务工作者开展党建知识业务培训，邀请省、市、区专家开展集中授课X次；X月下旬为辖区直管党员发放《习近平新时代中国特色社会主义思想学习纲要》，并制定学习计划；X月初，组织社区书记进行了党建知识测试；X月底组织开展志愿者培训X次，全力营造良好的社会氛围。</w:t>
      </w:r>
    </w:p>
    <w:p>
      <w:pPr>
        <w:ind w:left="0" w:right="0" w:firstLine="560"/>
        <w:spacing w:before="450" w:after="450" w:line="312" w:lineRule="auto"/>
      </w:pPr>
      <w:r>
        <w:rPr>
          <w:rFonts w:ascii="宋体" w:hAnsi="宋体" w:eastAsia="宋体" w:cs="宋体"/>
          <w:color w:val="000"/>
          <w:sz w:val="28"/>
          <w:szCs w:val="28"/>
        </w:rPr>
        <w:t xml:space="preserve">2.党工委领导核心作用发挥不够充分</w:t>
      </w:r>
    </w:p>
    <w:p>
      <w:pPr>
        <w:ind w:left="0" w:right="0" w:firstLine="560"/>
        <w:spacing w:before="450" w:after="450" w:line="312" w:lineRule="auto"/>
      </w:pPr>
      <w:r>
        <w:rPr>
          <w:rFonts w:ascii="宋体" w:hAnsi="宋体" w:eastAsia="宋体" w:cs="宋体"/>
          <w:color w:val="000"/>
          <w:sz w:val="28"/>
          <w:szCs w:val="28"/>
        </w:rPr>
        <w:t xml:space="preserve">（2）优化企业营商环境工作乏力</w:t>
      </w:r>
    </w:p>
    <w:p>
      <w:pPr>
        <w:ind w:left="0" w:right="0" w:firstLine="560"/>
        <w:spacing w:before="450" w:after="450" w:line="312" w:lineRule="auto"/>
      </w:pPr>
      <w:r>
        <w:rPr>
          <w:rFonts w:ascii="宋体" w:hAnsi="宋体" w:eastAsia="宋体" w:cs="宋体"/>
          <w:color w:val="000"/>
          <w:sz w:val="28"/>
          <w:szCs w:val="28"/>
        </w:rPr>
        <w:t xml:space="preserve">整改落实情况：每月召开月例会，项目公司和施工单位对目前进展及存在问题进行汇报，统一在会上讨论解决；组织XX村、X村小组干部对安置房交房标准进行讨论；联合建科院到各工地进行巡查，并汇总各项目需要解决的问题，统一进行讨论解决；联合劳保所、信访办到X村工地解决农民工工资问题；整理XX村改造资料，与项目对接XX工程进度，准备回迁事项。</w:t>
      </w:r>
    </w:p>
    <w:p>
      <w:pPr>
        <w:ind w:left="0" w:right="0" w:firstLine="560"/>
        <w:spacing w:before="450" w:after="450" w:line="312" w:lineRule="auto"/>
      </w:pPr>
      <w:r>
        <w:rPr>
          <w:rFonts w:ascii="宋体" w:hAnsi="宋体" w:eastAsia="宋体" w:cs="宋体"/>
          <w:color w:val="000"/>
          <w:sz w:val="28"/>
          <w:szCs w:val="28"/>
        </w:rPr>
        <w:t xml:space="preserve">（3）路长制落实力度不够、成效欠佳</w:t>
      </w:r>
    </w:p>
    <w:p>
      <w:pPr>
        <w:ind w:left="0" w:right="0" w:firstLine="560"/>
        <w:spacing w:before="450" w:after="450" w:line="312" w:lineRule="auto"/>
      </w:pPr>
      <w:r>
        <w:rPr>
          <w:rFonts w:ascii="宋体" w:hAnsi="宋体" w:eastAsia="宋体" w:cs="宋体"/>
          <w:color w:val="000"/>
          <w:sz w:val="28"/>
          <w:szCs w:val="28"/>
        </w:rPr>
        <w:t xml:space="preserve">整改落实情况：持续开展“黑红旗”周点评会议，要求各社区一个月至少开展两次“五星级”商户评定活动，不断扩大“路长制”工作的影响力，使居民真正参与到“路长制”工作当中；将“路长制”工作与城市环境综合整治提升工作有机结合起来，以群众需求为出发点，统筹制定提升计划，在保持周边环境干净整洁的基础上，加快施工进度，确保按时完成验收工作；以“提升一座城</w:t>
      </w:r>
    </w:p>
    <w:p>
      <w:pPr>
        <w:ind w:left="0" w:right="0" w:firstLine="560"/>
        <w:spacing w:before="450" w:after="450" w:line="312" w:lineRule="auto"/>
      </w:pPr>
      <w:r>
        <w:rPr>
          <w:rFonts w:ascii="宋体" w:hAnsi="宋体" w:eastAsia="宋体" w:cs="宋体"/>
          <w:color w:val="000"/>
          <w:sz w:val="28"/>
          <w:szCs w:val="28"/>
        </w:rPr>
        <w:t xml:space="preserve">X当先锋”活动为契机，充分发挥办事处“朋友圈”作用，积极调动辖区单位、党员、居民的主动性，不断营造良好的治理氛围。</w:t>
      </w:r>
    </w:p>
    <w:p>
      <w:pPr>
        <w:ind w:left="0" w:right="0" w:firstLine="560"/>
        <w:spacing w:before="450" w:after="450" w:line="312" w:lineRule="auto"/>
      </w:pPr>
      <w:r>
        <w:rPr>
          <w:rFonts w:ascii="宋体" w:hAnsi="宋体" w:eastAsia="宋体" w:cs="宋体"/>
          <w:color w:val="000"/>
          <w:sz w:val="28"/>
          <w:szCs w:val="28"/>
        </w:rPr>
        <w:t xml:space="preserve">（4）服务群众工作领导不力</w:t>
      </w:r>
    </w:p>
    <w:p>
      <w:pPr>
        <w:ind w:left="0" w:right="0" w:firstLine="560"/>
        <w:spacing w:before="450" w:after="450" w:line="312" w:lineRule="auto"/>
      </w:pPr>
      <w:r>
        <w:rPr>
          <w:rFonts w:ascii="宋体" w:hAnsi="宋体" w:eastAsia="宋体" w:cs="宋体"/>
          <w:color w:val="000"/>
          <w:sz w:val="28"/>
          <w:szCs w:val="28"/>
        </w:rPr>
        <w:t xml:space="preserve">整改落实情况：坚持工地周例会制度，要求各工地按照工程计划做好安全生产工作，加强保洁清扫，保持好工地环境卫生，同时强化排查力度，杜绝安全隐患。目前，安全警示标识牌已经到位，并且安排专人不间断巡查并维持现场秩序确保辖区居民安全。</w:t>
      </w:r>
    </w:p>
    <w:p>
      <w:pPr>
        <w:ind w:left="0" w:right="0" w:firstLine="560"/>
        <w:spacing w:before="450" w:after="450" w:line="312" w:lineRule="auto"/>
      </w:pPr>
      <w:r>
        <w:rPr>
          <w:rFonts w:ascii="宋体" w:hAnsi="宋体" w:eastAsia="宋体" w:cs="宋体"/>
          <w:color w:val="000"/>
          <w:sz w:val="28"/>
          <w:szCs w:val="28"/>
        </w:rPr>
        <w:t xml:space="preserve">3.落实意识形态工作责任制不到位</w:t>
      </w:r>
    </w:p>
    <w:p>
      <w:pPr>
        <w:ind w:left="0" w:right="0" w:firstLine="560"/>
        <w:spacing w:before="450" w:after="450" w:line="312" w:lineRule="auto"/>
      </w:pPr>
      <w:r>
        <w:rPr>
          <w:rFonts w:ascii="宋体" w:hAnsi="宋体" w:eastAsia="宋体" w:cs="宋体"/>
          <w:color w:val="000"/>
          <w:sz w:val="28"/>
          <w:szCs w:val="28"/>
        </w:rPr>
        <w:t xml:space="preserve">（5）对意识形态工作的重要性认识不足，思想认识存在偏差</w:t>
      </w:r>
    </w:p>
    <w:p>
      <w:pPr>
        <w:ind w:left="0" w:right="0" w:firstLine="560"/>
        <w:spacing w:before="450" w:after="450" w:line="312" w:lineRule="auto"/>
      </w:pPr>
      <w:r>
        <w:rPr>
          <w:rFonts w:ascii="宋体" w:hAnsi="宋体" w:eastAsia="宋体" w:cs="宋体"/>
          <w:color w:val="000"/>
          <w:sz w:val="28"/>
          <w:szCs w:val="28"/>
        </w:rPr>
        <w:t xml:space="preserve">整改落实情况：以“党的创新理论万场宣讲进基层”为载体，结合“提升落实力、北林新担当”系列宣讲活动，分别在X月X日、X月X日开展党的理论宣讲X次；积极开展“我们的节日”“红色文艺轻骑兵”“百姓宣讲直通车”“快乐星期天”等文化活动，X、X月份2个月共开展“红色文艺轻骑兵”X场，“快乐星期天”X场，“百姓宣讲直通车”X场。充分利用“学习强国”手机APP平台开展自学，并定期通报学习情况，确保辖区党员能够学有成效、学以致用。</w:t>
      </w:r>
    </w:p>
    <w:p>
      <w:pPr>
        <w:ind w:left="0" w:right="0" w:firstLine="560"/>
        <w:spacing w:before="450" w:after="450" w:line="312" w:lineRule="auto"/>
      </w:pPr>
      <w:r>
        <w:rPr>
          <w:rFonts w:ascii="宋体" w:hAnsi="宋体" w:eastAsia="宋体" w:cs="宋体"/>
          <w:color w:val="000"/>
          <w:sz w:val="28"/>
          <w:szCs w:val="28"/>
        </w:rPr>
        <w:t xml:space="preserve">(6)意识形态宣传阵地疏于管理</w:t>
      </w:r>
    </w:p>
    <w:p>
      <w:pPr>
        <w:ind w:left="0" w:right="0" w:firstLine="560"/>
        <w:spacing w:before="450" w:after="450" w:line="312" w:lineRule="auto"/>
      </w:pPr>
      <w:r>
        <w:rPr>
          <w:rFonts w:ascii="宋体" w:hAnsi="宋体" w:eastAsia="宋体" w:cs="宋体"/>
          <w:color w:val="000"/>
          <w:sz w:val="28"/>
          <w:szCs w:val="28"/>
        </w:rPr>
        <w:t xml:space="preserve">整改落实情况：严格按照要求，对街道综合文化服务中心、社区文化活动服务中心免费开放情况进行统一整改，目前各项制度、功能馆室已经整改完毕，按照要求对外免费开放。针对“办事处微信公众号缺乏维护”的问题，根据区政府的统一要求，已经于X月X号进行关停注销。位于XX的街道党群服务中心，目前基本装修完毕，正在进行设备的购置工作，预计于X月份向辖区党员群众敞开“怀抱”。</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4.党工委重视程度不高，指导基层党建有待加强</w:t>
      </w:r>
    </w:p>
    <w:p>
      <w:pPr>
        <w:ind w:left="0" w:right="0" w:firstLine="560"/>
        <w:spacing w:before="450" w:after="450" w:line="312" w:lineRule="auto"/>
      </w:pPr>
      <w:r>
        <w:rPr>
          <w:rFonts w:ascii="宋体" w:hAnsi="宋体" w:eastAsia="宋体" w:cs="宋体"/>
          <w:color w:val="000"/>
          <w:sz w:val="28"/>
          <w:szCs w:val="28"/>
        </w:rPr>
        <w:t xml:space="preserve">（7）“三会一课”会议记录要素不完善</w:t>
      </w:r>
    </w:p>
    <w:p>
      <w:pPr>
        <w:ind w:left="0" w:right="0" w:firstLine="560"/>
        <w:spacing w:before="450" w:after="450" w:line="312" w:lineRule="auto"/>
      </w:pPr>
      <w:r>
        <w:rPr>
          <w:rFonts w:ascii="宋体" w:hAnsi="宋体" w:eastAsia="宋体" w:cs="宋体"/>
          <w:color w:val="000"/>
          <w:sz w:val="28"/>
          <w:szCs w:val="28"/>
        </w:rPr>
        <w:t xml:space="preserve">整改落实情况：逐步建立健全基层党支部“三会一课”管理台帐，准确掌握每个党支部“三会一课”活动开展情况，定期不定期指导各支部及时做好“三会一课”资料收集整理和归档，经常调阅或现场检查会议记录等重要党建资料。严格落实党员签到或署名制，对无正当理由不参加“三会一课”的党员，给予严肃批评教育，情节严重的，按照不合格党员处置办法要求给予严肃处理。</w:t>
      </w:r>
    </w:p>
    <w:p>
      <w:pPr>
        <w:ind w:left="0" w:right="0" w:firstLine="560"/>
        <w:spacing w:before="450" w:after="450" w:line="312" w:lineRule="auto"/>
      </w:pPr>
      <w:r>
        <w:rPr>
          <w:rFonts w:ascii="宋体" w:hAnsi="宋体" w:eastAsia="宋体" w:cs="宋体"/>
          <w:color w:val="000"/>
          <w:sz w:val="28"/>
          <w:szCs w:val="28"/>
        </w:rPr>
        <w:t xml:space="preserve">5.组织建设不扎实</w:t>
      </w:r>
    </w:p>
    <w:p>
      <w:pPr>
        <w:ind w:left="0" w:right="0" w:firstLine="560"/>
        <w:spacing w:before="450" w:after="450" w:line="312" w:lineRule="auto"/>
      </w:pPr>
      <w:r>
        <w:rPr>
          <w:rFonts w:ascii="宋体" w:hAnsi="宋体" w:eastAsia="宋体" w:cs="宋体"/>
          <w:color w:val="000"/>
          <w:sz w:val="28"/>
          <w:szCs w:val="28"/>
        </w:rPr>
        <w:t xml:space="preserve">（8）人员管理监督工作不到位</w:t>
      </w:r>
    </w:p>
    <w:p>
      <w:pPr>
        <w:ind w:left="0" w:right="0" w:firstLine="560"/>
        <w:spacing w:before="450" w:after="450" w:line="312" w:lineRule="auto"/>
      </w:pPr>
      <w:r>
        <w:rPr>
          <w:rFonts w:ascii="宋体" w:hAnsi="宋体" w:eastAsia="宋体" w:cs="宋体"/>
          <w:color w:val="000"/>
          <w:sz w:val="28"/>
          <w:szCs w:val="28"/>
        </w:rPr>
        <w:t xml:space="preserve">整改落实情况：进一步规范党务工作者工作职责，加强党务工作者的管理，被与党务工作无关的科室长期借调的社区党务工作者已经按照要求履行借调手续；严格按照《X路街道办事处考勤、请销假及考勤奖罚制度》《X路街道办事处聘用人员、各类协管人员考勤、请销假制度》等考核制度，对考核工作进行严格把关，将休假情况与日常考核相结合，坚决杜绝考核不规范的情况。制定《党务工作者季度考核方案》，每一季度对党务工作者进行严格考核，根据工作情况评选出优秀、良好及不合格等档次，按照规定，给于一定的奖励和处罚。</w:t>
      </w:r>
    </w:p>
    <w:p>
      <w:pPr>
        <w:ind w:left="0" w:right="0" w:firstLine="560"/>
        <w:spacing w:before="450" w:after="450" w:line="312" w:lineRule="auto"/>
      </w:pPr>
      <w:r>
        <w:rPr>
          <w:rFonts w:ascii="宋体" w:hAnsi="宋体" w:eastAsia="宋体" w:cs="宋体"/>
          <w:color w:val="000"/>
          <w:sz w:val="28"/>
          <w:szCs w:val="28"/>
        </w:rPr>
        <w:t xml:space="preserve">（9）党费收缴、使用不规范</w:t>
      </w:r>
    </w:p>
    <w:p>
      <w:pPr>
        <w:ind w:left="0" w:right="0" w:firstLine="560"/>
        <w:spacing w:before="450" w:after="450" w:line="312" w:lineRule="auto"/>
      </w:pPr>
      <w:r>
        <w:rPr>
          <w:rFonts w:ascii="宋体" w:hAnsi="宋体" w:eastAsia="宋体" w:cs="宋体"/>
          <w:color w:val="000"/>
          <w:sz w:val="28"/>
          <w:szCs w:val="28"/>
        </w:rPr>
        <w:t xml:space="preserve">整改落实情况：及时摸清街道基层党组织党费收缴情况，组织各基层党务工作人员学习党费收缴有关规定，严格按照规定收缴党费，把党费收缴此项工作作为年终考核一部分</w:t>
      </w:r>
    </w:p>
    <w:p>
      <w:pPr>
        <w:ind w:left="0" w:right="0" w:firstLine="560"/>
        <w:spacing w:before="450" w:after="450" w:line="312" w:lineRule="auto"/>
      </w:pPr>
      <w:r>
        <w:rPr>
          <w:rFonts w:ascii="宋体" w:hAnsi="宋体" w:eastAsia="宋体" w:cs="宋体"/>
          <w:color w:val="000"/>
          <w:sz w:val="28"/>
          <w:szCs w:val="28"/>
        </w:rPr>
        <w:t xml:space="preserve">。党组织印制《党建工作有关学习资料》，发放给社区书记、党务专职工作者，要求各基层党组织按时足额主动做好党费收缴工作，完善党费收缴账本等台账资料。</w:t>
      </w:r>
    </w:p>
    <w:p>
      <w:pPr>
        <w:ind w:left="0" w:right="0" w:firstLine="560"/>
        <w:spacing w:before="450" w:after="450" w:line="312" w:lineRule="auto"/>
      </w:pPr>
      <w:r>
        <w:rPr>
          <w:rFonts w:ascii="宋体" w:hAnsi="宋体" w:eastAsia="宋体" w:cs="宋体"/>
          <w:color w:val="000"/>
          <w:sz w:val="28"/>
          <w:szCs w:val="28"/>
        </w:rPr>
        <w:t xml:space="preserve">（10）失联党员管理不到位</w:t>
      </w:r>
    </w:p>
    <w:p>
      <w:pPr>
        <w:ind w:left="0" w:right="0" w:firstLine="560"/>
        <w:spacing w:before="450" w:after="450" w:line="312" w:lineRule="auto"/>
      </w:pPr>
      <w:r>
        <w:rPr>
          <w:rFonts w:ascii="宋体" w:hAnsi="宋体" w:eastAsia="宋体" w:cs="宋体"/>
          <w:color w:val="000"/>
          <w:sz w:val="28"/>
          <w:szCs w:val="28"/>
        </w:rPr>
        <w:t xml:space="preserve">整改落实情况：组织专职党务工作者进行培训，学习党务基础知识，重点学习失联党员处置程序，不定期对失联党员信息进行核实，积极稳妥做好失联党员规范管理和组织处置工作。</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6.履行“两个责任”不到位</w:t>
      </w:r>
    </w:p>
    <w:p>
      <w:pPr>
        <w:ind w:left="0" w:right="0" w:firstLine="560"/>
        <w:spacing w:before="450" w:after="450" w:line="312" w:lineRule="auto"/>
      </w:pPr>
      <w:r>
        <w:rPr>
          <w:rFonts w:ascii="宋体" w:hAnsi="宋体" w:eastAsia="宋体" w:cs="宋体"/>
          <w:color w:val="000"/>
          <w:sz w:val="28"/>
          <w:szCs w:val="28"/>
        </w:rPr>
        <w:t xml:space="preserve">（11）党工委落实主体责任不到位</w:t>
      </w:r>
    </w:p>
    <w:p>
      <w:pPr>
        <w:ind w:left="0" w:right="0" w:firstLine="560"/>
        <w:spacing w:before="450" w:after="450" w:line="312" w:lineRule="auto"/>
      </w:pPr>
      <w:r>
        <w:rPr>
          <w:rFonts w:ascii="宋体" w:hAnsi="宋体" w:eastAsia="宋体" w:cs="宋体"/>
          <w:color w:val="000"/>
          <w:sz w:val="28"/>
          <w:szCs w:val="28"/>
        </w:rPr>
        <w:t xml:space="preserve">整改落实情况：对班子成员、业务科室、社区开展廉政风险点自查，并建立相关台账，目前2024廉政风险点自查已完成。对班子成员《党风廉政建设“一岗双责”工作记录本》进行检查，督促班子成员对分管科室社区进行谈话，对发现的苗头性行为进行提醒教育。《党风廉政建设“一岗双责”目标责任书》已签订。</w:t>
      </w:r>
    </w:p>
    <w:p>
      <w:pPr>
        <w:ind w:left="0" w:right="0" w:firstLine="560"/>
        <w:spacing w:before="450" w:after="450" w:line="312" w:lineRule="auto"/>
      </w:pPr>
      <w:r>
        <w:rPr>
          <w:rFonts w:ascii="宋体" w:hAnsi="宋体" w:eastAsia="宋体" w:cs="宋体"/>
          <w:color w:val="000"/>
          <w:sz w:val="28"/>
          <w:szCs w:val="28"/>
        </w:rPr>
        <w:t xml:space="preserve">（12）以案促改工作不力</w:t>
      </w:r>
    </w:p>
    <w:p>
      <w:pPr>
        <w:ind w:left="0" w:right="0" w:firstLine="560"/>
        <w:spacing w:before="450" w:after="450" w:line="312" w:lineRule="auto"/>
      </w:pPr>
      <w:r>
        <w:rPr>
          <w:rFonts w:ascii="宋体" w:hAnsi="宋体" w:eastAsia="宋体" w:cs="宋体"/>
          <w:color w:val="000"/>
          <w:sz w:val="28"/>
          <w:szCs w:val="28"/>
        </w:rPr>
        <w:t xml:space="preserve">整改落实情况：按照要求整理以案促改工作档案，要求全体干部职工对《以案说纪》违纪案例开展问题查摆，并形成报告。严格按照要求整理“6-45”问题整改台账；传达学习《关于中央纪委领导在中央纪委国家监委审查调查安全工作推进会上讲话》。</w:t>
      </w:r>
    </w:p>
    <w:p>
      <w:pPr>
        <w:ind w:left="0" w:right="0" w:firstLine="560"/>
        <w:spacing w:before="450" w:after="450" w:line="312" w:lineRule="auto"/>
      </w:pPr>
      <w:r>
        <w:rPr>
          <w:rFonts w:ascii="宋体" w:hAnsi="宋体" w:eastAsia="宋体" w:cs="宋体"/>
          <w:color w:val="000"/>
          <w:sz w:val="28"/>
          <w:szCs w:val="28"/>
        </w:rPr>
        <w:t xml:space="preserve">7.作风建设不扎实，违反中央八项规定精神和“四风”问题禁而不绝，重点领域和关键环节存在廉政风险</w:t>
      </w:r>
    </w:p>
    <w:p>
      <w:pPr>
        <w:ind w:left="0" w:right="0" w:firstLine="560"/>
        <w:spacing w:before="450" w:after="450" w:line="312" w:lineRule="auto"/>
      </w:pPr>
      <w:r>
        <w:rPr>
          <w:rFonts w:ascii="宋体" w:hAnsi="宋体" w:eastAsia="宋体" w:cs="宋体"/>
          <w:color w:val="000"/>
          <w:sz w:val="28"/>
          <w:szCs w:val="28"/>
        </w:rPr>
        <w:t xml:space="preserve">（13）某公园健身设施基本全部损坏，长期未解决。群众身边微腐败至今依然存在整改落实情况：按照整体工作安排已对该处设施进行了拆除，后期将根据实际情况进行安装。</w:t>
      </w:r>
    </w:p>
    <w:p>
      <w:pPr>
        <w:ind w:left="0" w:right="0" w:firstLine="560"/>
        <w:spacing w:before="450" w:after="450" w:line="312" w:lineRule="auto"/>
      </w:pPr>
      <w:r>
        <w:rPr>
          <w:rFonts w:ascii="宋体" w:hAnsi="宋体" w:eastAsia="宋体" w:cs="宋体"/>
          <w:color w:val="000"/>
          <w:sz w:val="28"/>
          <w:szCs w:val="28"/>
        </w:rPr>
        <w:t xml:space="preserve">（14）群众身边微腐败至今依然存在整改落实情况：针对反馈出来的问题，街道纪工委认真总结、分析，进一步加强廉洁自律教育，引导街道党员干部严格遵守党纪条规，同时设立举报箱，接受商户群众的监督。定期对街道办事大厅工作人员工作作风开展监督，目前共开展督查X次；定期对科室、社区作风纪律情况进行监督检查，目前共开展X次。</w:t>
      </w:r>
    </w:p>
    <w:p>
      <w:pPr>
        <w:ind w:left="0" w:right="0" w:firstLine="560"/>
        <w:spacing w:before="450" w:after="450" w:line="312" w:lineRule="auto"/>
      </w:pPr>
      <w:r>
        <w:rPr>
          <w:rFonts w:ascii="宋体" w:hAnsi="宋体" w:eastAsia="宋体" w:cs="宋体"/>
          <w:color w:val="000"/>
          <w:sz w:val="28"/>
          <w:szCs w:val="28"/>
        </w:rPr>
        <w:t xml:space="preserve">（15）村“三资”管理不力</w:t>
      </w:r>
    </w:p>
    <w:p>
      <w:pPr>
        <w:ind w:left="0" w:right="0" w:firstLine="560"/>
        <w:spacing w:before="450" w:after="450" w:line="312" w:lineRule="auto"/>
      </w:pPr>
      <w:r>
        <w:rPr>
          <w:rFonts w:ascii="宋体" w:hAnsi="宋体" w:eastAsia="宋体" w:cs="宋体"/>
          <w:color w:val="000"/>
          <w:sz w:val="28"/>
          <w:szCs w:val="28"/>
        </w:rPr>
        <w:t xml:space="preserve">整改落实情况：加强相关业务人员的知识培训，对农村财务制度进一步重申和规范。同时街道纪工委加大对制度执行的监督检查力度，发现问题，严惩不贷，纪律处理及时跟进。</w:t>
      </w:r>
    </w:p>
    <w:p>
      <w:pPr>
        <w:ind w:left="0" w:right="0" w:firstLine="560"/>
        <w:spacing w:before="450" w:after="450" w:line="312" w:lineRule="auto"/>
      </w:pPr>
      <w:r>
        <w:rPr>
          <w:rFonts w:ascii="宋体" w:hAnsi="宋体" w:eastAsia="宋体" w:cs="宋体"/>
          <w:color w:val="000"/>
          <w:sz w:val="28"/>
          <w:szCs w:val="28"/>
        </w:rPr>
        <w:t xml:space="preserve">8.巡视巡察整改不彻底，整改效果未达到预期</w:t>
      </w:r>
    </w:p>
    <w:p>
      <w:pPr>
        <w:ind w:left="0" w:right="0" w:firstLine="560"/>
        <w:spacing w:before="450" w:after="450" w:line="312" w:lineRule="auto"/>
      </w:pPr>
      <w:r>
        <w:rPr>
          <w:rFonts w:ascii="宋体" w:hAnsi="宋体" w:eastAsia="宋体" w:cs="宋体"/>
          <w:color w:val="000"/>
          <w:sz w:val="28"/>
          <w:szCs w:val="28"/>
        </w:rPr>
        <w:t xml:space="preserve">（16）查摆出的问题较为抽象</w:t>
      </w:r>
    </w:p>
    <w:p>
      <w:pPr>
        <w:ind w:left="0" w:right="0" w:firstLine="560"/>
        <w:spacing w:before="450" w:after="450" w:line="312" w:lineRule="auto"/>
      </w:pPr>
      <w:r>
        <w:rPr>
          <w:rFonts w:ascii="宋体" w:hAnsi="宋体" w:eastAsia="宋体" w:cs="宋体"/>
          <w:color w:val="000"/>
          <w:sz w:val="28"/>
          <w:szCs w:val="28"/>
        </w:rPr>
        <w:t xml:space="preserve">整改落实情况：成立由中共X路街道巡察整改工作领导小组，制定街道巡察整改方案，建立问题台账，按照逐项销号的制度，对反馈问题进行逐一梳理整改，同时强化整改督查，由党工委副书记XX带队，对整改落实情况进行督查。</w:t>
      </w:r>
    </w:p>
    <w:p>
      <w:pPr>
        <w:ind w:left="0" w:right="0" w:firstLine="560"/>
        <w:spacing w:before="450" w:after="450" w:line="312" w:lineRule="auto"/>
      </w:pPr>
      <w:r>
        <w:rPr>
          <w:rFonts w:ascii="宋体" w:hAnsi="宋体" w:eastAsia="宋体" w:cs="宋体"/>
          <w:color w:val="000"/>
          <w:sz w:val="28"/>
          <w:szCs w:val="28"/>
        </w:rPr>
        <w:t xml:space="preserve">（17）存在村组财务管理不规范、财经纪律执行不严等问题</w:t>
      </w:r>
    </w:p>
    <w:p>
      <w:pPr>
        <w:ind w:left="0" w:right="0" w:firstLine="560"/>
        <w:spacing w:before="450" w:after="450" w:line="312" w:lineRule="auto"/>
      </w:pPr>
      <w:r>
        <w:rPr>
          <w:rFonts w:ascii="宋体" w:hAnsi="宋体" w:eastAsia="宋体" w:cs="宋体"/>
          <w:color w:val="000"/>
          <w:sz w:val="28"/>
          <w:szCs w:val="28"/>
        </w:rPr>
        <w:t xml:space="preserve">整改落实情况：进一步完善责任追究制度、财务审计制度、财务人员培训制度等制度，严格落实“四议两公开”工作法，督促村委会及各村民组按照要求整改落实，同时配合区农委聘请会计事务所对巡察组提出的问题进行专项审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2个月的整改，我街道落实区委第X巡察组巡察反馈意见整改工作取得了阶段性的成效。下一步，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按照学懂弄通做实的要求，持之以恒深入学习贯彻习近平新时代中国特色社会主义思想，筑牢理想信念的根基，不断强化意识形态工作，牢固树立“四个意识”，坚定“四个自信”，在贯彻落实上级决策部署上不打折扣、不做选择、不搞变通，在思想上政治上行动上同党中央保持高度一致，从讲政治、讲大局、讲纪律的高度，以鲜明的态度、积极的行为、强有力的措施，全面落实“两个责任”，切实抓好当前各项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在今后的整改过程中，坚持工作节奏不变，推进力度不减，督促检查不松，善始善终，持续推进整改落实。对已完成的整改任务，适时开展自行“回头看”，通过“回头看”，认真总结梳理成绩，深入查找存在问题，分析研究深层原因，采取措施予以解决，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街道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2025-05-03T15:00:42+08:00</dcterms:created>
  <dcterms:modified xsi:type="dcterms:W3CDTF">2025-05-03T15:00:42+08:00</dcterms:modified>
</cp:coreProperties>
</file>

<file path=docProps/custom.xml><?xml version="1.0" encoding="utf-8"?>
<Properties xmlns="http://schemas.openxmlformats.org/officeDocument/2006/custom-properties" xmlns:vt="http://schemas.openxmlformats.org/officeDocument/2006/docPropsVTypes"/>
</file>