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干部在2024年交警支队警示教育大会上的讲话（优秀范文5篇）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交警支队警示教育大会上的讲话干部在2024年交警支队警示教育大会上的讲话范文同志们：如今开始开会，经支队党委研究，今天组织大家召开警示教育会。这个会议是支队党委坚强全面从严管党治警，坚强队伍常态教育，持续强化教育整...</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第一篇：干部在2024年交警支队警示教育大会上的讲话</w:t>
      </w:r>
    </w:p>
    <w:p>
      <w:pPr>
        <w:ind w:left="0" w:right="0" w:firstLine="560"/>
        <w:spacing w:before="450" w:after="450" w:line="312" w:lineRule="auto"/>
      </w:pPr>
      <w:r>
        <w:rPr>
          <w:rFonts w:ascii="宋体" w:hAnsi="宋体" w:eastAsia="宋体" w:cs="宋体"/>
          <w:color w:val="000"/>
          <w:sz w:val="28"/>
          <w:szCs w:val="28"/>
        </w:rPr>
        <w:t xml:space="preserve">干部在2024年交警支队警示教育大会上的讲话范文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今开始开会，经支队党委研究，今天组织大家召开警示教育会。这个会议是支队党委坚强全面从严管党治警，坚强队伍常态教育，持续强化教育整顿工作而召开，主要目的是进一步形成强有力的震慑，对支队队伍党风廉政建设与反腐败工作进行安排，推进交警队伍全面从严管党治警向纵深发展，请同志们必须高度重视起来，开好今天的会。今天的会议总共有3项议程：一是观看警示教育片《代价》；二是由我向大家通报各单位教育整顿时期自查自纠工作情况及典型案例；三是局领导xxx致辞。</w:t>
      </w:r>
    </w:p>
    <w:p>
      <w:pPr>
        <w:ind w:left="0" w:right="0" w:firstLine="560"/>
        <w:spacing w:before="450" w:after="450" w:line="312" w:lineRule="auto"/>
      </w:pPr>
      <w:r>
        <w:rPr>
          <w:rFonts w:ascii="宋体" w:hAnsi="宋体" w:eastAsia="宋体" w:cs="宋体"/>
          <w:color w:val="000"/>
          <w:sz w:val="28"/>
          <w:szCs w:val="28"/>
        </w:rPr>
        <w:t xml:space="preserve">首先，进行会议第一个内容：集体观看由全国教育整顿办下发的警示教育片《代价》。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接下来进行会议第二项内容：由我通报各单位教育整顿时期自查自纠工作情况及典型案例。</w:t>
      </w:r>
    </w:p>
    <w:p>
      <w:pPr>
        <w:ind w:left="0" w:right="0" w:firstLine="560"/>
        <w:spacing w:before="450" w:after="450" w:line="312" w:lineRule="auto"/>
      </w:pPr>
      <w:r>
        <w:rPr>
          <w:rFonts w:ascii="宋体" w:hAnsi="宋体" w:eastAsia="宋体" w:cs="宋体"/>
          <w:color w:val="000"/>
          <w:sz w:val="28"/>
          <w:szCs w:val="28"/>
        </w:rPr>
        <w:t xml:space="preserve">通报的目的就是为了贯彻“自查从宽被查从严”政策，落实边自查、边整改、边提高的工作要求。通报材料里讲到的案例，涉及到的单位要深入反思，仔细检讨，仔细组织整改提高，抓好落实，没点到的单位更不能松懈，坚决不能有事不关己高高挂起的麻痹思维，要举一反三，进取去自查整改，防止类似事件的发生。</w:t>
      </w:r>
    </w:p>
    <w:p>
      <w:pPr>
        <w:ind w:left="0" w:right="0" w:firstLine="560"/>
        <w:spacing w:before="450" w:after="450" w:line="312" w:lineRule="auto"/>
      </w:pPr>
      <w:r>
        <w:rPr>
          <w:rFonts w:ascii="宋体" w:hAnsi="宋体" w:eastAsia="宋体" w:cs="宋体"/>
          <w:color w:val="000"/>
          <w:sz w:val="28"/>
          <w:szCs w:val="28"/>
        </w:rPr>
        <w:t xml:space="preserve">一、查纠整改环节工作情况</w:t>
      </w:r>
    </w:p>
    <w:p>
      <w:pPr>
        <w:ind w:left="0" w:right="0" w:firstLine="560"/>
        <w:spacing w:before="450" w:after="450" w:line="312" w:lineRule="auto"/>
      </w:pPr>
      <w:r>
        <w:rPr>
          <w:rFonts w:ascii="宋体" w:hAnsi="宋体" w:eastAsia="宋体" w:cs="宋体"/>
          <w:color w:val="000"/>
          <w:sz w:val="28"/>
          <w:szCs w:val="28"/>
        </w:rPr>
        <w:t xml:space="preserve">队伍教育整顿查纠整改环节开展以来，各单位积极发动，仔细根据工作要求开展谈心谈话及自查自纠，共计开展谈心谈话2737人个，截至6月12日，自查共173人。</w:t>
      </w:r>
    </w:p>
    <w:p>
      <w:pPr>
        <w:ind w:left="0" w:right="0" w:firstLine="560"/>
        <w:spacing w:before="450" w:after="450" w:line="312" w:lineRule="auto"/>
      </w:pPr>
      <w:r>
        <w:rPr>
          <w:rFonts w:ascii="宋体" w:hAnsi="宋体" w:eastAsia="宋体" w:cs="宋体"/>
          <w:color w:val="000"/>
          <w:sz w:val="28"/>
          <w:szCs w:val="28"/>
        </w:rPr>
        <w:t xml:space="preserve">1.按单位分类。其中xx大队32人、xx大队27人、xx大队21人、xx大队18人、xx大队14人、xx大队14人、xx大队9人、xx大队6人、xx大队5人、xx大队5人、xx大队5人、xx大队4人、xx3人、xx大队3人、xx处2人、xx大队2人、xx处1人、xx处1人、xx处1人。</w:t>
      </w:r>
    </w:p>
    <w:p>
      <w:pPr>
        <w:ind w:left="0" w:right="0" w:firstLine="560"/>
        <w:spacing w:before="450" w:after="450" w:line="312" w:lineRule="auto"/>
      </w:pPr>
      <w:r>
        <w:rPr>
          <w:rFonts w:ascii="宋体" w:hAnsi="宋体" w:eastAsia="宋体" w:cs="宋体"/>
          <w:color w:val="000"/>
          <w:sz w:val="28"/>
          <w:szCs w:val="28"/>
        </w:rPr>
        <w:t xml:space="preserve">2.按问题类型分类。未仔细履行工作责任43人、违反勤务管理42人、违规经商办企业20人、违反保密管理规定14人、未履行管理职责14人、违规出国境13人、违反工作纪律7人、执法不规范6人、违反廉洁纪律3人、涉嫌双重户籍2人、违反队伍管理规定2人、违反“三次规定”1人、家属违规经商办企业1人、涉嫌违反规划生育政策1人、违反生活纪律1人、违反警车管理规定1人、违反群众纪律1人、违反交通安全规定1人、违反办案区管理规定1人。</w:t>
      </w:r>
    </w:p>
    <w:p>
      <w:pPr>
        <w:ind w:left="0" w:right="0" w:firstLine="560"/>
        <w:spacing w:before="450" w:after="450" w:line="312" w:lineRule="auto"/>
      </w:pPr>
      <w:r>
        <w:rPr>
          <w:rFonts w:ascii="宋体" w:hAnsi="宋体" w:eastAsia="宋体" w:cs="宋体"/>
          <w:color w:val="000"/>
          <w:sz w:val="28"/>
          <w:szCs w:val="28"/>
        </w:rPr>
        <w:t xml:space="preserve">3.党政纪处分情况。教育整顿自查自纠阶段，结合单位自查，支队教育整顿办确认，市局教育整顿办认定，共对11人进行党政纪立案审查调查，其中4人违规经商办企业、2人违规出国境、1人违反国家规划生育政策、1人涉嫌组织出入国边境、1人违规收受管理服务对象礼金、1人违反生活纪律、1人违反工作纪律及廉洁纪律。</w:t>
      </w:r>
    </w:p>
    <w:p>
      <w:pPr>
        <w:ind w:left="0" w:right="0" w:firstLine="560"/>
        <w:spacing w:before="450" w:after="450" w:line="312" w:lineRule="auto"/>
      </w:pPr>
      <w:r>
        <w:rPr>
          <w:rFonts w:ascii="宋体" w:hAnsi="宋体" w:eastAsia="宋体" w:cs="宋体"/>
          <w:color w:val="000"/>
          <w:sz w:val="28"/>
          <w:szCs w:val="28"/>
        </w:rPr>
        <w:t xml:space="preserve">二、典型问题通报</w:t>
      </w:r>
    </w:p>
    <w:p>
      <w:pPr>
        <w:ind w:left="0" w:right="0" w:firstLine="560"/>
        <w:spacing w:before="450" w:after="450" w:line="312" w:lineRule="auto"/>
      </w:pPr>
      <w:r>
        <w:rPr>
          <w:rFonts w:ascii="宋体" w:hAnsi="宋体" w:eastAsia="宋体" w:cs="宋体"/>
          <w:color w:val="000"/>
          <w:sz w:val="28"/>
          <w:szCs w:val="28"/>
        </w:rPr>
        <w:t xml:space="preserve">根据市局教育整顿警示教育的要求，我通报一下xxx及xxx的处分情况，请大家举一反三、引以为戒。xxx身为行政机关公务员，以非法占有为目的，在签订、履行合同过程中隐瞒真相，以虚假的产权证明作为担保，骗取被害人财物，且数额特殊巨大，其行为已经构成了合同诈骗罪，被判处有期徒刑三年，并处罚金人民币4万元。4月6日，市局对xxx合同诈骗罪给予了开除党籍及行政开除处分。xxx身为行政机关公务员，无视国家法律，致使人民利益受损，政府公信力受损，造成恶劣的社会影响，其行为已经构成玩忽职守罪，被人民法院依法判处有期徒刑十次月，4月6日，市局对xxx玩忽职守罪给予了开除党籍及行政开除处分。</w:t>
      </w:r>
    </w:p>
    <w:p>
      <w:pPr>
        <w:ind w:left="0" w:right="0" w:firstLine="560"/>
        <w:spacing w:before="450" w:after="450" w:line="312" w:lineRule="auto"/>
      </w:pPr>
      <w:r>
        <w:rPr>
          <w:rFonts w:ascii="宋体" w:hAnsi="宋体" w:eastAsia="宋体" w:cs="宋体"/>
          <w:color w:val="000"/>
          <w:sz w:val="28"/>
          <w:szCs w:val="28"/>
        </w:rPr>
        <w:t xml:space="preserve">查纠整改的着重是严格边查纠、边剖析，通过这段时间的教育整顿自查自纠数据剖析，充分反映暴露出一些问题，可以说这也是我们交警队伍管理、执勤执法方面的顽疾痼疾，主要有以下几方面内容：</w:t>
      </w:r>
    </w:p>
    <w:p>
      <w:pPr>
        <w:ind w:left="0" w:right="0" w:firstLine="560"/>
        <w:spacing w:before="450" w:after="450" w:line="312" w:lineRule="auto"/>
      </w:pPr>
      <w:r>
        <w:rPr>
          <w:rFonts w:ascii="宋体" w:hAnsi="宋体" w:eastAsia="宋体" w:cs="宋体"/>
          <w:color w:val="000"/>
          <w:sz w:val="28"/>
          <w:szCs w:val="28"/>
        </w:rPr>
        <w:t xml:space="preserve">1.生活不自律，不从严遵守有关纪律规定。</w:t>
      </w:r>
    </w:p>
    <w:p>
      <w:pPr>
        <w:ind w:left="0" w:right="0" w:firstLine="560"/>
        <w:spacing w:before="450" w:after="450" w:line="312" w:lineRule="auto"/>
      </w:pPr>
      <w:r>
        <w:rPr>
          <w:rFonts w:ascii="宋体" w:hAnsi="宋体" w:eastAsia="宋体" w:cs="宋体"/>
          <w:color w:val="000"/>
          <w:sz w:val="28"/>
          <w:szCs w:val="28"/>
        </w:rPr>
        <w:t xml:space="preserve">一是违规经商办企业及违规参股借贷问题。本个自查中违规经商办企业及违规参股借贷的不在少数，该问题支队几乎每年都有强调了，都有组织申报清理，但是我们仍有部分同志日常政治学习、纪律教育不落实，造成了不如实申报、屡教屡犯。如：xxx大队民警xxx，在教育整顿时期还注册成立了公司，该同志就是典型的存在边教育边犯错类型，教育整顿如火如荼的开展，该同志仍然顶风违纪，要求xxx大队及该同志深刻剖析检讨。有些同志心存侥幸，认为个人仅仅仅仅是股东，我要表态一下，如今是大数据时代，任何异常行为都是在监控之下的，提醒大家要严于律己，严格规范个人的行为，根据法律法规办事。在这里我再强调了一下，按照《中国共产党纪律处分条例》，经商办企业、拥有非上市公司的股份或者证券、从事有偿中介活动、在国外或境外有注册公司或者投资入股的都属于违纪行为。二是违规出国境问题。这也是比较典型的问题，同志们也比较容易忽视，通过支队教育整顿自查情况数据分析，我们的同志违反较多的主要有以下三类问题：未经批准擅自出国境、未经批准在国（境）外擅自更改行程、未经批准擅自延长或滞留国（境）外。有些同志没审批就出国了，还有些同志审批一项地方，去的又是另一项地方，根据公职人员出国境管理规定这也是违纪。不是说你审批通过了，就可以想去哪就去哪，规定是申请什么地方就只能去什么地方，有关规定大家都要仔细学习了解了。如：xxx大队民警唐某在2024年至2024年间，先后8个违规出境旅游，目前市局已对该同志进行立案审查调查。在这里再个强调了一下，全体警官民警必须严格根据《xxx市公安局交通警察支队民警因私出国（境）管理工作办法》，执行审批报备程序及证件管理规定。</w:t>
      </w:r>
    </w:p>
    <w:p>
      <w:pPr>
        <w:ind w:left="0" w:right="0" w:firstLine="560"/>
        <w:spacing w:before="450" w:after="450" w:line="312" w:lineRule="auto"/>
      </w:pPr>
      <w:r>
        <w:rPr>
          <w:rFonts w:ascii="宋体" w:hAnsi="宋体" w:eastAsia="宋体" w:cs="宋体"/>
          <w:color w:val="000"/>
          <w:sz w:val="28"/>
          <w:szCs w:val="28"/>
        </w:rPr>
        <w:t xml:space="preserve">2.执法办案不规范，不仔细履行工作责任。</w:t>
      </w:r>
    </w:p>
    <w:p>
      <w:pPr>
        <w:ind w:left="0" w:right="0" w:firstLine="560"/>
        <w:spacing w:before="450" w:after="450" w:line="312" w:lineRule="auto"/>
      </w:pPr>
      <w:r>
        <w:rPr>
          <w:rFonts w:ascii="宋体" w:hAnsi="宋体" w:eastAsia="宋体" w:cs="宋体"/>
          <w:color w:val="000"/>
          <w:sz w:val="28"/>
          <w:szCs w:val="28"/>
        </w:rPr>
        <w:t xml:space="preserve">一是应拘未拘问题。我们有些同志在办理案件中，工作职责心不强，不仔细履职，未及时对违法人员执行行政拘留，并且目前仍有未执行到位的。因为疫情原因这都是借口，不要简要电话联系一下就不去追了，如今是信息时代，只要用心就肯定能够查找到位，希望这些同志仔细反省，提升工作职责心。二是执法办案不规范问题。侦查大队民警xxx在对一起交通肇事的嫌疑人进行讯问时，不仔细履行工作责任，直接复制了该当事人前三个的询问笔录，造成录音、录像和询问笔录不一致的问题，导致xxx区人民检察院对该案下发了纠正违法通知书；xxx大队民警陈某，在夜巡处理事故过程中，将警用装备PDA交由聘员使用，并让聘员开具事故认定书，严重违反了警用装备管理规定；xxx大队民警林某在处理一起交通事故中，由于其未仔细履行工作责任、违法工作纪律、带情绪化执法，在对当事人进行职责认定时和当事人存在肢体接触，引发当事人的不满并投诉，造成了一定影响。三是工作失职问题。车管处xxx分所民警凌某在机动车转移登记中不仔细履行工作责任，造成不合格车辆转出，引发群众反复信访投诉，且车管处业务监管中心复查发现他近三年查验合格的车辆中有65辆存在问题。经过支队党委研究，给予凌某党内诫勉处理（影响期6次月），并取消年度评优评先资格。四是利用职权收取钱财、谋取私利问题。xxx大队民警蒋某在查处辖区货车超载交通违法整理过程中，利用职权私自放行违法车辆，并收取当事人好处。反映出我们的同志仍然存在侥幸心理，认为不会被发现，在当前如此高压的反腐态势下仍然不收手不收敛，等待他们的将是党纪的处理。</w:t>
      </w:r>
    </w:p>
    <w:p>
      <w:pPr>
        <w:ind w:left="0" w:right="0" w:firstLine="560"/>
        <w:spacing w:before="450" w:after="450" w:line="312" w:lineRule="auto"/>
      </w:pPr>
      <w:r>
        <w:rPr>
          <w:rFonts w:ascii="宋体" w:hAnsi="宋体" w:eastAsia="宋体" w:cs="宋体"/>
          <w:color w:val="000"/>
          <w:sz w:val="28"/>
          <w:szCs w:val="28"/>
        </w:rPr>
        <w:t xml:space="preserve">通过以上案例，暴露出我们队伍中顽疾痼疾还是根深蒂固的，身为人民警察，就要仔细履职，对得起个人身上的警服，对得起个人的身份，要时刻心系群众，否则就会在执法办案中出现纰漏，容易犯廉洁问题。</w:t>
      </w:r>
    </w:p>
    <w:p>
      <w:pPr>
        <w:ind w:left="0" w:right="0" w:firstLine="560"/>
        <w:spacing w:before="450" w:after="450" w:line="312" w:lineRule="auto"/>
      </w:pPr>
      <w:r>
        <w:rPr>
          <w:rFonts w:ascii="宋体" w:hAnsi="宋体" w:eastAsia="宋体" w:cs="宋体"/>
          <w:color w:val="000"/>
          <w:sz w:val="28"/>
          <w:szCs w:val="28"/>
        </w:rPr>
        <w:t xml:space="preserve">3.日常勤务不落实，执行力不强。</w:t>
      </w:r>
    </w:p>
    <w:p>
      <w:pPr>
        <w:ind w:left="0" w:right="0" w:firstLine="560"/>
        <w:spacing w:before="450" w:after="450" w:line="312" w:lineRule="auto"/>
      </w:pPr>
      <w:r>
        <w:rPr>
          <w:rFonts w:ascii="宋体" w:hAnsi="宋体" w:eastAsia="宋体" w:cs="宋体"/>
          <w:color w:val="000"/>
          <w:sz w:val="28"/>
          <w:szCs w:val="28"/>
        </w:rPr>
        <w:t xml:space="preserve">一是违反勤务管理规定问题。有不按勤务时间出勤到岗的，还有勤务工作时间不足的，甚至还有夜间敏感警情不出警的，且不在少数，仅仅仅仅是教育整顿以来，xxx大队民警黎某、袁某、徐某就分别各有9个、7个与5个夜间敏感警情不出警的记录。反映出我们的同志思维麻痹、敏感性不强，没有仔细落实勤务管理规定。二是执法记录仪使用不规范问题。有无视频的，也有非本人佩戴的。去年12月至今年3月，xxx大队二中队民警黄某的执法记录仪多个出现无视频的情况；xxx大队民警马某存在3个在事故处理时未根据规定佩戴执法记录仪，多个被各级督察部门通报的情况。三是未严格遵守保密纪律问题。主要表如今违规存储保密信息、U盘违规外联、在互联网发布内部警务信息等方面。如：xxx大队民警蒋某违反保密设备的使用管理规定，在互联网电脑存储敏感信息，被市局检测通报；xxx大队民警郑某在其工作时期未履行管理职责，管理的聘员错误使用了U盘，引发了“一机两用”报警。</w:t>
      </w:r>
    </w:p>
    <w:p>
      <w:pPr>
        <w:ind w:left="0" w:right="0" w:firstLine="560"/>
        <w:spacing w:before="450" w:after="450" w:line="312" w:lineRule="auto"/>
      </w:pPr>
      <w:r>
        <w:rPr>
          <w:rFonts w:ascii="宋体" w:hAnsi="宋体" w:eastAsia="宋体" w:cs="宋体"/>
          <w:color w:val="000"/>
          <w:sz w:val="28"/>
          <w:szCs w:val="28"/>
        </w:rPr>
        <w:t xml:space="preserve">以上通报的问题，都是队伍中比较典型的问题，可以说是支队队伍中的顽疾痼疾，各单位要切实对照问题自查自省，有则改之无则加勉。教育整顿查纠整改环节已经接近尾声，下一步就是要看大家抓整改抓落实的决心了，教育整顿的核心与精髓就是通过自查自纠，增进整改队伍顽瘴痼疾，达到提高队伍管理与业务常规化水平的目的。各单位要拿出决心，仔细组织落实整改，在整理反复出现、队伍易发多发、群众反应强烈等典型问题的同时，不断巩固与深化整理成果，保证教育整顿各种措施落到实处，实实在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第二篇：交警支队党委书记在2024年警示教育大会上的发言讲话</w:t>
      </w:r>
    </w:p>
    <w:p>
      <w:pPr>
        <w:ind w:left="0" w:right="0" w:firstLine="560"/>
        <w:spacing w:before="450" w:after="450" w:line="312" w:lineRule="auto"/>
      </w:pPr>
      <w:r>
        <w:rPr>
          <w:rFonts w:ascii="宋体" w:hAnsi="宋体" w:eastAsia="宋体" w:cs="宋体"/>
          <w:color w:val="000"/>
          <w:sz w:val="28"/>
          <w:szCs w:val="28"/>
        </w:rPr>
        <w:t xml:space="preserve">交警支队党委书记在2024年警示教育大会上的发言讲话（仅供学习）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一是执法为民理念淡薄。</w:t>
      </w:r>
    </w:p>
    <w:p>
      <w:pPr>
        <w:ind w:left="0" w:right="0" w:firstLine="560"/>
        <w:spacing w:before="450" w:after="450" w:line="312" w:lineRule="auto"/>
      </w:pPr>
      <w:r>
        <w:rPr>
          <w:rFonts w:ascii="宋体" w:hAnsi="宋体" w:eastAsia="宋体" w:cs="宋体"/>
          <w:color w:val="000"/>
          <w:sz w:val="28"/>
          <w:szCs w:val="28"/>
        </w:rPr>
        <w:t xml:space="preserve">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二是规范执法落实不力。</w:t>
      </w:r>
    </w:p>
    <w:p>
      <w:pPr>
        <w:ind w:left="0" w:right="0" w:firstLine="560"/>
        <w:spacing w:before="450" w:after="450" w:line="312" w:lineRule="auto"/>
      </w:pPr>
      <w:r>
        <w:rPr>
          <w:rFonts w:ascii="宋体" w:hAnsi="宋体" w:eastAsia="宋体" w:cs="宋体"/>
          <w:color w:val="000"/>
          <w:sz w:val="28"/>
          <w:szCs w:val="28"/>
        </w:rPr>
        <w:t xml:space="preserve">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当前，我们正处于_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（一）要加强执法理念教育，忠实践行执法为民。</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（二）要严格一岗双责，形成队伍管理合力。</w:t>
      </w:r>
    </w:p>
    <w:p>
      <w:pPr>
        <w:ind w:left="0" w:right="0" w:firstLine="560"/>
        <w:spacing w:before="450" w:after="450" w:line="312" w:lineRule="auto"/>
      </w:pPr>
      <w:r>
        <w:rPr>
          <w:rFonts w:ascii="宋体" w:hAnsi="宋体" w:eastAsia="宋体" w:cs="宋体"/>
          <w:color w:val="000"/>
          <w:sz w:val="28"/>
          <w:szCs w:val="28"/>
        </w:rPr>
        <w:t xml:space="preserve">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（三）要对照短板不足，狠抓规范执法落地。</w:t>
      </w:r>
    </w:p>
    <w:p>
      <w:pPr>
        <w:ind w:left="0" w:right="0" w:firstLine="560"/>
        <w:spacing w:before="450" w:after="450" w:line="312" w:lineRule="auto"/>
      </w:pPr>
      <w:r>
        <w:rPr>
          <w:rFonts w:ascii="宋体" w:hAnsi="宋体" w:eastAsia="宋体" w:cs="宋体"/>
          <w:color w:val="000"/>
          <w:sz w:val="28"/>
          <w:szCs w:val="28"/>
        </w:rPr>
        <w:t xml:space="preserve">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2024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同志们，抓好队伍党风廉政建设和反腐败工作，责任重大、任务艰巨。我们要认真落实习近平总书记关于全面从严治党重要论述精神，落实省和市委要求，按照市局的具体部署，警钟长鸣、常抓不懈，以优异成绩庆祝_100周年。</w:t>
      </w:r>
    </w:p>
    <w:p>
      <w:pPr>
        <w:ind w:left="0" w:right="0" w:firstLine="560"/>
        <w:spacing w:before="450" w:after="450" w:line="312" w:lineRule="auto"/>
      </w:pPr>
      <w:r>
        <w:rPr>
          <w:rFonts w:ascii="宋体" w:hAnsi="宋体" w:eastAsia="宋体" w:cs="宋体"/>
          <w:color w:val="000"/>
          <w:sz w:val="28"/>
          <w:szCs w:val="28"/>
        </w:rPr>
        <w:t xml:space="preserve">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第三篇：2024年纪委书记在交警支队警示教育大会上的讲话（仅供学习）</w:t>
      </w:r>
    </w:p>
    <w:p>
      <w:pPr>
        <w:ind w:left="0" w:right="0" w:firstLine="560"/>
        <w:spacing w:before="450" w:after="450" w:line="312" w:lineRule="auto"/>
      </w:pPr>
      <w:r>
        <w:rPr>
          <w:rFonts w:ascii="宋体" w:hAnsi="宋体" w:eastAsia="宋体" w:cs="宋体"/>
          <w:color w:val="000"/>
          <w:sz w:val="28"/>
          <w:szCs w:val="28"/>
        </w:rPr>
        <w:t xml:space="preserve">2024年纪委书记在交警支队警示教育大会上的讲话（仅供学习）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经支队党委研究，今天组织大家召开警示教育会。这次会议是支队党委坚持全面从严管党治警，坚持队伍常态教育，持续加强教育整顿工作而召开，主要目的是进一步形成强有力的震慑，对支队队伍党风廉政建设和反腐败工作进行部署，推动交警队伍全面从严管党治警向纵深发展，请同志们必须高度重视起来，开好今天的会。今天的会议总共有3项议程：一是观看警示教育片《代价》；二是由我向大家通报各单位教育整顿期间自查自纠工作情况及典型案例；三是局领导XXX讲话。</w:t>
      </w:r>
    </w:p>
    <w:p>
      <w:pPr>
        <w:ind w:left="0" w:right="0" w:firstLine="560"/>
        <w:spacing w:before="450" w:after="450" w:line="312" w:lineRule="auto"/>
      </w:pPr>
      <w:r>
        <w:rPr>
          <w:rFonts w:ascii="宋体" w:hAnsi="宋体" w:eastAsia="宋体" w:cs="宋体"/>
          <w:color w:val="000"/>
          <w:sz w:val="28"/>
          <w:szCs w:val="28"/>
        </w:rPr>
        <w:t xml:space="preserve">首先，进行会议第一项内容：集体观看由全国教育整顿办下发的警示教育片《代价》。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下面进行会议第二项内容：由我通报各单位教育整顿期间自查自纠工作情况及典型案例。</w:t>
      </w:r>
    </w:p>
    <w:p>
      <w:pPr>
        <w:ind w:left="0" w:right="0" w:firstLine="560"/>
        <w:spacing w:before="450" w:after="450" w:line="312" w:lineRule="auto"/>
      </w:pPr>
      <w:r>
        <w:rPr>
          <w:rFonts w:ascii="宋体" w:hAnsi="宋体" w:eastAsia="宋体" w:cs="宋体"/>
          <w:color w:val="000"/>
          <w:sz w:val="28"/>
          <w:szCs w:val="28"/>
        </w:rPr>
        <w:t xml:space="preserve">通报的目的就是为了贯彻“自查从宽被查从严”政策，落实边自查、边整改、边提升的工作要求。通报材料里讲到的案例，涉及到的单位要深入反思，认真检讨，认真组织整改提升，抓好落实，没点到的单位更不能松懈，坚决不能有事不关己高高挂起的麻痹思想，要举一反三，主动去自查整改，防止类似事件的发生。</w:t>
      </w:r>
    </w:p>
    <w:p>
      <w:pPr>
        <w:ind w:left="0" w:right="0" w:firstLine="560"/>
        <w:spacing w:before="450" w:after="450" w:line="312" w:lineRule="auto"/>
      </w:pPr>
      <w:r>
        <w:rPr>
          <w:rFonts w:ascii="宋体" w:hAnsi="宋体" w:eastAsia="宋体" w:cs="宋体"/>
          <w:color w:val="000"/>
          <w:sz w:val="28"/>
          <w:szCs w:val="28"/>
        </w:rPr>
        <w:t xml:space="preserve">一、查纠整改环节工作情况</w:t>
      </w:r>
    </w:p>
    <w:p>
      <w:pPr>
        <w:ind w:left="0" w:right="0" w:firstLine="560"/>
        <w:spacing w:before="450" w:after="450" w:line="312" w:lineRule="auto"/>
      </w:pPr>
      <w:r>
        <w:rPr>
          <w:rFonts w:ascii="宋体" w:hAnsi="宋体" w:eastAsia="宋体" w:cs="宋体"/>
          <w:color w:val="000"/>
          <w:sz w:val="28"/>
          <w:szCs w:val="28"/>
        </w:rPr>
        <w:t xml:space="preserve">队伍教育整顿查纠整改环节开展以来，各单位积极发动，认真按照工作要求开展谈心谈话及自查自纠，共计开展谈心谈话2737人次，截至6月12日，自查共173人。</w:t>
      </w:r>
    </w:p>
    <w:p>
      <w:pPr>
        <w:ind w:left="0" w:right="0" w:firstLine="560"/>
        <w:spacing w:before="450" w:after="450" w:line="312" w:lineRule="auto"/>
      </w:pPr>
      <w:r>
        <w:rPr>
          <w:rFonts w:ascii="宋体" w:hAnsi="宋体" w:eastAsia="宋体" w:cs="宋体"/>
          <w:color w:val="000"/>
          <w:sz w:val="28"/>
          <w:szCs w:val="28"/>
        </w:rPr>
        <w:t xml:space="preserve">1.按单位分类。其中XX大队32人、XX大队27人、XX大队21人、XX大队18人、XX大队14人、XX大队14人、XX大队9人、XX大队6人、XX大队5人、XX大队5人、XX大队5人、XX大队4人、XX3人、XX大队3人、XX处2人、XX大队2人、XX处1人、XX处1人、XX处1人。</w:t>
      </w:r>
    </w:p>
    <w:p>
      <w:pPr>
        <w:ind w:left="0" w:right="0" w:firstLine="560"/>
        <w:spacing w:before="450" w:after="450" w:line="312" w:lineRule="auto"/>
      </w:pPr>
      <w:r>
        <w:rPr>
          <w:rFonts w:ascii="宋体" w:hAnsi="宋体" w:eastAsia="宋体" w:cs="宋体"/>
          <w:color w:val="000"/>
          <w:sz w:val="28"/>
          <w:szCs w:val="28"/>
        </w:rPr>
        <w:t xml:space="preserve">2.按问题类型分类。未认真履行工作职责43人、违反勤务管理42人、违规经商办企业20人、违反保密管理规定14人、未履行管理责任14人、违规出国境13人、违反工作纪律7人、执法不规范6人、违反廉洁纪律3人、涉嫌双重户籍2人、违反队伍管理规定2人、违反“三个规定”1人、家属违规经商办企业1人、涉嫌违反计划生育政策1人、违反生活纪律1人、违反警车管理规定1人、违反群众纪律1人、违反交通安全规定1人、违反办案区管理规定1人。</w:t>
      </w:r>
    </w:p>
    <w:p>
      <w:pPr>
        <w:ind w:left="0" w:right="0" w:firstLine="560"/>
        <w:spacing w:before="450" w:after="450" w:line="312" w:lineRule="auto"/>
      </w:pPr>
      <w:r>
        <w:rPr>
          <w:rFonts w:ascii="宋体" w:hAnsi="宋体" w:eastAsia="宋体" w:cs="宋体"/>
          <w:color w:val="000"/>
          <w:sz w:val="28"/>
          <w:szCs w:val="28"/>
        </w:rPr>
        <w:t xml:space="preserve">3.党政纪处分情况。教育整顿自查自纠阶段，结合单位自查，支队教育整顿办确认，市局教育整顿办认定，共对11人进行党政纪立案审查调查，其中4人违规经商办企业、2人违规出国境、1人违反国家计划生育政策、1人涉嫌组织出入国边境、1人违规收受管理服务对象礼金、1人违反生活纪律、1人违反工作纪律及廉洁纪律。</w:t>
      </w:r>
    </w:p>
    <w:p>
      <w:pPr>
        <w:ind w:left="0" w:right="0" w:firstLine="560"/>
        <w:spacing w:before="450" w:after="450" w:line="312" w:lineRule="auto"/>
      </w:pPr>
      <w:r>
        <w:rPr>
          <w:rFonts w:ascii="宋体" w:hAnsi="宋体" w:eastAsia="宋体" w:cs="宋体"/>
          <w:color w:val="000"/>
          <w:sz w:val="28"/>
          <w:szCs w:val="28"/>
        </w:rPr>
        <w:t xml:space="preserve">二、典型问题通报</w:t>
      </w:r>
    </w:p>
    <w:p>
      <w:pPr>
        <w:ind w:left="0" w:right="0" w:firstLine="560"/>
        <w:spacing w:before="450" w:after="450" w:line="312" w:lineRule="auto"/>
      </w:pPr>
      <w:r>
        <w:rPr>
          <w:rFonts w:ascii="宋体" w:hAnsi="宋体" w:eastAsia="宋体" w:cs="宋体"/>
          <w:color w:val="000"/>
          <w:sz w:val="28"/>
          <w:szCs w:val="28"/>
        </w:rPr>
        <w:t xml:space="preserve">按照市局教育整顿警示教育的要求，我通报一下XXX及XXX的处分情况，请大家举一反三、引以为戒。XXX身为行政机关公务员，以非法占有为目的，在签订、履行合同过程中隐瞒真相，以虚假的产权证明作为担保，骗取被害人财物，且数额特别巨大，其行为已经构成了合同诈骗罪，被判处有期徒刑三年，并处罚金人民币4万元。4月6日，市局对XXX合同诈骗罪给予了开除党籍及行政开除处分。XXX身为行政机关公务员，无视国家法律，致使人民利益受损，政府公信力受损，造成恶劣的社会影响，其行为已经构成玩忽职守罪，被人民法院依法判处有期徒刑十个月，4月6日，市局对XXX玩忽职守罪给予了开除党籍及行政开除处分。</w:t>
      </w:r>
    </w:p>
    <w:p>
      <w:pPr>
        <w:ind w:left="0" w:right="0" w:firstLine="560"/>
        <w:spacing w:before="450" w:after="450" w:line="312" w:lineRule="auto"/>
      </w:pPr>
      <w:r>
        <w:rPr>
          <w:rFonts w:ascii="宋体" w:hAnsi="宋体" w:eastAsia="宋体" w:cs="宋体"/>
          <w:color w:val="000"/>
          <w:sz w:val="28"/>
          <w:szCs w:val="28"/>
        </w:rPr>
        <w:t xml:space="preserve">查纠整改的重点是严格边查纠、边剖析，通过这段时间的教育整顿自查自纠数据剖析，充分反映暴露出一些问题，可以说这也是我们交警队伍管理、执勤执法方面的顽疾痼疾，主要有以下几方面内容：</w:t>
      </w:r>
    </w:p>
    <w:p>
      <w:pPr>
        <w:ind w:left="0" w:right="0" w:firstLine="560"/>
        <w:spacing w:before="450" w:after="450" w:line="312" w:lineRule="auto"/>
      </w:pPr>
      <w:r>
        <w:rPr>
          <w:rFonts w:ascii="宋体" w:hAnsi="宋体" w:eastAsia="宋体" w:cs="宋体"/>
          <w:color w:val="000"/>
          <w:sz w:val="28"/>
          <w:szCs w:val="28"/>
        </w:rPr>
        <w:t xml:space="preserve">1.生活不自律，不从严遵守相关纪律规定。</w:t>
      </w:r>
    </w:p>
    <w:p>
      <w:pPr>
        <w:ind w:left="0" w:right="0" w:firstLine="560"/>
        <w:spacing w:before="450" w:after="450" w:line="312" w:lineRule="auto"/>
      </w:pPr>
      <w:r>
        <w:rPr>
          <w:rFonts w:ascii="宋体" w:hAnsi="宋体" w:eastAsia="宋体" w:cs="宋体"/>
          <w:color w:val="000"/>
          <w:sz w:val="28"/>
          <w:szCs w:val="28"/>
        </w:rPr>
        <w:t xml:space="preserve">一是违规经商办企业及违规参股借贷问题。</w:t>
      </w:r>
    </w:p>
    <w:p>
      <w:pPr>
        <w:ind w:left="0" w:right="0" w:firstLine="560"/>
        <w:spacing w:before="450" w:after="450" w:line="312" w:lineRule="auto"/>
      </w:pPr>
      <w:r>
        <w:rPr>
          <w:rFonts w:ascii="宋体" w:hAnsi="宋体" w:eastAsia="宋体" w:cs="宋体"/>
          <w:color w:val="000"/>
          <w:sz w:val="28"/>
          <w:szCs w:val="28"/>
        </w:rPr>
        <w:t xml:space="preserve">本次自查中违规经商办企业及违规参股借贷的不在少数，该问题支队几乎每年都有强调，都有组织申报清理，但是我们仍有部分同志日常政治学习、纪律教育不落实，造成了不如实申报、屡教屡犯。如：XXX大队民警XXX，在教育整顿期间还注册成立了公司，该同志就是典型的存在边教育边犯错类型，教育整顿如火如荼的开展，该同志仍然顶风违纪，要求XXX大队及该同志深刻剖析检讨。有些同志心存侥幸，认为自己仅仅是股东，我要声明一下，现在是大数据时代，任何异常行为都是在监控之下的，提醒大家要严于律己，严格规范自己的行为，按照法律法规办事。在这里我再强调一下，根据《中国共产党纪律处分条例》，经商办企业、拥有非上市公司的股份</w:t>
      </w:r>
    </w:p>
    <w:p>
      <w:pPr>
        <w:ind w:left="0" w:right="0" w:firstLine="560"/>
        <w:spacing w:before="450" w:after="450" w:line="312" w:lineRule="auto"/>
      </w:pPr>
      <w:r>
        <w:rPr>
          <w:rFonts w:ascii="宋体" w:hAnsi="宋体" w:eastAsia="宋体" w:cs="宋体"/>
          <w:color w:val="000"/>
          <w:sz w:val="28"/>
          <w:szCs w:val="28"/>
        </w:rPr>
        <w:t xml:space="preserve">或者证券、从事有偿中介活动、在国外或境外有注册公司或者投资入股的都属于违纪行为。二是违规出国境问题。这也是比较典型的问题，同志们也比较容易忽视，通过支队教育整顿自查情况数据分析，我们的同志违反较多的主要有以下三类问题：未经批准擅自出国境、未经批准在国（境）外擅自更改行程、未经批准擅自延长或滞留国（境）外。有些同志没审批就出国了，还有些同志审批一个地方，去的又是另一个地方，按照公职人员出国境管理规定这也是违纪。不是说你审批通过了，就可以想去哪就去哪，规定是申请什么地方就只能去什么地方，相关规定大家都要认真学习领会。如：XXX大队民警唐某在2024年至2024年间，先后8次违规出境旅游，目前市局已对该同志进行立案审查调查。在这里再次强调一下，全体警官民警必须严格按照《XXX市公安局交通警察支队民警因私出国（境）管理工作办法》，执行审批报备程序及证件管理规定。</w:t>
      </w:r>
    </w:p>
    <w:p>
      <w:pPr>
        <w:ind w:left="0" w:right="0" w:firstLine="560"/>
        <w:spacing w:before="450" w:after="450" w:line="312" w:lineRule="auto"/>
      </w:pPr>
      <w:r>
        <w:rPr>
          <w:rFonts w:ascii="宋体" w:hAnsi="宋体" w:eastAsia="宋体" w:cs="宋体"/>
          <w:color w:val="000"/>
          <w:sz w:val="28"/>
          <w:szCs w:val="28"/>
        </w:rPr>
        <w:t xml:space="preserve">2.执法办案不规范，不认真履行工作职责。</w:t>
      </w:r>
    </w:p>
    <w:p>
      <w:pPr>
        <w:ind w:left="0" w:right="0" w:firstLine="560"/>
        <w:spacing w:before="450" w:after="450" w:line="312" w:lineRule="auto"/>
      </w:pPr>
      <w:r>
        <w:rPr>
          <w:rFonts w:ascii="宋体" w:hAnsi="宋体" w:eastAsia="宋体" w:cs="宋体"/>
          <w:color w:val="000"/>
          <w:sz w:val="28"/>
          <w:szCs w:val="28"/>
        </w:rPr>
        <w:t xml:space="preserve">一是应拘未拘问题。</w:t>
      </w:r>
    </w:p>
    <w:p>
      <w:pPr>
        <w:ind w:left="0" w:right="0" w:firstLine="560"/>
        <w:spacing w:before="450" w:after="450" w:line="312" w:lineRule="auto"/>
      </w:pPr>
      <w:r>
        <w:rPr>
          <w:rFonts w:ascii="宋体" w:hAnsi="宋体" w:eastAsia="宋体" w:cs="宋体"/>
          <w:color w:val="000"/>
          <w:sz w:val="28"/>
          <w:szCs w:val="28"/>
        </w:rPr>
        <w:t xml:space="preserve">我们有些同志在办理案件中，工作责任心不强，不认真履职，未及时对违法人员执行行政拘留，并且目前仍有未执行到位的。因为疫情原因这都是借口，不要简单电话联系一下就不去追了，现在是信息时代，只要用心就肯定能够查找到位，希望这些同志认真反省，提高工作责任心。二是执法办案不规范问题。侦查大队民警</w:t>
      </w:r>
    </w:p>
    <w:p>
      <w:pPr>
        <w:ind w:left="0" w:right="0" w:firstLine="560"/>
        <w:spacing w:before="450" w:after="450" w:line="312" w:lineRule="auto"/>
      </w:pPr>
      <w:r>
        <w:rPr>
          <w:rFonts w:ascii="宋体" w:hAnsi="宋体" w:eastAsia="宋体" w:cs="宋体"/>
          <w:color w:val="000"/>
          <w:sz w:val="28"/>
          <w:szCs w:val="28"/>
        </w:rPr>
        <w:t xml:space="preserve">XXX在对一起交通肇事的嫌疑人进行讯问时，不认真履行工作职责，直接复制了该当事人前三次的询问笔录，造成录音、录像与询问笔录不一致的问题，导致XXX区人民检察院对该案下发了纠正违法通知书；XXX大队民警陈某，在夜巡处理事故过程中，将警用装备PDA交由聘员使用，并让聘员开具事故认定书，严重违反了警用装备管理规定；XXX大队民警林某在处理一起交通事故中，由于其未认真履行工作职责、违法工作纪律、带情绪化执法，在对当事人进行责任认定时与当事人存在肢体接触，引发当事人的不满并投诉，造成了一定影响。三是工作失职问题。车管处XXX分所民警凌某在机动车转移登记中不认真履行工作职责，造成不合格车辆转出，引发群众反复信访投诉，且车管处业务监管中心复查发现他近三年查验合格的车辆中有65辆存在问题。经过支队党委研究，给予凌某党内诫勉处理（影响期6个月），并取消评优评先资格。四是利用职权收取钱财、谋取私利问题。XXX大队民警蒋某在查处辖区货车超载交通违法整治过程中，利用职权私自放行违法车辆，并收取当事人好处。反映出我们的同志仍然存在侥幸心理，认为不会被发现，在当前如此高压的反腐态势下仍然不收手不收敛，等待他们的将是党纪的处理。</w:t>
      </w:r>
    </w:p>
    <w:p>
      <w:pPr>
        <w:ind w:left="0" w:right="0" w:firstLine="560"/>
        <w:spacing w:before="450" w:after="450" w:line="312" w:lineRule="auto"/>
      </w:pPr>
      <w:r>
        <w:rPr>
          <w:rFonts w:ascii="宋体" w:hAnsi="宋体" w:eastAsia="宋体" w:cs="宋体"/>
          <w:color w:val="000"/>
          <w:sz w:val="28"/>
          <w:szCs w:val="28"/>
        </w:rPr>
        <w:t xml:space="preserve">通过以上案例，暴露出我们队伍中顽疾痼疾还是根深蒂固的，身为人民警察，就要认真履职，对得起自己身上的警服，对得起自己的身份，要时刻心系群众，否则就会在执法办案中出现纰漏，容易犯廉洁问题。</w:t>
      </w:r>
    </w:p>
    <w:p>
      <w:pPr>
        <w:ind w:left="0" w:right="0" w:firstLine="560"/>
        <w:spacing w:before="450" w:after="450" w:line="312" w:lineRule="auto"/>
      </w:pPr>
      <w:r>
        <w:rPr>
          <w:rFonts w:ascii="宋体" w:hAnsi="宋体" w:eastAsia="宋体" w:cs="宋体"/>
          <w:color w:val="000"/>
          <w:sz w:val="28"/>
          <w:szCs w:val="28"/>
        </w:rPr>
        <w:t xml:space="preserve">（三）日常勤务不落实，执行力不强。</w:t>
      </w:r>
    </w:p>
    <w:p>
      <w:pPr>
        <w:ind w:left="0" w:right="0" w:firstLine="560"/>
        <w:spacing w:before="450" w:after="450" w:line="312" w:lineRule="auto"/>
      </w:pPr>
      <w:r>
        <w:rPr>
          <w:rFonts w:ascii="宋体" w:hAnsi="宋体" w:eastAsia="宋体" w:cs="宋体"/>
          <w:color w:val="000"/>
          <w:sz w:val="28"/>
          <w:szCs w:val="28"/>
        </w:rPr>
        <w:t xml:space="preserve">一是违反勤务管理规定问题。</w:t>
      </w:r>
    </w:p>
    <w:p>
      <w:pPr>
        <w:ind w:left="0" w:right="0" w:firstLine="560"/>
        <w:spacing w:before="450" w:after="450" w:line="312" w:lineRule="auto"/>
      </w:pPr>
      <w:r>
        <w:rPr>
          <w:rFonts w:ascii="宋体" w:hAnsi="宋体" w:eastAsia="宋体" w:cs="宋体"/>
          <w:color w:val="000"/>
          <w:sz w:val="28"/>
          <w:szCs w:val="28"/>
        </w:rPr>
        <w:t xml:space="preserve">有不按勤务时间出勤到岗的，还有勤务工作时间不足的，甚至还有夜间敏感警情不出警的，且不在少数，仅仅是教育整顿以来，XXX大队民警黎某、袁某、徐某就分别各有9次、7次和5次夜间敏感警情不出警的记录。反映出我们的同志思想麻痹、敏感性不强，没有认真落实勤务管理规定。二是执法记录仪使用不规范问题。有无视频的，也有非本人佩戴的。去年12月至今年3月，XXX大队二中队民警黄某的执法记录仪多次出现无视频的情况；XXX大队民警马某存在3次在事故处理时未按照规定佩戴执法记录仪，多次被各级督察部门通报的情况。三是未严格遵守保密纪律问题。主要表现在违规存储保密信息、U盘违规外联、在互联网发布内部警务信息等方面。如：XXX大队民警蒋某违反保密设备的使用管理规定，在互联网电脑存储敏感信息，被市局检测通报；XXX大队民警郑某在其工作期间未履行管理责任，管理的聘员错误使用了U盘，引发了“一机两用”报警。</w:t>
      </w:r>
    </w:p>
    <w:p>
      <w:pPr>
        <w:ind w:left="0" w:right="0" w:firstLine="560"/>
        <w:spacing w:before="450" w:after="450" w:line="312" w:lineRule="auto"/>
      </w:pPr>
      <w:r>
        <w:rPr>
          <w:rFonts w:ascii="宋体" w:hAnsi="宋体" w:eastAsia="宋体" w:cs="宋体"/>
          <w:color w:val="000"/>
          <w:sz w:val="28"/>
          <w:szCs w:val="28"/>
        </w:rPr>
        <w:t xml:space="preserve">以上通报的问题，都是队伍中比较典型的问题，可以说是支队队伍中的顽疾痼疾，各单位要切实对照问题自查自省，有则改之无则加勉。教育整顿查纠整改环节已经接近尾声，下一步就是要看大家抓整改抓落实的决心了，教育整顿的核心和精髓就是通过自查自纠，促进整改队伍顽瘴痼疾，达到提升队伍管理和业务规范化水平的目的。各单位要拿出决心，认真组织落实整改，在整治反复出现、队伍易发多发、群众反应强烈等典型问题的同时，不断巩固和深化整治成果，确保教育整顿各项措施落到实处，实实在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第四篇：2024年市委书记在全市干部教育警示大会上的讲话</w:t>
      </w:r>
    </w:p>
    <w:p>
      <w:pPr>
        <w:ind w:left="0" w:right="0" w:firstLine="560"/>
        <w:spacing w:before="450" w:after="450" w:line="312" w:lineRule="auto"/>
      </w:pPr>
      <w:r>
        <w:rPr>
          <w:rFonts w:ascii="宋体" w:hAnsi="宋体" w:eastAsia="宋体" w:cs="宋体"/>
          <w:color w:val="000"/>
          <w:sz w:val="28"/>
          <w:szCs w:val="28"/>
        </w:rPr>
        <w:t xml:space="preserve">2024年市委书记在全市干部教育警示大会上的讲话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一、深刻汲取教训，始终做到高度警醒、心存敬畏</w:t>
      </w:r>
    </w:p>
    <w:p>
      <w:pPr>
        <w:ind w:left="0" w:right="0" w:firstLine="560"/>
        <w:spacing w:before="450" w:after="450" w:line="312" w:lineRule="auto"/>
      </w:pPr>
      <w:r>
        <w:rPr>
          <w:rFonts w:ascii="宋体" w:hAnsi="宋体" w:eastAsia="宋体" w:cs="宋体"/>
          <w:color w:val="000"/>
          <w:sz w:val="28"/>
          <w:szCs w:val="28"/>
        </w:rPr>
        <w:t xml:space="preserve">二、提高政治站位，始终做到立场坚定、对党忠诚</w:t>
      </w:r>
    </w:p>
    <w:p>
      <w:pPr>
        <w:ind w:left="0" w:right="0" w:firstLine="560"/>
        <w:spacing w:before="450" w:after="450" w:line="312" w:lineRule="auto"/>
      </w:pPr>
      <w:r>
        <w:rPr>
          <w:rFonts w:ascii="宋体" w:hAnsi="宋体" w:eastAsia="宋体" w:cs="宋体"/>
          <w:color w:val="000"/>
          <w:sz w:val="28"/>
          <w:szCs w:val="28"/>
        </w:rPr>
        <w:t xml:space="preserve">一要筑牢理想信念，做政治坚定的“明白人”</w:t>
      </w:r>
    </w:p>
    <w:p>
      <w:pPr>
        <w:ind w:left="0" w:right="0" w:firstLine="560"/>
        <w:spacing w:before="450" w:after="450" w:line="312" w:lineRule="auto"/>
      </w:pPr>
      <w:r>
        <w:rPr>
          <w:rFonts w:ascii="宋体" w:hAnsi="宋体" w:eastAsia="宋体" w:cs="宋体"/>
          <w:color w:val="000"/>
          <w:sz w:val="28"/>
          <w:szCs w:val="28"/>
        </w:rPr>
        <w:t xml:space="preserve">二要加强党性锻炼，做自身过硬的“打铁人”</w:t>
      </w:r>
    </w:p>
    <w:p>
      <w:pPr>
        <w:ind w:left="0" w:right="0" w:firstLine="560"/>
        <w:spacing w:before="450" w:after="450" w:line="312" w:lineRule="auto"/>
      </w:pPr>
      <w:r>
        <w:rPr>
          <w:rFonts w:ascii="宋体" w:hAnsi="宋体" w:eastAsia="宋体" w:cs="宋体"/>
          <w:color w:val="000"/>
          <w:sz w:val="28"/>
          <w:szCs w:val="28"/>
        </w:rPr>
        <w:t xml:space="preserve">三要严守政治纪律，做原则立场的“坚定者”</w:t>
      </w:r>
    </w:p>
    <w:p>
      <w:pPr>
        <w:ind w:left="0" w:right="0" w:firstLine="560"/>
        <w:spacing w:before="450" w:after="450" w:line="312" w:lineRule="auto"/>
      </w:pPr>
      <w:r>
        <w:rPr>
          <w:rFonts w:ascii="宋体" w:hAnsi="宋体" w:eastAsia="宋体" w:cs="宋体"/>
          <w:color w:val="000"/>
          <w:sz w:val="28"/>
          <w:szCs w:val="28"/>
        </w:rPr>
        <w:t xml:space="preserve">三、从严管党治党，始终做到利剑高悬、震慑常在一要担当好主体责任</w:t>
      </w:r>
    </w:p>
    <w:p>
      <w:pPr>
        <w:ind w:left="0" w:right="0" w:firstLine="560"/>
        <w:spacing w:before="450" w:after="450" w:line="312" w:lineRule="auto"/>
      </w:pPr>
      <w:r>
        <w:rPr>
          <w:rFonts w:ascii="宋体" w:hAnsi="宋体" w:eastAsia="宋体" w:cs="宋体"/>
          <w:color w:val="000"/>
          <w:sz w:val="28"/>
          <w:szCs w:val="28"/>
        </w:rPr>
        <w:t xml:space="preserve">二要从严监督管理干部</w:t>
      </w:r>
    </w:p>
    <w:p>
      <w:pPr>
        <w:ind w:left="0" w:right="0" w:firstLine="560"/>
        <w:spacing w:before="450" w:after="450" w:line="312" w:lineRule="auto"/>
      </w:pPr>
      <w:r>
        <w:rPr>
          <w:rFonts w:ascii="宋体" w:hAnsi="宋体" w:eastAsia="宋体" w:cs="宋体"/>
          <w:color w:val="000"/>
          <w:sz w:val="28"/>
          <w:szCs w:val="28"/>
        </w:rPr>
        <w:t xml:space="preserve">三要持之以恒正风肃纪</w:t>
      </w:r>
    </w:p>
    <w:p>
      <w:pPr>
        <w:ind w:left="0" w:right="0" w:firstLine="560"/>
        <w:spacing w:before="450" w:after="450" w:line="312" w:lineRule="auto"/>
      </w:pPr>
      <w:r>
        <w:rPr>
          <w:rFonts w:ascii="宋体" w:hAnsi="宋体" w:eastAsia="宋体" w:cs="宋体"/>
          <w:color w:val="000"/>
          <w:sz w:val="28"/>
          <w:szCs w:val="28"/>
        </w:rPr>
        <w:t xml:space="preserve">四要坚持不懈反腐惩恶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党员干部警示教育大会，主要目的是通过深刻剖析一些党员干部严重违纪违法案，用身边事教育身边人，以案示警、以案明纪、以案为鉴，再次给全市各级党员干部敲警钟、拧螺丝、上发条，教育引导广大干部特别是党员领导干部进一步树牢“四个意识”，进一步强化总目标意识，坚定扛起全面从严治党的政治责任，持之以恒正风肃纪反腐，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省纪委对这次会议非常重视，省委常委、纪委书记、监委主任**同志专门委托省纪委监委***同志到会指导，给予了我们大力支持。刚才，**同志通报了**、**等党员干部严重违纪违法案及教训警示，***、***同志对照案件、对照问题进行了深刻反思，分别作了表态发言，态度明确、认识到位，整改的措施也比较有力，下一步要彻底肃清几人造成的恶劣影响，把受影响的党风政风彻底扭转过来，确保从严治党落地生根、见到实效。</w:t>
      </w:r>
    </w:p>
    <w:p>
      <w:pPr>
        <w:ind w:left="0" w:right="0" w:firstLine="560"/>
        <w:spacing w:before="450" w:after="450" w:line="312" w:lineRule="auto"/>
      </w:pPr>
      <w:r>
        <w:rPr>
          <w:rFonts w:ascii="宋体" w:hAnsi="宋体" w:eastAsia="宋体" w:cs="宋体"/>
          <w:color w:val="000"/>
          <w:sz w:val="28"/>
          <w:szCs w:val="28"/>
        </w:rPr>
        <w:t xml:space="preserve">下面，我就深入贯彻省委从严治党工作部署讲几点意见，既是代表市委表态，也是对全市各级干部的要求。</w:t>
      </w:r>
    </w:p>
    <w:p>
      <w:pPr>
        <w:ind w:left="0" w:right="0" w:firstLine="560"/>
        <w:spacing w:before="450" w:after="450" w:line="312" w:lineRule="auto"/>
      </w:pPr>
      <w:r>
        <w:rPr>
          <w:rFonts w:ascii="宋体" w:hAnsi="宋体" w:eastAsia="宋体" w:cs="宋体"/>
          <w:color w:val="000"/>
          <w:sz w:val="28"/>
          <w:szCs w:val="28"/>
        </w:rPr>
        <w:t xml:space="preserve">一、深刻汲取教训，始终做到高度警醒、心存敬畏</w:t>
      </w:r>
    </w:p>
    <w:p>
      <w:pPr>
        <w:ind w:left="0" w:right="0" w:firstLine="560"/>
        <w:spacing w:before="450" w:after="450" w:line="312" w:lineRule="auto"/>
      </w:pPr>
      <w:r>
        <w:rPr>
          <w:rFonts w:ascii="宋体" w:hAnsi="宋体" w:eastAsia="宋体" w:cs="宋体"/>
          <w:color w:val="000"/>
          <w:sz w:val="28"/>
          <w:szCs w:val="28"/>
        </w:rPr>
        <w:t xml:space="preserve">从通报的案件情况可以看到，**、**身为党员领导干部，特别是在重点区县担任党政主要领导，可以说组织对其寄予了厚望、群众对其充满了期待，本应以身作则、勤勉工作，义无反顾肩负起重大政治责任，可他们却敢冒天下之大不韪，对党中央和省委决策部署不以为然，落实工作搞变通、打折扣、弄棚架，自以为是、我行我素，庸政懒政怠政、公然违纪违法，政治上失职渎职、经济上贪污腐败，不收敛、不知止，带坏了一个地方的风气，污染了政治生态，可谓“为官一任、为害一方”。把他们彻底清除出队伍并移交法办，对于在全市严肃党的纪律、纯洁干部队伍、净化政治生态具有十分重要的政治效果、纪法效果、社会效果。</w:t>
      </w:r>
    </w:p>
    <w:p>
      <w:pPr>
        <w:ind w:left="0" w:right="0" w:firstLine="560"/>
        <w:spacing w:before="450" w:after="450" w:line="312" w:lineRule="auto"/>
      </w:pPr>
      <w:r>
        <w:rPr>
          <w:rFonts w:ascii="宋体" w:hAnsi="宋体" w:eastAsia="宋体" w:cs="宋体"/>
          <w:color w:val="000"/>
          <w:sz w:val="28"/>
          <w:szCs w:val="28"/>
        </w:rPr>
        <w:t xml:space="preserve">省委一系列通报大家都认真学习过，树立的导向非常鲜明，就是无论哪一级干部，只要不作为、乱作为，就一律严惩不贷、绝不姑息迁就。在这一问题上，市委的态度是非常鲜明的、决心是非常坚定的，去年对**等人的坚决查处，今年对**等人进行严肃查处，并以此为反面典型开展警示教育，就是要再次释放这样一个强烈信号。</w:t>
      </w:r>
    </w:p>
    <w:p>
      <w:pPr>
        <w:ind w:left="0" w:right="0" w:firstLine="560"/>
        <w:spacing w:before="450" w:after="450" w:line="312" w:lineRule="auto"/>
      </w:pPr>
      <w:r>
        <w:rPr>
          <w:rFonts w:ascii="宋体" w:hAnsi="宋体" w:eastAsia="宋体" w:cs="宋体"/>
          <w:color w:val="000"/>
          <w:sz w:val="28"/>
          <w:szCs w:val="28"/>
        </w:rPr>
        <w:t xml:space="preserve">全市各级党员干部特别是党员领导干部一定要从中汲取深刻教训，坚决摒弃“看戏”心态，切实把自己摆进去，认真对照反思、自觉校正偏差，深入排查思想松懈麻痹的隐患、措施落实不到位的隐患、本领能力不足的隐患、作风不实的隐患，切实肩负起“恪守一方”的重任，雷厉风行、真抓实干，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二、提高政治站位，始终做到立场坚定、对党忠诚</w:t>
      </w:r>
    </w:p>
    <w:p>
      <w:pPr>
        <w:ind w:left="0" w:right="0" w:firstLine="560"/>
        <w:spacing w:before="450" w:after="450" w:line="312" w:lineRule="auto"/>
      </w:pPr>
      <w:r>
        <w:rPr>
          <w:rFonts w:ascii="宋体" w:hAnsi="宋体" w:eastAsia="宋体" w:cs="宋体"/>
          <w:color w:val="000"/>
          <w:sz w:val="28"/>
          <w:szCs w:val="28"/>
        </w:rPr>
        <w:t xml:space="preserve">习近平总书记曾引用诸葛亮《兵要》中的“人之忠也，犹鱼之有渊”这句话，深刻阐述对党忠诚的极端重要性，告诫我们“人有忠诚的品德，就好比鱼有了水；鱼离开了水就会死亡，人失去忠诚的品德就很危险”。对于我们各级党员干部而言，对党绝对忠诚是最根本的党性要求，必须将绝对忠诚体现到实践中、落实到行动上。**等人腐化堕落最致命的根子就是修身不真修、信仰不真信，不讲政治、不守规矩，漠视党纪国法，说一套、做一套，表面上讲牢固树立“四个意识”，实际上是“和尚念经、有口无心”；表面上对督导组反馈的问题点头认领，实际上却不讲政治、不抓落实，是典型的“伪忠诚”。全市各级党员干部一定要引以为戒，不忘入党宣誓时许下的铮铮誓言，时刻绷紧讲政治这根弦。</w:t>
      </w:r>
    </w:p>
    <w:p>
      <w:pPr>
        <w:ind w:left="0" w:right="0" w:firstLine="560"/>
        <w:spacing w:before="450" w:after="450" w:line="312" w:lineRule="auto"/>
      </w:pPr>
      <w:r>
        <w:rPr>
          <w:rFonts w:ascii="宋体" w:hAnsi="宋体" w:eastAsia="宋体" w:cs="宋体"/>
          <w:color w:val="000"/>
          <w:sz w:val="28"/>
          <w:szCs w:val="28"/>
        </w:rPr>
        <w:t xml:space="preserve">一要筑牢理想信念，做政治坚定的“明白人”。理想信念是共产党人的根之所在、魂之所系，理想信念不坚定，无论职位高低，没了这个根、丢了这个魂，精神支柱一旦崩塌，迟早会出问题、栽跟头。筑牢理想信念根基，最重要的就是强化“四个意识”、坚定“四个自信”，把维护习近平总书记在党中央和全党的核心地位、维护以习近平同志为核心的党中央权威和集中统一领导作为最大的政治，一心一意、一以贯之，让“两个维护”成为思想自觉、行动自觉，始终同以习近平同志为核心的党中央保持高度一致，在贯彻党中央各项决策部署上毫不含糊、不折不扣。要进一步增强理论自觉、坚持理论武装，学深悟透习近平新时代中国特色社会主义思想这一马克思主义中国化最新成果，确保对党绝对忠诚的政治品格坚如磐石、不可撼动。</w:t>
      </w:r>
    </w:p>
    <w:p>
      <w:pPr>
        <w:ind w:left="0" w:right="0" w:firstLine="560"/>
        <w:spacing w:before="450" w:after="450" w:line="312" w:lineRule="auto"/>
      </w:pPr>
      <w:r>
        <w:rPr>
          <w:rFonts w:ascii="宋体" w:hAnsi="宋体" w:eastAsia="宋体" w:cs="宋体"/>
          <w:color w:val="000"/>
          <w:sz w:val="28"/>
          <w:szCs w:val="28"/>
        </w:rPr>
        <w:t xml:space="preserve">二要加强党性锻炼，做自身过硬的“打铁人”。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始终做到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等反面典型也充分说明，如果党员干部不注重在锤炼党性中改造自我、提升自我，必然导致精神支柱坍塌、精神家园迷失，最终走向腐败蜕化的深渊。每一名党员干部都要充分发挥党内政治生活锤炼党性“大熔炉”、纯净党风“净化器”的作用，时刻牢记自己的第一身份是共产党员、第一职责是为党工作，坚持党的原则第一、党的事业第一、人民利益第一，在党言党、在党为党、在党护党、在党忧党、在党兴党，特别是要勇于拿起批评和自我批评的有力武器，以“四个意识”为标准、以政治纪律为标尺，经常反躬自省、及时纠偏定向，切实做到政治上讲忠诚、组织上讲服从、行动上讲纪律，竖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三要严守政治纪律，做原则立场的“坚定者”。政治纪律是最重要、最根本、最关键的纪律。严明党的政治纪律，在当前形势下具有特殊重要意义，党员干部特别是领导干部在政治上出问题，甚至比腐败还要严重，势必阻碍总目标落地生根。在这个问题上，任何人都不能犯糊涂，都必须带上“紧箍”，绝不能拿政治纪律和政治规矩当儿戏。要用好问责“杀手锏”，对那些认识不到位、不坚守岗位、责任不到位、工作不落实，失职渎职、玩忽职守的干部，该问责的要坚决问责，该惩处的要坚决惩处，该法办的坚决法办，无论哪一级干部，无论过去工作干得如何，无论涉及到谁，只要越过红线，都要依纪依法严肃问责、严惩不贷、一查到底。</w:t>
      </w:r>
    </w:p>
    <w:p>
      <w:pPr>
        <w:ind w:left="0" w:right="0" w:firstLine="560"/>
        <w:spacing w:before="450" w:after="450" w:line="312" w:lineRule="auto"/>
      </w:pPr>
      <w:r>
        <w:rPr>
          <w:rFonts w:ascii="宋体" w:hAnsi="宋体" w:eastAsia="宋体" w:cs="宋体"/>
          <w:color w:val="000"/>
          <w:sz w:val="28"/>
          <w:szCs w:val="28"/>
        </w:rPr>
        <w:t xml:space="preserve">三、从严管党治党，始终做到利剑高悬、震慑常在党要管党，首先是管好干部；从严治党，关键是从严治吏。**案带给我们的警示，就是“一把手”庸政懒政怠政带坏风气、贪污腐败导致脱离群众、基层作风不实导致政策棚架，落实主体责任“假大空”、党内监督“宽松软”，最终致使政治生态恶化。党员领导干部作为“关键少数”，既要在聚焦落实总目标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一要担当好主体责任。落实全面从严治党要求，说到底是责任问题，最关键的是要抓住主体责任这个“牛鼻子”，做到“严”字当头、“实”字着力，主动认真地抓而不是被动应付地抓，深入细致地抓而不是蜻蜓点水地抓，决不能做表面文章、搞形式主义。只有这样，才是对党和人民事业负责，才是对干部最大的爱护。从近年来查处的案件情况看，由于全面从严治党责任缺失、缺位，导致一些部门单位、基层组织“四风”“四气”问题树倒根在，个别系统发生“塌方式”腐败案件，个别领域“两面人”问题突出，教训十分深刻。各级党组织书记一定要把管党治党的政治责任扛在肩上、抓在手上，自觉履行好全面从严治党第一责任人的职责，切实承担起领导之责、示范之责、监管之责，形成一级抓一级、层层抓落实的好局面。</w:t>
      </w:r>
    </w:p>
    <w:p>
      <w:pPr>
        <w:ind w:left="0" w:right="0" w:firstLine="560"/>
        <w:spacing w:before="450" w:after="450" w:line="312" w:lineRule="auto"/>
      </w:pPr>
      <w:r>
        <w:rPr>
          <w:rFonts w:ascii="宋体" w:hAnsi="宋体" w:eastAsia="宋体" w:cs="宋体"/>
          <w:color w:val="000"/>
          <w:sz w:val="28"/>
          <w:szCs w:val="28"/>
        </w:rPr>
        <w:t xml:space="preserve">二要从严监督管理干部。落实全面从严治党责任，重在从严管理干部，必须坚持真管真严、敢管敢严、长管长严，把严的管理、严的监督、严的教育覆盖到干部成长全过程。要把好选人用人“入口关”，坚持好干部标准，把好政治关、品行关、廉洁关，坚持在工作一线培养、锻炼、选拔、使用干部，鲜明树立重实干重实绩的用人导向，让实干有为者更有位，决不能让那些只作秀、务虚功、口碑差的人有市场。要秉持严管就是厚爱的理念，坚持惩前毖后、治病救人的原则，把党的纪律和规矩挺在前面，加强对领导干部的日常管理和常态监督，把咬耳扯袖、红脸出汗的教育提醒之功做在平时，该批评就批评，该教育就教育，管住管好全体党员干部。各级纪检监察机关要牢牢把握聚焦监督第一职责，用好监督执纪“四种形态”，依纪依法加强对干部经常性的监督管理，在监督上全面从严、全面发力，督促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三要持之以恒正风肃纪。习近平总书记深刻指出，“工作作风上的问题绝不是小事，如果不坚决纠正不良作风，任其发展下去，我们的党就会失去根基、失去血脉、失去力量”。要坚决纠“四风”除“四气”，坚持把转变干部作风作为实现总目标的重要保障，严格执行中央八项规定及其实施细则精神，严肃查处落实党中央决策部署中的形式主义、官僚主义问题，坚决纠治各种隐形变异“四风”问题，坚决革除“昏、粗、懒”等作风顽疾，以正风肃纪高压态势，推动各级干部进一步强化抓落实的意识、转变抓落实的作风、履行抓落实的责任。要锻造优良作风，大力倡树和践行“有令必行、有禁必止，敢于担当、敢于负责，脚踏实地、真抓实干，善作善成、务求实效”的新作风，以事不过夜、只争朝夕、雷厉风行的态度，不放松、不停顿、不懈怠，坚决贯彻落实好省委各项部署。要坚持惩前毖后、治病救人的方针，对及时悬崖勒马、回头是岸，主动交代问题、改正错误，政治上仍值得信赖的党员干部，综合运用监督执纪“四种形态”稳妥处置，积极教育挽救；对那些依旧我行我素，顽固不化、包藏祸心，吃着共产党的饭、砸着共产党的锅的，要果断出手、斩草除根、除恶务尽，给予毁灭性的打击。</w:t>
      </w:r>
    </w:p>
    <w:p>
      <w:pPr>
        <w:ind w:left="0" w:right="0" w:firstLine="560"/>
        <w:spacing w:before="450" w:after="450" w:line="312" w:lineRule="auto"/>
      </w:pPr>
      <w:r>
        <w:rPr>
          <w:rFonts w:ascii="宋体" w:hAnsi="宋体" w:eastAsia="宋体" w:cs="宋体"/>
          <w:color w:val="000"/>
          <w:sz w:val="28"/>
          <w:szCs w:val="28"/>
        </w:rPr>
        <w:t xml:space="preserve">四要坚持不懈反腐惩恶。全面从严治党、党风廉政建设和反腐败斗争问题上没有任何特殊性的思想，保持零容忍的态度不蛮、猛药去疴的决心不减、刮骨疗毒的勇气不泄、严厉惩处的尺度不松，把反腐利剑举起来，形成强大震慑。要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同志们，要不为名利所困。把能够为党和人民工作看得比什么都重要，把全市各族群众满意当作对自己最好的褒奖，不打自己的“小算盘”，不念个人的“小九九”，以新担当新作为诠释新时代共产党员的精彩人生。要不为虚荣所累。时刻绷紧廉洁自律这根弦，管住管好自己的“社交圈”“生活圈”“朋友圈”。要常修为政之德，明大德、严私德、守公德，以革命先辈、模范典型为榜样，争做“拎着乌纱帽”为民干事的好干部，不做“顶着乌纱帽”乱作为的贪官、“捂着乌纱帽”不作为的庸官。要不为得失所扰。牢固树立正确的政绩观，甘当社会主义现代化“长征路”上的铺路石，踏踏实实、埋头苦干，让全市高质量发展的基础更加坚实。</w:t>
      </w:r>
    </w:p>
    <w:p>
      <w:pPr>
        <w:ind w:left="0" w:right="0" w:firstLine="560"/>
        <w:spacing w:before="450" w:after="450" w:line="312" w:lineRule="auto"/>
      </w:pPr>
      <w:r>
        <w:rPr>
          <w:rFonts w:ascii="宋体" w:hAnsi="宋体" w:eastAsia="宋体" w:cs="宋体"/>
          <w:color w:val="000"/>
          <w:sz w:val="28"/>
          <w:szCs w:val="28"/>
        </w:rPr>
        <w:t xml:space="preserve">同志们，实现省委确定的从严治党目标任务，是我们每一名党员干部必须坚决扛起的政治责任。作风建设没有休止符，全面从严治党永远在路上。全市各级党员干部要以**等反面典型为镜鉴，始终聚焦政治生态不动摇，始终保持忠诚干净担当的政治本色，不忘初心、牢记使命，无私无畏、奋发有为，为开创***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第五篇：在警示教育大会上的讲话</w:t>
      </w:r>
    </w:p>
    <w:p>
      <w:pPr>
        <w:ind w:left="0" w:right="0" w:firstLine="560"/>
        <w:spacing w:before="450" w:after="450" w:line="312" w:lineRule="auto"/>
      </w:pPr>
      <w:r>
        <w:rPr>
          <w:rFonts w:ascii="宋体" w:hAnsi="宋体" w:eastAsia="宋体" w:cs="宋体"/>
          <w:color w:val="000"/>
          <w:sz w:val="28"/>
          <w:szCs w:val="28"/>
        </w:rPr>
        <w:t xml:space="preserve">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领导干部警示教育大会，这个大会是经市委批准，市纪委、监察局和市预防职务犯罪领导小组共同筹办，目的是认真学习贯彻党的十六届五中全会精神，全面贯彻落实《建立健全教育、制度、监督并重的惩治和预防腐败体系实施纲要》，深入开展反腐倡廉教育活动，进一步增强全市党员领导干部的拒腐防变能力，为我市全面建设小康和构建和谐社会提供坚强有力的政治保证。把党风廉政教育和预防职务犯罪教育相结合，对领导干部进行警示教育，是教育和保护干部的一项重要举措。刚才，大家听了四名服刑人员的现身说法，又听了四起案件情况的通报，相信大家一定会受到强烈的震撼和深刻的教育。借此机会，我受纯清书记委托，代表市委讲几点意见。</w:t>
      </w:r>
    </w:p>
    <w:p>
      <w:pPr>
        <w:ind w:left="0" w:right="0" w:firstLine="560"/>
        <w:spacing w:before="450" w:after="450" w:line="312" w:lineRule="auto"/>
      </w:pPr>
      <w:r>
        <w:rPr>
          <w:rFonts w:ascii="宋体" w:hAnsi="宋体" w:eastAsia="宋体" w:cs="宋体"/>
          <w:color w:val="000"/>
          <w:sz w:val="28"/>
          <w:szCs w:val="28"/>
        </w:rPr>
        <w:t xml:space="preserve">一、以案为鉴，牢记教训，进一步提高拒腐防变的警觉性 西安市城市建设投资有限公司代董事长、总经理，西安城投土地整理开发有限公司董事长刘景文、西安市房屋管理局房屋物业管理处处长钟军、西安市国土资源局耕地保护处副处长朱岐安、西安市城投土地整理开发有限公司总经理杜岳鸿以及刚才现身说法的四名服刑人员等，违法违纪走上犯罪道路成为阶下囚，他们的教训极其深刻，再次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教训之一，理想信念动摇，放弃世界观的改造。理想信念统率人的灵魂，决定着领导干部的人生走向。少数领导干部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刘景文、钟军等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教训之三，权力观发生扭曲，在诱惑面前经不住考验。少数领导干部把人民赋予的权力，作为谋取个人私利的工具。在他们眼里，权就是与钱交易的等价物，有权就要捞钱，有钱就有了一切，从而臵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教训之四，不愿接受监督，把个人凌驾于组织之上。权力失去监督和制约，必然产生腐败。刘景文等人都曾担任过一个部门或地方的主要领导干部，掌握着一定的权力，但他们把党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前车之辙，后车之鉴。刘景文、钟军、朱岐安、杜岳鸿等人的案例为我们提供了难得的警示教材，我们每个党员领导干部都应该引以为戒。</w:t>
      </w:r>
    </w:p>
    <w:p>
      <w:pPr>
        <w:ind w:left="0" w:right="0" w:firstLine="560"/>
        <w:spacing w:before="450" w:after="450" w:line="312" w:lineRule="auto"/>
      </w:pPr>
      <w:r>
        <w:rPr>
          <w:rFonts w:ascii="宋体" w:hAnsi="宋体" w:eastAsia="宋体" w:cs="宋体"/>
          <w:color w:val="000"/>
          <w:sz w:val="28"/>
          <w:szCs w:val="28"/>
        </w:rPr>
        <w:t xml:space="preserve">二、加强理论学习，提高思想境界，不断增强拒腐防变能力 总体上看，我市党员干部队伍的主流是好的，绝大多数党员领导干部廉洁奉公，勤政为民，为推动我市经济社会发展做出了重要贡献。但是，也有少数领导干部放松学习，放松世界观的改造，经不起改革开放和发展社会主义市场经济的考验，最终违纪违法，走上犯罪的道路。对此，我们要从加强修养入手，不断提高拒腐防变的能力。一要常修从政之德，加强理论学习，提高自身修养。最近，市委十届七次全会通过了《西安市建设学习型社会规划纲要》，确定了建设学习型城市的目标任务，强调领导干部要带头学习,成为勤奋学习、善于思考的模范，解放思想、与时俱进的模范，勇于实践、锐意创新的模范。领导干部加强学习，不仅可以增长学识、增长才干，提升工作能力和工作水平，更重要的是通过学习，促进领导干部坚定理想信念，提高道德修养。思想境界高了，道德修养加强了，对个人的名誉、地位、利益等问题就会想得透、看得开，而不会去斤斤计较个人的得失，更不会去利用手中的权力与民争利、谋取私利。我们要切实把学习作为做好领导工作的重要方法，作为加强自身能力建设的一个重要手段，融入日常工作和生活之中。当前尤其要认真学习党纪条规和法律法规，做到知纪知法，守纪守法。</w:t>
      </w:r>
    </w:p>
    <w:p>
      <w:pPr>
        <w:ind w:left="0" w:right="0" w:firstLine="560"/>
        <w:spacing w:before="450" w:after="450" w:line="312" w:lineRule="auto"/>
      </w:pPr>
      <w:r>
        <w:rPr>
          <w:rFonts w:ascii="宋体" w:hAnsi="宋体" w:eastAsia="宋体" w:cs="宋体"/>
          <w:color w:val="000"/>
          <w:sz w:val="28"/>
          <w:szCs w:val="28"/>
        </w:rPr>
        <w:t xml:space="preserve">二要常思贪欲之害，做到警钟长鸣，始终保持清醒的头脑。领导干部的成长确实很不容易，有党和人民的培养，有个人付出的努力，有家庭给予的支持。在当前错综复杂的形势下，我们各级领导干部必须警钟长鸣，保持清醒头脑，认真算好“三笔账”。一是算好政治账。要珍惜人民给予的权力，珍惜自己的政治生命，恪守做人为官的基本准则，廉洁勤政，努力工作，以回报组织和社会，而不能因为偏离政治方向，导致一失足成千古恨。二是算好经济账。作为领导干部，我们都有稳定的收入，享受医疗、养老等方面的优厚待遇。仔细算来，应该十分知足。在这种情况下，如果经受不住诱惑而铤而走险，成为阶下囚，你失去的就不仅仅是政治生命，还有无法挽回的经济损失。三是算好家庭账。领导干部一旦违法犯罪，不仅毁掉了个人的前途和自由，还会影响到家庭美满和幸福。人活一张脸，树活一张皮，触犯党纪国法，既丧失自己的人格，也丢尽家人亲友的脸面，一人腐败，全家受累，得不偿失。</w:t>
      </w:r>
    </w:p>
    <w:p>
      <w:pPr>
        <w:ind w:left="0" w:right="0" w:firstLine="560"/>
        <w:spacing w:before="450" w:after="450" w:line="312" w:lineRule="auto"/>
      </w:pPr>
      <w:r>
        <w:rPr>
          <w:rFonts w:ascii="宋体" w:hAnsi="宋体" w:eastAsia="宋体" w:cs="宋体"/>
          <w:color w:val="000"/>
          <w:sz w:val="28"/>
          <w:szCs w:val="28"/>
        </w:rPr>
        <w:t xml:space="preserve">三、强化自律意识，增强法制观念，做廉洁从政的表率 廉洁自律是党和人民对领导干部的基本要求。领导干部一旦失去自律意识，就会走向腐败。各级领导干部要常怀律己之心，严格要求自己，在思想上筑牢拒腐防变的防线，在行动上增强拒腐防变的能力，做到从小事做起，从小处做起，自觉做到“四慎”、“四自”：即慎始、慎微、慎独、慎交友；自重、自警、自省、自励。要增强法纪观念，遵守职业道德，守住清贫，耐住寂寞，抵制诱惑。要带头执行廉洁自律各项规定，经常对照检查，自觉用党纪国法和廉洁自律规定规范自己的从政行为。各级领导班子和领导干部要积极主动地按照党风廉政建设责任制的要求，抓好分管部门和单位党员干部的廉洁自律工作。领导干部的腐败，往往是从礼品、礼金等所谓“正常人情往来”开始的，稍有不慎，就会一滑到底。领导干部务必从点滴做起，特别是在金钱、权力、美色面前，要防微杜渐，注重小节。无论在公务活动中还是在个人生活中，党员干部特别是党员领导干部交友要慎，选友要准，往来有度，不离原则。要多交一些有思想、有知识、有见解、敢说真话的知心朋友，维护好自身形象。</w:t>
      </w:r>
    </w:p>
    <w:p>
      <w:pPr>
        <w:ind w:left="0" w:right="0" w:firstLine="560"/>
        <w:spacing w:before="450" w:after="450" w:line="312" w:lineRule="auto"/>
      </w:pPr>
      <w:r>
        <w:rPr>
          <w:rFonts w:ascii="宋体" w:hAnsi="宋体" w:eastAsia="宋体" w:cs="宋体"/>
          <w:color w:val="000"/>
          <w:sz w:val="28"/>
          <w:szCs w:val="28"/>
        </w:rPr>
        <w:t xml:space="preserve">四、切实加强监督，规范权力运行，造就良好和谐的工作环境 反腐倡廉的实践证明，权力滥用导致腐败的重要原因在于对权力的运行缺乏有效的监督。因此，要防止领导干部滥用权力，防止领导干部犯错误，仅靠“自律”还不够，必须加强“他律”，加强对领导干部的监督。</w:t>
      </w:r>
    </w:p>
    <w:p>
      <w:pPr>
        <w:ind w:left="0" w:right="0" w:firstLine="560"/>
        <w:spacing w:before="450" w:after="450" w:line="312" w:lineRule="auto"/>
      </w:pPr>
      <w:r>
        <w:rPr>
          <w:rFonts w:ascii="宋体" w:hAnsi="宋体" w:eastAsia="宋体" w:cs="宋体"/>
          <w:color w:val="000"/>
          <w:sz w:val="28"/>
          <w:szCs w:val="28"/>
        </w:rPr>
        <w:t xml:space="preserve">对领导干部的监督，要突出重点，围绕权力行使的重要部位和环节进行，抓住最容易滋生腐败的行政审批、资金支配、人事安排、工程发包、土地出让、产权交易以及行政执法和司法等权力相对集中的环节，强化对权力的有效规范和监督约束。要加强对领导干部决策、执行环节的监督，使领导干部严格按照程序决策，决策的过程符合民主集中制原则，所做出的决策科学合理，决策的执行全面、高效。要加强领导班子内部的监督，认真贯彻民主集中制，班子成员之间要积极开展经常性的批评与自我批评，自觉克服明哲保身、怕得罪人的庸俗作风。要将党内监督与人大监督、政协民主监督、司法监督、行政监督、群众监督和新闻舆论监督有机结合，形成监督合力，做到领导干部的权力行使到哪里，监督就实行到哪里，真正解决监督缺位和监督流于形式的问题。</w:t>
      </w:r>
    </w:p>
    <w:p>
      <w:pPr>
        <w:ind w:left="0" w:right="0" w:firstLine="560"/>
        <w:spacing w:before="450" w:after="450" w:line="312" w:lineRule="auto"/>
      </w:pPr>
      <w:r>
        <w:rPr>
          <w:rFonts w:ascii="宋体" w:hAnsi="宋体" w:eastAsia="宋体" w:cs="宋体"/>
          <w:color w:val="000"/>
          <w:sz w:val="28"/>
          <w:szCs w:val="28"/>
        </w:rPr>
        <w:t xml:space="preserve">作为领导干部，要正确对待监督，摒弃抵制、害怕监督的错误心理，要把党和人民的监督看成是对自己的爱护，拿出共产党人的气度和胸怀，自觉、虚心地接受来自各方面的批评和监督。要做发展党内民主的表率，带头贯彻执行民主集中制，鼓励班子成员发表不同意见，充分调动和保护党员群众监督的积极性，营造一种监督有理、监督有功的氛围，造就良好和谐的工作环境。</w:t>
      </w:r>
    </w:p>
    <w:p>
      <w:pPr>
        <w:ind w:left="0" w:right="0" w:firstLine="560"/>
        <w:spacing w:before="450" w:after="450" w:line="312" w:lineRule="auto"/>
      </w:pPr>
      <w:r>
        <w:rPr>
          <w:rFonts w:ascii="宋体" w:hAnsi="宋体" w:eastAsia="宋体" w:cs="宋体"/>
          <w:color w:val="000"/>
          <w:sz w:val="28"/>
          <w:szCs w:val="28"/>
        </w:rPr>
        <w:t xml:space="preserve">五、齐心协力，分工负责，做好《实施纲要》的贯彻落实 贯彻落实《实施纲要》，是当前和今后一个时期反腐倡廉工作的重中之重。市委已经印发了《关于贯彻落实的具体办法》，市纪委已经召开了任务部署大会，任务明确，要求具体。各区县、各部门的主要负责同志，要切实负起领导责任，按照市委的要求，把贯彻落实工作列入重要议事日程，纳入经济社会发展的总体规划，与本部门、本单位业务工作一起研究、部署、考核和实施。要从本地区、本部门容易引发不廉洁行为的薄弱环节入手，组织研究制定有针对性和可操作性的措施。要抓好任务分解，明确具体目标、工作措施、时间进度、分管领导、责任部门和责任人。要抓好督促检查，既要注意总结好的做法和经验，推动工作开展，又要认真检查和研究工作任务落实不力的原因，有针对性地采取措施，切实加以解决。要建立健全责任机制、督查机制、奖惩机制、测评机制和保障机制，真正把教育、制度、监督、改革、惩处等各项工作任务落到实处。同志们，反腐败斗争任重而道远，反腐倡廉教育要时刻警钟长鸣。我们要坚持从严治党的方针，认真贯彻《建立健全教育、制度、监督并重的惩治和预防腐败体系实施纲要》，全面落实市委十届七次全会精神，进一步解放思想，与时俱进，不断提升反腐倡廉能力，为全面建设国际化、市场化、人文化、生态化的新西安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通过查办案件，惩治了腐败分子，纯洁了党的组织，严肃了党的纪律，进一步密切了党同人民群众的血肉联系，同时也给我们带来了许多的警示。</w:t>
      </w:r>
    </w:p>
    <w:p>
      <w:pPr>
        <w:ind w:left="0" w:right="0" w:firstLine="560"/>
        <w:spacing w:before="450" w:after="450" w:line="312" w:lineRule="auto"/>
      </w:pPr>
      <w:r>
        <w:rPr>
          <w:rFonts w:ascii="宋体" w:hAnsi="宋体" w:eastAsia="宋体" w:cs="宋体"/>
          <w:color w:val="000"/>
          <w:sz w:val="28"/>
          <w:szCs w:val="28"/>
        </w:rPr>
        <w:t xml:space="preserve">警示之一：尚失理想信念是党员领导干部走向腐败堕落的根源所在。有些党员干部没能树立起共产主义远大理想，忘记了我们党的宗旨是全心全意为人民服务，内心彷徨，精神空虚，过于计较个人名利得失，世界观、人生观、价值观扭曲，直至走上违纪违法犯罪的不归路，这时才真正意识到坚定的理想信念对自己是多么的重要，殊不知“一步错、百步歪”，“祸到临头悔恨晚，船到江心补漏迟”。</w:t>
      </w:r>
    </w:p>
    <w:p>
      <w:pPr>
        <w:ind w:left="0" w:right="0" w:firstLine="560"/>
        <w:spacing w:before="450" w:after="450" w:line="312" w:lineRule="auto"/>
      </w:pPr>
      <w:r>
        <w:rPr>
          <w:rFonts w:ascii="宋体" w:hAnsi="宋体" w:eastAsia="宋体" w:cs="宋体"/>
          <w:color w:val="000"/>
          <w:sz w:val="28"/>
          <w:szCs w:val="28"/>
        </w:rPr>
        <w:t xml:space="preserve">警示之二：价值观取向发生偏差，心理失衡，是党员干部走上违法犯罪道路的一个重要通道。有的人看到别人待遇比自己高，住房比自己好，口袋比自己鼓，心理严重失衡，认为自己吃亏了，组织上“对不起”自己，由此产生“堤内损失堤外补”，“政治损失经济补”，“仕途损失金钱补”等心理，于是把党和人民赋予的权力变成了为自己和亲属谋取私利的工具，把公共权利当作了个人的摇钱树。</w:t>
      </w:r>
    </w:p>
    <w:p>
      <w:pPr>
        <w:ind w:left="0" w:right="0" w:firstLine="560"/>
        <w:spacing w:before="450" w:after="450" w:line="312" w:lineRule="auto"/>
      </w:pPr>
      <w:r>
        <w:rPr>
          <w:rFonts w:ascii="宋体" w:hAnsi="宋体" w:eastAsia="宋体" w:cs="宋体"/>
          <w:color w:val="000"/>
          <w:sz w:val="28"/>
          <w:szCs w:val="28"/>
        </w:rPr>
        <w:t xml:space="preserve">警示之三：放任小节，由小节不保到大节有失，是领导干部犯错误的通例。有的党员干部慕腐心态严重，认为一些高官恣意腐败尚逍遥法外，自己辛辛苦苦工作，吃点、喝点、拿点、占点、玩点没啥了不起，不过是生活小节罢了，只要在大是大非问题上不出纰漏就行，殊不知“骄纵起于奢侈、危亡起于细微”，对看似不起眼的小节问题不引起足够重视或掉以轻心，日积月累终会酿成大祸。</w:t>
      </w:r>
    </w:p>
    <w:p>
      <w:pPr>
        <w:ind w:left="0" w:right="0" w:firstLine="560"/>
        <w:spacing w:before="450" w:after="450" w:line="312" w:lineRule="auto"/>
      </w:pPr>
      <w:r>
        <w:rPr>
          <w:rFonts w:ascii="宋体" w:hAnsi="宋体" w:eastAsia="宋体" w:cs="宋体"/>
          <w:color w:val="000"/>
          <w:sz w:val="28"/>
          <w:szCs w:val="28"/>
        </w:rPr>
        <w:t xml:space="preserve">希望广大党员干部特别是党员领导干部要从发生在我们身边的这些典型案例吸取深刻教训，加强自身修养，不断增强拒腐防变和抵御风险的能力。借此机会我诚恳地提出三点意见与大家共勉。一是一定要对权力有清醒地认识：权力是把双刃剑,权力能使人高尚，也能使人堕落，能成就一个人，也能毁掉一个人。正确运用权力，掌权为公，执政为民，就会使权力造福于人民；滥用权力，掌权为已，以权谋私，就会使权力祸害于人民。凡是用权力经营起来的“花园别墅”，往往就会成为埋葬自己的“坟墓”。二是一定要把握好用权尺度：“官”是为人民服务的岗位，“权”是为人民服务的工具，领导就是服务，权力就是责任。要保持权力应有的尊严和威信，防止权力私有化、商品化、庸俗化，党员干部要不为名所缚，不为物所累，不为利所驱、不为钱所惑、不为色所诱，要为人民掌好权、用好权。三是一定要绷紧廉洁自律这根弦：要以案为鉴，认真吸取反面典型的沉痛教训；信念动摇不得，自律放松不得，责任松懈不得，监督忽视不得，形象损害不得。任何时候，个人欲望的实现必须以遵守党纪国法为前提，我们必须划清公欲与私欲、正欲与斜欲的界限，择其善而从之。要经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委召开了全市领导干部警示教育大会，深刻剖析了郴州市原市级领导班子主要成员严重违纪违法案件，市委戴书记在给领导干部讲廉政党课时特别强调，要认真吸取郴州系列腐败案的沉痛教训，深刻反思，亡羊补牢，努力开创反腐倡廉建设新局面，为郴州“两城”建设、科学跨越发展营造良好的环境。戴书记首先深刻分析了郴州市原市级领导班子主要成员严重违纪违法案件发生的深层原因。腐败案的发生，首先是个人层面的原因，也就是说腐败分子自甘堕落，这是内因，也是腐败案得以发生的根本原因；其次是集体层面的原因，主要是班子和组织监管不力，这是腐败案得以发生的关键因素；第三是社会层面的原因，即干部群众中存在一些不良风气，这是腐败案得以发生的社会基础。前事不忘，后事之师。痛定思痛，我们要认真吸取郴州系列腐败案的深刻教训，教训有五个方面：（1）不受制约和监督的权力必然导致腐败；（2）疏于加强自我修养则拒腐防线不攻自破；（3）制度的缺失是留给腐败的最大空间；（4）惩治腐败不力等于助长腐败之风；（5）什么样的执政理念就有什么样的为政之德。因此，要常修为政之德，常思贪欲之害，常怀律己之心，经得住诱惑，耐得住寂寞，守得住小节，干干净净做事，清清白白做官，堂堂正正做人。</w:t>
      </w:r>
    </w:p>
    <w:p>
      <w:pPr>
        <w:ind w:left="0" w:right="0" w:firstLine="560"/>
        <w:spacing w:before="450" w:after="450" w:line="312" w:lineRule="auto"/>
      </w:pPr>
      <w:r>
        <w:rPr>
          <w:rFonts w:ascii="宋体" w:hAnsi="宋体" w:eastAsia="宋体" w:cs="宋体"/>
          <w:color w:val="000"/>
          <w:sz w:val="28"/>
          <w:szCs w:val="28"/>
        </w:rPr>
        <w:t xml:space="preserve">亡羊补牢，犹为未晚。我们要在认真吸取教训的基础上，一切向前看，以推动郴州科学发展为取向，努力开创郴州反腐倡廉工作的新局面。戴书记具体讲了六个方面的要求：一要以系列腐败案为反面教材，全面加强对党员干部的反腐倡廉教育；二要以约束“一把手”为重点，切实强化对领导干部的监督管理；三要以规范权力运行为关键，建立完善经济社会各领域的制度建设；四要以转变党员干部作风建设为核心，推动党风政风好转；五要以惩治腐败为有力武器，旗臶鲜明地开展反腐败斗争；六要以推进科学发展为取向，努力实现百业俱兴、政通人和的良好局面。</w:t>
      </w:r>
    </w:p>
    <w:p>
      <w:pPr>
        <w:ind w:left="0" w:right="0" w:firstLine="560"/>
        <w:spacing w:before="450" w:after="450" w:line="312" w:lineRule="auto"/>
      </w:pPr>
      <w:r>
        <w:rPr>
          <w:rFonts w:ascii="宋体" w:hAnsi="宋体" w:eastAsia="宋体" w:cs="宋体"/>
          <w:color w:val="000"/>
          <w:sz w:val="28"/>
          <w:szCs w:val="28"/>
        </w:rPr>
        <w:t xml:space="preserve">根据市委的统一安排，县委今天在这里召开领导干部警示教育大会。刚才，大家观看了郴州系列腐败案的警示片，康德同志组织大家认真学习了郴办发电„2024‟51号文件和《关于郴州系列腐败案的剖析报告》。同时，也宣读了市纪委《关于杨文、黄湘鄂、曹立根严重违纪违法案件的通报》，请各单位认真组织好以“吸取郴州系列腐败案教训，树立为民务实清廉良好形象”为主题的专题教育活动。今天，大家非常认真地看了系列腐败案的录像，里面所点到的人物，过去都是领导，离我们并不遥远，或者说有些甚至就发生在我们身边。这一系列案件令人震憾，发人深思。它警示我们，权力失去监督，就必然滋生腐败；忽视世界观的改造，就必然走向腐败；目无法纪，放纵自己，就必然沦为阶下囚。我希望大家通过这次警示教育，一定要深刻反思，引以为戒，做到警钟长鸣。借这个机会，我跟大家上一堂廉政党课，作为一次集体廉政谈心，也作为正在开展的学习实践活动的一项重要内容，同大家交流，与各位共勉。</w:t>
      </w:r>
    </w:p>
    <w:p>
      <w:pPr>
        <w:ind w:left="0" w:right="0" w:firstLine="560"/>
        <w:spacing w:before="450" w:after="450" w:line="312" w:lineRule="auto"/>
      </w:pPr>
      <w:r>
        <w:rPr>
          <w:rFonts w:ascii="宋体" w:hAnsi="宋体" w:eastAsia="宋体" w:cs="宋体"/>
          <w:color w:val="000"/>
          <w:sz w:val="28"/>
          <w:szCs w:val="28"/>
        </w:rPr>
        <w:t xml:space="preserve">第一，要算一算腐败的风险帐，倍加珍惜人生。李大伦、周政坤、曾锦春、樊甲生、刘清江、雷渊利等6名罪犯，过去都是郴州市委、市政府原领导班子主要成员，都是一呼百应、八面威风、响当当的主政郴州的“风云人物”，他们蜕变为今日的腐败分子、沦为阶下囚、甚至走上不归路，其教训是惨痛的，代价是巨大的。要知道，他们的地位，他们头上的光环，也是经过一番辛勤、一番努力得来的，而今，他们的所作所为令人深恶痛绝，结局也十分令人痛惜！我们一定要认真吸取深刻教训！每位同志都要经常算算腐败的风险帐，看看搞腐败值不值、划不划算。过去我在省国资委工作的时候，在省属国有企业推行过一种新的管理理论，叫做全面风险管理，主要应用在企业管理领域。所谓全面风险管理，就是通过对风险的识别，运用多种分析方法进行辨析、测评，有针对性地采取不同的风险应对措施和风险监控措施，力争使风险降到最低。我想，全面风险管理理论，也完全可以引入进行反腐倡廉教育。从某种意义上讲，任何单位和个人，都存在着腐败的风险，特别是在座的党政领导干部，承担着一定的责任，手上有一点权，无论职务高低、责权大小，都有被腐败的风险，但风险有的大有的小，职位越高风险越大，权力越大风险越大，所以在座的每位同志都要经常盘算一下，算算四笔帐。一是算算政治帐。在座的都有一官半职，能够走到这个位臵很不容易，组织的培养，个人的努力。如果不慎走上腐败之路，总有东窗事发的时候，那么政治前途丧失殆尽，身败名裂。二是算算经济帐。县里很多同志尽管工资不高，但是过日子没问题，如果去贪一点，心存侥幸，就会越贪越多，贪到最后这个钱是不会属于你的。东窗事发，过的就是铁窗生涯。就算能够出来，将来什么也没有，工作没了，工资没了，生活没了保障。当干部搞腐败的风险是最大的，还比不上一个工人，工人还有社保，我们的干部养老金都没有，后半生怎么过，这笔经济帐大家要好好算。所以从某种意义上讲，当官莫发财，发财莫当官，想借当官发财的人，最终只会人财两空。三是算算家庭帐。我们每个人都有家庭，家庭是遮风挡雨的港湾。我们看腐败分子的家庭，大都家人被牵连进去，一家人都害得很惨，抬不起头。搞腐败不但毁自己，也害家人，甚至影响几代人。一人腐败，全家遭殃，有的家破人亡、妻离子散。四是算算健康帐。搞腐败，心里会不踏实，成天提心吊胆，身心都会受到打击。像原来省机械厅厅长林国悌，他收了几百万，一分钱都不敢花，都存银行，一听到警车叫，就提心吊胆，睡不好觉，进去以后就更不用说了。这些帐，大家都要好好算一算，特别是当前，大兴土木、大抓项目之时，每位同志都面临很大的诱惑，甚至面对的是陷阱。当然，跟老板接触，只要不违四条底线，可以大胆接触。但在面对诱惑、陷阱时，大家都要冷静一下，算算帐。对可能的风险进行风险评估、风险识别、风险测评，都得掂量掂量，做出正确的风险应对措施。郴州系列腐败案这几位过去风光的人物都是身败名裂，倾家荡产，有些甚至是妻离子散，付出的代价非常之大，也充分证明，搞腐败是划不来的，不值得的。有句古话叫做 “天作孽尤可为，自作孽不可恕”，我们一定要吸取郴州系列腐败案的深刻教训，千万不要“自作孽”！</w:t>
      </w:r>
    </w:p>
    <w:p>
      <w:pPr>
        <w:ind w:left="0" w:right="0" w:firstLine="560"/>
        <w:spacing w:before="450" w:after="450" w:line="312" w:lineRule="auto"/>
      </w:pPr>
      <w:r>
        <w:rPr>
          <w:rFonts w:ascii="宋体" w:hAnsi="宋体" w:eastAsia="宋体" w:cs="宋体"/>
          <w:color w:val="000"/>
          <w:sz w:val="28"/>
          <w:szCs w:val="28"/>
        </w:rPr>
        <w:t xml:space="preserve">要倍加珍惜人生。人生一世，草木一秋。人生苦短，每个人来到这个世界都很不容易，饱含了母亲十月怀胎的辛酸，饱含了父母含辛茹苦的养育。在座的各位能有今天的成就和地位也很不容易，饱含了自己付出的艰辛努力，离不开组织和人民的教育培养。我们每位同志都要倍加珍惜人生。首先要珍惜生命。按照美国著名的心理学家马斯洛的人生需求论，人有五种需求，首先是生存的需求，即生理—安全—交往—尊重—自我价值实现。生理生命是人最起码的需求。生命是可贵的，父母亲给了我们生命，把我们养育成人，是希望我们回馈社会、回报父母，所以特别要珍惜生命，切不可违法乱纪，与社会背道而驰，对家庭、对国家都是大逆不道。二是要珍惜自由。安全自由是人的第二需求。很多腐败分子一旦琅珰入狱，失去自由，才觉得自由的珍贵，都发出同样的感慨：人生最大的不幸莫过于失去自由。在座的领导干部现在要受很多约束，包括纪律约束、法律法规约束、道德约束……看似不怎么自由，但我们起码没有失去自由，如果我们今天放任自由，不受约束，不受监督，明天最终会失去自由。三是要珍惜友情。每个人都是社会人，人活在世界上总有亲情友情，总得到了家人朋友的帮助支持。因此，一定要珍惜家人、珍惜友情，切不可因一念之差，害了家人，害了朋友。我们在一起工作，来自五湖四海，是一种缘分，同志之间要建立一种纯粹、纯洁的友谊，不要搞得铜臭味十足，庸俗低下，最终害人害己。四是要珍惜名誉。人都有面子，都希望受到他人尊重。对干部来说，除了生理生命，政治生命同样重要。各级领导干部都要珍惜自己的政治声誉，维护好自己的政治形象。五是要珍惜组织培养。自我价值的实现，离不开组织的培养，组织上培养一个干部不容易，培养成主政一方的“一把手”更需要付出长期的心血。在座的都可以说是宜章的成功之士，切不可放纵自己，千万不能掉以轻心。培养一个干部不容易，一个干部被毁掉却很容易。极少数领导干部走上违纪违法的道路，是我们极不愿意看到的。我们一定要倍加珍惜组织上提供的干事创业的平台，常怀一颗忠诚之心，在大是大非面前绝不能有丝毫闪失；常怀一颗进取之心，在开拓创新中绝不能有丝毫懈怠；常怀一颗律己之心，在严格要求上绝不能有丝毫放松。贪廉一念之间，荣辱一瞬之间，自由与监狱一墙之隔，人间与地狱一步之遥。珍惜人生，根本是“做好人”，核心是“干好事”，关键是“过好关”。我们必须时刻警醒、谨言慎行、从严要求、防微杜渐。第二，要注重道德修养，保持良好的心态。一些腐败分子成为阶下囚的原因，说到底就是思想变质，党性丧失，行为失范。我们每个领导干部都要从中吸取深刻教训，一定要在改造客观世界的同时，切实加强自身主观世界的改造，注重道德修养。孔子曰：君子谋道不谋食，君子忧道不忧贫。有知识教养的人应该淡泊物欲，注重道德操守。德才兼备，是我们党用人的大政策、大原则、大标准。德与才是相辅相成的。德和才是支撑人字一撇一捺。没有德字这一撇，不成其人；没有才字这一捺，人难自立。德才兼备德为先，成人比成才更重要。上世纪60年代，陈毅同志曾讲过这样一段话，一个空军飞行员，如果开不好飞机，那总不好吧；然而，飞机开得再好，开到敌人那边去了，反过来打自己的国家，那就更糟了。这段深入浅出的话告诉我们，无能固然不好，无德就更不好，才高而缺德是灾难。作为党的各级执政骨干，我们要高度重视德性问题，致力提升自己的品质。一要强化道德意识。大量事实证明，有德才有得，有诚才有成。德是做人的灵魂，诚是为人的根基。许多人之所以有成功，得益于细微而不起眼的美德。伏尔泰曾经说过，“造就政治家的，绝不是超凡出众的洞察力，而是他的人格”。人格德性是最重要的，能力则总是相对而言的。人格的力量，是最可靠的事业资本。林肯曾说：“坚守人格，是世界上最伟大的一种力量。”人格比“名”更崇高，比“利”更伟大。人格是非权力影响因素，是权力影响因素所不能及的。作为我们个人来讲，一定要具备履行公职的良好品行和职业操守，做到表里如</w:t>
      </w:r>
    </w:p>
    <w:p>
      <w:pPr>
        <w:ind w:left="0" w:right="0" w:firstLine="560"/>
        <w:spacing w:before="450" w:after="450" w:line="312" w:lineRule="auto"/>
      </w:pPr>
      <w:r>
        <w:rPr>
          <w:rFonts w:ascii="宋体" w:hAnsi="宋体" w:eastAsia="宋体" w:cs="宋体"/>
          <w:color w:val="000"/>
          <w:sz w:val="28"/>
          <w:szCs w:val="28"/>
        </w:rPr>
        <w:t xml:space="preserve">一、言行如</w:t>
      </w:r>
    </w:p>
    <w:p>
      <w:pPr>
        <w:ind w:left="0" w:right="0" w:firstLine="560"/>
        <w:spacing w:before="450" w:after="450" w:line="312" w:lineRule="auto"/>
      </w:pPr>
      <w:r>
        <w:rPr>
          <w:rFonts w:ascii="宋体" w:hAnsi="宋体" w:eastAsia="宋体" w:cs="宋体"/>
          <w:color w:val="000"/>
          <w:sz w:val="28"/>
          <w:szCs w:val="28"/>
        </w:rPr>
        <w:t xml:space="preserve">一、始终如一。对组织、对事业、对人民，一定要诚实守信。二要严格道德自律。“喊破嗓子，不如做出样子。”桃李不言，下自成蹊。领导干部践行道德规范，以身作则，率先垂范，就是无声的命令。干部重德性，首先要讲大德，就是说要坚定理想信念，坚守政治原则，坚持服务宗旨。具体讲，就是要忠于党、爱祖国、为人民。同时要模范遵守社会公德、职业道德、家庭美德，在社会做个好公民，在单位做个好职员，在家庭做个好成员。这些都得从自己做起，从现在做起，从小事做起。如果说的一套，做的一套，对人一套，对己一套，怎么可能让人信服、跟着来做呢？讲道德自律，不能忽略细节、轻视小事。许多细节和小事，常常影响着大节，折射出领导干部的道德品行。这就是人们所说的，小节不守，大节不保。我们常犯的错误有四种：知识不足的错误，经验不足的错误，能力不足的错误，德性不足的错误。这几种错误，都应当努力避免，尤其要着力防止犯德性不足的错误。三要坚持道德修养。加强道德修养，很重要的是能够有效驾驭自身欲望。人都有七情六欲。“欲”字与“火”字常连在一起，表明两者有着相似的热势与疯狂，控制不好，就将毁掉一切。事因知足而常乐，人到无求品自高。“贪”字近乎“贫”，“婪”字近乎“焚”，控制欲望，可以得到财富；控制饮食，可以得到健康；控制情绪，可以得到快乐；控制感情，可以得到幸福。</w:t>
      </w:r>
    </w:p>
    <w:p>
      <w:pPr>
        <w:ind w:left="0" w:right="0" w:firstLine="560"/>
        <w:spacing w:before="450" w:after="450" w:line="312" w:lineRule="auto"/>
      </w:pPr>
      <w:r>
        <w:rPr>
          <w:rFonts w:ascii="宋体" w:hAnsi="宋体" w:eastAsia="宋体" w:cs="宋体"/>
          <w:color w:val="000"/>
          <w:sz w:val="28"/>
          <w:szCs w:val="28"/>
        </w:rPr>
        <w:t xml:space="preserve">与此同时，还要保持良好的心态，做到心态平稳。我们每个人都要有一颗平常心。得而不骄狂，失而不气馁，追求不强求。要保持良好心态，关键念好“顺、慎、和”三字诀，顺，就是顺其自然，顺随四季气候变化养心，顺理依章处臵矛盾纠葛，凡遇不如意事，顺其来去，不背忧虑包袱，否则劳心伤神、损害健康。慎，就是谨慎处事，凡事做最好努力，又有风险防范预案。谋求最好，虑及最差。这样不怕一万，就怕万一，规避了万一的风险，进可以成功，退可以安全。和，就是和谐为上，心平气和，从容镇定，坦然面对一切。要知道，虽然在你上面的有的比你弱，但在你下面的更有比你强的，比你富裕的人千千万，比你困难的更有万万千，持有这种心境意念，就能够气顺心安，过好每一天。现在有些干部不能正确对待困难挫折、名利得失、进退去留。在学习实践活动动员大会上我讲过，有的干部官还没有当两天，就想着提拔，首先不想怎么把工作做好，而是怎样拉关系往上爬，这都是没有一个好的心态造成的，所以每位同志都要保持良好的心态。凡事不要心存饶幸，对待腐败尤其要高度注意，腐而不败的人是没有的。“莫伸手，伸手必被捉”。要想人不知，除非己莫为。这些，大家都要谨记。有一段话大家可能也曾听过，我觉得很有道理：想不开时，可以去看看“三座山”。一是井冈山，中国革命牺牲了多少英烈，与他们比，我们还活在世上，很幸福了。二是普陀山，看佛的大境界、大度量、大胸怀、大慈悲。三是八宝山，无论什么级别的官员、多么有钱的富翁，到了八宝山，最后都是一缕青烟。个人得失实在是小事，不要动不动就想不开。还有人建议，人在浮躁之时，不妨去三个地方看看。一是常去医院看看，你会觉得在这个世界上，只有身体是最重要的。二是常去监狱看看，身陷囹圄，失去自由，那才是最痛苦的。三是常去火葬场看看，无论什么级别、荣耀、富贵，在这里实现了最终的平等。许多东西都是身外之物，不能为之弄得神形憔悴。如果有了权和钱，却失去了尊严，没有了健康，活着又有什么乐趣，把人生想深想透，把名利看轻看淡，心态自然平衡。</w:t>
      </w:r>
    </w:p>
    <w:p>
      <w:pPr>
        <w:ind w:left="0" w:right="0" w:firstLine="560"/>
        <w:spacing w:before="450" w:after="450" w:line="312" w:lineRule="auto"/>
      </w:pPr>
      <w:r>
        <w:rPr>
          <w:rFonts w:ascii="宋体" w:hAnsi="宋体" w:eastAsia="宋体" w:cs="宋体"/>
          <w:color w:val="000"/>
          <w:sz w:val="28"/>
          <w:szCs w:val="28"/>
        </w:rPr>
        <w:t xml:space="preserve">第三，要携手共建腐败风险防范体系，开创我县反腐倡廉工作新局面。廉政建设，是一项大的系统工程，长期战略任务，需要全党参与、全民参与，需要协同推动，共同努力，党内与党外、纵向与横向、机关与基层、整体与个体，都要心往一处想，劲往一处使，才能够把风气搞正，把廉政搞好。</w:t>
      </w:r>
    </w:p>
    <w:p>
      <w:pPr>
        <w:ind w:left="0" w:right="0" w:firstLine="560"/>
        <w:spacing w:before="450" w:after="450" w:line="312" w:lineRule="auto"/>
      </w:pPr>
      <w:r>
        <w:rPr>
          <w:rFonts w:ascii="宋体" w:hAnsi="宋体" w:eastAsia="宋体" w:cs="宋体"/>
          <w:color w:val="000"/>
          <w:sz w:val="28"/>
          <w:szCs w:val="28"/>
        </w:rPr>
        <w:t xml:space="preserve">一要提高拒腐防变能力。我们每个领导干部都要严格要求自己，按照胡锦涛总书记在中纪委三次全会上的要求，切实加强自身修养，增强纪律观念。在思想上筑牢拒腐防线，恪守道德底线，在行动上增强拒腐防变的能力。勿以善小而不为，勿以恶小而为之。腐败往往从薄弱环节突破，我们如果意志不坚定，把握不住自己，就很容易受到病毒感染，走向党和人民的反面。领导干部的腐败，往往是从礼品礼金等所谓“正常人情往来”开始的，行贿受贿也是从“第一次”开始的，结果越收越大，越收越多，最终一滑到底，跌入深渊，难以自拔。这就是第一道防线被冲垮，往往“兵败如山倒”，第一道“闸门”被打开，欲望的“洪水”就会一泻千里。各位同志务必从点滴做起，特别是在金钱、权力、美色面前，要防微杜渐，严把小节关，挡住第一次，真正做到勤政从一言一行做起，廉政从一分一厘拒之。</w:t>
      </w:r>
    </w:p>
    <w:p>
      <w:pPr>
        <w:ind w:left="0" w:right="0" w:firstLine="560"/>
        <w:spacing w:before="450" w:after="450" w:line="312" w:lineRule="auto"/>
      </w:pPr>
      <w:r>
        <w:rPr>
          <w:rFonts w:ascii="宋体" w:hAnsi="宋体" w:eastAsia="宋体" w:cs="宋体"/>
          <w:color w:val="000"/>
          <w:sz w:val="28"/>
          <w:szCs w:val="28"/>
        </w:rPr>
        <w:t xml:space="preserve">二要完善制度体系。制度具有长期性、稳定性、根本性和全局性，是源头预防最基本、最有效的方式。从查处的违纪违法案件暴露出来的问题看，制度缺乏、制度建设滞后、制度执行不力等问题越来越凸显。今天，我要跟纪委的同志出个题，怎么样探索将全面风险管理的理论应用于我们的反腐倡廉工作实际，针对因教育、制度、监督不到位和党员干部不能廉洁自律产生的思想道德风险、制度机制风险和岗位职责风险，探索建立前期预防、中期监控、后期处臵三大防线，作为一种探索，也作为我们先行先试的一种内容。把西方企业管理方面的理论，甚至包括质量管理的PDCA循环管理理论，引入到反腐倡廉预防腐败的体系建设是非常有效的。纪委怎么从制度层面，引入这个理论，探索建立惩防结合的反腐倡廉长效机制，还有很多工作需要我们去探索。要完善用制度管事、管人、管权的制度体系，切实做到权力运行到哪里，制度就跟进到哪里，形成用制度规范权力，靠制度管人、管事、管钱的有效机制，特别是要建立对“一把手”约束机制。县里已经下发“三重一大”事项集体决策制度和三项工作“一把手”不直接分管制度等文件，马上要推行“禁赌禁酒令”，着力治懒、治贪、治玩。下一步还要建立领导干部绩效管理制度，实行绩效考核，并把民调引入到绩效考评中来，对每位干部、每个班子进行绩效考评。总之，就是要通过学习实践活动，边学边改，边查边改，在廉政建设上要取得良好实效。</w:t>
      </w:r>
    </w:p>
    <w:p>
      <w:pPr>
        <w:ind w:left="0" w:right="0" w:firstLine="560"/>
        <w:spacing w:before="450" w:after="450" w:line="312" w:lineRule="auto"/>
      </w:pPr>
      <w:r>
        <w:rPr>
          <w:rFonts w:ascii="宋体" w:hAnsi="宋体" w:eastAsia="宋体" w:cs="宋体"/>
          <w:color w:val="000"/>
          <w:sz w:val="28"/>
          <w:szCs w:val="28"/>
        </w:rPr>
        <w:t xml:space="preserve">三要明确廉政责任。搞好廉政建设，人人有责任。领导干部既要独善其身、洁身自好，又要兼齐天下、风正一方职责。我们每位领导干部，在严格自律、接受监督、当好表率的同时，要认真承担分管范围的党风廉政建设和反腐败工作任务，全面落实党风廉政建设责任制，认真履行“一岗双责”职责。要加强对配偶、子女和直接分管的下属单位、负责干部以及身边工作人员的教育管理，及时指出问题，及时作出纠正，是领导干部的一份职责，不仅要把自己管好，还要把周边的人也管好，四要加强监督管理。不受监督的权力必然导致腐败，拒绝监督的干部迟早走向腐败。最好的监督是防患于未然。各级党组织要加强对各级干部的经常性教育提醒，引导干部见贤思齐。纪检监察部门对各级领导干部尤其是“一把手”的廉政情况要定期分析，及时把握动态，建立健全预警机制，必要时及时诫勉谈话，提醒告诫。要加强权力制衡，强化对“一把手”的监督，进一步推进权力“阳光”运行。权力在阳光下运行，腐败就没有滋生的土壤。领导干部尤其是“一把手”要带头接受监督，欢迎大家监督，做到“不送礼从你做起，不收礼从我做起”，“我在台上教育大家不要腐败，也请大家在台下监督我不腐败”。这样才能正一方风气。</w:t>
      </w:r>
    </w:p>
    <w:p>
      <w:pPr>
        <w:ind w:left="0" w:right="0" w:firstLine="560"/>
        <w:spacing w:before="450" w:after="450" w:line="312" w:lineRule="auto"/>
      </w:pPr>
      <w:r>
        <w:rPr>
          <w:rFonts w:ascii="宋体" w:hAnsi="宋体" w:eastAsia="宋体" w:cs="宋体"/>
          <w:color w:val="000"/>
          <w:sz w:val="28"/>
          <w:szCs w:val="28"/>
        </w:rPr>
        <w:t xml:space="preserve">五要强化案件查处。要进一步加大案件查处力度。特别是对那些不听招呼、不受教育、我行我素、胆大妄为、顶风违纪的，不管是谁，不管涉及到哪个部门单位，都要从严查处，决不失之于宽、失之于软，决不姑息迁就，决不搞“下不为例”。在办案导向上，只要是守住“四条底线”，我们允许工作失误，但必须及时改正错误。要大力支持改革创新者、先行先试者，保护干事创业者，正确区分渎职腐败与工作失误的界限。严查工作渎职者，宽容肯干事、能干事、会干事，工作有点失误者；严查不肯干事甚至造谣生事、捕风捉影、无中生有、诬陷他人者。通过查案扶正祛邪，营造风清气正、心齐气顺、和谐稳定的发展环境，为我们宜章科学跨越发展提供坚强有力的纪律保证。第四，要以廉促政，统筹抓好当前工作。抓好廉政建设，是为了更好地促进各项工作。当前，全县项目建设工作已经推向一个新的热潮，这是主导我们全年工作的一条红线、一条主线。全县各级各部门都要振作起来，紧张起来，全身心投入到工作当中，全力以赴抓好项目建设，以良好的精神风貌迎接全市项目建设调度会在我县召开。当前主要工作，我在5月31日项目调度会上已经作了安排，今天，再跟大家强调一下，有些工作还要交待一下。</w:t>
      </w:r>
    </w:p>
    <w:p>
      <w:pPr>
        <w:ind w:left="0" w:right="0" w:firstLine="560"/>
        <w:spacing w:before="450" w:after="450" w:line="312" w:lineRule="auto"/>
      </w:pPr>
      <w:r>
        <w:rPr>
          <w:rFonts w:ascii="宋体" w:hAnsi="宋体" w:eastAsia="宋体" w:cs="宋体"/>
          <w:color w:val="000"/>
          <w:sz w:val="28"/>
          <w:szCs w:val="28"/>
        </w:rPr>
        <w:t xml:space="preserve">一要全力以赴抓好项目建设。项目建设是今年工作的主线，也是全县经济社会发展的生命线。必须按照5月31号县委、县政府召开的全县主要项目建设调度会上提出的要求，在保证质量、保证安全的前提下，快马加鞭、全力以赴、心无旁鹜、聚精会神抓项目建设。特别是要切实抓好项目建设的“三个一批”，就是开工建设一批，申报争取一批，包装储备一批。加强资金保障，破解发展难题，完善高效协同推进机制，抓住目前晴好天气，尽快形成实物工作量，扎扎实实把项目建设推向到一个新的台阶、新的水平。就全市来讲，我们有很多工作并不靠前，有些甚至落后得很厉害。所以大家一定要有紧迫感、危机感，不能再这样慢腾腾地干活，整个6月份乃至今后，我们每位同志都要按照市委倡导的“5+2”、“白+黑”、“晴+雨”的工作。特别在项目建设上，必须凝心聚力、聚精会神、全力以赴，确保5月31日全县项目建设调度会议精神能够落到实处。近段时间，我看了一些项目，现在都动起来了，有些情况不错，有些还有差距，项目建设作为第一位任务，希望各位联系领导、有关乡镇都要高度重视。</w:t>
      </w:r>
    </w:p>
    <w:p>
      <w:pPr>
        <w:ind w:left="0" w:right="0" w:firstLine="560"/>
        <w:spacing w:before="450" w:after="450" w:line="312" w:lineRule="auto"/>
      </w:pPr>
      <w:r>
        <w:rPr>
          <w:rFonts w:ascii="宋体" w:hAnsi="宋体" w:eastAsia="宋体" w:cs="宋体"/>
          <w:color w:val="000"/>
          <w:sz w:val="28"/>
          <w:szCs w:val="28"/>
        </w:rPr>
        <w:t xml:space="preserve">二要深入开展学习实践科学发展观活动，认真扎实开好民主生活会。这个主要是在县直单位，包括县委、政府几大家和县直有关部门，以及作为试点单位的白石渡镇，都是第一批开展学习实践活动的单位，要在本月认真扎实开好民主生活会，认真查摆问题，提出分析检查报告，特别要把这次警示教育纳入民主生活会的范畴，认真对待。“一把手”要带头剖析党风廉政建设方面的突出问题，认真剖析根源，同志之间要开展严肃认真的批评与自我批评，按照学习实践活动领导小组办公室的部署，扎扎实实把学习实践活动推向深入。</w:t>
      </w:r>
    </w:p>
    <w:p>
      <w:pPr>
        <w:ind w:left="0" w:right="0" w:firstLine="560"/>
        <w:spacing w:before="450" w:after="450" w:line="312" w:lineRule="auto"/>
      </w:pPr>
      <w:r>
        <w:rPr>
          <w:rFonts w:ascii="宋体" w:hAnsi="宋体" w:eastAsia="宋体" w:cs="宋体"/>
          <w:color w:val="000"/>
          <w:sz w:val="28"/>
          <w:szCs w:val="28"/>
        </w:rPr>
        <w:t xml:space="preserve">三要全面调度，切实抓好上半年的经济工作。上半年马上就要过去了，今年能不能够实现时间过半、任务过半就看我们的工作。现在我们既要对保增长、保民生、保稳定工作充满信心，又不能有丝毫的松懈，对一些数据的变化趋势大家都要心里有数，我们的财政收入的增长比例、收入水平、生产总值情况怎么样，对整个走势、整个运行态势，特别是规模工业的运行态势，各种生产要素的配臵情况都要有数，要切实把上半年的工作抓实，特别是各位分管领导、各个部门要力保上半年有个圆满的结局。7月份县委、县政府将召开务虚会，对上半年的工作进行总结回顾，对今后的工作作出安排。</w:t>
      </w:r>
    </w:p>
    <w:p>
      <w:pPr>
        <w:ind w:left="0" w:right="0" w:firstLine="560"/>
        <w:spacing w:before="450" w:after="450" w:line="312" w:lineRule="auto"/>
      </w:pPr>
      <w:r>
        <w:rPr>
          <w:rFonts w:ascii="宋体" w:hAnsi="宋体" w:eastAsia="宋体" w:cs="宋体"/>
          <w:color w:val="000"/>
          <w:sz w:val="28"/>
          <w:szCs w:val="28"/>
        </w:rPr>
        <w:t xml:space="preserve">四要全力以赴加快园区建设。6月6日在开发区调研时，我就提出，我们要把宜章经济开发区打造成宜章的特区，赋予了它几个方面的历史使命和它的功能定位。当前园区建设情况严重滞后，严重影响了我们招商引资工作，6、7、8这几个月，全县上下都要举全力支持园区基础设施建设项目，在搞好控制性详细规划的基础上，加快园区的基础设施建设，加快标准厂房建设，加快招商引资步伐，能够使我们的园区在短短几个月迅速把形象树立起来。“一区三园”牵涉到的相关乡镇，城关、城南、白石渡要围绕工作大局，做好你们必须做好的工作。</w:t>
      </w:r>
    </w:p>
    <w:p>
      <w:pPr>
        <w:ind w:left="0" w:right="0" w:firstLine="560"/>
        <w:spacing w:before="450" w:after="450" w:line="312" w:lineRule="auto"/>
      </w:pPr>
      <w:r>
        <w:rPr>
          <w:rFonts w:ascii="宋体" w:hAnsi="宋体" w:eastAsia="宋体" w:cs="宋体"/>
          <w:color w:val="000"/>
          <w:sz w:val="28"/>
          <w:szCs w:val="28"/>
        </w:rPr>
        <w:t xml:space="preserve">五要创新招商引资模式。这是这几个月苦苦在外招商引资得出的一个结论、启示。招商引资再也不能点对点，采取这种模式是不可能有成效，必须创新招商引资模式。在广东召开经贸洽谈会时，我们跟东莞塘厦镇进行了接触，提出了合作共建东莞（宜章）工业园的设想，得到他们的呼应，这项工作正在积极的地做，能否做成，取决于我们的工作，取决于我们的诚意。除了专业招商、合作招商以外，县里准备出台文件，充分调动各个科局、委办、各乡镇招商引资的积极性，将来在园区里建园中园，或者说“飞地园区”。所谓“飞地园区”，就是乡镇、机关引进的项目，由县政府提供土地在园区建立企业，任务算乡镇的，将来产生的税收县政府与乡镇分成。有的乡镇较为偏远，不具备建开发区的条件，引进的项目，特别是产业项目，原则上一律进园区，除非一些有特殊要求的矿产项目以外。乡镇在招商引资方面搞个评价，大家比一比、评一评，像白沙圩乡在招商引资方面的意识就比较强，引进台湾石材厂。我期望每一个乡镇包括科局同志都有这个意识，把人脉资源充分挖掘出来，多宣传宜章的好形象、好环境，多带客商来，把他们引到宜章来，少讲些空话。有些干部、老百姓不知出于什么用意，在外面净讲宜章不好的话，甚至还有些干部在拆迁过程中，跟政府唱反调。这样的人和事，我希望越少越好，大家都要共同为了宜章的事业来想办法、出主意，把你们的关系都挖掘出来，县里提出全民创业、全民招商，将来都会有一些具体举措，像江苏只要你是老板，愿意到这里投资，连出租车司机都有这个意识，愿意带客户去跑，为你忙乎。我想，全县上下都要形成这么一种全民创业、全民招商的格局，宜章的发展就大有希望。今天就特别跟科局和乡镇的同志讲，充分发挥你们的主观能动性，发挥你们的人脉关系，大家各显所能，积极招商引资，引进的项目进园区，园区一路为你开绿灯。当然，项目要符合产业结构的要求，不能是高污染的项目。对有本事招商引资过来的，到时候县里还要奖励。</w:t>
      </w:r>
    </w:p>
    <w:p>
      <w:pPr>
        <w:ind w:left="0" w:right="0" w:firstLine="560"/>
        <w:spacing w:before="450" w:after="450" w:line="312" w:lineRule="auto"/>
      </w:pPr>
      <w:r>
        <w:rPr>
          <w:rFonts w:ascii="宋体" w:hAnsi="宋体" w:eastAsia="宋体" w:cs="宋体"/>
          <w:color w:val="000"/>
          <w:sz w:val="28"/>
          <w:szCs w:val="28"/>
        </w:rPr>
        <w:t xml:space="preserve">六要切实抓好当前的三农工作。一是早稻田间管理。这两天天气连晴几天，可能又会干旱。各个乡镇特别是农口系统、农业部门，要把农业生产抓紧抓实，确保夏粮丰收。特别要强调安全防汛的问题，前几天，徐明华副省长到我们宜章察看病险水库的加固除险工程，看了雷洞水库，给予了好评。今年这方面工作我们是出了不少力，动了不少脑筋，水利部门做了不少工作，但是不能有丝毫的松懈。林子坪水库要加快采取措施，确保今年能安全渡汛。还有两处是在市里挂了号的，容易出现山体滑坡发生地质灾害的两个重点，一个是麻田的桐子树下，一个是里田的塔下，请两个乡镇的同志及相关部门务必要高度重视。</w:t>
      </w:r>
    </w:p>
    <w:p>
      <w:pPr>
        <w:ind w:left="0" w:right="0" w:firstLine="560"/>
        <w:spacing w:before="450" w:after="450" w:line="312" w:lineRule="auto"/>
      </w:pPr>
      <w:r>
        <w:rPr>
          <w:rFonts w:ascii="宋体" w:hAnsi="宋体" w:eastAsia="宋体" w:cs="宋体"/>
          <w:color w:val="000"/>
          <w:sz w:val="28"/>
          <w:szCs w:val="28"/>
        </w:rPr>
        <w:t xml:space="preserve">七要抓好安全生产，确保月月无事故。安全生产工作今年形势总体较平稳，但安全生产主管部门、各个乡镇，特别是煤炭和烟花爆竹产地所在乡镇，要时刻绷紧安全生产这根弦。</w:t>
      </w:r>
    </w:p>
    <w:p>
      <w:pPr>
        <w:ind w:left="0" w:right="0" w:firstLine="560"/>
        <w:spacing w:before="450" w:after="450" w:line="312" w:lineRule="auto"/>
      </w:pPr>
      <w:r>
        <w:rPr>
          <w:rFonts w:ascii="宋体" w:hAnsi="宋体" w:eastAsia="宋体" w:cs="宋体"/>
          <w:color w:val="000"/>
          <w:sz w:val="28"/>
          <w:szCs w:val="28"/>
        </w:rPr>
        <w:t xml:space="preserve">八要切实加强社会治安综合治理和维稳工作。今年整个民调排名在上升，这是好事，但基础不牢，还要巩固。我们要继续坚持开展“领导大接访、干部大下访”等行之有效的措施，倾听群众的意见，努力化解社会矛盾，确保社会大局的稳定。</w:t>
      </w:r>
    </w:p>
    <w:p>
      <w:pPr>
        <w:ind w:left="0" w:right="0" w:firstLine="560"/>
        <w:spacing w:before="450" w:after="450" w:line="312" w:lineRule="auto"/>
      </w:pPr>
      <w:r>
        <w:rPr>
          <w:rFonts w:ascii="宋体" w:hAnsi="宋体" w:eastAsia="宋体" w:cs="宋体"/>
          <w:color w:val="000"/>
          <w:sz w:val="28"/>
          <w:szCs w:val="28"/>
        </w:rPr>
        <w:t xml:space="preserve">九要启动创建文明卫生城市的工作。</w:t>
      </w:r>
    </w:p>
    <w:p>
      <w:pPr>
        <w:ind w:left="0" w:right="0" w:firstLine="560"/>
        <w:spacing w:before="450" w:after="450" w:line="312" w:lineRule="auto"/>
      </w:pPr>
      <w:r>
        <w:rPr>
          <w:rFonts w:ascii="宋体" w:hAnsi="宋体" w:eastAsia="宋体" w:cs="宋体"/>
          <w:color w:val="000"/>
          <w:sz w:val="28"/>
          <w:szCs w:val="28"/>
        </w:rPr>
        <w:t xml:space="preserve">4、5月份，我们集中整治了县城市容市貌，有了效果，但现在又开始反弹了，街道又开始乱起来了，乱停乱摆乱放的问题还是很严重，希望有关部门不要做虎头蛇尾的事。在这个基础上，尽快出台“创卫、创文明”的实施方案，到时再召开一次动员大会。</w:t>
      </w:r>
    </w:p>
    <w:p>
      <w:pPr>
        <w:ind w:left="0" w:right="0" w:firstLine="560"/>
        <w:spacing w:before="450" w:after="450" w:line="312" w:lineRule="auto"/>
      </w:pPr>
      <w:r>
        <w:rPr>
          <w:rFonts w:ascii="宋体" w:hAnsi="宋体" w:eastAsia="宋体" w:cs="宋体"/>
          <w:color w:val="000"/>
          <w:sz w:val="28"/>
          <w:szCs w:val="28"/>
        </w:rPr>
        <w:t xml:space="preserve">十要狠抓卫生防疫和计划生育。甲型H1N1流感病毒呈大面积的扩散趋势，越来越厉害，每天都有新增病例甚至还有第二代病例的发生。宜章是个车水马龙的地方，卫生、防疫部门、分管领导要高度重视。计划生育工作必须常抓不懈，不能有丝毫放松，每位乡镇的负责同志都要高度重视。</w:t>
      </w:r>
    </w:p>
    <w:p>
      <w:pPr>
        <w:ind w:left="0" w:right="0" w:firstLine="560"/>
        <w:spacing w:before="450" w:after="450" w:line="312" w:lineRule="auto"/>
      </w:pPr>
      <w:r>
        <w:rPr>
          <w:rFonts w:ascii="宋体" w:hAnsi="宋体" w:eastAsia="宋体" w:cs="宋体"/>
          <w:color w:val="000"/>
          <w:sz w:val="28"/>
          <w:szCs w:val="28"/>
        </w:rPr>
        <w:t xml:space="preserve">同志们，宜章正处在科学跨越的关键时期，任务艰巨，前景广阔。我们要深刻吸取郴州系列腐败案的沉痛教训，倍加珍惜肩负的使命，倍加珍惜良好的发展机遇，倍加努力地做好工作，以更加坚定的信心，更加昂扬的斗志、更加务实的作风，开拓创新，干事创业，争先创优，努力为加快推进宜章科学跨越发展作出积极的贡献。</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