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意识形态专题教育辅导讲稿</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意识形态专题教育辅导讲稿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w:t>
      </w:r>
    </w:p>
    <w:p>
      <w:pPr>
        <w:ind w:left="0" w:right="0" w:firstLine="560"/>
        <w:spacing w:before="450" w:after="450" w:line="312" w:lineRule="auto"/>
      </w:pPr>
      <w:r>
        <w:rPr>
          <w:rFonts w:ascii="宋体" w:hAnsi="宋体" w:eastAsia="宋体" w:cs="宋体"/>
          <w:color w:val="000"/>
          <w:sz w:val="28"/>
          <w:szCs w:val="28"/>
        </w:rPr>
        <w:t xml:space="preserve">意识形态专题教育辅导讲稿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习近平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意识形态工作，反复强调意识形态工作是党的一项极端重要的工作，关乎旗帜、关乎道路、关乎国家政治安全，一刻也不能放松和削弱意识形态工作。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三、要坚持不懈加强理论武装</w:t>
      </w:r>
    </w:p>
    <w:p>
      <w:pPr>
        <w:ind w:left="0" w:right="0" w:firstLine="560"/>
        <w:spacing w:before="450" w:after="450" w:line="312" w:lineRule="auto"/>
      </w:pPr>
      <w:r>
        <w:rPr>
          <w:rFonts w:ascii="宋体" w:hAnsi="宋体" w:eastAsia="宋体" w:cs="宋体"/>
          <w:color w:val="000"/>
          <w:sz w:val="28"/>
          <w:szCs w:val="28"/>
        </w:rPr>
        <w:t xml:space="preserve">加强理论武装是党的思想理论建设的首要任务，也是掌握意识形态工作领导权的关键所在。通过强有力的理论武装，推动习近平新时代中国特色社会主义思想深入人心。习近平新时代中国特色社会主义思想具有新内涵新特征新格局，表达了党对国家所处时代方位的准确认定和历史阶段性特征的科学把握，是对未来尤其是到本世纪中叶国家发展、社会建设战略规划的理论规定和思想呈现。因为中国不断增强的国际影响力，这个思想不仅仅是中国的，也势必会成为世界性的精神财富。因此，如果我们不能通过大宣传大学习，让全党上下完整准确理解、精心细致掌握，就难以形成全国上下思想意识的共识和统一，也无法形成建功立业、强国兴邦富民的直接行动指南。</w:t>
      </w:r>
    </w:p>
    <w:p>
      <w:pPr>
        <w:ind w:left="0" w:right="0" w:firstLine="560"/>
        <w:spacing w:before="450" w:after="450" w:line="312" w:lineRule="auto"/>
      </w:pPr>
      <w:r>
        <w:rPr>
          <w:rFonts w:ascii="宋体" w:hAnsi="宋体" w:eastAsia="宋体" w:cs="宋体"/>
          <w:color w:val="000"/>
          <w:sz w:val="28"/>
          <w:szCs w:val="28"/>
        </w:rPr>
        <w:t xml:space="preserve">我们党历来高度重视理论武装，坚持理论创新每前进一步、理论武装就跟进一步，不断巩固全党全国人民团结奋斗的共同思想基础，推动形成步调一致向前进的强大力量。习近平新时代中国特色社会主义思想，是马克思主义中国化最新成果，是我们党必须长期坚持的指导思想。加强理论武装，最重要的任务、第一位的要求，就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坚持不懈用习近平新时代中国特色社会主义思想武装全党、教育人民，引导人们深刻领会这一思想的时代背景、科学体系、精神实质、丰富内涵、实践要求、历史地位，深刻领会这一思想贯穿的马克思主义立场观点方法，深刻领会蕴含其中的坚定信仰信念、鲜明人民立场、强烈历史担当、求真务实作风、勇于创新精神和科学思想方法。</w:t>
      </w:r>
    </w:p>
    <w:p>
      <w:pPr>
        <w:ind w:left="0" w:right="0" w:firstLine="560"/>
        <w:spacing w:before="450" w:after="450" w:line="312" w:lineRule="auto"/>
      </w:pPr>
      <w:r>
        <w:rPr>
          <w:rFonts w:ascii="宋体" w:hAnsi="宋体" w:eastAsia="宋体" w:cs="宋体"/>
          <w:color w:val="000"/>
          <w:sz w:val="28"/>
          <w:szCs w:val="28"/>
        </w:rPr>
        <w:t xml:space="preserve">要抓住领导干部这个关键少数，发挥好党委(党组)理论中心组的作用，发挥好各级党校、行政学院、干部学院的作用，推动各级领导干部读原着、学原文、悟原理，做到学而信、学而用、学而行，以带动广大干部群众的学习贯彻。理论研究越深入，对科学理论的认识越深刻，掌握理论、运用理论才会越自觉。</w:t>
      </w:r>
    </w:p>
    <w:p>
      <w:pPr>
        <w:ind w:left="0" w:right="0" w:firstLine="560"/>
        <w:spacing w:before="450" w:after="450" w:line="312" w:lineRule="auto"/>
      </w:pPr>
      <w:r>
        <w:rPr>
          <w:rFonts w:ascii="宋体" w:hAnsi="宋体" w:eastAsia="宋体" w:cs="宋体"/>
          <w:color w:val="000"/>
          <w:sz w:val="28"/>
          <w:szCs w:val="28"/>
        </w:rPr>
        <w:t xml:space="preserve">要深化马克思主义理论研究和建设，继续打造好马克思主义理论研究和建设工程、报刊网络理论宣传等理论工作平台，加大对马克思主义理论特别是习近平新时代中国特色社会主义思想研究力度，不断推出有深度、有说服力的研究成果，帮助人们知其然更知其所以然，更加自觉地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四、要高度重视传播手段建设和创新</w:t>
      </w:r>
    </w:p>
    <w:p>
      <w:pPr>
        <w:ind w:left="0" w:right="0" w:firstLine="560"/>
        <w:spacing w:before="450" w:after="450" w:line="312" w:lineRule="auto"/>
      </w:pPr>
      <w:r>
        <w:rPr>
          <w:rFonts w:ascii="宋体" w:hAnsi="宋体" w:eastAsia="宋体" w:cs="宋体"/>
          <w:color w:val="000"/>
          <w:sz w:val="28"/>
          <w:szCs w:val="28"/>
        </w:rPr>
        <w:t xml:space="preserve">任何思想理论只有广泛传播才能产生更大影响、发挥更大作用，意识形态建设在一定意义上就是传播能力建设。马克思主义的持久生命力，要靠实践检验和维持;习近平新时代中国特色社会主义思想的行动化，要靠有效的传播。通过各种手段，宣讲好、把握好习近平新时代中国特色社会主义思想，才能维护好、发展好习近平新时代中国特色社会主义思想，才能确保我们的社会主义事业的中国品质、中国风采、中国味道。这既是国家治理模式的话语权问题，也是精神财富释放功效、服务事业的路径保障问题。因此，我们务必高度重视传播手段建设和创新，提高新闻舆论传播力、引导力、影响力、公信力，一方面使马克思主义成为人民群众鉴别真伪、防腐拒变的武器，另一方面使习近平新时代中国特色社会主义思想成为人民群众扶正祛邪、抑恶扬善、同心向前、开拓创新的砝码。随着网络新技术新运用新平台的迅猛发展，信息传播和获取越来越快捷，谁的传播手段先进、传播能力强大，谁的思想理念和价值观念就能广为流传，谁就能在掌握话语权上占据主动。这几年，我们积极应对传播形态、传播格局深刻变革带来的挑战，统筹推进国内国际传播能力建设，不断创新传播手段、开辟传播平台、拓展传播渠道，基本形成了多层次、立体化的现代传播体系。尤其是，我们大力推动传统媒体和新兴媒体融合发展，把发挥传统媒体内容优势和新兴媒体传播优势紧密结合起来，努力实现优势互补、此长彼长，我国媒体传播能力得到了大幅提升，为巩固壮大主流思想舆论赢得了战略主动。</w:t>
      </w:r>
    </w:p>
    <w:p>
      <w:pPr>
        <w:ind w:left="0" w:right="0" w:firstLine="560"/>
        <w:spacing w:before="450" w:after="450" w:line="312" w:lineRule="auto"/>
      </w:pPr>
      <w:r>
        <w:rPr>
          <w:rFonts w:ascii="宋体" w:hAnsi="宋体" w:eastAsia="宋体" w:cs="宋体"/>
          <w:color w:val="000"/>
          <w:sz w:val="28"/>
          <w:szCs w:val="28"/>
        </w:rPr>
        <w:t xml:space="preserve">要认真总结近年来创造的新鲜经验，坚持以推进传统媒体和新兴媒体深度融合为重点，深入推动传播手段建设和创新，努力实现我国整体传播力量的跨越式发展。媒体融合发展，关键是融为一体、合而为一。</w:t>
      </w:r>
    </w:p>
    <w:p>
      <w:pPr>
        <w:ind w:left="0" w:right="0" w:firstLine="560"/>
        <w:spacing w:before="450" w:after="450" w:line="312" w:lineRule="auto"/>
      </w:pPr>
      <w:r>
        <w:rPr>
          <w:rFonts w:ascii="宋体" w:hAnsi="宋体" w:eastAsia="宋体" w:cs="宋体"/>
          <w:color w:val="000"/>
          <w:sz w:val="28"/>
          <w:szCs w:val="28"/>
        </w:rPr>
        <w:t xml:space="preserve">要坚持正确舆论导向，进一步创新工作理念思路，深化媒体内部体制机制改革，拓宽传播平台载体，强化人才支撑和政策保障，推动传统媒体和新兴媒体尽快从相“加”迈向相“融”，打造一批形态多样、手段先进、竞争力强的新型主流媒体和新型媒体集团，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五、要切实加强网络管理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思潮也都以网络为温床生成发酵。做好意识形态工作，必须把互联网建设管理运用作为重中之重，切实过好互联网这一关。要加强互联网内容建设，做大做强网上正面宣传，改进创新网上正面引导，广泛开展网络公益活动，最大限度地激发网络空间正能量，使积极健康的内容多起来、向上向善的氛围浓起来。要走好网上群众路线，善于通过网络了解民情民意，主动回应网民关切，解疑释惑、凝聚共识，更好构筑网上网下同心圆。应当认识到，网络空间是亿万民众共同的精神家园。网络空间天朗气清、生态良好，符合人民利益;网络空间乌烟瘴气、生态恶化，不符合人民利益。要本着对社会负责、对人民负责的态度，坚持正能量是总要求、管得住是硬道理，依法依规加强网络空间治理。要建立网络综合治理体系，调动各方面力量，发挥各方面积极性，形成网络治理的强大合力，特别要把强化互联网企业主体责任和管理部门监管责任结合起来，分清责任边界，确保责任落地，走出一条齐抓共管、良性互动的新路。要坚持把党管媒体原则贯彻到新媒体领域，所有从事新闻信息服务、具有媒体属性和舆论动员的传播平台都要纳入管理范围，所有新闻信息服务和相关业务从业人员都要实行准入管理，统一导向、统一标准、统一尺度，推动形成清朗的网络空间。</w:t>
      </w:r>
    </w:p>
    <w:p>
      <w:pPr>
        <w:ind w:left="0" w:right="0" w:firstLine="560"/>
        <w:spacing w:before="450" w:after="450" w:line="312" w:lineRule="auto"/>
      </w:pPr>
      <w:r>
        <w:rPr>
          <w:rFonts w:ascii="宋体" w:hAnsi="宋体" w:eastAsia="宋体" w:cs="宋体"/>
          <w:color w:val="000"/>
          <w:sz w:val="28"/>
          <w:szCs w:val="28"/>
        </w:rPr>
        <w:t xml:space="preserve">六、要通过制度建设确保意识形态工作管理权</w:t>
      </w:r>
    </w:p>
    <w:p>
      <w:pPr>
        <w:ind w:left="0" w:right="0" w:firstLine="560"/>
        <w:spacing w:before="450" w:after="450" w:line="312" w:lineRule="auto"/>
      </w:pPr>
      <w:r>
        <w:rPr>
          <w:rFonts w:ascii="宋体" w:hAnsi="宋体" w:eastAsia="宋体" w:cs="宋体"/>
          <w:color w:val="000"/>
          <w:sz w:val="28"/>
          <w:szCs w:val="28"/>
        </w:rPr>
        <w:t xml:space="preserve">总书记在报告中指出，新时代，“意识形态领域斗争依然复杂，国家安全面临新情况”。意识形态工作极其复杂，其与日常生活、工作等密切相关，既有一定的相对独立性，也有大众参与、万民居中的特色。因此，真正实现对意识形态的领导权，还必须通过建立并落实工作责任制，加强网络、报刊、自媒体、论坛等各种阵地的建设和管理，注意区分政治原则问题、思想认识问题、学术观点问题，既旗帜鲜明地反对和抵制各种错误观点，又确保正确的政治关切、学术认知和思想交流，从而繁荣中国特色社会主义的政治建设、文化教育、文学艺术等。建立意识形态工作责任制，是加强党对意识形态工作领导的重大举措。</w:t>
      </w:r>
    </w:p>
    <w:p>
      <w:pPr>
        <w:ind w:left="0" w:right="0" w:firstLine="560"/>
        <w:spacing w:before="450" w:after="450" w:line="312" w:lineRule="auto"/>
      </w:pPr>
      <w:r>
        <w:rPr>
          <w:rFonts w:ascii="宋体" w:hAnsi="宋体" w:eastAsia="宋体" w:cs="宋体"/>
          <w:color w:val="000"/>
          <w:sz w:val="28"/>
          <w:szCs w:val="28"/>
        </w:rPr>
        <w:t xml:space="preserve">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w:t>
      </w:r>
    </w:p>
    <w:p>
      <w:pPr>
        <w:ind w:left="0" w:right="0" w:firstLine="560"/>
        <w:spacing w:before="450" w:after="450" w:line="312" w:lineRule="auto"/>
      </w:pPr>
      <w:r>
        <w:rPr>
          <w:rFonts w:ascii="宋体" w:hAnsi="宋体" w:eastAsia="宋体" w:cs="宋体"/>
          <w:color w:val="000"/>
          <w:sz w:val="28"/>
          <w:szCs w:val="28"/>
        </w:rPr>
        <w:t xml:space="preserve">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w:t>
      </w:r>
    </w:p>
    <w:p>
      <w:pPr>
        <w:ind w:left="0" w:right="0" w:firstLine="560"/>
        <w:spacing w:before="450" w:after="450" w:line="312" w:lineRule="auto"/>
      </w:pPr>
      <w:r>
        <w:rPr>
          <w:rFonts w:ascii="宋体" w:hAnsi="宋体" w:eastAsia="宋体" w:cs="宋体"/>
          <w:color w:val="000"/>
          <w:sz w:val="28"/>
          <w:szCs w:val="28"/>
        </w:rPr>
        <w:t xml:space="preserve">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段时期全党全国的首要政治任务。当前，我们要深入领会习近平新时代中国特色社会主义思想这一时代背景、历史地位、科学体系、精神实质、实践要求，深入领会贯穿其中的坚定信仰信念、鲜明人民立场、强烈历史担当、求真务实作风、勇于创新精神和科学方法论，更好地用党的创新理论武装头脑、指导实践、推动工作，牢牢把握意识形态工作主动权、话语权，唱响主旋律，弘扬正能量，坚守主阵地，建强主力军，打好主动仗，为决胜全面建成小康社会，夺取新时代中国特色社会主义伟大胜利贡献力量。</w:t>
      </w:r>
    </w:p>
    <w:p>
      <w:pPr>
        <w:ind w:left="0" w:right="0" w:firstLine="560"/>
        <w:spacing w:before="450" w:after="450" w:line="312" w:lineRule="auto"/>
      </w:pPr>
      <w:r>
        <w:rPr>
          <w:rFonts w:ascii="宋体" w:hAnsi="宋体" w:eastAsia="宋体" w:cs="宋体"/>
          <w:color w:val="000"/>
          <w:sz w:val="28"/>
          <w:szCs w:val="28"/>
        </w:rPr>
        <w:t xml:space="preserve">2024年意识形态最新党课讲稿</w:t>
      </w:r>
    </w:p>
    <w:p>
      <w:pPr>
        <w:ind w:left="0" w:right="0" w:firstLine="560"/>
        <w:spacing w:before="450" w:after="450" w:line="312" w:lineRule="auto"/>
      </w:pPr>
      <w:r>
        <w:rPr>
          <w:rFonts w:ascii="宋体" w:hAnsi="宋体" w:eastAsia="宋体" w:cs="宋体"/>
          <w:color w:val="000"/>
          <w:sz w:val="28"/>
          <w:szCs w:val="28"/>
        </w:rPr>
        <w:t xml:space="preserve">今天我在这里跟大家一起学习总书记的系列讲话精神。大家知道今年的主要政治任务之一，就是要进一步学习贯彻总书记的系列讲话。总书记从十八大以来讲了很多话，其中既讲到经济、政治、文化、社会、生态、党的建设，又讲到军队、国防、外交等，涉及面非常广。意识形态方面的工作总书记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学习总书记的讲话，领会中央的精神。我送给大家四句话：要树立世界眼光、战略思维、历史视野、未来意识。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同志十八大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w:t>
      </w:r>
    </w:p>
    <w:p>
      <w:pPr>
        <w:ind w:left="0" w:right="0" w:firstLine="560"/>
        <w:spacing w:before="450" w:after="450" w:line="312" w:lineRule="auto"/>
      </w:pPr>
      <w:r>
        <w:rPr>
          <w:rFonts w:ascii="宋体" w:hAnsi="宋体" w:eastAsia="宋体" w:cs="宋体"/>
          <w:color w:val="000"/>
          <w:sz w:val="28"/>
          <w:szCs w:val="28"/>
        </w:rPr>
        <w:t xml:space="preserve">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总书记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总书记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总书记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一、意识形态工作的极端重要性</w:t>
      </w:r>
    </w:p>
    <w:p>
      <w:pPr>
        <w:ind w:left="0" w:right="0" w:firstLine="560"/>
        <w:spacing w:before="450" w:after="450" w:line="312" w:lineRule="auto"/>
      </w:pPr>
      <w:r>
        <w:rPr>
          <w:rFonts w:ascii="宋体" w:hAnsi="宋体" w:eastAsia="宋体" w:cs="宋体"/>
          <w:color w:val="000"/>
          <w:sz w:val="28"/>
          <w:szCs w:val="28"/>
        </w:rPr>
        <w:t xml:space="preserve">刚才已经讲了，总书记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同志讲了很多这方面的话，也希望大家好好去思考。我们改革开放，一定要坚持正确的政治方向，一定要把握好这个方向盘，一定要把握好这个安全阀，方向不能动、不能变，安全阀不能轻易开。</w:t>
      </w:r>
    </w:p>
    <w:p>
      <w:pPr>
        <w:ind w:left="0" w:right="0" w:firstLine="560"/>
        <w:spacing w:before="450" w:after="450" w:line="312" w:lineRule="auto"/>
      </w:pPr>
      <w:r>
        <w:rPr>
          <w:rFonts w:ascii="宋体" w:hAnsi="宋体" w:eastAsia="宋体" w:cs="宋体"/>
          <w:color w:val="000"/>
          <w:sz w:val="28"/>
          <w:szCs w:val="28"/>
        </w:rPr>
        <w:t xml:space="preserve">最后，从中华民族伟大复兴中国梦来看。中华民族复兴的标志是什么?我想无非就是三个层面。一是物质层面，二是制度层面，三是思想文化层面。物质层面相对好办一些，就是经济建设，把楼盖好了，把道路修好了。比这难的就是政治体制改革，我们的政治体制改革现在举步维艰。为什么?因为涉及到很多利益关系。马克思讲利益关系决定了你的思想关系，你站在什么立场上你的观点是不一样的。改革干什么?就是要调整利益关系。第三个层面就是文化的复兴。要复兴到什么地方去呢?不是复兴到唐朝去，要复兴到唐朝那个时候中华民族在整个世界上的地位，要变成一流国家，四海来朝，而不是受人欺负。真正到四海来朝，不是看看高楼和马路，一定是来学习的，来中国学习思想文化。近代以来西方引领世界，我们有很多人到西方取经，也是取它的思想文化。马克思主义也是我们从西方取过来的，不是西方人强迫给我们的，是我们取回来的，就像当年我们取回佛经一样，是我们取的，不是人家强迫我们的。为什么要取?它能够解决中国的问题。将来中国要引领世界，必须能够给人类提供一套现代化的、大家都能接受的、先进的思想文化体系，包括话语体系、生活方式、生产方面等，没有这个东西引领世界是不可能的，人家会笑话你的。</w:t>
      </w:r>
    </w:p>
    <w:p>
      <w:pPr>
        <w:ind w:left="0" w:right="0" w:firstLine="560"/>
        <w:spacing w:before="450" w:after="450" w:line="312" w:lineRule="auto"/>
      </w:pPr>
      <w:r>
        <w:rPr>
          <w:rFonts w:ascii="宋体" w:hAnsi="宋体" w:eastAsia="宋体" w:cs="宋体"/>
          <w:color w:val="000"/>
          <w:sz w:val="28"/>
          <w:szCs w:val="28"/>
        </w:rPr>
        <w:t xml:space="preserve">将来我们中国人要在思想上贡献给全世界一套东西，不能光用人家的东西，得有自己的东西。十八大提出社会主义核心价值观，12个概念，24个字，既把西方的民主、自由、平等这些概念包罗进来，同时又提出我们自己的概念，比如和谐、公正这些都是中国人几千年来最基本的价值。我们讲的这个价值公平正义、和谐和平，全世界人都感觉很好，我们要把它讲透。我们现在有很多东西实际上很好，但是没有把它上升到理论。我们的经济搞得很好，但是要把它上升到经济理论，跟人家讲出一套东西来，人家才好拿回去讲。这块我们做的远远不够。将来真正抓的就是文化的复兴、思想的复兴，这些工作都要靠意识形态工作来做，不能简单靠工人、农民来做，要靠知识分子、靠广大干部、靠组织文化工作者这些人。</w:t>
      </w:r>
    </w:p>
    <w:p>
      <w:pPr>
        <w:ind w:left="0" w:right="0" w:firstLine="560"/>
        <w:spacing w:before="450" w:after="450" w:line="312" w:lineRule="auto"/>
      </w:pPr>
      <w:r>
        <w:rPr>
          <w:rFonts w:ascii="宋体" w:hAnsi="宋体" w:eastAsia="宋体" w:cs="宋体"/>
          <w:color w:val="000"/>
          <w:sz w:val="28"/>
          <w:szCs w:val="28"/>
        </w:rPr>
        <w:t xml:space="preserve">二、全面把握当前我国意识形态工作的形势</w:t>
      </w:r>
    </w:p>
    <w:p>
      <w:pPr>
        <w:ind w:left="0" w:right="0" w:firstLine="560"/>
        <w:spacing w:before="450" w:after="450" w:line="312" w:lineRule="auto"/>
      </w:pPr>
      <w:r>
        <w:rPr>
          <w:rFonts w:ascii="宋体" w:hAnsi="宋体" w:eastAsia="宋体" w:cs="宋体"/>
          <w:color w:val="000"/>
          <w:sz w:val="28"/>
          <w:szCs w:val="28"/>
        </w:rPr>
        <w:t xml:space="preserve">总体上来讲，我们国家意识形态的形势是好的，跟我们的经济、政治、社会发展的总趋势一样，可以概括这样两句话。既是黄金发展期，又是矛盾凸显期，这是一个总的判断。为什么说是黄金发展期，至少有五方面的理由。</w:t>
      </w:r>
    </w:p>
    <w:p>
      <w:pPr>
        <w:ind w:left="0" w:right="0" w:firstLine="560"/>
        <w:spacing w:before="450" w:after="450" w:line="312" w:lineRule="auto"/>
      </w:pPr>
      <w:r>
        <w:rPr>
          <w:rFonts w:ascii="宋体" w:hAnsi="宋体" w:eastAsia="宋体" w:cs="宋体"/>
          <w:color w:val="000"/>
          <w:sz w:val="28"/>
          <w:szCs w:val="28"/>
        </w:rPr>
        <w:t xml:space="preserve">一是改革开放以来理论创新成果很多。</w:t>
      </w:r>
    </w:p>
    <w:p>
      <w:pPr>
        <w:ind w:left="0" w:right="0" w:firstLine="560"/>
        <w:spacing w:before="450" w:after="450" w:line="312" w:lineRule="auto"/>
      </w:pPr>
      <w:r>
        <w:rPr>
          <w:rFonts w:ascii="宋体" w:hAnsi="宋体" w:eastAsia="宋体" w:cs="宋体"/>
          <w:color w:val="000"/>
          <w:sz w:val="28"/>
          <w:szCs w:val="28"/>
        </w:rPr>
        <w:t xml:space="preserve">邓小平理、三个代表重要思想、科学发展观，现在又有中华民族复兴思想等，不能说中国人没有理论。西方认为中国人现在是经济动物，经济搞的不错，但是没有思想、没有文化、没有理论。这种论断具有片面性，我们还是有很多理论的。</w:t>
      </w:r>
    </w:p>
    <w:p>
      <w:pPr>
        <w:ind w:left="0" w:right="0" w:firstLine="560"/>
        <w:spacing w:before="450" w:after="450" w:line="312" w:lineRule="auto"/>
      </w:pPr>
      <w:r>
        <w:rPr>
          <w:rFonts w:ascii="宋体" w:hAnsi="宋体" w:eastAsia="宋体" w:cs="宋体"/>
          <w:color w:val="000"/>
          <w:sz w:val="28"/>
          <w:szCs w:val="28"/>
        </w:rPr>
        <w:t xml:space="preserve">二是党的理论武装工作有一定成效。</w:t>
      </w:r>
    </w:p>
    <w:p>
      <w:pPr>
        <w:ind w:left="0" w:right="0" w:firstLine="560"/>
        <w:spacing w:before="450" w:after="450" w:line="312" w:lineRule="auto"/>
      </w:pPr>
      <w:r>
        <w:rPr>
          <w:rFonts w:ascii="宋体" w:hAnsi="宋体" w:eastAsia="宋体" w:cs="宋体"/>
          <w:color w:val="000"/>
          <w:sz w:val="28"/>
          <w:szCs w:val="28"/>
        </w:rPr>
        <w:t xml:space="preserve">从邓小平理论到科学发展观到中国梦，老百姓还是了解的。特别是我们的干部教育这一块，在全世界是独一无二的，走遍全世界你会发现，没有一个国家像我们这样，对干部进行大规模地培训。很多西方国家的政府官员来看了以后，说中国这个搞得太好了，这也是中国为什么发展这么快的重要原因，干部培训、组织搞得好。非洲一些国家、南美一些国家，这些年开始请我们国家帮助他们建立干部学院。</w:t>
      </w:r>
    </w:p>
    <w:p>
      <w:pPr>
        <w:ind w:left="0" w:right="0" w:firstLine="560"/>
        <w:spacing w:before="450" w:after="450" w:line="312" w:lineRule="auto"/>
      </w:pPr>
      <w:r>
        <w:rPr>
          <w:rFonts w:ascii="宋体" w:hAnsi="宋体" w:eastAsia="宋体" w:cs="宋体"/>
          <w:color w:val="000"/>
          <w:sz w:val="28"/>
          <w:szCs w:val="28"/>
        </w:rPr>
        <w:t xml:space="preserve">三是思想宣传工作方式不断改进。</w:t>
      </w:r>
    </w:p>
    <w:p>
      <w:pPr>
        <w:ind w:left="0" w:right="0" w:firstLine="560"/>
        <w:spacing w:before="450" w:after="450" w:line="312" w:lineRule="auto"/>
      </w:pPr>
      <w:r>
        <w:rPr>
          <w:rFonts w:ascii="宋体" w:hAnsi="宋体" w:eastAsia="宋体" w:cs="宋体"/>
          <w:color w:val="000"/>
          <w:sz w:val="28"/>
          <w:szCs w:val="28"/>
        </w:rPr>
        <w:t xml:space="preserve">我们的宣传思想工作还是在不断改进的。</w:t>
      </w:r>
    </w:p>
    <w:p>
      <w:pPr>
        <w:ind w:left="0" w:right="0" w:firstLine="560"/>
        <w:spacing w:before="450" w:after="450" w:line="312" w:lineRule="auto"/>
      </w:pPr>
      <w:r>
        <w:rPr>
          <w:rFonts w:ascii="宋体" w:hAnsi="宋体" w:eastAsia="宋体" w:cs="宋体"/>
          <w:color w:val="000"/>
          <w:sz w:val="28"/>
          <w:szCs w:val="28"/>
        </w:rPr>
        <w:t xml:space="preserve">四是文化体制改革初见成效。</w:t>
      </w:r>
    </w:p>
    <w:p>
      <w:pPr>
        <w:ind w:left="0" w:right="0" w:firstLine="560"/>
        <w:spacing w:before="450" w:after="450" w:line="312" w:lineRule="auto"/>
      </w:pPr>
      <w:r>
        <w:rPr>
          <w:rFonts w:ascii="宋体" w:hAnsi="宋体" w:eastAsia="宋体" w:cs="宋体"/>
          <w:color w:val="000"/>
          <w:sz w:val="28"/>
          <w:szCs w:val="28"/>
        </w:rPr>
        <w:t xml:space="preserve">文化体制改革既搞文化事业又搞文化产业，这些年还是有成效的。目前文化产业在国民经济当中的地位已经逐渐地显露出来，但是与美国相比还差得很远，美国的文化产业已经变成它的经济支柱产业了。</w:t>
      </w:r>
    </w:p>
    <w:p>
      <w:pPr>
        <w:ind w:left="0" w:right="0" w:firstLine="560"/>
        <w:spacing w:before="450" w:after="450" w:line="312" w:lineRule="auto"/>
      </w:pPr>
      <w:r>
        <w:rPr>
          <w:rFonts w:ascii="宋体" w:hAnsi="宋体" w:eastAsia="宋体" w:cs="宋体"/>
          <w:color w:val="000"/>
          <w:sz w:val="28"/>
          <w:szCs w:val="28"/>
        </w:rPr>
        <w:t xml:space="preserve">五是外宣工作国际影响力越来越高。</w:t>
      </w:r>
    </w:p>
    <w:p>
      <w:pPr>
        <w:ind w:left="0" w:right="0" w:firstLine="560"/>
        <w:spacing w:before="450" w:after="450" w:line="312" w:lineRule="auto"/>
      </w:pPr>
      <w:r>
        <w:rPr>
          <w:rFonts w:ascii="宋体" w:hAnsi="宋体" w:eastAsia="宋体" w:cs="宋体"/>
          <w:color w:val="000"/>
          <w:sz w:val="28"/>
          <w:szCs w:val="28"/>
        </w:rPr>
        <w:t xml:space="preserve">大家知道《时代周刊》在美国乃至在整个国际上影响很大。通过它我们大致可以看出来中国在世界上的发展，可以看出整个西方对中国的看法。1950年12月11号《时代周刊》的封面，封面就是毛泽东的一个头像，周围有很多蝗虫，标题是：红色中国的毛，这有鲜明的反华色彩。那么到改革开放之初，1983年9月26号封面上就出现了邓小平，背后是毛泽东的一个影子，主题是：邓小平正在走出毛的阴影。说明他看到中国进入了一个新时代，但是它的判断仍然是带有贬义的。到了1985年9月23号美国《时代周刊》登了这样一个封面，领袖邓小平：中国正在远离马克思，就是我们改革开放，离资本主义越来越近了，离马克思越来越远了。但是到了2024年就发生了很大的变化，这期间还有很多，大家感兴趣的话上可以查一下。2024年是我们国庆60年，标题是：中国时刻，底下一行小字：尽管道路漫长，大悲大喜，但中国共产党在60年纪念时刻巍然耸立。对我们中华人民共和国评价发生了很大的变化。再看这个，这是2024年布什跟胡锦涛同志在一起，一般接见外国朋友，美国总统要站左边，他把胡锦涛让在左边，他站在右边，这个被很多人关注到了。美国的一个著名经济学家叫伯格斯坦看到这个，说过去美国打喷嚏全世界就感冒，如今变了，全球经济增长中国开始扮演革命性的角色。这些年我们国家的发展，包括我们的宣传还是起了很好的作用。再一个就是国际上对中国的研究越来越多，前几年雷默提出北京共识，后来又提出中国模式。</w:t>
      </w:r>
    </w:p>
    <w:p>
      <w:pPr>
        <w:ind w:left="0" w:right="0" w:firstLine="560"/>
        <w:spacing w:before="450" w:after="450" w:line="312" w:lineRule="auto"/>
      </w:pPr>
      <w:r>
        <w:rPr>
          <w:rFonts w:ascii="宋体" w:hAnsi="宋体" w:eastAsia="宋体" w:cs="宋体"/>
          <w:color w:val="000"/>
          <w:sz w:val="28"/>
          <w:szCs w:val="28"/>
        </w:rPr>
        <w:t xml:space="preserve">西方现在对中国模式研究很深，这方面大家讲的比较多，我就不多讲了。</w:t>
      </w:r>
    </w:p>
    <w:p>
      <w:pPr>
        <w:ind w:left="0" w:right="0" w:firstLine="560"/>
        <w:spacing w:before="450" w:after="450" w:line="312" w:lineRule="auto"/>
      </w:pPr>
      <w:r>
        <w:rPr>
          <w:rFonts w:ascii="宋体" w:hAnsi="宋体" w:eastAsia="宋体" w:cs="宋体"/>
          <w:color w:val="000"/>
          <w:sz w:val="28"/>
          <w:szCs w:val="28"/>
        </w:rPr>
        <w:t xml:space="preserve">我重点讲讲目前我们意识形态领域有哪些矛盾。应当讲目前我国意识形态的矛盾还是很多的。为什么会出现这些矛盾?社会关系复杂化了，社会矛盾必然要以各种形式转化成思想矛盾。我们思想文化领域从来没有像现在这样火过，但是从来没有像现在这么混乱过。</w:t>
      </w:r>
    </w:p>
    <w:p>
      <w:pPr>
        <w:ind w:left="0" w:right="0" w:firstLine="560"/>
        <w:spacing w:before="450" w:after="450" w:line="312" w:lineRule="auto"/>
      </w:pPr>
      <w:r>
        <w:rPr>
          <w:rFonts w:ascii="宋体" w:hAnsi="宋体" w:eastAsia="宋体" w:cs="宋体"/>
          <w:color w:val="000"/>
          <w:sz w:val="28"/>
          <w:szCs w:val="28"/>
        </w:rPr>
        <w:t xml:space="preserve">第一，在对待马克思主义问题上存在着激烈的思想较量。马克思主义是我们的指导思想，不能动摇，动摇了就会出问题。这些年在这些问题上居然有很多人公开地讨论，说马克思主义过时了，马克思主义没用了等。我们过去的一些著名领导、教授发表文章说马克思主义过时了，公开讲只有民主社会主义才能救中国，影响很不好。还有香港的一个著名学者，他讲马克思主义已经死了，我的任务是在马克思主义的棺材上再锭一个钉子。在这个问题上还有很多错误的言论。马克思主义主义是不是真的过时了?我想不是。马克思被评为千年思想家，这是西方人评的，不是中国人评的，是英国BBC评价的，爱因斯坦、牛顿都排在马克思之后，而且是差了很多分。经济危机之后，《资本论》在西方一直畅销。如今中国的学者也都受到了国外人们的尊重和重视，西方人对中国非常佩服，就想听听中国的声音，觉得中国社会主义跟苏联不一样，很值得他们去学习、探讨。但是我们中国人反倒认为自己一无是处，这很不好。我们要看到发展中的问题，也要看到我们的主流是好的。没有这种马克思主义辩证思想，对中国问题是看不透的，就会出问题。</w:t>
      </w:r>
    </w:p>
    <w:p>
      <w:pPr>
        <w:ind w:left="0" w:right="0" w:firstLine="560"/>
        <w:spacing w:before="450" w:after="450" w:line="312" w:lineRule="auto"/>
      </w:pPr>
      <w:r>
        <w:rPr>
          <w:rFonts w:ascii="宋体" w:hAnsi="宋体" w:eastAsia="宋体" w:cs="宋体"/>
          <w:color w:val="000"/>
          <w:sz w:val="28"/>
          <w:szCs w:val="28"/>
        </w:rPr>
        <w:t xml:space="preserve">第二，在改革发展问题上存在激烈的思想较量。中国要改革，这个几乎没有人反对，但是怎么改，看法是不一样的。有的人认为应该往回走，回到毛泽东时代，这种观点肯定是不对的，走老路肯定不行。还有一种观念就是西方自由主义思想，现在中国一切问题都出在改的不够，全市场化了，就没有腐败，没有人请客送礼了。这两个观点都是不对的。这就是刚才我讲的，中国恰恰是自由主义跟传统的社会主义结合，它是新模式，如果完全回到老模式去，那经济发展不起来，如果完全走西方的路子，经济危机又来了，穷人越来越多。所以中央是很清楚的，既不能走老路，又不能走邪路，要走我们自己的路，不要朝三暮四，扎扎实实地把我们自己的事情做好。</w:t>
      </w:r>
    </w:p>
    <w:p>
      <w:pPr>
        <w:ind w:left="0" w:right="0" w:firstLine="560"/>
        <w:spacing w:before="450" w:after="450" w:line="312" w:lineRule="auto"/>
      </w:pPr>
      <w:r>
        <w:rPr>
          <w:rFonts w:ascii="宋体" w:hAnsi="宋体" w:eastAsia="宋体" w:cs="宋体"/>
          <w:color w:val="000"/>
          <w:sz w:val="28"/>
          <w:szCs w:val="28"/>
        </w:rPr>
        <w:t xml:space="preserve">第三，理论和实践之间存在的问题。为什么现在很多人不相信马克思主义，不相信社会主义。说实在的，不是大家不相信这个理论，老百姓还是认同的。社会主义就是人人有饭吃，人人有衣穿，老百姓信这个东西，不是不信的。为什么表面上不信呢?很大意义上是我们很多干部阳奉阴违，打着马克思主义的招牌，打着社会主义的招牌，打着共产党的招牌，不干马克思主义的事，不干社会主义的事，不干共产党的事。所以同志讲，要加强群众路线教育，我们正在开展群众路线教育活动，就是要从根本上解决这个问题。干部要转变作风，你的权利谁给的?老百姓给的，不要把这个关系颠倒了。再一个就是思想工作存在空转的问题，我们现在思想工作抓的不实。第三个方面就是理论宣传品缺乏针对性、层次性。讲课内容要有针对性，你给中学生讲，给大学生讲，给干部讲，给农民讲，给卖红薯的老太太讲，内容要有变化，不能照搬。</w:t>
      </w:r>
    </w:p>
    <w:p>
      <w:pPr>
        <w:ind w:left="0" w:right="0" w:firstLine="560"/>
        <w:spacing w:before="450" w:after="450" w:line="312" w:lineRule="auto"/>
      </w:pPr>
      <w:r>
        <w:rPr>
          <w:rFonts w:ascii="宋体" w:hAnsi="宋体" w:eastAsia="宋体" w:cs="宋体"/>
          <w:color w:val="000"/>
          <w:sz w:val="28"/>
          <w:szCs w:val="28"/>
        </w:rPr>
        <w:t xml:space="preserve">第四，青年思想工作面临新矛盾。思想界这几年很活跃，这是个好现象，不活跃了思想就不能发展了，就缺乏动力了。但是活得太厉害就混乱了，刚才讲的指导思想多元化存在很大的争论。社会上舆论观点认为，市场都多元化了，组织都多元化了，利益都多元化了，价值也多元化了，还要搞马克思主义一元化，不是违背社会发展趋势吗?认为马克思主义过时了，表面上好象有道理，实际上有一个偷换概念的问题，它是不对的。我们讲指导思想一元化，是讲党和国家事业发展的指导思想一元化，不是讲老百姓的某一个方面。一定要跟老百姓讲清楚，我们讲的指导思想一元化是从指导思想上讲的，党和国家事业发展只能有一个方向，不能有多个方向，只能有一个声音，不能有多个声音，它是这个道理。不能一百口子乱当家，一会儿我们搞社会主义，一会儿我们搞资本主义，一会儿搞民族社会主义，一百口子乱当家，这个国家还能发展吗?指导思想是党和国家事业发展的总体指导思想，是个总方向，它是管方向的，管路线的，它不能代替具体的人们的思想文化。一元化不是搞文化专制，它跟文化的多样性是不矛盾的。所以我经常跟外国朋友讲，我说中国文化实际上是特别包容的，比西方文化包容。他说你讲出道理来，我说我给你举几个例子，第一我们中国的一个庙里面可以三教并列，大家去庙里面烧香，给老佛爷烧了香，我去给王母娘娘磕头，又给孔夫子拜一拜，大家觉得很正常，见什么就拜，西方人就不行，西方人觉得中国人怎么乱七八糟的，见谁都拜，他觉得不可思议。实际真正在思想上专制的是西方人，而不是东方人，大家想想是不是?中国人从来没有因为姓什么打过仗，也就是说从来没有发生过宗教战争，但是西方不是这样，西方经常发生宗教战争，包括现在中东那些乱局，也都跟宗教矛盾有关系。再一个例子，我说中国文化具有无限的包容性，你比如说佛教产生的印度，不是我们中国本土产生的，中国人把它拿过来作为我们文化的一部分。马克思主义也不是我们中国人产生的，是西方人生产出来的，西方人不要了我们拿过来了，这说明中国文化是很包容的，它不是专制的。</w:t>
      </w:r>
    </w:p>
    <w:p>
      <w:pPr>
        <w:ind w:left="0" w:right="0" w:firstLine="560"/>
        <w:spacing w:before="450" w:after="450" w:line="312" w:lineRule="auto"/>
      </w:pPr>
      <w:r>
        <w:rPr>
          <w:rFonts w:ascii="宋体" w:hAnsi="宋体" w:eastAsia="宋体" w:cs="宋体"/>
          <w:color w:val="000"/>
          <w:sz w:val="28"/>
          <w:szCs w:val="28"/>
        </w:rPr>
        <w:t xml:space="preserve">第五，体制外群众思想教育存在空白点。改革开放以来，社会人群形成了新的二元结构，过去大家一讲中国的二元结构就是城乡二元结构，但是没有注意到另外一个二元结构，就是体制外和体制内人群的二元结构。改革开放以后，随着市场经济的兴起，越来越多人的人下海了，形成了体制外人群。我们这些人都是体制内的，就是吃皇粮的，体制内人群可以进行思想教育，但是体制外的人群谁来管?大家不要觉得我们组织起来学习没有任何意思，是形式主义，不是那么回事。很多老百姓不是不愿意学，是没有人组织，他享受不了这个待遇，对他们来讲，我们坐在这里，喝着茶，听着报告，开阔眼界，这是一种奢侈的事情。他愿意来谁让他听?这块我们做的不如过去，也不如西方。西方靠什么?西方靠宗教。体制外的老百姓，他没有办法在学校学习，没有办法在干部学院学习，但是他有宗教场所，思想困惑了到教堂去，听一听，开阔开阔思想。有些罪犯，不想跟别人讲，又不愿意服刑，怎么办?我跟牧师讲一讲，牧师给他开脱一下。为什么很多人信宗教，包括信佛教。佛教讲了一个基本道理，放下屠刀立地成佛，犯罪了不怕，从现在开始不要犯罪了，天天做好事，肯定可以变成佛。这样就把很多人解放了，我们共产党思想教育如果将来能做到这一步，那不得了，社会肯定不会有乱了，我们这一块做的还不够。</w:t>
      </w:r>
    </w:p>
    <w:p>
      <w:pPr>
        <w:ind w:left="0" w:right="0" w:firstLine="560"/>
        <w:spacing w:before="450" w:after="450" w:line="312" w:lineRule="auto"/>
      </w:pPr>
      <w:r>
        <w:rPr>
          <w:rFonts w:ascii="宋体" w:hAnsi="宋体" w:eastAsia="宋体" w:cs="宋体"/>
          <w:color w:val="000"/>
          <w:sz w:val="28"/>
          <w:szCs w:val="28"/>
        </w:rPr>
        <w:t xml:space="preserve">第六，思想工作方式方法陈旧，形式主义、官僚主义非常严重。中央整顿四风，就是要从根本上解决这个问题。我们宣传战线也是这样，很多人写的文章长篇大论，讲话也是长篇大论，没人听，没人看。中央现在强调，以后不要这样了，有话则长，无话则短。我们的报刊，将来想让大家看，就讲观点，不要长篇大论，没人看的。怎么样才好看呢?就跟微信一样，几句话讲出来，大家肯定愿意看。为什么微博、微信大家愿意看?简短，都是肺腑之言。长篇大论不把精华都给淹没了吗?</w:t>
      </w:r>
    </w:p>
    <w:p>
      <w:pPr>
        <w:ind w:left="0" w:right="0" w:firstLine="560"/>
        <w:spacing w:before="450" w:after="450" w:line="312" w:lineRule="auto"/>
      </w:pPr>
      <w:r>
        <w:rPr>
          <w:rFonts w:ascii="宋体" w:hAnsi="宋体" w:eastAsia="宋体" w:cs="宋体"/>
          <w:color w:val="000"/>
          <w:sz w:val="28"/>
          <w:szCs w:val="28"/>
        </w:rPr>
        <w:t xml:space="preserve">第七，民族宗教领域意识形态斗争严峻。大家知道，咱们国家民族地区比较多，现在三股势力出现了合流的趋势，暴力恐怖势力、宗教极端势力、民族分裂势力。目前这三种势力合流，已经到了相当严重的程度，威胁着我们的国家安全。在这方面我们要仔细地去研究，认真地关注这个问题。过去老讲中东乱局、恐怖主义，好象离我们很遥远，现在已经来到了我们身边了。为什么会出现这些情况?说到底是思想政治工作没有做好，我们都是过来人，大家想想文化大革命，那个时候那么乱，但是我们的民族地区没有乱。为什么没有乱?因为家家户户挂毛主席像，毛主席在他心中是神仙，是精神支柱、主心骨，改革开放以后有吃有喝了，毛主席像不挂了，就挂宗教的画和像了，不乱才怪呢。将来怎么解决这个问题，还要从精神深处去思考这些问题，不能简单给他好处。考试给你加几分，工资给你涨几块，它不是钱的问题。</w:t>
      </w:r>
    </w:p>
    <w:p>
      <w:pPr>
        <w:ind w:left="0" w:right="0" w:firstLine="560"/>
        <w:spacing w:before="450" w:after="450" w:line="312" w:lineRule="auto"/>
      </w:pPr>
      <w:r>
        <w:rPr>
          <w:rFonts w:ascii="宋体" w:hAnsi="宋体" w:eastAsia="宋体" w:cs="宋体"/>
          <w:color w:val="000"/>
          <w:sz w:val="28"/>
          <w:szCs w:val="28"/>
        </w:rPr>
        <w:t xml:space="preserve">第八，国际意识形态领域斗争出现了新的情况。西方一些大国这些年来把意识形态斗争的主要敌人指向中国了，把中国作为意识形态斗争的主要敌人，提出了很多谬论，什么中国威胁论、中国崩溃论等。中国威胁论最到提出来是亨廷东，认为中国这个模式将来会影响很多国家，特别是发展中国家。现在确实有这个情况，很多发展中国家，不是我们影响人，是人家主动来学习，所以美国就害怕了。我们是不是会威胁它?习总书记这次欧洲之行讲得很清楚，中国这头睡狮已经醒了，但是是一头和平的、友好的、和谐的狮子，它不是一定要侵略旁人的。按照西方人的逻辑，富了一定要侵略其他国家，但是中国不是这样，中国历史上也不是这样。为什么?中国认为价值观念不一样，从孔夫子到现在，中国人奉行的是公平、正义原则，不是说我强了我就要欺负别人，我们的文化价值不允许的。中国崩溃论最早是富山提出的，后来是美国匹兹堡大学一个经济学教授叫罗斯基，他曾经写过一篇文章叫《中国GDP发生了什么》，认为中国的统计数字是假的，前些年这个观念很流行，普遍认为中国的统计数字都是夸大的，不能相信的。中国发展速度很快，不要相信它，没有那么快，这几年不说了。还有中国责任论。不同的国家讲法不一样，发展中国家认为中国发展起来了，应该替小兄弟多说话，应该多负责，这是很友好、善意的;一些发达国家认为中国应该在涉及到环保、太空安全等方面提供保障，这是可以理解的;但是美国人讲责任问题就不一样了，它讲中国要当一个负责人大国，它的含义很清楚，不是叫你领头，要叫你当小弟弟，跟着美国走，这怎么能行?中国人一定要负责，但是要代表正义，不能跟着某一个国家走，甚至不能光为自己的利益考虑。</w:t>
      </w:r>
    </w:p>
    <w:p>
      <w:pPr>
        <w:ind w:left="0" w:right="0" w:firstLine="560"/>
        <w:spacing w:before="450" w:after="450" w:line="312" w:lineRule="auto"/>
      </w:pPr>
      <w:r>
        <w:rPr>
          <w:rFonts w:ascii="宋体" w:hAnsi="宋体" w:eastAsia="宋体" w:cs="宋体"/>
          <w:color w:val="000"/>
          <w:sz w:val="28"/>
          <w:szCs w:val="28"/>
        </w:rPr>
        <w:t xml:space="preserve">三、意识形态工作的主要任务</w:t>
      </w:r>
    </w:p>
    <w:p>
      <w:pPr>
        <w:ind w:left="0" w:right="0" w:firstLine="560"/>
        <w:spacing w:before="450" w:after="450" w:line="312" w:lineRule="auto"/>
      </w:pPr>
      <w:r>
        <w:rPr>
          <w:rFonts w:ascii="宋体" w:hAnsi="宋体" w:eastAsia="宋体" w:cs="宋体"/>
          <w:color w:val="000"/>
          <w:sz w:val="28"/>
          <w:szCs w:val="28"/>
        </w:rPr>
        <w:t xml:space="preserve">第三简单讲讲新形势下意识形态工作主要任务是什么。我想大致有这么十二方面。</w:t>
      </w:r>
    </w:p>
    <w:p>
      <w:pPr>
        <w:ind w:left="0" w:right="0" w:firstLine="560"/>
        <w:spacing w:before="450" w:after="450" w:line="312" w:lineRule="auto"/>
      </w:pPr>
      <w:r>
        <w:rPr>
          <w:rFonts w:ascii="宋体" w:hAnsi="宋体" w:eastAsia="宋体" w:cs="宋体"/>
          <w:color w:val="000"/>
          <w:sz w:val="28"/>
          <w:szCs w:val="28"/>
        </w:rPr>
        <w:t xml:space="preserve">第一，转变意识形态工作理念。首先就是要树立意识形态安全的理念。这次学习之后，大家如果说什么都没有记住，就记住了一句话意识形态安全就够了，一定要树立这样一个理念。中国的安全如果出问题，很可能出在意识形态上，而不是经济上和政治上。现在很多富人要移民海外，为什么要移民海外?就是对中国的前途不信任，就想留条后路。他们不仅要跑，而且可能在国内还会做一些工作，煽动一些**。大家一定要有心理准备。</w:t>
      </w:r>
    </w:p>
    <w:p>
      <w:pPr>
        <w:ind w:left="0" w:right="0" w:firstLine="560"/>
        <w:spacing w:before="450" w:after="450" w:line="312" w:lineRule="auto"/>
      </w:pPr>
      <w:r>
        <w:rPr>
          <w:rFonts w:ascii="宋体" w:hAnsi="宋体" w:eastAsia="宋体" w:cs="宋体"/>
          <w:color w:val="000"/>
          <w:sz w:val="28"/>
          <w:szCs w:val="28"/>
        </w:rPr>
        <w:t xml:space="preserve">第二，树立大宣传的理念。所谓大宣传，不是小宣传，小宣传就是传统意义理解的，就是宣传部、宣传工作干的事情。同志讲要突出这个观点，宣传系统当然要管宣传，其他系统特别是党委一把手要管宣传，抓意识形态工作，两手抓，不能光抓经济。</w:t>
      </w:r>
    </w:p>
    <w:p>
      <w:pPr>
        <w:ind w:left="0" w:right="0" w:firstLine="560"/>
        <w:spacing w:before="450" w:after="450" w:line="312" w:lineRule="auto"/>
      </w:pPr>
      <w:r>
        <w:rPr>
          <w:rFonts w:ascii="宋体" w:hAnsi="宋体" w:eastAsia="宋体" w:cs="宋体"/>
          <w:color w:val="000"/>
          <w:sz w:val="28"/>
          <w:szCs w:val="28"/>
        </w:rPr>
        <w:t xml:space="preserve">第三，树立以人民为中心的理念。这是网络时代的一个特殊的要求。过去我们政府发文件，老百姓学习，现在不是这样的。现在体制外人群越来越多，网络这么厉害，网民的选择性是自由的，你是强迫不了的。怎么办?要使思想理论有说服力、有影响力，就得以人民为中心，人民需要什么理论就给他讲什么道理，这里边要处理好引导和服务的关系。我们现在的媒体包括我们的网络还有电视节目，媚俗情况太多，我们的一些老太太都发现，电视节目就没有一个正形，就是没有正气了。比美、比富，我们电视节目有几个是正八经的?没有。这个很危险，要引导，既要服务群众也要引导群众，而不能简单为了吸引眼球搞这个宣传。再一个就是要正面宣传为主，我们国家正面的东西很多，国外人来看的都是正面，而我们自己看的都是负面，这很不正常。为什么会出现这个情况?这里边跟海外媒体炒作有关系，很多外国人来看中国以后，感到很惊奇，说西方媒体宣传中国很糟糕，结果我们来到一看不是这么回事。再一个要有科学宣传的理念，意识形态工作也是有规律的。宣传思想工作还要在具体化、社会化、生活化方面下功夫，不能停留表面，一定要跟老百姓的生活实际结合起来。如果去了柏林，你会发现柏林有马克思、恩格斯的像，柏林街头都有，但是在中国的大街上、广场上能看到马克思、恩格斯的像吗?看不到，文化大革命的时候还有，现在不仅马克思、恩格斯的像看不到了，毛泽东的像也基本上看不到了。文化大革命的时候搞的是有点过头了，但是现在是搞得太不够了。</w:t>
      </w:r>
    </w:p>
    <w:p>
      <w:pPr>
        <w:ind w:left="0" w:right="0" w:firstLine="560"/>
        <w:spacing w:before="450" w:after="450" w:line="312" w:lineRule="auto"/>
      </w:pPr>
      <w:r>
        <w:rPr>
          <w:rFonts w:ascii="宋体" w:hAnsi="宋体" w:eastAsia="宋体" w:cs="宋体"/>
          <w:color w:val="000"/>
          <w:sz w:val="28"/>
          <w:szCs w:val="28"/>
        </w:rPr>
        <w:t xml:space="preserve">第四，深入研究社会主义核心价值体系的落实机制。十八大讲的12个概念非常好，富强、民主、文明、和谐、自由、平等、公正、法制、爱国、敬业、诚信、友善，这些都很好，怎样把它变成老百姓喜闻乐见的东西，这需要我们好好的思考。假如说搞一些文化大讲堂，有宣讲员在这边讲，讲得很好，结合大家的实际，年轻人可以举行结婚典礼，就像在教堂里举行典礼仪式一样，那这个地方肯定很热闹，将来大家肯定会信这个。</w:t>
      </w:r>
    </w:p>
    <w:p>
      <w:pPr>
        <w:ind w:left="0" w:right="0" w:firstLine="560"/>
        <w:spacing w:before="450" w:after="450" w:line="312" w:lineRule="auto"/>
      </w:pPr>
      <w:r>
        <w:rPr>
          <w:rFonts w:ascii="宋体" w:hAnsi="宋体" w:eastAsia="宋体" w:cs="宋体"/>
          <w:color w:val="000"/>
          <w:sz w:val="28"/>
          <w:szCs w:val="28"/>
        </w:rPr>
        <w:t xml:space="preserve">第五，努力讲好中国故事。中国发展成绩很大，怎样把我们的经济、政治、文化优点讲透，在这方面我们下的功夫还不够，特别是在学术概念、逻辑体制上我们做的还不够。西方人来参观中国，看到中国人搞得很好，想学习，如果没有教材，进不了他们的学术研究机构和大学的讲台上，那他就不会仔细琢磨，入不到他的心理。比如中国社会主义市场经济搞得很好，把这个教材写出来，叫人觉得很有道理，比他们的那个经济学讲得都好，人家就愿意接受，当然我们现在还远远做不到这一点。比如说中国道路，究竟有哪些优势、有哪些特点，现在我们还没有完全把它讲清楚。我概括了这样几点，中国道路有四大优点：一是稳定;二是高效;三是和谐;四是和平。应当讲中国基本上是稳定的，不像西方社会矛盾非常激烈，社会舆论风起云涌。我们的发展速度全世界是独一无二的。和谐，基本是和谐的。和平这一点最突出，西方所有的现代化强国在现代化史上都有不光彩的历史，搞两次世界大战，中国从来没有，中国改革开放30年是完全靠自己的双手，完全靠自己跟周边国家的和谐相处发展起来的。像这些东西我们要去讲的，要跟西方人讲透。有哪些经验?我想有四大经验：一是包容发展，资本主义好的东西拿来，传统社会主义好的东西也拿来，形成自己的新模式。二是增量改革，增量改革就是原来的利益关系不要去动它，实行老人老办法，新人新办法，你比如说我们财产公开，中央现在正在推行，老人老办法，新人新办法，老的干部让他公开有什么意义，有的己经退休了。新提拔的干部要公开，这是一个条件，不公开可以，就不要当候选人，这样一代一代就公开了，慢慢来。三是中英和谐，把西方跟中国结合一下，搞纯粹自由主义经济不行，搞纯粹的政府管理也不行，把它结合起来，搞政府管理的市场经济，也就是社会主义市场经济，这不就很好吗?四是坚强领导。中国改革有一个鲜明的特点就是共产党的领导，中国共产党目前的组织能力在全世界是独一无二的，没有哪个政党有这么强大的组织动员能力。</w:t>
      </w:r>
    </w:p>
    <w:p>
      <w:pPr>
        <w:ind w:left="0" w:right="0" w:firstLine="560"/>
        <w:spacing w:before="450" w:after="450" w:line="312" w:lineRule="auto"/>
      </w:pPr>
      <w:r>
        <w:rPr>
          <w:rFonts w:ascii="宋体" w:hAnsi="宋体" w:eastAsia="宋体" w:cs="宋体"/>
          <w:color w:val="000"/>
          <w:sz w:val="28"/>
          <w:szCs w:val="28"/>
        </w:rPr>
        <w:t xml:space="preserve">第六，宣传思想工作要与民主政治建设想结合。要给青年人讲清楚，究竟什么是民主，就像刚才讲的，不仅有西方选举民主，还有考试民主，还有参与民主，还有协商民主，特别是协商民主和考试民主，这是中国民主价值里面最好的特点，也是最好的经验，这些东西我们研究的还不够。同时允许青年，包括我们的广大人民群众，去讨论一些大家关心的热点问题，民主讨论、公开讨论，不要老是满堂灌，一定要允许老百姓讨论这些问题，在讨论过程中辩论真伪。</w:t>
      </w:r>
    </w:p>
    <w:p>
      <w:pPr>
        <w:ind w:left="0" w:right="0" w:firstLine="560"/>
        <w:spacing w:before="450" w:after="450" w:line="312" w:lineRule="auto"/>
      </w:pPr>
      <w:r>
        <w:rPr>
          <w:rFonts w:ascii="宋体" w:hAnsi="宋体" w:eastAsia="宋体" w:cs="宋体"/>
          <w:color w:val="000"/>
          <w:sz w:val="28"/>
          <w:szCs w:val="28"/>
        </w:rPr>
        <w:t xml:space="preserve">第七，把宣传思想工作跟现代话语体系建设相结合。这个话语体系有三个层面：一是政治话语;二是学者话语;三是大众话语。政治话语就像刚才讲的治国理政的这套话语，还有就是学者用的话语，还有一个就是老百姓大众话语。就像刚才讲的，不要跟卖红薯的老太太讲科学发展观，她听不懂，也不愿意听，要跟她讲她关心的东西，讲生老病死，这里边就体现了以人为本。</w:t>
      </w:r>
    </w:p>
    <w:p>
      <w:pPr>
        <w:ind w:left="0" w:right="0" w:firstLine="560"/>
        <w:spacing w:before="450" w:after="450" w:line="312" w:lineRule="auto"/>
      </w:pPr>
      <w:r>
        <w:rPr>
          <w:rFonts w:ascii="宋体" w:hAnsi="宋体" w:eastAsia="宋体" w:cs="宋体"/>
          <w:color w:val="000"/>
          <w:sz w:val="28"/>
          <w:szCs w:val="28"/>
        </w:rPr>
        <w:t xml:space="preserve">第八，宣传思想工作要与互联网的建设相结合。现在互联网十分重要，网络的发展与传统媒体的发展是非常不一样的，它是人人都可以当记者，人人都可以当读者，完全自由的、公开的。在这种情况下，我们就不能简单满足于传统媒体，像办报纸杂志那样，所以要建立网络大军，跟广大的网民对话，引导网民。现在网上负面东西炒作太多，为什么会出现这种情况?我们这些干部比较忙，这些人不上网，上网的是那些青年人，特别是没事的青年人，所以网络语言不能完全信的。</w:t>
      </w:r>
    </w:p>
    <w:p>
      <w:pPr>
        <w:ind w:left="0" w:right="0" w:firstLine="560"/>
        <w:spacing w:before="450" w:after="450" w:line="312" w:lineRule="auto"/>
      </w:pPr>
      <w:r>
        <w:rPr>
          <w:rFonts w:ascii="宋体" w:hAnsi="宋体" w:eastAsia="宋体" w:cs="宋体"/>
          <w:color w:val="000"/>
          <w:sz w:val="28"/>
          <w:szCs w:val="28"/>
        </w:rPr>
        <w:t xml:space="preserve">第九，把宣传思想工作和党的理论教育同文化建设相结合。就像刚才讲的，不能简单讲马克思你要信，不能讲的，要讲马克思来到中国100多年对中国文化有哪些影响，500年后是什么样子，要讲清楚。马克思对中国文化话语体系影响十分巨大，我们现在用的很多概念都是马克思主义给我们的，社会主义发展阶段、形态、动力等，这些都是马克思告诉我们的，经济学、政治学等这些科学体系也是马克思主义传承才有的。思想文化体系，就是电影、电视、音乐、舞蹈等也都是马克思主义传承的。大众文化里面也有马克思主义，像我们经常讲的三八国际妇女节、五一国际劳动节、六一国际儿童节、七一党的生日、八一建军节、十一国庆节等，这都是有了共产党以后才有的，过去没有这些东西。要把这些故事跟老百姓讲清楚，这些东西老百姓不知道的，要去宣传。</w:t>
      </w:r>
    </w:p>
    <w:p>
      <w:pPr>
        <w:ind w:left="0" w:right="0" w:firstLine="560"/>
        <w:spacing w:before="450" w:after="450" w:line="312" w:lineRule="auto"/>
      </w:pPr>
      <w:r>
        <w:rPr>
          <w:rFonts w:ascii="宋体" w:hAnsi="宋体" w:eastAsia="宋体" w:cs="宋体"/>
          <w:color w:val="000"/>
          <w:sz w:val="28"/>
          <w:szCs w:val="28"/>
        </w:rPr>
        <w:t xml:space="preserve">第十，把宣传部门跟社会组织建设相结合。随着市场经济的发展社会组织越来越大、越来越多，我们要去利用社会组织，而不能简单把它看成非政府组织，甚至把它看成反政府组织。拿美国来说，美国纽约那么大一个城市，文化部门只有34个人，他是怎么管理的呢?他不管事，光管制定政策和监督。事谁来管呢?协会。像电影协会管整个电影组织、电影公司，它有章程，谁出了事，谁违反了规矩，打出去，不让你在这个协会里面，就是说在影视上就没有你的地位了。这样的话，非政府组织就变成了政府的一个好助手，现在我们没有发挥社会组织的作用，甚至不敢让它登记，怕他跟政府作对，怕怎么行，要用好它。</w:t>
      </w:r>
    </w:p>
    <w:p>
      <w:pPr>
        <w:ind w:left="0" w:right="0" w:firstLine="560"/>
        <w:spacing w:before="450" w:after="450" w:line="312" w:lineRule="auto"/>
      </w:pPr>
      <w:r>
        <w:rPr>
          <w:rFonts w:ascii="宋体" w:hAnsi="宋体" w:eastAsia="宋体" w:cs="宋体"/>
          <w:color w:val="000"/>
          <w:sz w:val="28"/>
          <w:szCs w:val="28"/>
        </w:rPr>
        <w:t xml:space="preserve">第十一，加强意识形态工作的对外交流。现在国际上非常想了解中国的声音，但是我们宣传不够，宣传不够不是政府的失职，我认为主要是我们理论界做的不够。这里面还有一个技术问题，就是我们思想理论界真正能够用外语写作的人太少了，在互联网上几乎看不到中国学者的外文理论文章。西方人不懂汉语，他看到的很多都是在外国留学的这些人写的，特别是一些敌对分子，他们有很多组织，所以外国人看到都的是中国负面的东西。</w:t>
      </w:r>
    </w:p>
    <w:p>
      <w:pPr>
        <w:ind w:left="0" w:right="0" w:firstLine="560"/>
        <w:spacing w:before="450" w:after="450" w:line="312" w:lineRule="auto"/>
      </w:pPr>
      <w:r>
        <w:rPr>
          <w:rFonts w:ascii="宋体" w:hAnsi="宋体" w:eastAsia="宋体" w:cs="宋体"/>
          <w:color w:val="000"/>
          <w:sz w:val="28"/>
          <w:szCs w:val="28"/>
        </w:rPr>
        <w:t xml:space="preserve">第十二，要加强对意识形态工作整体的战略研究。意识形态工作怎样从战略上来规划，这方面我们做得不够，美国人很善于做这方面的研究。比如说我们应该把软实力做硬、硬实力做软，我们现在经常讲软实力、硬实力，实际上它是相通的。软实力就像刚才我讲的把文化馆建起来、把雕像树起来，要把它做硬，就是经济里面要体现我们的价值观，不能光讲做生意，要在做生意过程当中把中国人的价值观宣传出去。</w:t>
      </w:r>
    </w:p>
    <w:p>
      <w:pPr>
        <w:ind w:left="0" w:right="0" w:firstLine="560"/>
        <w:spacing w:before="450" w:after="450" w:line="312" w:lineRule="auto"/>
      </w:pPr>
      <w:r>
        <w:rPr>
          <w:rFonts w:ascii="宋体" w:hAnsi="宋体" w:eastAsia="宋体" w:cs="宋体"/>
          <w:color w:val="000"/>
          <w:sz w:val="28"/>
          <w:szCs w:val="28"/>
        </w:rPr>
        <w:t xml:space="preserve">第十三，要齐抓共管，切实加强宣传工作。全党要抓，特别是一把手要抓，而且要转变工作方式，不能光靠宣传部来抓。还要加强阵地建设，巩固红色阵地，争取灰色阵地，转变黑色阵地;加强干部队伍建设，加强宣传思想工作的经费投入，加强各个部门的协调。我建议真正把宣传变成地区稳定发展的一个抓手，而不要简单去抓经济。经济一定要抓，但是精神文化建设也一定要抓起来，这样的话现代化建设才能健康向前推进。</w:t>
      </w:r>
    </w:p>
    <w:p>
      <w:pPr>
        <w:ind w:left="0" w:right="0" w:firstLine="560"/>
        <w:spacing w:before="450" w:after="450" w:line="312" w:lineRule="auto"/>
      </w:pPr>
      <w:r>
        <w:rPr>
          <w:rFonts w:ascii="宋体" w:hAnsi="宋体" w:eastAsia="宋体" w:cs="宋体"/>
          <w:color w:val="000"/>
          <w:sz w:val="28"/>
          <w:szCs w:val="28"/>
        </w:rPr>
        <w:t xml:space="preserve">最后送大家两句话，一个是恩格斯讲的，一个是张载讲的。恩格斯讲，一个民族想要站在科学的高峰，不能没有理论思维。我们这个民族要实现伟大复兴的梦想，一定要加强理论思考。改革30年来，我们之所以取得这么多成绩，就是因为我们的理论在不断地发展。我们实现民族复兴，实现现代化还有三、四十年的时间，我们要走好下一个30年，必须要从理论上来解决很多问题，要好好学同志的讲话。再一个送给大家张载的四句话：为天地立心，为生民立命，为往圣继绝学，为万世开太平。天地良心要靠我们去建立，老百姓的爱生命处所要靠我们去营造，往圣的绝学包括孔夫子到马克思他们的思想要靠我们去弘扬。这样的话，中国的太平盛世，乃至世界的太平盛世要靠我们去开辟。有了这样的胸怀，我们的工作一定能够做好。</w:t>
      </w:r>
    </w:p>
    <w:p>
      <w:pPr>
        <w:ind w:left="0" w:right="0" w:firstLine="560"/>
        <w:spacing w:before="450" w:after="450" w:line="312" w:lineRule="auto"/>
      </w:pPr>
      <w:r>
        <w:rPr>
          <w:rFonts w:ascii="宋体" w:hAnsi="宋体" w:eastAsia="宋体" w:cs="宋体"/>
          <w:color w:val="000"/>
          <w:sz w:val="28"/>
          <w:szCs w:val="28"/>
        </w:rPr>
        <w:t xml:space="preserve">专题党课讲稿：不断加强意识形态工作力度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一、不断坚定理想信念，充分认识新形势下意识形态工作的极端重要性。</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事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二、把稳方向，牢牢把握新时期意识形态工作目标</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三、多措并举，大力夯实共同思想基础</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树牢“四个意识”，提高用习近平新时代中国特色社会主义思想武装头脑、指导实践、推动工作的能力。探索长效机制，引导全区广大党员干部增强维护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新时代传习所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四、突出舆论引导,建设健康向上的舆论阵地</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五、抓实内容管理，全力营造健康积极的网络环境</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六、加强队伍建设，打造意识形态工作主力军</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2025-08-09T20:28:45+08:00</dcterms:created>
  <dcterms:modified xsi:type="dcterms:W3CDTF">2025-08-09T20:28:45+08:00</dcterms:modified>
</cp:coreProperties>
</file>

<file path=docProps/custom.xml><?xml version="1.0" encoding="utf-8"?>
<Properties xmlns="http://schemas.openxmlformats.org/officeDocument/2006/custom-properties" xmlns:vt="http://schemas.openxmlformats.org/officeDocument/2006/docPropsVTypes"/>
</file>