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做到“两个维护”，凝聚奋进力量-党课讲稿</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做到“两个维护”，凝聚奋进力量同志们：按照XX党建工作安排，暨此七一建党99周年之际，我们为伟大的中国共产党庆生，没有共产党就没有新中国，中国共产党是领导中国人民团结奋斗的坚强核心、是中华民族走向伟大复兴的中流砥柱。下面，我以“做到‘两个维...</w:t>
      </w:r>
    </w:p>
    <w:p>
      <w:pPr>
        <w:ind w:left="0" w:right="0" w:firstLine="560"/>
        <w:spacing w:before="450" w:after="450" w:line="312" w:lineRule="auto"/>
      </w:pPr>
      <w:r>
        <w:rPr>
          <w:rFonts w:ascii="宋体" w:hAnsi="宋体" w:eastAsia="宋体" w:cs="宋体"/>
          <w:color w:val="000"/>
          <w:sz w:val="28"/>
          <w:szCs w:val="28"/>
        </w:rPr>
        <w:t xml:space="preserve">做到“两个维护”，凝聚奋进力量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党建工作安排，暨此七一建党99周年之际，我们为伟大的中国共产党庆生，没有共产党就没有新中国，中国共产党是领导中国人民团结奋斗的坚强核心、是中华民族走向伟大复兴的中流砥柱。下面，我以“做到‘两个维护’，凝聚奋进力量”为主题，与大家交流共勉。</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三次全会上发表重要讲话时指出，增强“四个意识”、坚定“四个自信”、做到“两个维护”，领导干部特别是高级干部必须从知行合一的角度审视自己、要求自己、检查自己。坚决做到“两个维护”是最根本的政治纪律和政治规矩，党员干部必须严守这个最根本的政治纪律和政治规矩，坚定而自觉地做到知行合一。我们要始终以求真务实作风坚决把党中央和上级各项决策部署落到实处。</w:t>
      </w:r>
    </w:p>
    <w:p>
      <w:pPr>
        <w:ind w:left="0" w:right="0" w:firstLine="560"/>
        <w:spacing w:before="450" w:after="450" w:line="312" w:lineRule="auto"/>
      </w:pPr>
      <w:r>
        <w:rPr>
          <w:rFonts w:ascii="宋体" w:hAnsi="宋体" w:eastAsia="宋体" w:cs="宋体"/>
          <w:color w:val="000"/>
          <w:sz w:val="28"/>
          <w:szCs w:val="28"/>
        </w:rPr>
        <w:t xml:space="preserve">一、正确处理知和行的关系</w:t>
      </w:r>
    </w:p>
    <w:p>
      <w:pPr>
        <w:ind w:left="0" w:right="0" w:firstLine="560"/>
        <w:spacing w:before="450" w:after="450" w:line="312" w:lineRule="auto"/>
      </w:pPr>
      <w:r>
        <w:rPr>
          <w:rFonts w:ascii="宋体" w:hAnsi="宋体" w:eastAsia="宋体" w:cs="宋体"/>
          <w:color w:val="000"/>
          <w:sz w:val="28"/>
          <w:szCs w:val="28"/>
        </w:rPr>
        <w:t xml:space="preserve">强调知行合一，是马克思主义政党的鲜明特征，也是党员干部对党绝对忠诚的必然要求。知，讲的是认识是态度。作为党员干部，思想认识必须统一到党的意志和要求上来，执行党的纪律必须态度坚决，半点含糊都不能有；知，讲的是规定是规矩。党员干部要知道党章党纪党规的规定，明白规范言行的规矩。行，讲的是行为是行动。党员干部不同于普通老百姓，在行为上必须符合党章党纪党规的要求，在行动上绝不允许逾越党章党纪党规的规定；行，讲的是规范和约束。对党员干部来说，遵章守纪是刚性的要求，硬性的约束。党员干部必须用党的规定和规矩规范和约束自己的行为，自觉做到在党的规定和规矩范围内行动。“两个维护”与“四个意识”、“四个自信”是相互联系的整体。增强“四个意识”、坚定“四个自信”，是坚决做到“两个维护”的前提，是坚决做到“两个维护”的根本保证。行动上是不是真正坚决做到“两个维护”，是检验“四个意识”树得牢不牢，“四个自信”是否坚定的试金石。在考验和磨砺中提高觉悟，在工作学习生活中执着坚守，在挑战考验面前勇于担当。要把对党绝对忠诚、坚决维护政治核心，铸入灵魂、融入血脉、浸入骨髓，坚决在思想上认同核心、政治上维护核心、行动上紧跟核心，牢固树立“四个意识”、坚定“四个自信”，做到“两个维护”，自觉在思想上、政治上、行动上同以习近平同志为核心的党中央保持高度一致，一步紧跟一步行、撸起袖子加油干。当前XX发展中面临各种新矛盾、新问题、新挑战，在诸多困难挑战压力面前，我们决不能退缩，要时刻牢记党员的初心使命，保持激情干劲，既要当改革创新的促进派，又要当担当拼搏的实干家，必须坚持以习近平新时代中国特色社会主义思想为指导，始终以改革发展思路和举措谋划推动工作，既不能刻舟求剑，更不能闭门造车，必须广泛深入开展调查研究，与时俱进改革创新，深入贯彻新落实发展理念，特别是要立足岗位职责、紧紧围绕XX、XX、XX三大中心工作，发扬钉钉子精神，在抓落实上下功夫，真抓实干、务求实效，坚决确保圆满完成今年各项目标任务。</w:t>
      </w:r>
    </w:p>
    <w:p>
      <w:pPr>
        <w:ind w:left="0" w:right="0" w:firstLine="560"/>
        <w:spacing w:before="450" w:after="450" w:line="312" w:lineRule="auto"/>
      </w:pPr>
      <w:r>
        <w:rPr>
          <w:rFonts w:ascii="宋体" w:hAnsi="宋体" w:eastAsia="宋体" w:cs="宋体"/>
          <w:color w:val="000"/>
          <w:sz w:val="28"/>
          <w:szCs w:val="28"/>
        </w:rPr>
        <w:t xml:space="preserve">二、必须对党绝对忠诚，践行党的根本宗旨。</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无产阶级政党，中国共产党人的初心就是为中国人民谋幸福，共产党人的使命就是为中华民族谋复兴。中国共产党人的初心和使命，根本上是由党的性质和宗旨决定的。只有对党绝对的忠诚、做到“两个维护”，才能守住初心、担负使命；只有对党绝对的忠诚、做到“两个维护”，才能对得住自己的良心，才能履行好党组织赋予自己的职责，才能真正把全心全意为人民服务这个党的宗旨落到实处。习近平总书记在中共中央政治局第六次集体学习时强调，加强党的政治建设，要紧扣民心这个最大的政治，把赢得民心民意、汇集民智民力作为重要着力点。因此，坚守绝对忠诚、做到“两个维护”，最终是要落实到“人民”二字上，必须坚持民心是最大的政治，始终站在人民群众的立场上，改进联系群众的方式，创新服务群众的方法，真心实意为群众着想，全力以赴为群众造福，为群众办好实事、难事，全心全意为XX发展努力，为XX人民造福。</w:t>
      </w:r>
    </w:p>
    <w:p>
      <w:pPr>
        <w:ind w:left="0" w:right="0" w:firstLine="560"/>
        <w:spacing w:before="450" w:after="450" w:line="312" w:lineRule="auto"/>
      </w:pPr>
      <w:r>
        <w:rPr>
          <w:rFonts w:ascii="宋体" w:hAnsi="宋体" w:eastAsia="宋体" w:cs="宋体"/>
          <w:color w:val="000"/>
          <w:sz w:val="28"/>
          <w:szCs w:val="28"/>
        </w:rPr>
        <w:t xml:space="preserve">伟大领袖毛主席在《为人民服务》中曾强调，“我们这个队伍完全是为着解放人民的，是彻底地为人民的利益工作的”。心无百姓莫为官，心无人民莫从政，党员干部无论身在何地，位居何职，都应牢记自己就是“一面旗帜”，要以高度的政治自觉主动作为、敢于担当、冲在前面，把服务人民的责任扛在肩上、抓在手里、记在心中。面对工作中存在的障碍，不能有过得去就行的想法；遇到解决起来棘手的难题，应该有办法总比困难多的信念。要以真抓实干的行动诠释合格党员政治本色，无法做到的事情就不能对群众空许诺，对群众承诺的事情就一定要千方百计兑现到位。在群众有诉求的时候，要亮出党员身份，解决群众困难。</w:t>
      </w:r>
    </w:p>
    <w:p>
      <w:pPr>
        <w:ind w:left="0" w:right="0" w:firstLine="560"/>
        <w:spacing w:before="450" w:after="450" w:line="312" w:lineRule="auto"/>
      </w:pPr>
      <w:r>
        <w:rPr>
          <w:rFonts w:ascii="宋体" w:hAnsi="宋体" w:eastAsia="宋体" w:cs="宋体"/>
          <w:color w:val="000"/>
          <w:sz w:val="28"/>
          <w:szCs w:val="28"/>
        </w:rPr>
        <w:t xml:space="preserve">三、勇于担当作为，以求真务实的作风坚决把党中央和上级决策部署落到实处</w:t>
      </w:r>
    </w:p>
    <w:p>
      <w:pPr>
        <w:ind w:left="0" w:right="0" w:firstLine="560"/>
        <w:spacing w:before="450" w:after="450" w:line="312" w:lineRule="auto"/>
      </w:pPr>
      <w:r>
        <w:rPr>
          <w:rFonts w:ascii="宋体" w:hAnsi="宋体" w:eastAsia="宋体" w:cs="宋体"/>
          <w:color w:val="000"/>
          <w:sz w:val="28"/>
          <w:szCs w:val="28"/>
        </w:rPr>
        <w:t xml:space="preserve">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（一）维护习近平总书记党中央的核心、全党的核心地位。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通过开展主题教育，我们广大党员干部在理论武装上取得了新进步，但距离深刻领会贯通、理论运用到实践以致知行合一还有较大差距，我们要通过主动读原著、学原文、悟原理，坚持联系实际学、笃信笃行学，不断夯实党组织战斗堡垒的思想基础。从政治理论学习中感悟内涵、汲取养分、优化作风，真正把蕴含其中的思想方法、工作办法学懂弄通，活学活用，积极应用于时间工作和问题解决。经过理论学习，获得新思维、新思路、新举措，让工作中的“顽疾”得到有效解决，将学习贯彻不断引向深入，团结带领XX干群推动XX提质增效取得新进展、新突破。</w:t>
      </w:r>
    </w:p>
    <w:p>
      <w:pPr>
        <w:ind w:left="0" w:right="0" w:firstLine="560"/>
        <w:spacing w:before="450" w:after="450" w:line="312" w:lineRule="auto"/>
      </w:pPr>
      <w:r>
        <w:rPr>
          <w:rFonts w:ascii="宋体" w:hAnsi="宋体" w:eastAsia="宋体" w:cs="宋体"/>
          <w:color w:val="000"/>
          <w:sz w:val="28"/>
          <w:szCs w:val="28"/>
        </w:rPr>
        <w:t xml:space="preserve">（二）坚持巩固拓展整治“四风”成果，保持优良党风政风。</w:t>
      </w:r>
    </w:p>
    <w:p>
      <w:pPr>
        <w:ind w:left="0" w:right="0" w:firstLine="560"/>
        <w:spacing w:before="450" w:after="450" w:line="312" w:lineRule="auto"/>
      </w:pPr>
      <w:r>
        <w:rPr>
          <w:rFonts w:ascii="宋体" w:hAnsi="宋体" w:eastAsia="宋体" w:cs="宋体"/>
          <w:color w:val="000"/>
          <w:sz w:val="28"/>
          <w:szCs w:val="28"/>
        </w:rPr>
        <w:t xml:space="preserve">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前期，我们也召开了XX专项整治工作会议，对下半年全面从严治党工作进行了部署，各党组织特别是主要负责同志决不能有“松口气、歇歇脚”的想法，全面从严治党一刻都不能放松。要坚持把纪律和规矩挺在前面，开展经常性纪律教育，不断强化党员干部的纪律规矩意识。领导干部要带头严守政治纪律和政治规矩，带头贯彻新形势下党内政治生活若干准则，带头执行请示报告制度，自觉规范“八小时以外”言行和网上言论。要推动警示教育常态化，按月组织学习XX，以案为鉴、以案促改。要深化整治形式主义、官僚主义问题，无论是疫情防控，还是日常经营管理和基层党建工作，都要将工作做实做细，要件件有落实、事事有回音。</w:t>
      </w:r>
    </w:p>
    <w:p>
      <w:pPr>
        <w:ind w:left="0" w:right="0" w:firstLine="560"/>
        <w:spacing w:before="450" w:after="450" w:line="312" w:lineRule="auto"/>
      </w:pPr>
      <w:r>
        <w:rPr>
          <w:rFonts w:ascii="宋体" w:hAnsi="宋体" w:eastAsia="宋体" w:cs="宋体"/>
          <w:color w:val="000"/>
          <w:sz w:val="28"/>
          <w:szCs w:val="28"/>
        </w:rPr>
        <w:t xml:space="preserve">（三）坚决树牢“四个意识”，做到“两个维护”。</w:t>
      </w:r>
    </w:p>
    <w:p>
      <w:pPr>
        <w:ind w:left="0" w:right="0" w:firstLine="560"/>
        <w:spacing w:before="450" w:after="450" w:line="312" w:lineRule="auto"/>
      </w:pPr>
      <w:r>
        <w:rPr>
          <w:rFonts w:ascii="宋体" w:hAnsi="宋体" w:eastAsia="宋体" w:cs="宋体"/>
          <w:color w:val="000"/>
          <w:sz w:val="28"/>
          <w:szCs w:val="28"/>
        </w:rPr>
        <w:t xml:space="preserve">提升党组织政治功能和组织力，坚决维护党中央权威、全面贯彻执行党的理论和路线方针政策。进一步提高政治站位，强化党的政治领导，为XX的经营管理工作提供坚强的政治引领。把贯彻习近平总书记重要指示批示和重要讲话精神，落实中央决策部署、完成上级党委工作任务等情况作为检验党组织和党员政治上行动上是否忠诚、是否合格、是否先进的标尺，不断增强落实党中央、总行和省行党委决策部署的思想自觉、政治自觉和行动自觉，推动习近平总书记系列讲话精神和XX在XX落地生根。加强政治生态建设，坚持和完善入党宣誓、重温入党誓词等政治仪式，组织到莱芜战役纪念馆、革命旧址等过集体“政治生日”。强化警示教育，以反面案例为警为戒为训，教育引导党员干部严肃政治纪律和政治规矩，营造风清气正、干事创业的浓厚氛围。牢固树立党的一切工作到支部的鲜明导向，以提升基层党组织政治功能和组织力为重点，组织各党支部严格落实“五个标准化”创建标准，狠抓支部基本制度落实，严格执行“三会一课”、主题党日等制度，不断增强组织生活的感染力、吸引力和实效性。通过组织向先进典型优秀共产党员的学习，激发党员干部奋发进取的内生动力，立足岗位作贡献，彰显党员先进性。全面加强党建工作队伍建设，围绕提升政治意识、履职能力，下半年将组织支部书记、党务工作者、预备党员、发展对象等的教育培训工作，通过培训带动支部书记和党务工作者的抓党建工作的意识和能力的全面提升。立足工作实际，把攻坚克难、成立党员攻坚团队，充分发挥党员先锋模范带头作用和党支部的战斗堡垒作用作为政治任务来抓，支部书记带好头，全面带动党员干部的积极性、创造性。</w:t>
      </w:r>
    </w:p>
    <w:p>
      <w:pPr>
        <w:ind w:left="0" w:right="0" w:firstLine="560"/>
        <w:spacing w:before="450" w:after="450" w:line="312" w:lineRule="auto"/>
      </w:pPr>
      <w:r>
        <w:rPr>
          <w:rFonts w:ascii="宋体" w:hAnsi="宋体" w:eastAsia="宋体" w:cs="宋体"/>
          <w:color w:val="000"/>
          <w:sz w:val="28"/>
          <w:szCs w:val="28"/>
        </w:rPr>
        <w:t xml:space="preserve">（四）立足岗位讲奉献，勇于担当比作为。</w:t>
      </w:r>
    </w:p>
    <w:p>
      <w:pPr>
        <w:ind w:left="0" w:right="0" w:firstLine="560"/>
        <w:spacing w:before="450" w:after="450" w:line="312" w:lineRule="auto"/>
      </w:pPr>
      <w:r>
        <w:rPr>
          <w:rFonts w:ascii="宋体" w:hAnsi="宋体" w:eastAsia="宋体" w:cs="宋体"/>
          <w:color w:val="000"/>
          <w:sz w:val="28"/>
          <w:szCs w:val="28"/>
        </w:rPr>
        <w:t xml:space="preserve">在这里我先讲一个故事：一个知名企业招聘白领职员，吸引了不少人前去应聘。应聘者中有本科生、研究生，他们头脑聪明、博学多才，是同龄人中的佼佼者。聪明的董事长知道，书本上的知识是难不倒他们的，于是人事部策划了一个别开生面的招聘会。招聘开始董事长让前六名应聘者一起进来，发了15元钱，让他们去街上吃饭，并要求必须每人都要吃饱饭，不能有一人挨饿。路过一家餐厅，面条标价不高，但是每份最低3元，他们一合计至少需要18元，无法分到每人3元买一份面条。于是他们垂头丧气地回了公司，公司故而拒绝了他们的应聘。其中一人不服气问道：“15元怎么能保证六个人都吃上饭？”董事长笑了笑说：“我已经去过那家餐厅了，如果五人以上去吃饭，餐厅会免费加餐一份，你们若是一起去吃，就可以得到一份免费面条。可是你们只想到了自己的利益，没有想到凝聚起来，成为一个团队。这只能说明你们缺少团队合作精神，都是以自我为中心，这样的人怎么让公司有发展前途呢？”一个优秀团队就像一个美好的家庭一样能够互相理解、互相帮助，把个人的优点发挥出来，把个人的缺点逐渐弥补，使整个团队趋向于完美的个体。犹太民族虽弱小，但是凭借着强大的凝聚力才得以发展至今，成为世人瞩目的焦点。他们凡事都以集体利益为主，不会因为自恃有才能而互相嫉妒、明争暗斗，更不会背后说别人坏话，因为他们明白一荣俱荣、一损俱损，众人合力、齐力断金，“没有完美的个人，只有完美的团队”，中国女排夺冠事实证明了，是忘我精神，使得没有绝对实力取胜的女排姑娘们通过团队协作拼搏去赢得一场场胜利。只有相互沟通，互相理解，始终秉持同一目标和追求，共同为了XX发展、为了更好地服务客户、为了XX“大家庭”，身为党员领导干部更应讲奉献、勇担当，才能做到有所成就，实现提质增效。在从严治党新常态下，党员领导干部更应以身作则，和睦共事，共同攻坚克难，向优秀共产党员学习，向先进学习，在实践中落实担当精神和奉献精神，率先垂范、爱岗敬业，坚持原则，认真负责。</w:t>
      </w:r>
    </w:p>
    <w:p>
      <w:pPr>
        <w:ind w:left="0" w:right="0" w:firstLine="560"/>
        <w:spacing w:before="450" w:after="450" w:line="312" w:lineRule="auto"/>
      </w:pPr>
      <w:r>
        <w:rPr>
          <w:rFonts w:ascii="宋体" w:hAnsi="宋体" w:eastAsia="宋体" w:cs="宋体"/>
          <w:color w:val="000"/>
          <w:sz w:val="28"/>
          <w:szCs w:val="28"/>
        </w:rPr>
        <w:t xml:space="preserve">（五）凝聚奋进力量，不折不扣抓落实。</w:t>
      </w:r>
    </w:p>
    <w:p>
      <w:pPr>
        <w:ind w:left="0" w:right="0" w:firstLine="560"/>
        <w:spacing w:before="450" w:after="450" w:line="312" w:lineRule="auto"/>
      </w:pPr>
      <w:r>
        <w:rPr>
          <w:rFonts w:ascii="宋体" w:hAnsi="宋体" w:eastAsia="宋体" w:cs="宋体"/>
          <w:color w:val="000"/>
          <w:sz w:val="28"/>
          <w:szCs w:val="28"/>
        </w:rPr>
        <w:t xml:space="preserve">提高政治站位，高举新时代改革开放旗帜，要坚定不移贯彻新发展理念，提升基层党支部组织力、加快网点转型发展，坚决贯彻落实中央“六稳”要求，聚焦三大业务指标，加快信贷结构优化调整步伐，精准支持国家和山东省重大战略和重点工程。以创新创造的方式抓落实，勇于改革创新，把XX的各项工作细化实化具体化。继续深化组织人事改革，提升员工服务实体经济的积极性、主动性、创造性。进一步突出选人用人的担当导向、基层导向、业绩导向，加强人才梯度建设，对重点人才群体持续关注、动态考核，多岗位锻炼培养。让一批“信念坚、政治强、本领高、作风硬”的优秀年轻干部能够脱颖而出。</w:t>
      </w:r>
    </w:p>
    <w:p>
      <w:pPr>
        <w:ind w:left="0" w:right="0" w:firstLine="560"/>
        <w:spacing w:before="450" w:after="450" w:line="312" w:lineRule="auto"/>
      </w:pPr>
      <w:r>
        <w:rPr>
          <w:rFonts w:ascii="宋体" w:hAnsi="宋体" w:eastAsia="宋体" w:cs="宋体"/>
          <w:color w:val="000"/>
          <w:sz w:val="28"/>
          <w:szCs w:val="28"/>
        </w:rPr>
        <w:t xml:space="preserve">同志们，新时代践行对党忠诚，最根本、最核心的就是要做到“两个维护”，忠诚于党的事业的最高追求是建功立业。上半年工作已告一段落，我们下一步工作中要强化责任担当，做“两个维护”的忠诚践行者，全面贯彻管理工作要求，落实好上级政策，着力抓好案件风险防范，大力提升服务水平，团结凝聚干部群众，攻坚克难，抢抓机遇，力争上游，找准方向，为推动X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2025-05-03T18:34:48+08:00</dcterms:created>
  <dcterms:modified xsi:type="dcterms:W3CDTF">2025-05-03T18:34:48+08:00</dcterms:modified>
</cp:coreProperties>
</file>

<file path=docProps/custom.xml><?xml version="1.0" encoding="utf-8"?>
<Properties xmlns="http://schemas.openxmlformats.org/officeDocument/2006/custom-properties" xmlns:vt="http://schemas.openxmlformats.org/officeDocument/2006/docPropsVTypes"/>
</file>