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市纪委书记廉政党课讲稿2024年范文合集</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市纪委书记廉政党课讲稿2024年市纪委书记廉政党课讲稿2024年同志们：即将过去的2024年，是全面建成小康社会、实现第一个百年奋斗目标之年，是脱贫攻坚决战决胜之年，也是“十三五”规划收官之年。站在这具有里程碑意义的历史节点上，我...</w:t>
      </w:r>
    </w:p>
    <w:p>
      <w:pPr>
        <w:ind w:left="0" w:right="0" w:firstLine="560"/>
        <w:spacing w:before="450" w:after="450" w:line="312" w:lineRule="auto"/>
      </w:pPr>
      <w:r>
        <w:rPr>
          <w:rFonts w:ascii="黑体" w:hAnsi="黑体" w:eastAsia="黑体" w:cs="黑体"/>
          <w:color w:val="000000"/>
          <w:sz w:val="36"/>
          <w:szCs w:val="36"/>
          <w:b w:val="1"/>
          <w:bCs w:val="1"/>
        </w:rPr>
        <w:t xml:space="preserve">第一篇：市纪委书记廉政党课讲稿2024年</w:t>
      </w:r>
    </w:p>
    <w:p>
      <w:pPr>
        <w:ind w:left="0" w:right="0" w:firstLine="560"/>
        <w:spacing w:before="450" w:after="450" w:line="312" w:lineRule="auto"/>
      </w:pPr>
      <w:r>
        <w:rPr>
          <w:rFonts w:ascii="宋体" w:hAnsi="宋体" w:eastAsia="宋体" w:cs="宋体"/>
          <w:color w:val="000"/>
          <w:sz w:val="28"/>
          <w:szCs w:val="28"/>
        </w:rPr>
        <w:t xml:space="preserve">市纪委书记廉政党课讲稿2024年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即将过去的2024年，是全面建成小康社会、实现第一个百年奋斗目标之年，是脱贫攻坚决战决胜之年，也是“十三五”规划收官之年。站在这具有里程碑意义的历史节点上，我想我们更应该不忘初心和使命，用忠诚诠释本色，用干净书写人生，用担当践行职责，行一心向党之举。很高兴今天能有机会，和大家一起就有关廉政的话题进行探讨。下面，我以“红廉之花照征程”为题，和大家做一学习交流。</w:t>
      </w:r>
    </w:p>
    <w:p>
      <w:pPr>
        <w:ind w:left="0" w:right="0" w:firstLine="560"/>
        <w:spacing w:before="450" w:after="450" w:line="312" w:lineRule="auto"/>
      </w:pPr>
      <w:r>
        <w:rPr>
          <w:rFonts w:ascii="宋体" w:hAnsi="宋体" w:eastAsia="宋体" w:cs="宋体"/>
          <w:color w:val="000"/>
          <w:sz w:val="28"/>
          <w:szCs w:val="28"/>
        </w:rPr>
        <w:t xml:space="preserve">一、理解透什么是“廉”，“廉”从哪里来</w:t>
      </w:r>
    </w:p>
    <w:p>
      <w:pPr>
        <w:ind w:left="0" w:right="0" w:firstLine="560"/>
        <w:spacing w:before="450" w:after="450" w:line="312" w:lineRule="auto"/>
      </w:pPr>
      <w:r>
        <w:rPr>
          <w:rFonts w:ascii="宋体" w:hAnsi="宋体" w:eastAsia="宋体" w:cs="宋体"/>
          <w:color w:val="000"/>
          <w:sz w:val="28"/>
          <w:szCs w:val="28"/>
        </w:rPr>
        <w:t xml:space="preserve">（一）上下五千年，“廉”的话题从未中止</w:t>
      </w:r>
    </w:p>
    <w:p>
      <w:pPr>
        <w:ind w:left="0" w:right="0" w:firstLine="560"/>
        <w:spacing w:before="450" w:after="450" w:line="312" w:lineRule="auto"/>
      </w:pPr>
      <w:r>
        <w:rPr>
          <w:rFonts w:ascii="宋体" w:hAnsi="宋体" w:eastAsia="宋体" w:cs="宋体"/>
          <w:color w:val="000"/>
          <w:sz w:val="28"/>
          <w:szCs w:val="28"/>
        </w:rPr>
        <w:t xml:space="preserve">“廉”是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二曰廉能，三曰廉敬，四曰廉正，五曰廉法，六曰廉辨”。此“六廉”是中国古代对为官者“廉”的基本要求，也是我国最早的官吏考核标准。由“廉”字引申出的含义有很多，其中最常见的就是廉洁。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w:t>
      </w:r>
    </w:p>
    <w:p>
      <w:pPr>
        <w:ind w:left="0" w:right="0" w:firstLine="560"/>
        <w:spacing w:before="450" w:after="450" w:line="312" w:lineRule="auto"/>
      </w:pPr>
      <w:r>
        <w:rPr>
          <w:rFonts w:ascii="宋体" w:hAnsi="宋体" w:eastAsia="宋体" w:cs="宋体"/>
          <w:color w:val="000"/>
          <w:sz w:val="28"/>
          <w:szCs w:val="28"/>
        </w:rPr>
        <w:t xml:space="preserve">中华民族是一个有着五千年悠久历史的伟大民族，廉洁的思想源远流长，纵观几千年的历史，中国古代历朝历代的君主都高度重视吏治，制定了非常严厉的律令来惩治官吏的腐败行为，而古往今来的开明官吏也都十分注重修身立德，把廉洁作为为官之道，视廉洁为“做人之大节”、“治世之大端”。早在春秋时期，齐国名相管仲就提出“礼义廉耻”的道德观，称：“礼、义、廉、耻，国之四维；四维不张，国乃灭亡”。史称西汉“中兴之主”的汉宣帝，认为“吏不廉平，则治道衰”，要求百官廉洁奉公、勤于政事。东汉太守杨震以“天知、地知、你知、我知”为由，拒收一个他曾经举荐得以提拔过的官吏送来的十两黄金。明代《官箴》中说：“吏不畏吾严而畏我廉，民不畏吾能而畏我公；公则民不敢慢，廉则吏不敢欺”，被无数封建官员奉为座右铭。清官海瑞“宁可十年不升官，也不向上司送一文钱；宁可不当官，也要把贪官拉下马”，被老百姓尊称为“海青天”。清朝雍正皇帝强调：“官吏的操守是治国的根本”，“吏治不清，民何由安”，下决心整顿吏治，严惩贪官。</w:t>
      </w:r>
    </w:p>
    <w:p>
      <w:pPr>
        <w:ind w:left="0" w:right="0" w:firstLine="560"/>
        <w:spacing w:before="450" w:after="450" w:line="312" w:lineRule="auto"/>
      </w:pPr>
      <w:r>
        <w:rPr>
          <w:rFonts w:ascii="宋体" w:hAnsi="宋体" w:eastAsia="宋体" w:cs="宋体"/>
          <w:color w:val="000"/>
          <w:sz w:val="28"/>
          <w:szCs w:val="28"/>
        </w:rPr>
        <w:t xml:space="preserve">（二）一部革命史，一个“廉”字贯穿始终</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同志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（三）巍巍大别山，红廉文化应运而生</w:t>
      </w:r>
    </w:p>
    <w:p>
      <w:pPr>
        <w:ind w:left="0" w:right="0" w:firstLine="560"/>
        <w:spacing w:before="450" w:after="450" w:line="312" w:lineRule="auto"/>
      </w:pPr>
      <w:r>
        <w:rPr>
          <w:rFonts w:ascii="宋体" w:hAnsi="宋体" w:eastAsia="宋体" w:cs="宋体"/>
          <w:color w:val="000"/>
          <w:sz w:val="28"/>
          <w:szCs w:val="28"/>
        </w:rPr>
        <w:t xml:space="preserve">讲到这里，我们已经大概了解了廉政的内涵和历史沿革，我们将廉政，不能仅仅着眼与历史，更要关注当下和身边。下面，我想着重和大家分享一下有关“大别山精神”以及大别山红廉文化的内容。</w:t>
      </w:r>
    </w:p>
    <w:p>
      <w:pPr>
        <w:ind w:left="0" w:right="0" w:firstLine="560"/>
        <w:spacing w:before="450" w:after="450" w:line="312" w:lineRule="auto"/>
      </w:pPr>
      <w:r>
        <w:rPr>
          <w:rFonts w:ascii="宋体" w:hAnsi="宋体" w:eastAsia="宋体" w:cs="宋体"/>
          <w:color w:val="000"/>
          <w:sz w:val="28"/>
          <w:szCs w:val="28"/>
        </w:rPr>
        <w:t xml:space="preserve">习近平总书记2024年7月12日在西柏坡参观时指出：“对我们共产党人来说，中国革命历史是最好的营养剂，多重温这些伟大历史，心中就会增加很多正能量。”历史是过去的现在，现在是未来的历史。在革命战争年代形成的与井冈山精神、长征精神、延安精神和西柏坡精神齐名的大别山精神是我们革命老区人民宝贵的精神财富，更是我们每一位党员干部的精神之“钙”。</w:t>
      </w:r>
    </w:p>
    <w:p>
      <w:pPr>
        <w:ind w:left="0" w:right="0" w:firstLine="560"/>
        <w:spacing w:before="450" w:after="450" w:line="312" w:lineRule="auto"/>
      </w:pPr>
      <w:r>
        <w:rPr>
          <w:rFonts w:ascii="宋体" w:hAnsi="宋体" w:eastAsia="宋体" w:cs="宋体"/>
          <w:color w:val="000"/>
          <w:sz w:val="28"/>
          <w:szCs w:val="28"/>
        </w:rPr>
        <w:t xml:space="preserve">2024年6月初，原XX市委书记XXX首次提出了“大别山精神”的概念，2024年11月7日，市委将“大别山精神”概括为“坚守信念、胸怀全局、团结一心、勇当前锋”十六个字。2024年7月，中共中央党史研究室举办的杂志《百年潮》刊发了《“红旗不倒”的大别山精神》。文章高度概括地阐述了大别山精神的重要地位、丰富内涵、历史传承、时代价值等。大别山精神是中国共产党领导大别山区军民在长期革命战争中用鲜血和生命铸就的伟大精神，它同井冈山精神、长征精神、延安精神、西柏坡精神等革命精神都是中国革命精神的组成部分，是中华民族的宝贵财富。</w:t>
      </w:r>
    </w:p>
    <w:p>
      <w:pPr>
        <w:ind w:left="0" w:right="0" w:firstLine="560"/>
        <w:spacing w:before="450" w:after="450" w:line="312" w:lineRule="auto"/>
      </w:pPr>
      <w:r>
        <w:rPr>
          <w:rFonts w:ascii="宋体" w:hAnsi="宋体" w:eastAsia="宋体" w:cs="宋体"/>
          <w:color w:val="000"/>
          <w:sz w:val="28"/>
          <w:szCs w:val="28"/>
        </w:rPr>
        <w:t xml:space="preserve">巍巍大别山，滔滔淮河水。红色的大别山见证了中国新民主主义革命的光辉历史，谱写了“坚守信念、胸怀全局、团结奋进、勇当前锋”的大别山精神。大别山山山埋忠骨、岭岭铸忠魂。在何家冲，曾经留下了以徐海东、程子华、吴焕先为代表的红军高级将领的战斗足迹，红二十五军也是从这里踏上了光荣的长征之路。在今天的何家冲，革命烈士陵园青松翠柏，四季常青，烈士忠魂时刻注视着这片他们曾经战斗过、守护过，并为之付出生命的红色土地。包括何家冲在内的大别山地区不愧为“中国革命的重要策源地、人民军队的重要发源地”，也是中国革命走向全面胜利的战略转折地。二十八年大别山地区革命斗争“红旗不倒”，为中华民族的解放事业做出了重要贡献，发展形成了“大别山精神”，这也是我们加强新形势下党的建设的宝贵财富。</w:t>
      </w:r>
    </w:p>
    <w:p>
      <w:pPr>
        <w:ind w:left="0" w:right="0" w:firstLine="560"/>
        <w:spacing w:before="450" w:after="450" w:line="312" w:lineRule="auto"/>
      </w:pPr>
      <w:r>
        <w:rPr>
          <w:rFonts w:ascii="宋体" w:hAnsi="宋体" w:eastAsia="宋体" w:cs="宋体"/>
          <w:color w:val="000"/>
          <w:sz w:val="28"/>
          <w:szCs w:val="28"/>
        </w:rPr>
        <w:t xml:space="preserve">同时，我认为红廉文化既是大别山精神的重要组成部分，也是中国廉政文化的重要源头。战争年代，大别山党组织和人民军队万之所以能万众一心、不懈奋斗，为中国革命作出了巨大贡献，关键是具有坚定的理想信念、正确的群众路线、清廉的品质风范，这些精神是大别山军民在长期革命斗争中磨炼和凝结而成的，是大别山红廉文化的集中体现和重要特点。</w:t>
      </w:r>
    </w:p>
    <w:p>
      <w:pPr>
        <w:ind w:left="0" w:right="0" w:firstLine="560"/>
        <w:spacing w:before="450" w:after="450" w:line="312" w:lineRule="auto"/>
      </w:pPr>
      <w:r>
        <w:rPr>
          <w:rFonts w:ascii="宋体" w:hAnsi="宋体" w:eastAsia="宋体" w:cs="宋体"/>
          <w:color w:val="000"/>
          <w:sz w:val="28"/>
          <w:szCs w:val="28"/>
        </w:rPr>
        <w:t xml:space="preserve">一是信念坚定、勇于担当。对马克思主义的信仰，对社会主义和共产主义的信念，是共产党人的政治灵魂，是共产党人经受住任何考验的精神支柱。大别山区的共产党人和革命群众具有坚定的共产主义信念和担当情怀。这种信念和担当来源于对美好理想的执着追求、对科学真理的真诚信仰、对中国共产党的无比信任。正因为此，他们才能够赴汤蹈火、甘洒热血，从容赴死、舍身取义，鞠躬尽瘁、无私奉献。毫不犹豫地把自己的青春、才智、家当，连同自己的亲人乃至自己的生命奉献出来。在何家冲广为流传的何大妈勇救伤员的故事就是其中的一个代表，何大妈是何家冲一位普通的农村妇女，为了保护红军伤员，她不惜砸瞎了自己的右眼，以此未担保，从敌人手中救下红军的伤员。大别山二十八年始终红旗不倒、火种不灭，革命力量薪火相传，直到取得最后的胜利，关键就在于大别山的共产党人和革命群众具有坚定的革命信念和勇于担当的精神。</w:t>
      </w:r>
    </w:p>
    <w:p>
      <w:pPr>
        <w:ind w:left="0" w:right="0" w:firstLine="560"/>
        <w:spacing w:before="450" w:after="450" w:line="312" w:lineRule="auto"/>
      </w:pPr>
      <w:r>
        <w:rPr>
          <w:rFonts w:ascii="宋体" w:hAnsi="宋体" w:eastAsia="宋体" w:cs="宋体"/>
          <w:color w:val="000"/>
          <w:sz w:val="28"/>
          <w:szCs w:val="28"/>
        </w:rPr>
        <w:t xml:space="preserve">二是依靠群众、血脉相连。我们党一路走来，为什么能赢得广大人民群众的支持?根本原因在于，我们党的一切奋斗，都是建立在为了群众、依靠群众，把自己当作群众的贴心人的基础之上，回答好“为了谁、依靠谁、我是谁”的问题，是一个政党的立身之本，也是真共产党员和假共产党员的试金石。习近平总书记深刻的指出，谁把人民放在心上，人民就把谁放在心上。</w:t>
      </w:r>
    </w:p>
    <w:p>
      <w:pPr>
        <w:ind w:left="0" w:right="0" w:firstLine="560"/>
        <w:spacing w:before="450" w:after="450" w:line="312" w:lineRule="auto"/>
      </w:pPr>
      <w:r>
        <w:rPr>
          <w:rFonts w:ascii="宋体" w:hAnsi="宋体" w:eastAsia="宋体" w:cs="宋体"/>
          <w:color w:val="000"/>
          <w:sz w:val="28"/>
          <w:szCs w:val="28"/>
        </w:rPr>
        <w:t xml:space="preserve">大别山二十八年红旗不倒的革命斗争实践证明，党和人民群众共同构建的血肉联系、鱼水关系，是党和人民军队生存、发展和壮大的最扎实根基和最可靠保障。在根据地，红军无论遇到多大困难，决不增加群众负担；群众无论生活多么贫苦，总是慷慨支援红军。红军和群众之间“相依为命”的深厚感情，就是在这样的过程中逐步建立起来的。徐向前说，“红军的力量在于民众之中。”刘名榜把坚持大别山斗争的情况向刘邓首长汇报后，邓小平说：“我们离开党的领导，活不成！离开了人民，离开了枪杆子，更活不成！”刘伯承说：“我们依靠的是人民，蒋介石依靠的是碉堡。”“村村寨寨铜锣响，山山岭岭红旗扬。家家户户忙打仗，男女老少齐武装。”这是人民群众支持斗争的真实写照。</w:t>
      </w:r>
    </w:p>
    <w:p>
      <w:pPr>
        <w:ind w:left="0" w:right="0" w:firstLine="560"/>
        <w:spacing w:before="450" w:after="450" w:line="312" w:lineRule="auto"/>
      </w:pPr>
      <w:r>
        <w:rPr>
          <w:rFonts w:ascii="宋体" w:hAnsi="宋体" w:eastAsia="宋体" w:cs="宋体"/>
          <w:color w:val="000"/>
          <w:sz w:val="28"/>
          <w:szCs w:val="28"/>
        </w:rPr>
        <w:t xml:space="preserve">何家冲92岁的老支书王传伟在谈到入党初心时曾经说，“作为党员就不能只考虑自己，要公私分明，最终，落实在人民的利益上，多为老百姓做好事做实事。”“我当时入党就是这样想的”。他经常和人们讲述当年红二十五军在何家冲战斗生活时军民鱼水情深的故事。王老说，红二十五军在当地坚持三大纪律八项注意，不拿群众一针一线，帮助当地农民除草、砍柴、收稻谷，宣传“打倒土豪恶霸分田地”的政策，受到了当地群众的热情接待和欢迎，亲如一家人。王老介绍说，这么多年过去了，红军留下的最大财富，是为人民、为革命创造了新的世界。革命军队为人民，人民也就理所当然的会拥护革命，直到今天，世界上只有中国共产党人自称“人民公仆”，只有中国军队叫做人民解放军，人民群众也亲切的把我们的党员称作“群众贴心人”，把我们的军队称作“人民子弟兵”，这是经历过血与火、生与死考验的血脉亲情，也是我们党的事业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三是无私奉献、清正廉洁。只有面朝黄土背朝天的辛勤劳作，才能换来秋日金黄的硕果，只有付出，才能有回报。大别山区党政军各级干部以身作则、无私奉献、艰苦朴素、清正廉洁，是大别山革命斗争经受住不同历史时期的考验，始终赢得人民群众信任支持的重要保证。</w:t>
      </w:r>
    </w:p>
    <w:p>
      <w:pPr>
        <w:ind w:left="0" w:right="0" w:firstLine="560"/>
        <w:spacing w:before="450" w:after="450" w:line="312" w:lineRule="auto"/>
      </w:pPr>
      <w:r>
        <w:rPr>
          <w:rFonts w:ascii="宋体" w:hAnsi="宋体" w:eastAsia="宋体" w:cs="宋体"/>
          <w:color w:val="000"/>
          <w:sz w:val="28"/>
          <w:szCs w:val="28"/>
        </w:rPr>
        <w:t xml:space="preserve">大别山的儿女是无私的。鄂豫皖革命根据地创始人之一、红二十五军政委吴焕先入党以后，把自己家里的七石田送给农民耕种，还把他们的借据和田契全部烧毁，“破家革命”、揭竿而起”。即使在最恶劣而凶险的环境下，大别山无数优秀儿女毅然挺身而出，报名参加红军，在一年之内，鄂豫皖根据地就先后组建了红二十七军、红二十五军、红二十八军三支主力红军，达到两万多人。为了支援红军，人民群众“以命相许”；为了保护人民，我们的无数红军战士也“以命相搏”。</w:t>
      </w:r>
    </w:p>
    <w:p>
      <w:pPr>
        <w:ind w:left="0" w:right="0" w:firstLine="560"/>
        <w:spacing w:before="450" w:after="450" w:line="312" w:lineRule="auto"/>
      </w:pPr>
      <w:r>
        <w:rPr>
          <w:rFonts w:ascii="宋体" w:hAnsi="宋体" w:eastAsia="宋体" w:cs="宋体"/>
          <w:color w:val="000"/>
          <w:sz w:val="28"/>
          <w:szCs w:val="28"/>
        </w:rPr>
        <w:t xml:space="preserve">大别山的儿女是清廉的。在鄂豫皖苏区，党员干部都能做到清正廉洁。吴焕先为了不影响战士斗志，坚持不让自己的母亲和妻子住在部队，在部队粮食紧缺时，他母亲和妻子不但不接受上级领导特批的一斗大米，还把挨门乞讨来的一口袋“百家粮”送给部队，而他已有身孕的妻子最后饿死在讨饭的途中，母亲也在家中饿死。同样是发生在吴焕先的身上事迹，在被敌人包围、三天时间几乎水米未尽的情况下，突围之前，为了补充体力，吴焕先批准战士挖了群众的红薯，却在土里埋下了5块银元和一张说明情况的字条，“亲爱的老乡，我们是红军，因为要同白军作战，吃了你的红薯，随付大洋5元。请收。”寥寥数语，却道出了共产党人清廉自律、一心为民的磊落坦荡。</w:t>
      </w:r>
    </w:p>
    <w:p>
      <w:pPr>
        <w:ind w:left="0" w:right="0" w:firstLine="560"/>
        <w:spacing w:before="450" w:after="450" w:line="312" w:lineRule="auto"/>
      </w:pPr>
      <w:r>
        <w:rPr>
          <w:rFonts w:ascii="宋体" w:hAnsi="宋体" w:eastAsia="宋体" w:cs="宋体"/>
          <w:color w:val="000"/>
          <w:sz w:val="28"/>
          <w:szCs w:val="28"/>
        </w:rPr>
        <w:t xml:space="preserve">四是纪律严明、严格监督。毛泽东说“加强纪律性，革命无不胜”。纪律是执行路线的保证。没有革命的纪律，就没有革命的行动。越是在革命最艰苦的时候，越是要更加注重纪律。在根据地，“打仗”和“纪律”犹如革命的两个车轮，是同时驱动、紧紧相随的。在鄂豫皖苏区创建初期，红军就制订了“不拿穷人一针一线”、“不拿群众粮食”等十条军纪。此后，又致力于加强监督、严明纪律，选举产生工农监察委员会，并制定《鄂豫皖苏区苏维埃政府工农监察委员会条例》。明确规定了工农监察委员会的三条职责是开展行政监察、惩治腐败和受理申述控告。这是我党在革命根据地对纪律监察制度的最早尝试。同时，严格实行监督检查，苏区各级党组织持续不断的开展反腐肃贪，谁违反了纪律，不论职务高低均给予相应处分，并选择典型案例通报各地。</w:t>
      </w:r>
    </w:p>
    <w:p>
      <w:pPr>
        <w:ind w:left="0" w:right="0" w:firstLine="560"/>
        <w:spacing w:before="450" w:after="450" w:line="312" w:lineRule="auto"/>
      </w:pPr>
      <w:r>
        <w:rPr>
          <w:rFonts w:ascii="宋体" w:hAnsi="宋体" w:eastAsia="宋体" w:cs="宋体"/>
          <w:color w:val="000"/>
          <w:sz w:val="28"/>
          <w:szCs w:val="28"/>
        </w:rPr>
        <w:t xml:space="preserve">1947年8月，刘邓大军渡过淮河，胜利进入大别山区。为了争取群众，明确提出“约法三章”：枪打老百姓者枪毙，强拿民财者枪毙，强奸妇女者枪毙。一个月后，不幸的事还是发生了，1947年10月的一天，警卫团三连副连长赵桂良，看到小战士牛平原没有棉衣、冻得瑟瑟发抖，还有一些战士连续几天没吃饭、饿得有气无力，心里十分难过。于是，他一气之下，自己跑到街上，从一个店铺里拿了一匹布、一捆粉条。被刘伯承知道后，既愤怒又痛心，经权衡再三，爱兵如子的刘伯承被迫下令，执行纪律。10月13日赵桂良被枪决。</w:t>
      </w:r>
    </w:p>
    <w:p>
      <w:pPr>
        <w:ind w:left="0" w:right="0" w:firstLine="560"/>
        <w:spacing w:before="450" w:after="450" w:line="312" w:lineRule="auto"/>
      </w:pPr>
      <w:r>
        <w:rPr>
          <w:rFonts w:ascii="宋体" w:hAnsi="宋体" w:eastAsia="宋体" w:cs="宋体"/>
          <w:color w:val="000"/>
          <w:sz w:val="28"/>
          <w:szCs w:val="28"/>
        </w:rPr>
        <w:t xml:space="preserve">纵观大别山革命史，红廉精神是主线，贯穿于整个革命斗争和根据地建设；是动力，推动革命征程不断买上新的台阶；是纽带，维系党和人民群众之间的血肉亲情。我们今天讲不忘初心、牢记使命，如果浓缩到我们自己身边来看，就是要回顾并牢记我们脚下这片土地上曾经发生过的共色历史，就是要把从那段峥嵘岁月中提炼形成的大别山红廉精神继承并发扬光大，这是我们在革命年代从一个胜利走向另一个胜利的根基，也是我们在新时期建设中国特设社会主义事业的的精神引领和坚强保障。</w:t>
      </w:r>
    </w:p>
    <w:p>
      <w:pPr>
        <w:ind w:left="0" w:right="0" w:firstLine="560"/>
        <w:spacing w:before="450" w:after="450" w:line="312" w:lineRule="auto"/>
      </w:pPr>
      <w:r>
        <w:rPr>
          <w:rFonts w:ascii="宋体" w:hAnsi="宋体" w:eastAsia="宋体" w:cs="宋体"/>
          <w:color w:val="000"/>
          <w:sz w:val="28"/>
          <w:szCs w:val="28"/>
        </w:rPr>
        <w:t xml:space="preserve">二、搞清楚为什么要“廉”，“廉”的意义在哪里</w:t>
      </w:r>
    </w:p>
    <w:p>
      <w:pPr>
        <w:ind w:left="0" w:right="0" w:firstLine="560"/>
        <w:spacing w:before="450" w:after="450" w:line="312" w:lineRule="auto"/>
      </w:pPr>
      <w:r>
        <w:rPr>
          <w:rFonts w:ascii="宋体" w:hAnsi="宋体" w:eastAsia="宋体" w:cs="宋体"/>
          <w:color w:val="000"/>
          <w:sz w:val="28"/>
          <w:szCs w:val="28"/>
        </w:rPr>
        <w:t xml:space="preserve">（一）廉洁自律是马克思主义政党的立身之本</w:t>
      </w:r>
    </w:p>
    <w:p>
      <w:pPr>
        <w:ind w:left="0" w:right="0" w:firstLine="560"/>
        <w:spacing w:before="450" w:after="450" w:line="312" w:lineRule="auto"/>
      </w:pPr>
      <w:r>
        <w:rPr>
          <w:rFonts w:ascii="宋体" w:hAnsi="宋体" w:eastAsia="宋体" w:cs="宋体"/>
          <w:color w:val="000"/>
          <w:sz w:val="28"/>
          <w:szCs w:val="28"/>
        </w:rPr>
        <w:t xml:space="preserve">共产主义的创始人马克思和恩格斯一向重视共产党的先进性，将党的先进性理解为无产阶级先锋队的生命，视为党保持创造力的基础。其中，关于党的先进性的内涵，马克思、恩格斯指出，它“没有任何同整个无产阶级的利益不同的利益”党以消灭私有制为革命的最终目的，以自己的廉洁清白和公正无私，联合一切可能的同盟者，努力争取全世界的民主政党之间的团结和协议，并始终对工人阶级及其他阶级和基层的劳动人民进行广泛的教育。可以说，在创建之初，共产主义的先驱者们就已经将廉洁自律视为了马克思主义政党的的立身之本。</w:t>
      </w:r>
    </w:p>
    <w:p>
      <w:pPr>
        <w:ind w:left="0" w:right="0" w:firstLine="560"/>
        <w:spacing w:before="450" w:after="450" w:line="312" w:lineRule="auto"/>
      </w:pPr>
      <w:r>
        <w:rPr>
          <w:rFonts w:ascii="宋体" w:hAnsi="宋体" w:eastAsia="宋体" w:cs="宋体"/>
          <w:color w:val="000"/>
          <w:sz w:val="28"/>
          <w:szCs w:val="28"/>
        </w:rPr>
        <w:t xml:space="preserve">其实不光是马克思主义政党，任何政党、任何政权如果不重视廉洁自律，最终都会被历史和人民所抛弃。国民党在大陆的失败，很大的一个原因是贪腐横行，电影《建国大业》中，关于反对贪腐，蒋介石曾经颇为无奈地对蒋经国说道：“反，要亡党；不反，亡国。”国民党由于其自身的局限性，在贪腐的问题上积重难返，无力回天，导致了最终的败退。进入21世纪，国民党倒在了同一个漩涡中，再次因为以“黑金政治”为代表的的贪腐问题失去了执政权。上世纪80年代末的东欧剧变，多个东欧社会主义国家一夜之间丧失了政权，固然有西方资本主义国家“颜色革命”的影响，但其自身丧失理想信念，忽视廉洁自律，也是十分重要的一个原因。前苏联解体时，2024万苏共党员，“竟无一人是男儿”，很大的原因在于......</w:t>
      </w:r>
    </w:p>
    <w:p>
      <w:pPr>
        <w:ind w:left="0" w:right="0" w:firstLine="560"/>
        <w:spacing w:before="450" w:after="450" w:line="312" w:lineRule="auto"/>
      </w:pPr>
      <w:r>
        <w:rPr>
          <w:rFonts w:ascii="黑体" w:hAnsi="黑体" w:eastAsia="黑体" w:cs="黑体"/>
          <w:color w:val="000000"/>
          <w:sz w:val="36"/>
          <w:szCs w:val="36"/>
          <w:b w:val="1"/>
          <w:bCs w:val="1"/>
        </w:rPr>
        <w:t xml:space="preserve">第二篇：国企纪委书记廉政党课讲稿</w:t>
      </w:r>
    </w:p>
    <w:p>
      <w:pPr>
        <w:ind w:left="0" w:right="0" w:firstLine="560"/>
        <w:spacing w:before="450" w:after="450" w:line="312" w:lineRule="auto"/>
      </w:pPr>
      <w:r>
        <w:rPr>
          <w:rFonts w:ascii="宋体" w:hAnsi="宋体" w:eastAsia="宋体" w:cs="宋体"/>
          <w:color w:val="000"/>
          <w:sz w:val="28"/>
          <w:szCs w:val="28"/>
        </w:rPr>
        <w:t xml:space="preserve">国企纪委书记廉政党课讲稿</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‍提高政治站位，明晰全面从严治党新形势</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w:t>
      </w:r>
    </w:p>
    <w:p>
      <w:pPr>
        <w:ind w:left="0" w:right="0" w:firstLine="560"/>
        <w:spacing w:before="450" w:after="450" w:line="312" w:lineRule="auto"/>
      </w:pPr>
      <w:r>
        <w:rPr>
          <w:rFonts w:ascii="宋体" w:hAnsi="宋体" w:eastAsia="宋体" w:cs="宋体"/>
          <w:color w:val="000"/>
          <w:sz w:val="28"/>
          <w:szCs w:val="28"/>
        </w:rPr>
        <w:t xml:space="preserve">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十八大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十八大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十八大之后反腐败斗争。党的十八大报告指出，要坚定不移反对腐败，永葆共产党人清正廉洁的政治本色。十八大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‍2024年1月11日习近平总书记在中国共产党第十九届中央纪委检查委员会第三次全体会议上发表重要讲话。习总书记对2024年反腐败工作新要求可从三个方面解读：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2024年是新中国成立70周年，是全面建成小康社会、实现第一个百年奋斗目标的关键之年。不可否认，目前中国所面临的内外风险点持续增多，总书记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习总书记以宁可得罪千百人、不负十三亿，强烈的许党许国政治担当，扶大厦于将倾，徙木立信，拉开了全面从严治党的序幕。在反腐败斗争取得“压倒性胜利”的同时，继续“防微杜渐”成为下一步工作的重点之一。习总书记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习总书记在讲话中尤为提到对几种对象和行为“靶向治疗、精确惩治”。他说，聚焦党的十八大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2024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2024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2024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习总书记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2018xx市立案xxxx件，处分xxxx人，同比上升xx%；采取留置措施xx人，比2024年“两规”（十九大报告指出用留置取代“两规”）人数上升xx%；移送司法机关xx人，同比上升xx%。通过数据可以看出2024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‍1.重点人：“三类人”，一是十八大后不收敛不收手的干部，如公</w:t>
      </w:r>
    </w:p>
    <w:p>
      <w:pPr>
        <w:ind w:left="0" w:right="0" w:firstLine="560"/>
        <w:spacing w:before="450" w:after="450" w:line="312" w:lineRule="auto"/>
      </w:pPr>
      <w:r>
        <w:rPr>
          <w:rFonts w:ascii="宋体" w:hAnsi="宋体" w:eastAsia="宋体" w:cs="宋体"/>
          <w:color w:val="000"/>
          <w:sz w:val="28"/>
          <w:szCs w:val="28"/>
        </w:rPr>
        <w:t xml:space="preserve">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‍二、常怀敬畏之心，强化严守纪律规矩新意识</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w:t>
      </w:r>
    </w:p>
    <w:p>
      <w:pPr>
        <w:ind w:left="0" w:right="0" w:firstLine="560"/>
        <w:spacing w:before="450" w:after="450" w:line="312" w:lineRule="auto"/>
      </w:pPr>
      <w:r>
        <w:rPr>
          <w:rFonts w:ascii="宋体" w:hAnsi="宋体" w:eastAsia="宋体" w:cs="宋体"/>
          <w:color w:val="000"/>
          <w:sz w:val="28"/>
          <w:szCs w:val="28"/>
        </w:rPr>
        <w:t xml:space="preserve">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2024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w:t>
      </w:r>
    </w:p>
    <w:p>
      <w:pPr>
        <w:ind w:left="0" w:right="0" w:firstLine="560"/>
        <w:spacing w:before="450" w:after="450" w:line="312" w:lineRule="auto"/>
      </w:pPr>
      <w:r>
        <w:rPr>
          <w:rFonts w:ascii="宋体" w:hAnsi="宋体" w:eastAsia="宋体" w:cs="宋体"/>
          <w:color w:val="000"/>
          <w:sz w:val="28"/>
          <w:szCs w:val="28"/>
        </w:rPr>
        <w:t xml:space="preserve">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2024年12月习总书记提出四个全面战略布局，其中就提到全面依法治国、全面从严治党。近年来我国法律体系在不断健全，党纪愈发严格。今天我们主要就《中国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十八大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w:t>
      </w:r>
    </w:p>
    <w:p>
      <w:pPr>
        <w:ind w:left="0" w:right="0" w:firstLine="560"/>
        <w:spacing w:before="450" w:after="450" w:line="312" w:lineRule="auto"/>
      </w:pPr>
      <w:r>
        <w:rPr>
          <w:rFonts w:ascii="宋体" w:hAnsi="宋体" w:eastAsia="宋体" w:cs="宋体"/>
          <w:color w:val="000"/>
          <w:sz w:val="28"/>
          <w:szCs w:val="28"/>
        </w:rPr>
        <w:t xml:space="preserve">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十八大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‍2.‍xx市纪委在日常监督检查中发现的突出问题。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w:t>
      </w:r>
    </w:p>
    <w:p>
      <w:pPr>
        <w:ind w:left="0" w:right="0" w:firstLine="560"/>
        <w:spacing w:before="450" w:after="450" w:line="312" w:lineRule="auto"/>
      </w:pPr>
      <w:r>
        <w:rPr>
          <w:rFonts w:ascii="宋体" w:hAnsi="宋体" w:eastAsia="宋体" w:cs="宋体"/>
          <w:color w:val="000"/>
          <w:sz w:val="28"/>
          <w:szCs w:val="28"/>
        </w:rPr>
        <w:t xml:space="preserve">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‍三、算好“六大账”，牢纪“违纪成本”。</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‍（四）友情账。习近平总书记曾多次告诫领导干部说：“对于领导干部而言，人情之中有原则，交往当中有政治。身为领导干部，一</w:t>
      </w:r>
    </w:p>
    <w:p>
      <w:pPr>
        <w:ind w:left="0" w:right="0" w:firstLine="560"/>
        <w:spacing w:before="450" w:after="450" w:line="312" w:lineRule="auto"/>
      </w:pPr>
      <w:r>
        <w:rPr>
          <w:rFonts w:ascii="宋体" w:hAnsi="宋体" w:eastAsia="宋体" w:cs="宋体"/>
          <w:color w:val="000"/>
          <w:sz w:val="28"/>
          <w:szCs w:val="28"/>
        </w:rPr>
        <w:t xml:space="preserve">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第三篇：廉政党课讲稿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今天我们举办一期廉政党课，主要目的是通过这种形式，让大家在思想上受到一次警示、警醒和教育，进一步牢筑思想防线，自觉增强“免疫力”，严守纪律规矩，增强拒腐防变的能力。</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近些年来，党中央高度重视党风廉政和反腐败建设，各级党组织也把其作为工作的重中之重来抓，但仍然无法杜绝腐败案件发生。纠其原因，在腐败分子的利益驱使、飞蛾扑火的同时，也和我们少数同志在推进工作中存在的一些心理影响密不可分。这里跟大家举几个例子，希望大家高度，时长警惕，努力克服。</w:t>
      </w:r>
    </w:p>
    <w:p>
      <w:pPr>
        <w:ind w:left="0" w:right="0" w:firstLine="560"/>
        <w:spacing w:before="450" w:after="450" w:line="312" w:lineRule="auto"/>
      </w:pPr>
      <w:r>
        <w:rPr>
          <w:rFonts w:ascii="宋体" w:hAnsi="宋体" w:eastAsia="宋体" w:cs="宋体"/>
          <w:color w:val="000"/>
          <w:sz w:val="28"/>
          <w:szCs w:val="28"/>
        </w:rPr>
        <w:t xml:space="preserve">一是“见怪不怪”的心理。现阶段，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员工自身素质是过硬的，但却满足于洁身自好，对腐败问题睁只眼，闭只眼。还有一种认识认为自己一不管钱，二不管物，三不管人，廉洁与我无关。殊不知，我们一些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三是“重大轻小”的心理。目前，一些介于腐败和不腐败之间的状态有蔓延趋势，对于这种状态，我们要高度警惕，因为说他腐败，他没有贪污受贿，也没有腐化堕落;说他不腐</w:t>
      </w:r>
    </w:p>
    <w:p>
      <w:pPr>
        <w:ind w:left="0" w:right="0" w:firstLine="560"/>
        <w:spacing w:before="450" w:after="450" w:line="312" w:lineRule="auto"/>
      </w:pPr>
      <w:r>
        <w:rPr>
          <w:rFonts w:ascii="宋体" w:hAnsi="宋体" w:eastAsia="宋体" w:cs="宋体"/>
          <w:color w:val="000"/>
          <w:sz w:val="28"/>
          <w:szCs w:val="28"/>
        </w:rPr>
        <w:t xml:space="preserve">败，他却习惯性地接受宴请、公款吃喝、打打“业务牌”等等，在工作和生活中坚守“吃点喝点不要紧，只要不拿就行”的信条，其实常在河边走、那有不湿鞋的道理。说红线不要碰，其实黄线也不能碰。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三个方面的内容：一是党章是全党必须遵循的总章程，也是总规矩。二是党的纪律是刚性约束。党的纪律是多方面的，政治纪律、组织纪律、廉洁纪律、群众纪律、工作纪律和生活纪律等都是党员干部必须自觉遵守的规矩。党纪就是红线，处分就是惩戒。三是国家法律是党员干部职工必须遵守的规矩。大家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三、要强化自律意识，做清正廉洁的表率。</w:t>
      </w:r>
    </w:p>
    <w:p>
      <w:pPr>
        <w:ind w:left="0" w:right="0" w:firstLine="560"/>
        <w:spacing w:before="450" w:after="450" w:line="312" w:lineRule="auto"/>
      </w:pPr>
      <w:r>
        <w:rPr>
          <w:rFonts w:ascii="宋体" w:hAnsi="宋体" w:eastAsia="宋体" w:cs="宋体"/>
          <w:color w:val="000"/>
          <w:sz w:val="28"/>
          <w:szCs w:val="28"/>
        </w:rPr>
        <w:t xml:space="preserve">(一)要把“知”与“行”结合。首先必须要抓好对党章党规党纪、国家法律法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既不能排斥正常、健康的人际交往，也不能滥交朋友，更不能把朋友关系异化为酒肉关系、金钱关系和交换关系，在人情交往中要做到既讲感情又不徇私</w:t>
      </w:r>
    </w:p>
    <w:p>
      <w:pPr>
        <w:ind w:left="0" w:right="0" w:firstLine="560"/>
        <w:spacing w:before="450" w:after="450" w:line="312" w:lineRule="auto"/>
      </w:pPr>
      <w:r>
        <w:rPr>
          <w:rFonts w:ascii="宋体" w:hAnsi="宋体" w:eastAsia="宋体" w:cs="宋体"/>
          <w:color w:val="000"/>
          <w:sz w:val="28"/>
          <w:szCs w:val="28"/>
        </w:rPr>
        <w:t xml:space="preserve">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把“自律”与“他律”结合。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纪国法敲警钟，不断强化自律意识，做清正廉洁的带头人，管住自己的脑，不该想的不要想;管住自己的眼，不该看的不要看;管住自己的嘴，不该吃的不要吃;管住自己的手，不该拿的不要拿;管住自己的腿，不该去的不要去。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领导干部一定要谨记，越是小事越要留心，越是独处越要小心，越是顺境越要清醒，自觉加强自我警</w:t>
      </w:r>
    </w:p>
    <w:p>
      <w:pPr>
        <w:ind w:left="0" w:right="0" w:firstLine="560"/>
        <w:spacing w:before="450" w:after="450" w:line="312" w:lineRule="auto"/>
      </w:pPr>
      <w:r>
        <w:rPr>
          <w:rFonts w:ascii="宋体" w:hAnsi="宋体" w:eastAsia="宋体" w:cs="宋体"/>
          <w:color w:val="000"/>
          <w:sz w:val="28"/>
          <w:szCs w:val="28"/>
        </w:rPr>
        <w:t xml:space="preserve">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时时处处严格要求自己，切实牢牢守住思想道德和党纪国法底线，自觉养成良好作风，“一生清廉，一世安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2025-07-09T16:25:40+08:00</dcterms:created>
  <dcterms:modified xsi:type="dcterms:W3CDTF">2025-07-09T16:25:40+08:00</dcterms:modified>
</cp:coreProperties>
</file>

<file path=docProps/custom.xml><?xml version="1.0" encoding="utf-8"?>
<Properties xmlns="http://schemas.openxmlformats.org/officeDocument/2006/custom-properties" xmlns:vt="http://schemas.openxmlformats.org/officeDocument/2006/docPropsVTypes"/>
</file>