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2024年工作开篇布局领导讲话[5篇模版]</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开篇布局领导讲话2024年工作开篇布局领导讲话同志们：2024年即将过去，新一年的工作即将开启，在这个岁末年初的关键日子里，经党委研究，我们组织基层领导干部召开一次集体谈话提醒会，意在使各级领导干部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第一篇：2024年工作开篇布局领导讲话</w:t>
      </w:r>
    </w:p>
    <w:p>
      <w:pPr>
        <w:ind w:left="0" w:right="0" w:firstLine="560"/>
        <w:spacing w:before="450" w:after="450" w:line="312" w:lineRule="auto"/>
      </w:pPr>
      <w:r>
        <w:rPr>
          <w:rFonts w:ascii="宋体" w:hAnsi="宋体" w:eastAsia="宋体" w:cs="宋体"/>
          <w:color w:val="000"/>
          <w:sz w:val="28"/>
          <w:szCs w:val="28"/>
        </w:rPr>
        <w:t xml:space="preserve">2024年工作开篇布局领导讲话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即将过去，新一年的工作即将开启，在这个岁末年初的关键日子里，经党委研究，我们组织基层领导干部召开一次集体谈话提醒会，意在使各级领导干部进一步提高政治站位，压实主体责任，明确工作重点，持之以恒发扬拼搏奋斗精神，一如既往推动工作又好又快发展，为做好2024年工作收官，为推动2024年工作开篇布局，奠定扎实的思想基础。</w:t>
      </w:r>
    </w:p>
    <w:p>
      <w:pPr>
        <w:ind w:left="0" w:right="0" w:firstLine="560"/>
        <w:spacing w:before="450" w:after="450" w:line="312" w:lineRule="auto"/>
      </w:pPr>
      <w:r>
        <w:rPr>
          <w:rFonts w:ascii="宋体" w:hAnsi="宋体" w:eastAsia="宋体" w:cs="宋体"/>
          <w:color w:val="000"/>
          <w:sz w:val="28"/>
          <w:szCs w:val="28"/>
        </w:rPr>
        <w:t xml:space="preserve">受党委委托，结合个人工作经历和感悟，主要从五个方面和大家交流共勉：</w:t>
      </w:r>
    </w:p>
    <w:p>
      <w:pPr>
        <w:ind w:left="0" w:right="0" w:firstLine="560"/>
        <w:spacing w:before="450" w:after="450" w:line="312" w:lineRule="auto"/>
      </w:pPr>
      <w:r>
        <w:rPr>
          <w:rFonts w:ascii="宋体" w:hAnsi="宋体" w:eastAsia="宋体" w:cs="宋体"/>
          <w:color w:val="000"/>
          <w:sz w:val="28"/>
          <w:szCs w:val="28"/>
        </w:rPr>
        <w:t xml:space="preserve">一、关系靠不住，组织最可靠，要做一个忠诚的人</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只有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二、位子靠不住，本领最可靠，做一个实干的人</w:t>
      </w:r>
    </w:p>
    <w:p>
      <w:pPr>
        <w:ind w:left="0" w:right="0" w:firstLine="560"/>
        <w:spacing w:before="450" w:after="450" w:line="312" w:lineRule="auto"/>
      </w:pPr>
      <w:r>
        <w:rPr>
          <w:rFonts w:ascii="宋体" w:hAnsi="宋体" w:eastAsia="宋体" w:cs="宋体"/>
          <w:color w:val="000"/>
          <w:sz w:val="28"/>
          <w:szCs w:val="28"/>
        </w:rPr>
        <w:t xml:space="preserve">有的人认为：“有了位子，就会有票子、房子”，于是削尖脑袋打招呼、托关系，希望更进一步，占得位子，但得来的位子往往坐不长久，因为能力素质跟不上，肩上“担子”挑不起。可能也有人会说，“坐上位子，自然而然有人替我干活”。这句话放在一段时间内可能管用，但放眼长远呢?“水能载舟，亦能覆舟”，这些年，从中央到地方，因碌碌平庸、不担当不作为被调查、调整、罢免的领导干部不在少数。相反，那些靠自己的拼搏努力、实干奋斗一步步走上领导岗位的人却是最稳定的，发展空间也是巨大的。我们要做的就是“立鸿鹄志，做奋斗者”，在岗位实践中夯实基础、增长才干、提升硬实力，干出经得起历史和人民检验的出色业绩。</w:t>
      </w:r>
    </w:p>
    <w:p>
      <w:pPr>
        <w:ind w:left="0" w:right="0" w:firstLine="560"/>
        <w:spacing w:before="450" w:after="450" w:line="312" w:lineRule="auto"/>
      </w:pPr>
      <w:r>
        <w:rPr>
          <w:rFonts w:ascii="宋体" w:hAnsi="宋体" w:eastAsia="宋体" w:cs="宋体"/>
          <w:color w:val="000"/>
          <w:sz w:val="28"/>
          <w:szCs w:val="28"/>
        </w:rPr>
        <w:t xml:space="preserve">三、权力靠不住，制度最可靠，做一个敬畏的人</w:t>
      </w:r>
    </w:p>
    <w:p>
      <w:pPr>
        <w:ind w:left="0" w:right="0" w:firstLine="560"/>
        <w:spacing w:before="450" w:after="450" w:line="312" w:lineRule="auto"/>
      </w:pPr>
      <w:r>
        <w:rPr>
          <w:rFonts w:ascii="宋体" w:hAnsi="宋体" w:eastAsia="宋体" w:cs="宋体"/>
          <w:color w:val="000"/>
          <w:sz w:val="28"/>
          <w:szCs w:val="28"/>
        </w:rPr>
        <w:t xml:space="preserve">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四、朋友靠不住，自己最可靠，做一个自律的人</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师益友，谁是貌合神离，谁是包藏祸心，心里应该有杆秤。我们一些领导干部手中多多少少握有一定的权力，这样那样的“朋友”自然而然会纷至沓来。这些所谓的“兄弟”“朋友”想方设法地巴结你、讨好你、满足你，让你权为他所用，利为他所谋。但每当“东窗事发”时，检举揭发得最坚决、最彻底的，往往是这些人。会开车的同志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都只会保护自己。任何教育代替不了自我教育，任何法律代替不了自律。大写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五、侥幸靠不住，不为最可靠，做一个干净的人</w:t>
      </w:r>
    </w:p>
    <w:p>
      <w:pPr>
        <w:ind w:left="0" w:right="0" w:firstLine="560"/>
        <w:spacing w:before="450" w:after="450" w:line="312" w:lineRule="auto"/>
      </w:pPr>
      <w:r>
        <w:rPr>
          <w:rFonts w:ascii="宋体" w:hAnsi="宋体" w:eastAsia="宋体" w:cs="宋体"/>
          <w:color w:val="000"/>
          <w:sz w:val="28"/>
          <w:szCs w:val="28"/>
        </w:rPr>
        <w:t xml:space="preserve">对于执纪守纪，我奉劝同志们，侥幸与不幸之间的距离很近，勿存侥幸思想，勿拿政治生命去冒险，勿拿个人前途、家庭幸福开玩笑，否则只会自挖陷阱深埋其中。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每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第二篇：作文的审题、开篇、布局与结尾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考试的试卷中占有较大比例的分数，所以写好作文就成为考试高分的关键。同学们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w:t>
      </w:r>
    </w:p>
    <w:p>
      <w:pPr>
        <w:ind w:left="0" w:right="0" w:firstLine="560"/>
        <w:spacing w:before="450" w:after="450" w:line="312" w:lineRule="auto"/>
      </w:pPr>
      <w:r>
        <w:rPr>
          <w:rFonts w:ascii="宋体" w:hAnsi="宋体" w:eastAsia="宋体" w:cs="宋体"/>
          <w:color w:val="000"/>
          <w:sz w:val="28"/>
          <w:szCs w:val="28"/>
        </w:rPr>
        <w:t xml:space="preserve">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w:t>
      </w:r>
    </w:p>
    <w:p>
      <w:pPr>
        <w:ind w:left="0" w:right="0" w:firstLine="560"/>
        <w:spacing w:before="450" w:after="450" w:line="312" w:lineRule="auto"/>
      </w:pPr>
      <w:r>
        <w:rPr>
          <w:rFonts w:ascii="宋体" w:hAnsi="宋体" w:eastAsia="宋体" w:cs="宋体"/>
          <w:color w:val="000"/>
          <w:sz w:val="28"/>
          <w:szCs w:val="28"/>
        </w:rPr>
        <w:t xml:space="preserve">开始的几句话作为引导，慢慢接近作文的主要内容。还是以《我的愿望》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w:t>
      </w:r>
    </w:p>
    <w:p>
      <w:pPr>
        <w:ind w:left="0" w:right="0" w:firstLine="560"/>
        <w:spacing w:before="450" w:after="450" w:line="312" w:lineRule="auto"/>
      </w:pPr>
      <w:r>
        <w:rPr>
          <w:rFonts w:ascii="宋体" w:hAnsi="宋体" w:eastAsia="宋体" w:cs="宋体"/>
          <w:color w:val="000"/>
          <w:sz w:val="28"/>
          <w:szCs w:val="28"/>
        </w:rPr>
        <w:t xml:space="preserve">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w:t>
      </w:r>
    </w:p>
    <w:p>
      <w:pPr>
        <w:ind w:left="0" w:right="0" w:firstLine="560"/>
        <w:spacing w:before="450" w:after="450" w:line="312" w:lineRule="auto"/>
      </w:pPr>
      <w:r>
        <w:rPr>
          <w:rFonts w:ascii="宋体" w:hAnsi="宋体" w:eastAsia="宋体" w:cs="宋体"/>
          <w:color w:val="000"/>
          <w:sz w:val="28"/>
          <w:szCs w:val="28"/>
        </w:rPr>
        <w:t xml:space="preserve">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升学考试的试卷中占有较大比例的分数，所以写好作文就成为考好升学考试的关键。同学们读书到了六年级了，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 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w:t>
      </w:r>
    </w:p>
    <w:p>
      <w:pPr>
        <w:ind w:left="0" w:right="0" w:firstLine="560"/>
        <w:spacing w:before="450" w:after="450" w:line="312" w:lineRule="auto"/>
      </w:pPr>
      <w:r>
        <w:rPr>
          <w:rFonts w:ascii="宋体" w:hAnsi="宋体" w:eastAsia="宋体" w:cs="宋体"/>
          <w:color w:val="000"/>
          <w:sz w:val="28"/>
          <w:szCs w:val="28"/>
        </w:rPr>
        <w:t xml:space="preserve">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w:t>
      </w:r>
    </w:p>
    <w:p>
      <w:pPr>
        <w:ind w:left="0" w:right="0" w:firstLine="560"/>
        <w:spacing w:before="450" w:after="450" w:line="312" w:lineRule="auto"/>
      </w:pPr>
      <w:r>
        <w:rPr>
          <w:rFonts w:ascii="宋体" w:hAnsi="宋体" w:eastAsia="宋体" w:cs="宋体"/>
          <w:color w:val="000"/>
          <w:sz w:val="28"/>
          <w:szCs w:val="28"/>
        </w:rPr>
        <w:t xml:space="preserve">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2．逐渐深入开始的几句话作为引导，慢慢接近作文的主要内容。还是以《我的愿望》</w:t>
      </w:r>
    </w:p>
    <w:p>
      <w:pPr>
        <w:ind w:left="0" w:right="0" w:firstLine="560"/>
        <w:spacing w:before="450" w:after="450" w:line="312" w:lineRule="auto"/>
      </w:pPr>
      <w:r>
        <w:rPr>
          <w:rFonts w:ascii="宋体" w:hAnsi="宋体" w:eastAsia="宋体" w:cs="宋体"/>
          <w:color w:val="000"/>
          <w:sz w:val="28"/>
          <w:szCs w:val="28"/>
        </w:rPr>
        <w:t xml:space="preserve">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w:t>
      </w:r>
    </w:p>
    <w:p>
      <w:pPr>
        <w:ind w:left="0" w:right="0" w:firstLine="560"/>
        <w:spacing w:before="450" w:after="450" w:line="312" w:lineRule="auto"/>
      </w:pPr>
      <w:r>
        <w:rPr>
          <w:rFonts w:ascii="宋体" w:hAnsi="宋体" w:eastAsia="宋体" w:cs="宋体"/>
          <w:color w:val="000"/>
          <w:sz w:val="28"/>
          <w:szCs w:val="28"/>
        </w:rPr>
        <w:t xml:space="preserve">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第四篇：某些讲话开篇语</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春风常化雨，苗圃喜甘霖近年来，永安监狱在省厅、省局党委正确引领下，以保持监管和谐稳定为先前、以严抓监管改造为重点、以落实教育质量年为契机，脚踏实地，真抓实干，谋稳定，求发展，取得了一定成绩，使得积弊渐次革除，和谐稳定新风拂面。然而改革攻坚克难，干部重任在肩。教育质量的成败，绝非一日之功，育人化心的工作没有完成时，监管改造的工程建设永远在路上，一旦松劲，前热后冷，前紧后松，就会功亏一篑，半途而废。但是，我相信，作为永安监狱人，我们会手握戒尺，慎独甚微，始终在监管改造的阵地上发扬“严字当头，求实进取”的监狱精神，既严以修身、严以用权、严于律己；又基础要实、谋事要实、落实要实；全力以赴，内练素质、外树形象，站在新的高度，向着更伟大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第五篇：开篇布局稳起步 厉兵秣马谱新章(开发区分局后机构改革期工作实录 )</w:t>
      </w:r>
    </w:p>
    <w:p>
      <w:pPr>
        <w:ind w:left="0" w:right="0" w:firstLine="560"/>
        <w:spacing w:before="450" w:after="450" w:line="312" w:lineRule="auto"/>
      </w:pPr>
      <w:r>
        <w:rPr>
          <w:rFonts w:ascii="宋体" w:hAnsi="宋体" w:eastAsia="宋体" w:cs="宋体"/>
          <w:color w:val="000"/>
          <w:sz w:val="28"/>
          <w:szCs w:val="28"/>
        </w:rPr>
        <w:t xml:space="preserve">开篇布局稳起步 厉兵秣马谱新章</w:t>
      </w:r>
    </w:p>
    <w:p>
      <w:pPr>
        <w:ind w:left="0" w:right="0" w:firstLine="560"/>
        <w:spacing w:before="450" w:after="450" w:line="312" w:lineRule="auto"/>
      </w:pPr>
      <w:r>
        <w:rPr>
          <w:rFonts w:ascii="宋体" w:hAnsi="宋体" w:eastAsia="宋体" w:cs="宋体"/>
          <w:color w:val="000"/>
          <w:sz w:val="28"/>
          <w:szCs w:val="28"/>
        </w:rPr>
        <w:t xml:space="preserve">——开发区分局后机构改革期工作实录</w:t>
      </w:r>
    </w:p>
    <w:p>
      <w:pPr>
        <w:ind w:left="0" w:right="0" w:firstLine="560"/>
        <w:spacing w:before="450" w:after="450" w:line="312" w:lineRule="auto"/>
      </w:pPr>
      <w:r>
        <w:rPr>
          <w:rFonts w:ascii="宋体" w:hAnsi="宋体" w:eastAsia="宋体" w:cs="宋体"/>
          <w:color w:val="000"/>
          <w:sz w:val="28"/>
          <w:szCs w:val="28"/>
        </w:rPr>
        <w:t xml:space="preserve">机构改革顺利完成后，如何把握好这一人心思定、人心思进的后机构改革期，进一步提振士气、激发活力，确保不负市局党组期望，是摆在开发区分局一班人面前的一大课题。</w:t>
      </w:r>
    </w:p>
    <w:p>
      <w:pPr>
        <w:ind w:left="0" w:right="0" w:firstLine="560"/>
        <w:spacing w:before="450" w:after="450" w:line="312" w:lineRule="auto"/>
      </w:pPr>
      <w:r>
        <w:rPr>
          <w:rFonts w:ascii="宋体" w:hAnsi="宋体" w:eastAsia="宋体" w:cs="宋体"/>
          <w:color w:val="000"/>
          <w:sz w:val="28"/>
          <w:szCs w:val="28"/>
        </w:rPr>
        <w:t xml:space="preserve">一、外谋支持，多方筹措安家置业经费</w:t>
      </w:r>
    </w:p>
    <w:p>
      <w:pPr>
        <w:ind w:left="0" w:right="0" w:firstLine="560"/>
        <w:spacing w:before="450" w:after="450" w:line="312" w:lineRule="auto"/>
      </w:pPr>
      <w:r>
        <w:rPr>
          <w:rFonts w:ascii="宋体" w:hAnsi="宋体" w:eastAsia="宋体" w:cs="宋体"/>
          <w:color w:val="000"/>
          <w:sz w:val="28"/>
          <w:szCs w:val="28"/>
        </w:rPr>
        <w:t xml:space="preserve">连月来，扩编后的开发区分局主观能动、迎难而上，一手抓安家置业，一手抓履职服务，各项工作有序推行。</w:t>
      </w:r>
    </w:p>
    <w:p>
      <w:pPr>
        <w:ind w:left="0" w:right="0" w:firstLine="560"/>
        <w:spacing w:before="450" w:after="450" w:line="312" w:lineRule="auto"/>
      </w:pPr>
      <w:r>
        <w:rPr>
          <w:rFonts w:ascii="宋体" w:hAnsi="宋体" w:eastAsia="宋体" w:cs="宋体"/>
          <w:color w:val="000"/>
          <w:sz w:val="28"/>
          <w:szCs w:val="28"/>
        </w:rPr>
        <w:t xml:space="preserve">分局新班子组建后，面对人员数倍增加、新设两个工商所、办公场所不足、交通及办公设施缺乏等一系列难题。在市局的大力指导下，分局多次上门拜访管委会、街道办事处和大型企业，主动汇报工商职能和工作打算，广泛征求对工商部门服务地方经济发展的意见和建议，充分表达了分局“以服务经济发展为己任，以营造良好环境为目标”的初衷，同时就工商经费保障困难寻求支持，最终争取到管委会三十万元的专项拨款，并协调免除了办公场所租赁费用；龙山街道办事处承担了龙山工商所新址装修全部费用，并提供免费午餐；奇瑞公司对分局购车给予了大幅优惠并承诺赠送一部公务用车；消协接受社会捐赠已进账6万元，另有3万元即将到账。与此同时，各工商所也动脑筋、想办法，积极寻求街道及村委会支持，使分局及工商所硬件设施基本到位，确保了日常工作的有序开展。</w:t>
      </w:r>
    </w:p>
    <w:p>
      <w:pPr>
        <w:ind w:left="0" w:right="0" w:firstLine="560"/>
        <w:spacing w:before="450" w:after="450" w:line="312" w:lineRule="auto"/>
      </w:pPr>
      <w:r>
        <w:rPr>
          <w:rFonts w:ascii="宋体" w:hAnsi="宋体" w:eastAsia="宋体" w:cs="宋体"/>
          <w:color w:val="000"/>
          <w:sz w:val="28"/>
          <w:szCs w:val="28"/>
        </w:rPr>
        <w:t xml:space="preserve">二、建章立制，塑造和谐奋进清廉勤政新局魂</w:t>
      </w:r>
    </w:p>
    <w:p>
      <w:pPr>
        <w:ind w:left="0" w:right="0" w:firstLine="560"/>
        <w:spacing w:before="450" w:after="450" w:line="312" w:lineRule="auto"/>
      </w:pPr>
      <w:r>
        <w:rPr>
          <w:rFonts w:ascii="宋体" w:hAnsi="宋体" w:eastAsia="宋体" w:cs="宋体"/>
          <w:color w:val="000"/>
          <w:sz w:val="28"/>
          <w:szCs w:val="28"/>
        </w:rPr>
        <w:t xml:space="preserve">没有规矩，难成方圆。一是制度先行，先后制订了《芜湖市工商行政管理局经济技术开发区分局机关公文处理办法》、《芜湖工商行政管理局经济技术开发区分局机关工作人员考勤管理暂行办法》、《关于严肃机关考勤纪律及重申着装要求的通知》，建立健全分局财务管理制度、党风廉政责任制等内部制度管理体系，坚持用制度管事管人，并加大监督检查力度，完善工作目标责任和干部奖惩考核机制。二是狠抓学习，启动以应知应会为内容的岗位大练兵，如邀请市局法规科钟敏科长送法上门为分局干部讲解执法要点，并将这一好的举措形成长效机制固定下来。积极参加市局组织的各类业务培训，狠抓思想教育和理论学习。三是健全组织，完成机关党总支和下属三个党支部的选举成立工作，深入推进机关党建和“创先争优”活动。恢复运行个体私营企业协会，筹建开发区消费者协会。四是力倡新风，严格落实党风廉政建设责任制，全面推行廉政风险点防范管理工作，强化对权力运行的制约和监督。深化工商廉政文化建设，总结提炼出“和谐、奋进、清廉、勤政”八个字作为开发区分局的精神支柱，提倡大局意识、团队意识，在分局上下营造出锐意进取、奋发有为、廉洁奉公、气正风清的良好氛围。</w:t>
      </w:r>
    </w:p>
    <w:p>
      <w:pPr>
        <w:ind w:left="0" w:right="0" w:firstLine="560"/>
        <w:spacing w:before="450" w:after="450" w:line="312" w:lineRule="auto"/>
      </w:pPr>
      <w:r>
        <w:rPr>
          <w:rFonts w:ascii="宋体" w:hAnsi="宋体" w:eastAsia="宋体" w:cs="宋体"/>
          <w:color w:val="000"/>
          <w:sz w:val="28"/>
          <w:szCs w:val="28"/>
        </w:rPr>
        <w:t xml:space="preserve">三、服务与监管并重，努力实现工商部门有为有位</w:t>
      </w:r>
    </w:p>
    <w:p>
      <w:pPr>
        <w:ind w:left="0" w:right="0" w:firstLine="560"/>
        <w:spacing w:before="450" w:after="450" w:line="312" w:lineRule="auto"/>
      </w:pPr>
      <w:r>
        <w:rPr>
          <w:rFonts w:ascii="宋体" w:hAnsi="宋体" w:eastAsia="宋体" w:cs="宋体"/>
          <w:color w:val="000"/>
          <w:sz w:val="28"/>
          <w:szCs w:val="28"/>
        </w:rPr>
        <w:t xml:space="preserve">重新组建之初，分局就集中全局上下智慧，制订《关于进一步跟进服务开发区二次创业的暂行办法》，并广泛征求意见，几易其稿，进一步明确了服务开发区二次创业的导向，工作细化，责任到人。此举赢得了管委会领导的一致首肯，进而为分局打开工作局面奠定了坚实的基础。</w:t>
      </w:r>
    </w:p>
    <w:p>
      <w:pPr>
        <w:ind w:left="0" w:right="0" w:firstLine="560"/>
        <w:spacing w:before="450" w:after="450" w:line="312" w:lineRule="auto"/>
      </w:pPr>
      <w:r>
        <w:rPr>
          <w:rFonts w:ascii="宋体" w:hAnsi="宋体" w:eastAsia="宋体" w:cs="宋体"/>
          <w:color w:val="000"/>
          <w:sz w:val="28"/>
          <w:szCs w:val="28"/>
        </w:rPr>
        <w:t xml:space="preserve">截止4月底，分局共受理各类设立登记156户，各类企业办更登记463户，注册金额168000余万元。办理企业年检230户，个体验照117户，登记费年检费累计逾百万元。累计办理动产抵押登记33份，注销20份，涉及金额22713万元。此外，还着力提升服务水平，秉承有保有压原则，充分发挥注册登记的引导作用，为全区重大项目特别是对“十二五”规划中重点发展的“3+4+1”产业，放宽准入，快速办理，全程跟踪、主动服务，对不符合国家产业政策，涉及高污染、高排放、高能耗的企业严格把关，促使开发区经济保增长调结构上水平，更积极探索，拟编制半企业信用分析报告，为全市信用监管工作开辟道路、总结经验，为地方政府科学决策提供依据。</w:t>
      </w:r>
    </w:p>
    <w:p>
      <w:pPr>
        <w:ind w:left="0" w:right="0" w:firstLine="560"/>
        <w:spacing w:before="450" w:after="450" w:line="312" w:lineRule="auto"/>
      </w:pPr>
      <w:r>
        <w:rPr>
          <w:rFonts w:ascii="宋体" w:hAnsi="宋体" w:eastAsia="宋体" w:cs="宋体"/>
          <w:color w:val="000"/>
          <w:sz w:val="28"/>
          <w:szCs w:val="28"/>
        </w:rPr>
        <w:t xml:space="preserve">在抓好服务的同时，分局按照市局的统一部署，认真开展专项整治，已经开展和正在开展食品类、“双打”类等专项整治共二十项，更进行了百余次市场巡查，积极发现案源，维护市场稳定，实现日常监管和突击整治的有机统一。截止四月底，分局已办结案件9件，立案14件，累计案值超百万，罚没款已入库8.5万元。在保证案件数量的同时，分局注重提升案件办理的科学化、规范化、法制化水平，在办理侵犯“长城”、“华夏”注册商标专用权一案中，邀请中粮集团安徽地区授权委托人予以鉴定，增强了鉴定结果的说服力。此外，分局还全力配合开发区管委会做好商标品牌基地及骨干企业申报工作，力争实现汽车及零部件产业、铜加工产业商标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2025-05-03T09:02:30+08:00</dcterms:created>
  <dcterms:modified xsi:type="dcterms:W3CDTF">2025-05-03T09:02:30+08:00</dcterms:modified>
</cp:coreProperties>
</file>

<file path=docProps/custom.xml><?xml version="1.0" encoding="utf-8"?>
<Properties xmlns="http://schemas.openxmlformats.org/officeDocument/2006/custom-properties" xmlns:vt="http://schemas.openxmlformats.org/officeDocument/2006/docPropsVTypes"/>
</file>