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作文教学的三点经验</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文教学的三点经验有关小学作文教学的经验论文非常之多，但这些经验论文或故作高深，云里雾里，或就事论事，过于肤浅，让人莫衷一是。我认为现在的作文教学应该到了回归本源的时候了。作文教学的本源是什么呢？我认为是以课标要求为本，以学生生活为本，以作...</w:t>
      </w:r>
    </w:p>
    <w:p>
      <w:pPr>
        <w:ind w:left="0" w:right="0" w:firstLine="560"/>
        <w:spacing w:before="450" w:after="450" w:line="312" w:lineRule="auto"/>
      </w:pPr>
      <w:r>
        <w:rPr>
          <w:rFonts w:ascii="宋体" w:hAnsi="宋体" w:eastAsia="宋体" w:cs="宋体"/>
          <w:color w:val="000"/>
          <w:sz w:val="28"/>
          <w:szCs w:val="28"/>
        </w:rPr>
        <w:t xml:space="preserve">作文教学的三点经验</w:t>
      </w:r>
    </w:p>
    <w:p>
      <w:pPr>
        <w:ind w:left="0" w:right="0" w:firstLine="560"/>
        <w:spacing w:before="450" w:after="450" w:line="312" w:lineRule="auto"/>
      </w:pPr>
      <w:r>
        <w:rPr>
          <w:rFonts w:ascii="宋体" w:hAnsi="宋体" w:eastAsia="宋体" w:cs="宋体"/>
          <w:color w:val="000"/>
          <w:sz w:val="28"/>
          <w:szCs w:val="28"/>
        </w:rPr>
        <w:t xml:space="preserve">有关小学作文教学的经验论文非常之多，但这些经验论文或故作高深，云里雾里，或就事论事，过于肤浅，让人莫衷一是。我认为现在的作文教学应该到了回归本源的时候了。作文教学的本源是什么呢？我认为是以课标要求为本，以学生生活为本，以作文实践为本。在“三本”思想的指导下，我在原任教的三⑴班进行了一些大胆的探索和实践。一年下来，取得了较为明显的效果。全班学生由刚开始的格式乱七八糟，两节课也交不齐作文，交上来只有二百多字到三年级下学期时都能在40分钟完成一篇习作，有一半的学生能够一挥而就，文从字顺，卷面整洁，几乎不用怎么修改，有3-5个学生甚至能做到下笔千言，一发而不可收，还喊着：“老师我还要写，还没写过瘾！”“老师，给我一点时间，放学前我一定交给你。”而我最高兴的事就是读这些孩子们的作文，最骄傲的事就是向同事们推荐孩子写的文章，让大家分享我的喜悦。现将我的一点经验与大家交流。</w:t>
      </w:r>
    </w:p>
    <w:p>
      <w:pPr>
        <w:ind w:left="0" w:right="0" w:firstLine="560"/>
        <w:spacing w:before="450" w:after="450" w:line="312" w:lineRule="auto"/>
      </w:pPr>
      <w:r>
        <w:rPr>
          <w:rFonts w:ascii="宋体" w:hAnsi="宋体" w:eastAsia="宋体" w:cs="宋体"/>
          <w:color w:val="000"/>
          <w:sz w:val="28"/>
          <w:szCs w:val="28"/>
        </w:rPr>
        <w:t xml:space="preserve">一、降低难度，让学生容易动笔。</w:t>
      </w:r>
    </w:p>
    <w:p>
      <w:pPr>
        <w:ind w:left="0" w:right="0" w:firstLine="560"/>
        <w:spacing w:before="450" w:after="450" w:line="312" w:lineRule="auto"/>
      </w:pPr>
      <w:r>
        <w:rPr>
          <w:rFonts w:ascii="宋体" w:hAnsi="宋体" w:eastAsia="宋体" w:cs="宋体"/>
          <w:color w:val="000"/>
          <w:sz w:val="28"/>
          <w:szCs w:val="28"/>
        </w:rPr>
        <w:t xml:space="preserve">在我读小学时，学生中就流传着一句话：“作文难，作文难，提起作文心里烦”，在我当初中老师时，一个学生在交上来的作文本上仅写了八个字：“作文作文，提鬼提神”，可见学生普遍认为写作文难。是谁在吓唬和误导孩子我们的孩子？是我们大人，你看刚读小学三年级，孩子的书包里就装满了《作文宝典》、《作文大全》、《优秀作文选》，孩子是被吓傻了的。关于写作的要求有很多，而作为老师要善于分解这些要求，降低要求难度。</w:t>
      </w:r>
    </w:p>
    <w:p>
      <w:pPr>
        <w:ind w:left="0" w:right="0" w:firstLine="560"/>
        <w:spacing w:before="450" w:after="450" w:line="312" w:lineRule="auto"/>
      </w:pPr>
      <w:r>
        <w:rPr>
          <w:rFonts w:ascii="宋体" w:hAnsi="宋体" w:eastAsia="宋体" w:cs="宋体"/>
          <w:color w:val="000"/>
          <w:sz w:val="28"/>
          <w:szCs w:val="28"/>
        </w:rPr>
        <w:t xml:space="preserve">1、先抓内容，后抓格式。</w:t>
      </w:r>
    </w:p>
    <w:p>
      <w:pPr>
        <w:ind w:left="0" w:right="0" w:firstLine="560"/>
        <w:spacing w:before="450" w:after="450" w:line="312" w:lineRule="auto"/>
      </w:pPr>
      <w:r>
        <w:rPr>
          <w:rFonts w:ascii="宋体" w:hAnsi="宋体" w:eastAsia="宋体" w:cs="宋体"/>
          <w:color w:val="000"/>
          <w:sz w:val="28"/>
          <w:szCs w:val="28"/>
        </w:rPr>
        <w:t xml:space="preserve">刚开始写作文时，学生什么都还没上路，这时对学生的要求要有个先后和主次，不能一股脑儿全搬出来，我在指导和评价学生的作文时，重点关注的是内容和情感。在内容的要求上也不能过高，只要是围绕着题目来写，写得比较清楚就行了，情感上强调一个“真”字。第一、二次作文我基本上只提了格式上的两个要求：一是要写个题目，并写在第一行的中间，二是段首空二格。内容和格式各占50分，基本上达到要求就可以得100分。到第二次作文下来，全班学生的作文都可以打100分，学生都欢呼雀跃，感觉到原来作文这么简单啊。在后面的作文中，把其它的要求慢慢加上去。到最后一次作文时，作文内容的要求占到了90分，格式只占10分。一学期下来，学生的作文格式基本达到了规范，只是在标点符号的运用上，在如何分层上还很欠缺，那不要紧，以后还有机会纠正，学生全都掌握了，后面的时间干什么呢？</w:t>
      </w:r>
    </w:p>
    <w:p>
      <w:pPr>
        <w:ind w:left="0" w:right="0" w:firstLine="560"/>
        <w:spacing w:before="450" w:after="450" w:line="312" w:lineRule="auto"/>
      </w:pPr>
      <w:r>
        <w:rPr>
          <w:rFonts w:ascii="宋体" w:hAnsi="宋体" w:eastAsia="宋体" w:cs="宋体"/>
          <w:color w:val="000"/>
          <w:sz w:val="28"/>
          <w:szCs w:val="28"/>
        </w:rPr>
        <w:t xml:space="preserve">2、先写片段，再连缀成篇。</w:t>
      </w:r>
    </w:p>
    <w:p>
      <w:pPr>
        <w:ind w:left="0" w:right="0" w:firstLine="560"/>
        <w:spacing w:before="450" w:after="450" w:line="312" w:lineRule="auto"/>
      </w:pPr>
      <w:r>
        <w:rPr>
          <w:rFonts w:ascii="宋体" w:hAnsi="宋体" w:eastAsia="宋体" w:cs="宋体"/>
          <w:color w:val="000"/>
          <w:sz w:val="28"/>
          <w:szCs w:val="28"/>
        </w:rPr>
        <w:t xml:space="preserve">学生对于不易做到的事，会产生畏难情绪。比如要他写一篇内容很丰富的文章很难，但让他写三五十、七八十字的片段就容易多了，学生也乐于去写。有一次写小乌龟，第一节课就只让学生观察它的外形，并写下来，强调一定要写出小乌龟的龟甲，龟甲上面的图案和颜色，能伸能缩的头尾、四肢，如绿豆大小的眼睛。为了让孩子尝试把内容写丰富，第二节课我特意让小乌龟四脚朝天，让大家再观察它的翻身的动作，让学生紧接着再写一段。经过这样的几次训练，学生的作文内容逐渐丰富了。</w:t>
      </w:r>
    </w:p>
    <w:p>
      <w:pPr>
        <w:ind w:left="0" w:right="0" w:firstLine="560"/>
        <w:spacing w:before="450" w:after="450" w:line="312" w:lineRule="auto"/>
      </w:pPr>
      <w:r>
        <w:rPr>
          <w:rFonts w:ascii="宋体" w:hAnsi="宋体" w:eastAsia="宋体" w:cs="宋体"/>
          <w:color w:val="000"/>
          <w:sz w:val="28"/>
          <w:szCs w:val="28"/>
        </w:rPr>
        <w:t xml:space="preserve">3、先放开思路，再相机引导。</w:t>
      </w:r>
    </w:p>
    <w:p>
      <w:pPr>
        <w:ind w:left="0" w:right="0" w:firstLine="560"/>
        <w:spacing w:before="450" w:after="450" w:line="312" w:lineRule="auto"/>
      </w:pPr>
      <w:r>
        <w:rPr>
          <w:rFonts w:ascii="宋体" w:hAnsi="宋体" w:eastAsia="宋体" w:cs="宋体"/>
          <w:color w:val="000"/>
          <w:sz w:val="28"/>
          <w:szCs w:val="28"/>
        </w:rPr>
        <w:t xml:space="preserve">写作文是一种个性化的行为，学生作文中有个性的语言才是作文教学的真正成功。老师在思想内容上可以进行点拨，但不要指导过细，这样会禁锢学生的思维，更不要刻意去教学生一些技巧，如什么文章要首尾呼应，多用修辞手法，多用华丽的词语之类，那样写出来的作文会千人一面，毫无灵性。</w:t>
      </w:r>
    </w:p>
    <w:p>
      <w:pPr>
        <w:ind w:left="0" w:right="0" w:firstLine="560"/>
        <w:spacing w:before="450" w:after="450" w:line="312" w:lineRule="auto"/>
      </w:pPr>
      <w:r>
        <w:rPr>
          <w:rFonts w:ascii="宋体" w:hAnsi="宋体" w:eastAsia="宋体" w:cs="宋体"/>
          <w:color w:val="000"/>
          <w:sz w:val="28"/>
          <w:szCs w:val="28"/>
        </w:rPr>
        <w:t xml:space="preserve">二、激发兴趣，让学生乐于动笔。</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兴趣是最好的老师，只有学生对写作有了兴趣，写作对学生来说就成了一件乐事。我善于从三个方面来激发学生的写作兴趣。</w:t>
      </w:r>
    </w:p>
    <w:p>
      <w:pPr>
        <w:ind w:left="0" w:right="0" w:firstLine="560"/>
        <w:spacing w:before="450" w:after="450" w:line="312" w:lineRule="auto"/>
      </w:pPr>
      <w:r>
        <w:rPr>
          <w:rFonts w:ascii="宋体" w:hAnsi="宋体" w:eastAsia="宋体" w:cs="宋体"/>
          <w:color w:val="000"/>
          <w:sz w:val="28"/>
          <w:szCs w:val="28"/>
        </w:rPr>
        <w:t xml:space="preserve">1、给孩子一个感兴趣的话题，让他们写自己熟悉的生活。</w:t>
      </w:r>
    </w:p>
    <w:p>
      <w:pPr>
        <w:ind w:left="0" w:right="0" w:firstLine="560"/>
        <w:spacing w:before="450" w:after="450" w:line="312" w:lineRule="auto"/>
      </w:pPr>
      <w:r>
        <w:rPr>
          <w:rFonts w:ascii="宋体" w:hAnsi="宋体" w:eastAsia="宋体" w:cs="宋体"/>
          <w:color w:val="000"/>
          <w:sz w:val="28"/>
          <w:szCs w:val="28"/>
        </w:rPr>
        <w:t xml:space="preserve">我认为大多数孩子并不是天生就不爱写作文，可能是要写的作文题目要么他不感兴趣，要么是他不熟悉。所以给学生一个好写的话题，犹如帮助他们找到了活水的源头。例如，我布置的这些题目：《来到了新的学校》，《我学会了××》，《那一次我成功了》，《体育艺术节里我好开心》。每次考试中的作文题目我尤其注意斟酌一个让孩子们感兴趣的作文话题，如我手头有一张三年级孩子们在一起过生日的照片，照片上孩子们的笑脸可灿烂了，我设计了这样一个话题：“看，你们笑得多么灿烂，什么事情让你们这么乐呀？把当时的情境写下来，让我们大家都来分享你们的快乐。”正是这些有他们亲身经历，有深刻情感体验的融入了自己喜怒哀乐的话题，激起了他们的写作冲动，所以他们爱写，写得有内容，有感情。</w:t>
      </w:r>
    </w:p>
    <w:p>
      <w:pPr>
        <w:ind w:left="0" w:right="0" w:firstLine="560"/>
        <w:spacing w:before="450" w:after="450" w:line="312" w:lineRule="auto"/>
      </w:pPr>
      <w:r>
        <w:rPr>
          <w:rFonts w:ascii="宋体" w:hAnsi="宋体" w:eastAsia="宋体" w:cs="宋体"/>
          <w:color w:val="000"/>
          <w:sz w:val="28"/>
          <w:szCs w:val="28"/>
        </w:rPr>
        <w:t xml:space="preserve">2、给孩子创造一个好的情境。</w:t>
      </w:r>
    </w:p>
    <w:p>
      <w:pPr>
        <w:ind w:left="0" w:right="0" w:firstLine="560"/>
        <w:spacing w:before="450" w:after="450" w:line="312" w:lineRule="auto"/>
      </w:pPr>
      <w:r>
        <w:rPr>
          <w:rFonts w:ascii="宋体" w:hAnsi="宋体" w:eastAsia="宋体" w:cs="宋体"/>
          <w:color w:val="000"/>
          <w:sz w:val="28"/>
          <w:szCs w:val="28"/>
        </w:rPr>
        <w:t xml:space="preserve">写作文难在不容易进入情境，而老师必须想方设法创设并让学生进入情境。语文教材上有个童话故事叫《小狐狸找妈妈》，为了训练学生想像能力，我用这样一段话来创面设情境：“小狐狸逃到深山里以后，就再也没有见到自己的妈妈，为了生存下去，他不得不冒着危险自己去找吃的，离开了妈妈的日子可真不好过呀！小狐狸决定去找妈妈，决心一下，小狐狸就踏上了漫长的寻找妈妈的道路。同学们，小狐狸会遇到哪些困难呢？他能找到妈妈吗？请你续写一个故事，看谁写得离奇而又精彩。”同学们即刻动起笔来，只听见教室里一片沙沙声，犹如一首美妙的音乐。</w:t>
      </w:r>
    </w:p>
    <w:p>
      <w:pPr>
        <w:ind w:left="0" w:right="0" w:firstLine="560"/>
        <w:spacing w:before="450" w:after="450" w:line="312" w:lineRule="auto"/>
      </w:pPr>
      <w:r>
        <w:rPr>
          <w:rFonts w:ascii="宋体" w:hAnsi="宋体" w:eastAsia="宋体" w:cs="宋体"/>
          <w:color w:val="000"/>
          <w:sz w:val="28"/>
          <w:szCs w:val="28"/>
        </w:rPr>
        <w:t xml:space="preserve">3、给孩子一个分享的机会。</w:t>
      </w:r>
    </w:p>
    <w:p>
      <w:pPr>
        <w:ind w:left="0" w:right="0" w:firstLine="560"/>
        <w:spacing w:before="450" w:after="450" w:line="312" w:lineRule="auto"/>
      </w:pPr>
      <w:r>
        <w:rPr>
          <w:rFonts w:ascii="宋体" w:hAnsi="宋体" w:eastAsia="宋体" w:cs="宋体"/>
          <w:color w:val="000"/>
          <w:sz w:val="28"/>
          <w:szCs w:val="28"/>
        </w:rPr>
        <w:t xml:space="preserve">课标中说：“要鼓励学生的成就意识”，“要将自己的习作读给他人听，与他人分享习作的快乐”。实践证明，这一点非常重要，我从两个方面来落实这个要求的。</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写好评语，多多鼓励。</w:t>
      </w:r>
    </w:p>
    <w:p>
      <w:pPr>
        <w:ind w:left="0" w:right="0" w:firstLine="560"/>
        <w:spacing w:before="450" w:after="450" w:line="312" w:lineRule="auto"/>
      </w:pPr>
      <w:r>
        <w:rPr>
          <w:rFonts w:ascii="宋体" w:hAnsi="宋体" w:eastAsia="宋体" w:cs="宋体"/>
          <w:color w:val="000"/>
          <w:sz w:val="28"/>
          <w:szCs w:val="28"/>
        </w:rPr>
        <w:t xml:space="preserve">学生非常在乎老师写在作文本上的评语，作文刚交一天，就有孩子拉着老师问：“老师，作文改完了吗？怎么还不发作文本？”所以我在给学生批改作文时，非常仔细，下批语和打分也非常慎重，生怕评价不准或言词过重影响了他们的信心。批改时力求做到：①尊重学生的原文，多评少改；②多找作文中的亮点，那怕只有一个词，一句话；③评语以热情鼓励为主；④指出问题时中肯、具体；⑤舍得给学生打高分。</w:t>
      </w:r>
    </w:p>
    <w:p>
      <w:pPr>
        <w:ind w:left="0" w:right="0" w:firstLine="560"/>
        <w:spacing w:before="450" w:after="450" w:line="312" w:lineRule="auto"/>
      </w:pPr>
      <w:r>
        <w:rPr>
          <w:rFonts w:ascii="宋体" w:hAnsi="宋体" w:eastAsia="宋体" w:cs="宋体"/>
          <w:color w:val="000"/>
          <w:sz w:val="28"/>
          <w:szCs w:val="28"/>
        </w:rPr>
        <w:t xml:space="preserve">⑵与人分享，展示成果，满足学生成就感。</w:t>
      </w:r>
    </w:p>
    <w:p>
      <w:pPr>
        <w:ind w:left="0" w:right="0" w:firstLine="560"/>
        <w:spacing w:before="450" w:after="450" w:line="312" w:lineRule="auto"/>
      </w:pPr>
      <w:r>
        <w:rPr>
          <w:rFonts w:ascii="宋体" w:hAnsi="宋体" w:eastAsia="宋体" w:cs="宋体"/>
          <w:color w:val="000"/>
          <w:sz w:val="28"/>
          <w:szCs w:val="28"/>
        </w:rPr>
        <w:t xml:space="preserve">学生天生就有一种展示自己成果的愿望，以满足自己的成就感。我是这样做的：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在全班同学面前朗读班上的优秀习作和老师的评语。每当此时此刻，教室里非常安静，大家听得非常认真。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展示在更大的范围内，如走廊的滑板上。我办过一期“小荷才露尖尖角，我的作文你瞧瞧”的作文展览，那么多的人来观看、评价他的作文，他能不高兴吗？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让他们的作文参赛获奖。去年上半年，三⑴班学生大多数学生的作文在全国获奖，孩子们捧着获奖证书，喜不自胜。我相信，写作文对于孩子们来说不再是一件苦事，难事了。</w:t>
      </w:r>
    </w:p>
    <w:p>
      <w:pPr>
        <w:ind w:left="0" w:right="0" w:firstLine="560"/>
        <w:spacing w:before="450" w:after="450" w:line="312" w:lineRule="auto"/>
      </w:pPr>
      <w:r>
        <w:rPr>
          <w:rFonts w:ascii="宋体" w:hAnsi="宋体" w:eastAsia="宋体" w:cs="宋体"/>
          <w:color w:val="000"/>
          <w:sz w:val="28"/>
          <w:szCs w:val="28"/>
        </w:rPr>
        <w:t xml:space="preserve">三、巧度金针，让学生善于动笔。</w:t>
      </w:r>
    </w:p>
    <w:p>
      <w:pPr>
        <w:ind w:left="0" w:right="0" w:firstLine="560"/>
        <w:spacing w:before="450" w:after="450" w:line="312" w:lineRule="auto"/>
      </w:pPr>
      <w:r>
        <w:rPr>
          <w:rFonts w:ascii="宋体" w:hAnsi="宋体" w:eastAsia="宋体" w:cs="宋体"/>
          <w:color w:val="000"/>
          <w:sz w:val="28"/>
          <w:szCs w:val="28"/>
        </w:rPr>
        <w:t xml:space="preserve">元好问有一句诗：“鸳鸯绣取从君看，莫把金针度与人”，但在作文教学中我们应该“巧度金针”，让孩子自己来“绣鸳鸯”。</w:t>
      </w:r>
    </w:p>
    <w:p>
      <w:pPr>
        <w:ind w:left="0" w:right="0" w:firstLine="560"/>
        <w:spacing w:before="450" w:after="450" w:line="312" w:lineRule="auto"/>
      </w:pPr>
      <w:r>
        <w:rPr>
          <w:rFonts w:ascii="宋体" w:hAnsi="宋体" w:eastAsia="宋体" w:cs="宋体"/>
          <w:color w:val="000"/>
          <w:sz w:val="28"/>
          <w:szCs w:val="28"/>
        </w:rPr>
        <w:t xml:space="preserve">1、度在内容上。刚开始写作文时，老师应该在写作内容上加以指导，解决学生不知写什么的问题。如写小动物时，主要写小动物的外形特点和生活习性；写人时，主要写人的外貌、语言、动物、神态；写事时写清楚“六要素”。</w:t>
      </w:r>
    </w:p>
    <w:p>
      <w:pPr>
        <w:ind w:left="0" w:right="0" w:firstLine="560"/>
        <w:spacing w:before="450" w:after="450" w:line="312" w:lineRule="auto"/>
      </w:pPr>
      <w:r>
        <w:rPr>
          <w:rFonts w:ascii="宋体" w:hAnsi="宋体" w:eastAsia="宋体" w:cs="宋体"/>
          <w:color w:val="000"/>
          <w:sz w:val="28"/>
          <w:szCs w:val="28"/>
        </w:rPr>
        <w:t xml:space="preserve">2、度在思路上。学生的作文中有两个问题让语文老师很头痛：东扯西拉和写不具体，也就是我们要帮助学生解决的准备怎么写，先写什么，后写什么，重点写什么的问题。老师在这些方面要作非常具体的指导和重点突破。我在每次习作前先要让大家说一下思路，明确写作重点以及要详写的地方，写后在这两方面进行重点评点，有时进行补写训练，效果比较好。</w:t>
      </w:r>
    </w:p>
    <w:p>
      <w:pPr>
        <w:ind w:left="0" w:right="0" w:firstLine="560"/>
        <w:spacing w:before="450" w:after="450" w:line="312" w:lineRule="auto"/>
      </w:pPr>
      <w:r>
        <w:rPr>
          <w:rFonts w:ascii="宋体" w:hAnsi="宋体" w:eastAsia="宋体" w:cs="宋体"/>
          <w:color w:val="000"/>
          <w:sz w:val="28"/>
          <w:szCs w:val="28"/>
        </w:rPr>
        <w:t xml:space="preserve">3、度在语言上。在学生作文本的眉批上常常看到我这样的评语：“你这个成语用得真是恰到好处！”“这个比喻很生动”“你写出了自己真实的感情，很好！”或者“把这句换用一个成语，是不是又简洁又生动呢！”，学生作文的语言要达到准确优美，不是一朝一夕的事，但这正如春天的小草，不见其长，却日日在长，相信只要让孩子们多积累，多训练，孩子们会在作文中还我们以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2025-07-10T10:22:50+08:00</dcterms:created>
  <dcterms:modified xsi:type="dcterms:W3CDTF">2025-07-10T10:22:50+08:00</dcterms:modified>
</cp:coreProperties>
</file>

<file path=docProps/custom.xml><?xml version="1.0" encoding="utf-8"?>
<Properties xmlns="http://schemas.openxmlformats.org/officeDocument/2006/custom-properties" xmlns:vt="http://schemas.openxmlformats.org/officeDocument/2006/docPropsVTypes"/>
</file>