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课本中的古代文化常识训练题及答案高三复习备考古代文化常识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复习备考古代文化常识课本中的古代文化常识训练题1.下列各项有关文化常识的表述正确的一项是（）A.《左传》是我国第一部编年体史书，相传为春秋末年鲁国史官左丘明所作。它依孔子修订的鲁史《春秋》的顺序，主要记载了东周前期的二百四五十年间各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高三复习备考古代文化常识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课本中的古代文化常识训练题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左传》是我国第一部编年体史书，相传为春秋末年鲁国史官左丘明所作。它依孔子修订的鲁史《春秋》的顺序，主要记载了东周前期的二百四五十年间各国的政治、经济、军事、外交和文化方面的重要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B.春秋时期有公、侯、伯、子、男五等爵位，“晋侯、秦伯围郑”中的“侯”“伯”均是爵位。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C.“是寡人之过也”中的“寡人”即“寡德之人”，是君主的谦称；“敢以烦执事”中的“执事”是指办事的官吏，这里是对对方的敬称；“为赵宦者令缪贤舍人”中的“舍人”是指宦官。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D.“乃请荆卿曰”中的“卿”是古代对人的敬称，而“我自不驱卿”中的“卿”是妻子对丈夫的爱称。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A.古时音乐分宫、商、角、徵、羽、变宫、变徵七音，其中变徵之声声调悲凉，羽声声调激愤。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B.在我国古代，“关中”多指函谷关以西，“山东”多指崤山以东，也就是函谷关以东地区，而“河北、河南”多指黄河以北、黄河以南，“江表”是指长江以北地区，“江左”是指江东，“淮左”是指宋 时的淮南东路。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尊”“卮”均是酒器，“斗卮”是大酒杯，“觚”也是古代一种盛酒的器具，“爵”是古代饮酒器的总称，“觥筹交错”的“觥”则是一种盛酒、饮酒兼用的器具，而“不胜杯杓”的“杓”则是一种饮水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D.“玦”是环形、有缺口的佩玉；“鼎”“镬”均是古代的刑具；“甑”是蒸饭的用具，“人为刀俎，我为鱼肉”中的“俎”是砧板；“槌床便大怒”中的“床”是古代的坐具。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诗经》是我国最早的诗歌总集，原本只称《诗》，汉代被尊为经典，始称《诗经》。共收录从西周初年到春秋中叶的诗歌305篇，分为风、雅、颂三大类，其中“风”大都是民间歌谣，“雅”是宗庙祭祀乐歌，“颂”是宫廷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总角之宴”中的“总角”是指少年时代，“黄发垂髫并怡然自乐”中的“黄发垂髫”是指老人和儿童，“纵豆蔻词工”中“豆蔻”亦指“豆蔻年华”，是指女孩子十三四岁；“等终军之弱冠”中的“弱冠”表示男子20岁成年；“及笄”是指女孩子15岁成年；“余自束发读书轩中”中的“束发”是指男孩子15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楚辞》收录了战国时期楚国屈原、宋玉等人的作品，西汉刘向辑。这些作品具有浓厚的楚国地方色彩，故名《楚辞》，后世称这种诗体为“楚辞体”或“骚体”。《离骚》是《楚辞》的体表作，是我国古代最长的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朕”本是第一人称代词，自秦始皇起专用作皇帝的自称；“先大母婢也”中的“先”是对死去的人的尊称；“春夜宴从弟桃花园序”中的“从弟”是指一直跟随他的弟弟；“籍独不愧于心乎”中的“籍”是项羽自称；“直说太守家，有此令郎君”中的“令”是对人的美称，如“令尊”“令堂”等；“尽西风，季鹰归未”中的“季鹰”是晋人张瀚的字，古人称字是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A.“结发同枕席，黄泉共为友”中的“结发”是指成婚之夕，男左女右共髻束发；“黄泉”是指人死后埋葬的地方，迷信中指阴间，“上穷碧落下黄泉”中的“碧落”是指道家所说的天界。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B.“伏惟”是下级对上级或晚辈对长辈说话表示恭敬的习惯用语；“他日趋庭，叨陪鲤对”中的“趋庭”是指快步走过庭院，表示对长辈的恭敬。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初七及下九”中的“初七”是指农历七月七日，即七夕，也称乞巧节，旧时妇女在这天晚上乞巧；“下九”是指农历每月十九，在汉代，这一天是妇女欢聚的日子；“淳熙丙申至日，余过维扬”中的“淳熙”“丙申”都是年号，“至日”是指冬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奄奄黄昏后，寂寂人定初”中的“黄昏”是指十二时辰中的戌时，相当于现在的19时至21时，“人定”是指十二时辰的亥时，相当于现在的21时至23时；“鸡鸣外欲曙”中的“鸡鸣”是指十二时辰的丑时，相当于现在的1时至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A.“青青子矜”中的“子”是对对方的尊称，“矜”是古代的衣领，“青矜”是周代读书人的服装，这里指代有学识的人。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祭酒”是古代的官职，指首席、主管，陶渊明就曾做过江州祭酒；王右军是指王羲之，因为他曾做过右军将军；“遣丞为媒人，主簿通语言”中的“丞”是古代的佐官名，一般为主官的副职，“主簿”是古代各级主官属下掌管文书的佐吏；“司马”是州刺史的副职，唐时实为有职无权的闲职了，白居易就曾被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山阴”是现在的浙江绍兴，“夏口”是现在的湖北武昌，“锦城”即锦官城，是指现在四川的成都，“夔州”是现在的重庆奉节，“钱塘”“临安”都是现在的浙江杭州，“建康”“金陵”“石头城”都是现在江苏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D.“会于会稽山阴之兰亭，修禊事也”中，“禊”是古代的一种祭礼，古时以三月上旬的“巳”日为修禊日。“禊事”是古代的一种风俗，三月三日人们到山上洗濯，嬉游，以祈福消灾。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浮图（或浮屠）”是指和尚，“单于”是匈奴的最高首领，“阏氏”是匈奴单于配偶的称号，如同王后，“独有女弟二人”中的“女弟”是指妻子的弟弟；“行李之往来”中的“行李”是指出使的人；“府君得闻之”中的“府君”是汉代对太守的称呼；“周郎赤壁”“刘郎才气”中的“郎”都是古代对年轻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B.“华山之阳”是指华山的南面，“汉阳”是指汉水之北，“衡阳”是指衡山之南，“江阴”是指长江之南，“洛阳”是指洛水之北。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C.“庐陵萧君圭君玉”中的“庐陵”是籍贯，“萧”是姓，“君圭”是名，“君玉”是字；“余弟安国平父”中的“安国”是名，“平父”是字。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D.“临川王某记”中的“王某”是指作者王安石，古人作文起稿，写到自己的名字，往往只作“某”，或在“某”上冠姓，以后誊写时才把姓名写出。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A.“敕造”意为奉皇帝之命建造。“敕”本来是通用于长官对下属、长辈对晚辈的用语，南北朝以后作为皇帝发布命令的专称。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B.“万几宸翰之宝”中的“宸翰”是指皇帝的笔迹。“宸”即北宸，就是北极星，代指皇帝；“翰”是指墨迹、书法。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C.“堂前黼黻焕烟霞”中的“黼黻”是古代官僚贵族礼服上绣的花纹；“待漏随朝墨龙大画”中的“漏”是古代计时器；“瑞脑销金兽”中的“瑞脑”是一种香料，“金兽”是一种兽形的铜香炉。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四书”，宋代理学家朱熹抽取《礼记》中的《大学》《中庸》两篇，和《论语》《孟子》编在一起，称为“四书”；“五经”是指《诗》《书》《礼》《易》《春秋》等六部儒家经典；“前四史”是指《史记》《汉书》《后汉书》《晋书》；《康熙字典》是清代康熙年间由张玉书、陈廷敬等奉皇帝命令编纂的一部大型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又闻子规啼夜月”中的“子规”即杜鹃，又名杜宇，相传为蜀国古望帝魂魄所化，啼声哀怨动人。“双双金鹧鸪”“只今唯有鹧鸪飞”中的“鹧鸪”是古典诗歌中常用的意象，因其叫声嘶哑，听起来像“行不得也哥哥”，极易勾起旅途艰险的联想和满腔的离愁别绪，所以鹧鸪就成了哀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徘徊于斗牛之间”“扪参历井仰胁息”“星分翼轸，地接衡庐”中的“斗”“牛”“参”“井”“翼轸”均是二十八星宿中的星宿名。此外，我国古代占星家还将天上星空区域与地上的国州相对应，称作分野，如参星对应蜀，井星对应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C.“空闻虎旅传宵柝，无复鸡人报晓筹”中的“宵柝”是夜间巡逻时用的梆子，“筹”是更筹，是敲击报时用的竹签，另外，“筹”也是古代计数和占卜用的工具。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D.“谨庠序之教”中的“庠序”都是学校，其中，商代叫庠，周代叫序；“观太学”中的“太学”是古代设在京城的全国最高学府。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A.“战国四公子”，是指齐国的孟尝君赵胜，赵国的平原君田文，楚国的春申君黄歇，魏国的信陵君魏无忌，皆以招揽宾客著称。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B.“黎民不饥不寒”“穷年忧黎元”“氓之蚩蚩”“然陈涉瓮牖绳枢之子，氓隶之人”“布衣之交尚不相欺”中的“黎民”“黎元”“氓”“氓隶”“布衣”都是指平民百姓。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语“端木遗风”中的端木是指孔子的学生端木赐，字子贡，善经商，有“君子爱财，取之有道”之风；同样善经商的还有春秋时越国的范蠡，他自称陶朱公，因善经商而成巨富，所以后人常以“陶朱”作为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D.“授之书而习其句读”中的“句读”是古人指文辞休止和停顿处。文辞语意已尽处为句，未尽而须停顿的地方为读；“文房四宝”是指笔、墨、纸、砚；“花中四君子”一般指梅、兰、竹、菊。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A.“六艺经传皆通习之”中的“六艺”是指《诗》《书》《礼》《乐》《易》《春秋》六种经书，此外，它还可以指礼、乐、射、御、书、数六种技能。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B.“当垆卖酒”说的是司马相如和卓文君，“哭倒长城”是指孟姜女，“莼鲈之思”是指西晋张瀚（字季鹰），“塞上长城”说的是李广，“隔江犹唱后庭花”指的是陈后主。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C.“鳏寡孤独”分别是指老而无妻、老而无夫、幼而无父、老而无子。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D.“上卿”是战国时最高的官阶，周朝除天子外，官制大体上分为卿士、诸侯、卿大夫；“稍迁至栘中厩监”中是“监”是指管事的官员。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拜”是授予名位或官职，“辟”是帝王征召并授予官职，“再迁”是两次升迁，“再转”是两次调动官职；而“权”“署”“摄”“行”“领”都有代理官职的意思；“下车”是指官吏初到任，“乞骸骨”是官员请求退休回家，“丁忧”是指官员居丧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秦王坐章台见相如”中的“章台”是秦宫名；而“楼高不见章台路”中的“章台”则是指西汉长安街名，因是当时妓院集中之处，后人常以章台代指娱乐场所；“奉宣室以何年”中的“宣室”是汉代长安城中未央宫前殿的正室，汉文帝曾在此召见贾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若入前为寿,寿毕,请以剑舞”中的“寿”是指奉酒祝人长寿；“设九宾于廷”中的“九宾”是古代外交上最隆重的礼节，指由傧者九人依次传呼接引宾客上殿；“会盟而谋弱秦”中的“会盟”是古代诸侯间会面和结盟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她像是受了炮烙似的缩手”“臣请就汤镬”“其极刑”“其绞缢”“惟大辟无可要”中的“炮烙”“汤镬”“极刑（凌迟）”“绞缢”“大辟”均是古代的刑罚；“刺配到这里”中的“刺配”是在脸上刺字、发往远地充军的一种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A.《战国策》是我国最早的国别体史书，《史记》是我国第一部纪传体通史，《汉书》是我国第一部纪传体断代，《资治通鉴》是我国第一部编年体通史。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B.“乃遣武以中郎将使持节送匈奴使留在汉者”中的“节”是旄节，以竹为竿，上缀以牦牛尾，是使者所持的信物。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C.“公车特征拜郎中”中的“公车”是汉代官署名；“大理寺”是古代掌刑狱案件审理官署；“礼部”是管理全国学校事务及科举考试及藩属和外国之往来事的官署。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D.《滕王阁序》是一篇用骈体文写成的宴集序。骈体文也称骈骊文，多以四六句为主，兼用杂言，唐宋以后亦称“四六文”，全篇以对偶句为主，注重辞采，句法整齐，多用典故。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台隍枕夷夏之交”中的“夷”是我国古代对少数民族的称谓，而“夏”则是对古代汉民族的称为；“匈奴”“鲜卑”“契丹”“突厥”“女真”“党项”“吐蕃”“大食”“波斯”等均是我国周边少数民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B.“都督阎公之雅望，棨戟遥临”中的“棨戟”是古时皇帝出行时用做前导的一种仪仗。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C.“序属三秋”“有三秋桂子”中的“三秋”均泛指秋天；“况阳春召我以烟景”中的“阳春”是指春天；“十旬休假”意谓恰好赶上十日休假的日子。当时官员十天休息一天，叫做旬休。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D.“扶辇下除”中的“辇”是古代帝、后所乘的车，“除”是指宫殿的台阶；“金城千里”的“城”是指城墙；“多于九土之城郭”中的“城郭”是指内城和外城。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A.“闾阎扑地，钟鸣鼎食之家”中的“钟鸣鼎食之家”是指大家世族，因古代贵州吃饭时要鸣钟列鼎，鼎中盛食物；“闾里之家皆宗之”中的“闾里”是指京城。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B.“睢园绿竹，气凌彭泽之樽；邺水朱华，光照临川之笔”中的“彭泽”“邺水”“临川”分别是指陶渊明、曹植、谢灵运。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C.“四美具，二难并”中的“四美”分别是指良辰、美景、赏心、乐事。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D.“舍簪笏于百龄”中的“簪笏”是指代官职，其中“簪”是束发戴冠用来固定帽子的簪，“笏”是朝见皇帝时用来记事的手板。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A.“无路请缨”“有怀投笔”“叨陪鲤对”“抚凌云而自惜”“奏流水以何惭”“梓泽丘墟”等典故分别与终军、班固、孔子、司马相如、俞伯牙、石崇有关。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B.“抟扶摇羊角而上者九万里”中的“扶摇”“羊角”都是指旋风，“九”是虚数，不是实指。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C.古代以亲属送我远近制定丧服的轻重，如“外无期功强近之亲”中的“期”就是指穿一周年孝服的人，“功”分别指穿大功服（九个月）、小功服（五个月）的亲族。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察举制是汉代选拔官吏的一种制度，由地方长官在辖区内随时考察、选取人才并推荐给上级或中央，经过试用考核再任命官职。“前太守臣逵察臣孝廉”中的“察”就是“察举”，“孝廉”、“秀才”等就是察举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A.东宫是古代汉族宫殿建筑之一，因位于皇宫东部，又称东宫，后多为太子住处。“猥以微贱，当侍东宫”中的“东宫”就是太子，而“除臣冼马”中的“冼马”则是指太子冼马，是太子的侍从官。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B.“拜臣郎中”“除臣冼马”“过蒙拔擢”“陟罚臧否，不宜异同”“所居之官辄积年不徙”“永和初，出为河间相”中的“拜”“除”“擢”“陟”“徙”“出”都是指授予官职。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C.白居易的《长恨歌》与陈鸿的《长恨歌传》都是以唐玄宗和杨贵妃的爱情故事为题材，因为都是以悲剧结局，故以“长恨”名篇，题目中的“歌”“传”都显示了作品的体裁特点：古体诗、小说。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D.“汉皇重色思倾国”中的“汉皇”非指汉代皇帝，而是指唐玄宗，这是唐诗中的“以汉代唐”现象。如杜甫《兵车行》中“武皇开边意未已”。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伯仲叔季”是兄弟行辈中长幼排行的次序，如”孔仲尼”的“仲”，“群季俊秀”“季父愈闻汝丧之七日”中的“季”。“伯仲”又可比喻事物不相上下，如“千载谁堪伯仲间”，还有成语“不相伯仲”亦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B.“势拔五岳掩赤城”中的“五岳”是指东岳泰山、西岳华山、中岳嵩山、北岳恒山、南岳衡山。“序八州而朝同列”的“八州”是指除“秦”之外的冀、兖、青、徐、扬、荆、豫、梁、雍等八州。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C.“囊括四海之意，并吞八荒之心”“然后以六合为家”“ 囊括四海之意”中的“八荒”“六合”“四海”均指天下；“朔气传金柝”中的“朔气”是指北方的风；“乡先辈左忠毅公视学京畿”中的“京畿”是指国都及其附近的地区；“若能以吴、越之众与中国抗衡”中的“中国”是指汉民族统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D.我国古代民间把夜晚分成五个时段，用鼓打更报时，叫“五更”，如“五更鼓角声悲壮”“夜夜达五更”中的“五更”也叫“五鼓”，即十二时辰的“平旦”，是指凌晨3点至5点的时候。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A.柳河东、柳柳州分别是以籍贯、任所称柳宗元；“独惭康乐”中的“康乐”是以爵位称谢灵运；“靖节先生”是以私谥称陶渊明。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B.“小山重叠金明灭”中的“小山”是指唐代女子所画的小山眉，“懒起画蛾眉”中的“蛾眉”是指女子又细又弯的眉毛，“花面交相映”中的“花面”是指花和女子的容颜。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南朝自武昌至京口，列置烽燧”中的“烽燧”即“烽火”，是古代边防报警的信号；“彼路斯何”中的“路”是指高大的战车，将帅作战时作的车；“流血漂橹”中的“橹”是指船桨；“北筑长城而守藩篱”中的“藩篱”是比喻边疆上的屏障；“渔阳鼙鼓动起来”中的“鼙鼓”是我国古代军队中用的小鼓，也指代军队或者战争；“樯橹灰飞烟灭”也指代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D.“庖丁解牛”中的“庖丁”是人名，其中“庖”是职业，“丁”是名字，这种取名的方法在先秦颇为普遍，如“弈秋”“轮扁”“盗跖”等。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A.封建时代皇帝到某处叫“幸”，妃嫔受皇帝宠爱叫“得幸”，如“缦立远视，而望幸焉”中的“幸”即是此意；“御”是对帝王所作所为及所用物的敬称，如御膳、御笔、御酒、御弟、御状。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锱铢”都是古代的重量单位，一锱等于六铢，一铢约等于一两的二十四分之一，“锱铢”连用，极言其细微，如“奈何取之尽锱铢，用之如泥沙”；“忽微”也是古代的度量单位，“忽”是一寸的十万分之一，“微”是一寸的百万分之一，“忽微”连用形容极微小的事，如“祸患常积于忽微”；寻，是古代的长度单位，八尺长叫寻，如“以至于剑拔十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C.欧阳修的《伶官传序》选自《新五代史·伶官传》，《新五代史》是二十四史之一，“五代”是唐亡后中原地区依次更替的后梁、后唐、后汉、后晋、后周五个政权。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D.“牺牲”是古代祭祀或祭拜用的牲畜，牛、羊、豕三牲全备为“太牢”，只有羊、牛为“少牢”，如“则遣一从事以一少牢告庙”。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A.“故不积跬步”中的“跬”相当于现在的一步，即跨出一脚，“步”相当于现在的两步，即跨出两脚；舍，古时行军以五十里为一舍，如退避三舍。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B.《诗经·小雅》中有“无父何怙？无母何恃？”之句，后即用“所怙”指父亲，“所恃”指母亲，如“吾少孤，及长，不省所怙”。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隋创三省六部制，后一直沿用至清代，三省是指中书省、门下省、尚书省，六部是指吏部、户部、礼部、兵部、刑部、工部。其中刑部掌全国刑法、狱讼之事，是最高司法机关，如《狱中杂记》“余在刑部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D.封建时代，对判死刑的人，在每年秋季行刑，叫大决，又叫秋决。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A.“不羁晷刻”中的“晷”是日影，依日影测日高度以定时刻的仪器叫日晷，“晷刻”即时刻。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B.“子路、曾皙、冉有、公西华侍坐”中孔子的四个学生的名字分别是仲由、曾点、冉求、公西赤。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C.“千乘之国”中的“乘”是指车辆。春秋时，一辆兵车配甲士3人，步卒72人，称为一乘。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D.“之子于归”“吾妻来归”“始适还家门”“吾妻归宁”中的“于归”“来归”“适”“归宁”均是指女子出嫁。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A.“参乘”亦作“骖乘”，是站在车右担任警卫的人；“武与副中郎将张胜及假吏常惠等募士斥候百余人”中的“斥侯”是古代军队中的侦察兵。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B.“误入罗网中”中的“罗”本指捕鸟的网，“数罟不入洿池”“罾何为兮木上”的“罟”“罾”均是指捕鱼的网。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正襟危坐”是整理好衣襟，严肃、恭敬或拘谨地、端正地坐着，而“坐”则是席地而坐，双膝着地，以臀部着足跟；“因跪请秦王”“府吏长跪告”中的“跪”是古代的一种坐礼，需伸直腰股，以示庄敬；“项王按剑而跽曰”中的“跽”亦是“长跪”；“倚柱而笑，箕踞以骂”中的“箕踞”是一种极其愤怒的姿态，坐在地上，两脚张开，形状像箕；“稽首”是古代的一种跪拜礼，为九拜之一；“燕王拜送于庭”中的“拜”是一种表示敬意的礼节；“再拜献大王足下”中的“再拜”是拜二次，一种隆重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D.“高渐离击筑”“ 十五弹箜篌”“ 请奉盆缶秦王”“今以钟磬置水中”“鼓瑟吹笙”“ 千载琵琶作胡语”“ 客有吹洞箫者”“客驰下，吹筚篥数声”“羌笛何须怨杨柳”中的“筑”“箜篌”“盆缶”“钟磬”“瑟”“笙”“琵琶”“箫”“筚篥”均是古代乐器。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课内文学常识答案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