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市委书记在2024年廉政警示教育大会上的讲话（精选五篇）</w:t>
      </w:r>
      <w:bookmarkEnd w:id="1"/>
    </w:p>
    <w:p>
      <w:pPr>
        <w:jc w:val="center"/>
        <w:spacing w:before="0" w:after="450"/>
      </w:pPr>
      <w:r>
        <w:rPr>
          <w:rFonts w:ascii="Arial" w:hAnsi="Arial" w:eastAsia="Arial" w:cs="Arial"/>
          <w:color w:val="999999"/>
          <w:sz w:val="20"/>
          <w:szCs w:val="20"/>
        </w:rPr>
        <w:t xml:space="preserve">来源：网络  作者：枫叶飘零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市委书记在2024年廉政警示教育大会上的讲话市委书记在2024年廉政警示教育大会上的讲话范文同志们：今天召开这次会议，主要任务有两项：一是安排部署中央巡视反馈问题、省委巡视反馈问题和市委第九轮巡察发现问题整改工作，从讲政治高度强化...</w:t>
      </w:r>
    </w:p>
    <w:p>
      <w:pPr>
        <w:ind w:left="0" w:right="0" w:firstLine="560"/>
        <w:spacing w:before="450" w:after="450" w:line="312" w:lineRule="auto"/>
      </w:pPr>
      <w:r>
        <w:rPr>
          <w:rFonts w:ascii="黑体" w:hAnsi="黑体" w:eastAsia="黑体" w:cs="黑体"/>
          <w:color w:val="000000"/>
          <w:sz w:val="36"/>
          <w:szCs w:val="36"/>
          <w:b w:val="1"/>
          <w:bCs w:val="1"/>
        </w:rPr>
        <w:t xml:space="preserve">第一篇：市委书记在2024年廉政警示教育大会上的讲话</w:t>
      </w:r>
    </w:p>
    <w:p>
      <w:pPr>
        <w:ind w:left="0" w:right="0" w:firstLine="560"/>
        <w:spacing w:before="450" w:after="450" w:line="312" w:lineRule="auto"/>
      </w:pPr>
      <w:r>
        <w:rPr>
          <w:rFonts w:ascii="宋体" w:hAnsi="宋体" w:eastAsia="宋体" w:cs="宋体"/>
          <w:color w:val="000"/>
          <w:sz w:val="28"/>
          <w:szCs w:val="28"/>
        </w:rPr>
        <w:t xml:space="preserve">市委书记在2024年廉政警示教育大会上的讲话范文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这次会议，主要任务有两项：一是安排部署中央巡视反馈问题、省委巡视反馈问题和市委第九轮巡察发现问题整改工作，从讲政治高度强化责任意识，有力有效抓好整改任务落实；二是汲取典型案件教训，针对违规收送礼品礼金、插手工程项目、选人用人等顽瘴痼疾开展廉政警示教育，督促各级领导干部以身作则、解决突出问题，推动我市政治生态持续向上向好。刚才，XX同志传达了省委巡视反馈的主要问题通报，XX同志宣布了市委关于严禁违规收送礼品礼金、插手工程项目、选人用人的“十项纪律要求”。下面，就几个方面工作，我再强调几点意见。</w:t>
      </w:r>
    </w:p>
    <w:p>
      <w:pPr>
        <w:ind w:left="0" w:right="0" w:firstLine="560"/>
        <w:spacing w:before="450" w:after="450" w:line="312" w:lineRule="auto"/>
      </w:pPr>
      <w:r>
        <w:rPr>
          <w:rFonts w:ascii="宋体" w:hAnsi="宋体" w:eastAsia="宋体" w:cs="宋体"/>
          <w:color w:val="000"/>
          <w:sz w:val="28"/>
          <w:szCs w:val="28"/>
        </w:rPr>
        <w:t xml:space="preserve">一、要坚决扛起政治责任，深入落实巡视工作方针，全力抓好中央巡视、省委巡视反馈问题和市委巡察发现问题整改</w:t>
      </w:r>
    </w:p>
    <w:p>
      <w:pPr>
        <w:ind w:left="0" w:right="0" w:firstLine="560"/>
        <w:spacing w:before="450" w:after="450" w:line="312" w:lineRule="auto"/>
      </w:pPr>
      <w:r>
        <w:rPr>
          <w:rFonts w:ascii="宋体" w:hAnsi="宋体" w:eastAsia="宋体" w:cs="宋体"/>
          <w:color w:val="000"/>
          <w:sz w:val="28"/>
          <w:szCs w:val="28"/>
        </w:rPr>
        <w:t xml:space="preserve">20XX年以来，我们开展中央巡视、省委巡视反馈问题整改，按照X年收口要求，今年是收官之年。今年X月至X月，省委对7区和XX市开展了常规巡视，有关情况已经向市委和被巡视地方党委进行了集中反馈。X月至X月，市委完成了第九轮巡察，有关情况将于近日向被巡察单位进行集中反馈。开展巡视巡察的目的，发现问题是前提，找准根源是关键，解决问题是根本。发现不到问题，找不到根源，就很难去解决好。各被巡视地方党委、被巡察党组织要在思想上高度重视，在行动上雷厉风行，在工作上求真务实，严格按照时限和标准高质量的完成各项整改任务，向省委、向市委交上一份合格的答卷。</w:t>
      </w:r>
    </w:p>
    <w:p>
      <w:pPr>
        <w:ind w:left="0" w:right="0" w:firstLine="560"/>
        <w:spacing w:before="450" w:after="450" w:line="312" w:lineRule="auto"/>
      </w:pPr>
      <w:r>
        <w:rPr>
          <w:rFonts w:ascii="宋体" w:hAnsi="宋体" w:eastAsia="宋体" w:cs="宋体"/>
          <w:color w:val="000"/>
          <w:sz w:val="28"/>
          <w:szCs w:val="28"/>
        </w:rPr>
        <w:t xml:space="preserve">（一）要压实责任。巡视巡察整改首先要从政治上看，切实增强抓实整改的政治责任感。从中央巡视反馈问题看，我们涉及整改X个，目前完成了X个，还有X个没有整改完毕。省委对市委巡视，反馈问题X个，目前完成了X个，还有X个没有整改完毕。已经完成整改的问题，也存在质量不高、不到位的情况，其症结关键在主体责任落实不到位，更主要的是党委（党组）书记第一责任人落实不到位。“一把手”只挂帅不出征、向下传导压力不够，主管领导抓整改不务实、不亲自把关，以致整改工作虚抓空转、前紧后松、虎头蛇尾。个别县区巡察工作领导小组组长、副组长不参加启动会，必须要做的工作不管不抓，该参加的会议不参加，而且不只一次、是多次，不仅反映出对巡察工作不重视，也反映出平时的工作作风问题。有的党委常委会不及时听取巡察综合情况汇报，有的听一遍就不再听、不再管了，要知道很多问题是你必须深入了解，要亲自研究、亲自解决的。在本轮巡视巡察整改中，各有关地方和单位要增强政治意识，领导班子首先要把自己摆进去，书记是第一责任人，主管领导是具体责任人，班子成员各负其责，都要亲自抓、种好责任田，真正把整改责任压实落靠，严禁层层推卸责任、以下级代替上级工作。各分管市领导也要在思想上高度重视，在行动上严格按照标准落实整改内容，主动担起责任、牵头推进，督促分管部门、分管领域抓实抓好整改。在此特别提醒大家，县级党委正在进行换届，要坚持换届不换思想、人走不走责任，该是谁的责任就是谁的责任，同时更要力戒新官不理旧账，确保整改秩序不乱、工作不断。</w:t>
      </w:r>
    </w:p>
    <w:p>
      <w:pPr>
        <w:ind w:left="0" w:right="0" w:firstLine="560"/>
        <w:spacing w:before="450" w:after="450" w:line="312" w:lineRule="auto"/>
      </w:pPr>
      <w:r>
        <w:rPr>
          <w:rFonts w:ascii="宋体" w:hAnsi="宋体" w:eastAsia="宋体" w:cs="宋体"/>
          <w:color w:val="000"/>
          <w:sz w:val="28"/>
          <w:szCs w:val="28"/>
        </w:rPr>
        <w:t xml:space="preserve">（二）要务实整改。强化整改落实和成果运用，是巡视巡察工作的关键环节，也是巡视巡察成效的集中体现。习近平总书记深刻指出：“做好巡视‘后半篇文章’关键要在整改上发力”，“发现问题不解决，比不巡视的效果还坏”，“整改不落实，就是对党不忠诚、对人民不负责”。但从省委巡视和市委巡察情况看，有的在整改上不动真格，敷衍整改、纸面整改、虚假整改，搞形式主义、过度留痕，整改任务未完成报假账。你没改完不是问题，但是你欺骗就是问题。如有的区针对理论学习不深入问题，要求全区干部“早上班1小时、晚下班1小时、回家腾出1小时，每周撰写1篇心得体会”，制定的整改措施根本无法落实。有的县法院在解决信访量大、积案多问题上，院党组没有纳入重要日程、逐个研究、逐一“销号”，而且还频繁更换主管领导和工作人员，致使XX件信访问题没有全面完成整改，有X起尚未停止上访。还有的区法院在整改“罚没收入收缴到位率低”问题上，一直没有找到破解难题的钥匙，20XX年又新发生X笔XXX万元，老问题没解决，新问题又出现。书记专题会已经明确并要形成制度，对于巡察整改不力、虚假整改的单位，严肃追究责任直至调整职务，而且要求其党委（党组）召开专题民主生活会深刻反思反醒。大家要充分认识到，巡视巡察整改是一项重要政治任务，抓好整改落实不是软要求而是硬纪律，问题不改不行，屡改屡犯更不行。否则，就是不讲政治、不讲发展，就是违反政治纪律，对党不忠诚，对人民不负责。在本轮巡视巡察整改中，各有关地方和单位要以对党、对人民高度负责的精神，以敢于啃“硬骨头”的精神，从本级改起、以上率下，结合实际深入研究，拿出解决问题的硬招实招，在整改落实上见真章见成效。整改情况要在反馈之日起3个月内以党委（党组）名义进行书面报告，经审核把关后逐级上报并向社会公布，接受上级机关和人民群众监督检验。整改不到位的要严令“返工”“补课”，达不到质量标准坚决不允许过关。</w:t>
      </w:r>
    </w:p>
    <w:p>
      <w:pPr>
        <w:ind w:left="0" w:right="0" w:firstLine="560"/>
        <w:spacing w:before="450" w:after="450" w:line="312" w:lineRule="auto"/>
      </w:pPr>
      <w:r>
        <w:rPr>
          <w:rFonts w:ascii="宋体" w:hAnsi="宋体" w:eastAsia="宋体" w:cs="宋体"/>
          <w:color w:val="000"/>
          <w:sz w:val="28"/>
          <w:szCs w:val="28"/>
        </w:rPr>
        <w:t xml:space="preserve">（三）要举一反三。巡视巡察整改不能就事论事，不仅指出的问题要整改，也要剖析根源，反思同类问题，统筹推进标本兼治、系统整改。本轮其他未被巡视的X个县、未被巡察的部门单位，不意味着就没有问题，不意味着以往巡视巡察反馈问题整改就达到了质量标准，也要吸取教训、举一反三。要围绕本轮巡视巡察发现的问题对号入座，围绕已经完成的整改事项进行自查自纠“回头看”，再检视、再评估，再发现、再完善，推进整改工作持续深化。要针对倾向性问题、普遍性问题研究长效解决办法，既解决好现有问题，又防止老问题复发、新问题出现。有些问题确实需要认真剖析，确实需要查找根源，更确实需要在制度机制上下功夫。从省委巡视看，有几个方面问题大家需要重视起来。第一个方面，学习贯彻习近平新时代中国特色社会主义思想跟进不及时，贯彻落实中央重大决策部署研究不到位问题；第二个方面，党内组织生活不严肃，理论学习缺少计划、流于形式，“三重一大”事项该上会没上会问题；第三个方面，选人用人把关不严问题；第四个方面，巡察整改敷衍不认真，整改监督还不够到位问题；第五个方面，邪教防范和处置措施还不到位问题。这些问题不是个别现象，在有的县区表现的还较为突出。作为一个称职的书记，第一条就是要讲政治，而且要带领班子和队伍讲政治。从政治角度看，从建设角度看，对这些问题确实需要剖析根源，确实需要在制度上下功夫，举一反三，标本兼治。前期，市委办已经下发了通知，要求跟进学习贯彻习近平新时代中国特色社会主义思想、研究中央重大决策部署落实，列为各级党委常委会、政府常务会的第一议题，强制要求不能流于形式。会后，市委办和政府办要根据梳理出的市委常委会、市政府常务会实有议题事项，针对基层党委常委会和政府常务会的议题要求再下发一个通知，哪些事项应该上会，哪些事项应该研究，在制度上给予指导和约束，从市级层面去认真推动解决。从市委巡查看，也有几个突出问题需要研究解决。第一个，有的单位资金支出超出预算；第二个，有的单位固定资产投资不入账、管理混乱；第三个，有的单位财务人员专业能力不强，不进行年度清产核资。在这些方面，市县两级财政部门和各单位都要下功夫，围绕强化集中统一支付监管、科学资金支出预算管理、财务人员配专职和常培训等方面研究解决办法，从制度上强化财政管理。</w:t>
      </w:r>
    </w:p>
    <w:p>
      <w:pPr>
        <w:ind w:left="0" w:right="0" w:firstLine="560"/>
        <w:spacing w:before="450" w:after="450" w:line="312" w:lineRule="auto"/>
      </w:pPr>
      <w:r>
        <w:rPr>
          <w:rFonts w:ascii="宋体" w:hAnsi="宋体" w:eastAsia="宋体" w:cs="宋体"/>
          <w:color w:val="000"/>
          <w:sz w:val="28"/>
          <w:szCs w:val="28"/>
        </w:rPr>
        <w:t xml:space="preserve">（四）要强化督查。贯通主体责任、监督责任，做到“两个责任”良性互动，促进整改工作常态化长效化。纪委监委既要依规依纪依法处置巡视巡察移交问题线索，又要把督促巡视巡察整改作为政治监督、日常监督的重要抓手，聚焦责任、紧盯问题，敲钟问响、对账销号，对推进不力、进度迟缓及时约谈提醒，对敷衍应付、弄虚作假的严肃查处，以问责倒逼尽责、真改实改。组织部门要把督促推动巡视巡察整改与统筹推进领导班子建设、干部队伍建设、党组织建设结合起来，加强对选人用人专项整改情况的日常监督，通过解决问题、匡正风气推动新时代党的组织路线深入落实。审计机关在工作中也要把巡视巡查涉及到的一些重大政策落实、重大发展民生问题，纳入监督，推动整改。市委督考办、市委巡察办要分工负责，发挥好统筹协调职能作用，及时跟进了解、督办、汇总、报告巡视巡察整改情况，建立成果运用台账，发现整改不实、不到位问题移交纪委监委和组织部门处理。</w:t>
      </w:r>
    </w:p>
    <w:p>
      <w:pPr>
        <w:ind w:left="0" w:right="0" w:firstLine="560"/>
        <w:spacing w:before="450" w:after="450" w:line="312" w:lineRule="auto"/>
      </w:pPr>
      <w:r>
        <w:rPr>
          <w:rFonts w:ascii="宋体" w:hAnsi="宋体" w:eastAsia="宋体" w:cs="宋体"/>
          <w:color w:val="000"/>
          <w:sz w:val="28"/>
          <w:szCs w:val="28"/>
        </w:rPr>
        <w:t xml:space="preserve">二、要带头树立新风正气，深入纠治违规收送礼品礼金、插手工程项目等顽瘴痼疾，进一步匡正选人用人风气</w:t>
      </w:r>
    </w:p>
    <w:p>
      <w:pPr>
        <w:ind w:left="0" w:right="0" w:firstLine="560"/>
        <w:spacing w:before="450" w:after="450" w:line="312" w:lineRule="auto"/>
      </w:pPr>
      <w:r>
        <w:rPr>
          <w:rFonts w:ascii="宋体" w:hAnsi="宋体" w:eastAsia="宋体" w:cs="宋体"/>
          <w:color w:val="000"/>
          <w:sz w:val="28"/>
          <w:szCs w:val="28"/>
        </w:rPr>
        <w:t xml:space="preserve">习近平总书记在十九届中央纪委五次全会重要讲话中指出，要大力推进清廉建设，营造风清气正的政治生态和良好发展环境。党的十八大以来，在党中央坚强领导和省委强力推进下，全面从严治党不断向纵深发展，反腐败斗争取得压倒性胜利并全面巩固，我市政治生态持续好转、逐年晋级。但从今年以来省、市查处的案件情况看，还不同程度存在着一些影响和破坏政治生态的突出问题。比如，正在查处之中的某县政府“一把手”案件，反映出两个大的问题，一个是违规插手工程建设，再一个是违规收送礼金，涉及几个单位，牵扯不少干部，令人触目惊心，确实需要我们认真反思。在平时查处的一些案件中，插手房地产开发、工程招标流于形式、政府采购暗箱操作、收送礼品礼金等问题也有零星发现，还有一些没有暴露出来，绝不是一个人两个人的事。在党中央、省委和市委三令五申之下，还有人置若罔闻顶风上，还有人涛声依旧，这警示告诫我们，一些顽瘴痼疾还没有得到有效治理。所以说，正风反腐具有长期性、艰巨性，政治生态具有脆弱性、反复性，决不可盲目乐观。对此，市委的态度是明确的、坚定的，严管严查的力度不会削弱只会加强，必须聚焦突出问题开展专项整治，让党风政风更好、政治生态更优。今天市级领导带头，层层签订了承诺书，签完承诺就要负责，就要以“十个严禁”为线增强各级干部的自律意识。</w:t>
      </w:r>
    </w:p>
    <w:p>
      <w:pPr>
        <w:ind w:left="0" w:right="0" w:firstLine="560"/>
        <w:spacing w:before="450" w:after="450" w:line="312" w:lineRule="auto"/>
      </w:pPr>
      <w:r>
        <w:rPr>
          <w:rFonts w:ascii="宋体" w:hAnsi="宋体" w:eastAsia="宋体" w:cs="宋体"/>
          <w:color w:val="000"/>
          <w:sz w:val="28"/>
          <w:szCs w:val="28"/>
        </w:rPr>
        <w:t xml:space="preserve">（一）要狠刹违规收送礼品礼金歪风。从我市近年查办案件情况看，应当说违规收送礼的现象在基本面上有了极大好转，明目张胆的少了，收送礼的少多了，但即使得到遏制也并非戛然而止。大家要保持高度警惕、严格廉洁自律，坚决把收送礼品礼金歪风刹住，带动我市政治生态根本好转。一要以身作则。一个地方政治生态的好坏，关键取决于领导班子，特别是“一把手”。上面以身作则，下面也会形成自觉；反之，上有好焉，下必甚焉。大家要明白这样一个道理，别人给你送的钱，多数都不是好道来的，收了早晚要出事，不出事是不可能的，只是时间问题，要有这种意识，千万别收，风险极大。各级班子主要领导首先要管住自己，班子成员都要严格自我约束，在坚决拒收礼品礼金上带好头，发挥表率作用。我们刚才已就这一问题签订了承诺书，有诺就要坚决践行，“军中无戏言”，违反了就要“军法从事”。从这次会后、从今天起，若是依然继续收，无论收多收少，只要发现决不姑息，一律不适用第一种形态，而是要用第二种、第三种甚至第四种形态处理。希望大家对此有个清醒认识，千万不要心存侥幸。二要传导压力。市委要抓市级班子，市级班子要抓分管战线，重点抓好县区、市直部门的市管干部，尤其是“一把手”，层层抓“关键少数”，把压力传导到乡镇、部门和单位科室，不仅自己坚决不收，也要告知下面不送，从严管住自己的门、看好自己的人。这也是对各级党委（党组）书记的一个检验，要带好班子、带好队伍。要发挥领导班子近距离常态化监督优势，针对重要节日、婚丧事宜、生病住院等易发问题节点，及时开展提醒谈话，既咬耳扯袖，告诫严于律己、拒收拒送；又传导压力，督促层层尽责、从严监管。对发现问题隐瞒不报、当“老好人”的，要连带追究责任。三要从严查处。说教百遍不如震慑一遍，年年提醒但不能成为形式。各级纪检监察机关要加强检查、发现问题，从严查处、形成震慑。对发现的问题线索要盯紧不放，线索清晰的要立即核查、立案审查调查。不仅收礼的要查，送礼的也要查；不仅要查收礼问题本身，还要以此为突破口，查背后的利益输送、选人用人问题。通过查处案件也证明，无论是送的人，还是收的人，只要有一方出事，都会“竹筒倒豆子”，全部交代出来，所以不要有侥幸心理，更不要去冒这个风险。</w:t>
      </w:r>
    </w:p>
    <w:p>
      <w:pPr>
        <w:ind w:left="0" w:right="0" w:firstLine="560"/>
        <w:spacing w:before="450" w:after="450" w:line="312" w:lineRule="auto"/>
      </w:pPr>
      <w:r>
        <w:rPr>
          <w:rFonts w:ascii="宋体" w:hAnsi="宋体" w:eastAsia="宋体" w:cs="宋体"/>
          <w:color w:val="000"/>
          <w:sz w:val="28"/>
          <w:szCs w:val="28"/>
        </w:rPr>
        <w:t xml:space="preserve">（二）要深入整治领导干部插手工程项目、公共资源交易乱象问题。今年X月下旬，经省委同意，由省纪委监委牵头，会同省发改委、省财政厅、省自然资源厅、省住建厅、省交通厅、省水利厅、省农业农村厅7部门，利用一年时间开展全省公共资源交易和政府采购领域突出问题专项整治。重点对十八大以来公共资源交易、政府采购领域行业乱象，特别是围标串标、违法发包转包以及领导干部插手干预工程建设、政府采购等突出问题进行清理整顿，严肃查处违纪违法问题。其中，要求党员领导干部对党的十九大以来负责实施的政府采购、工程建设、矿产开发和土地利用等事项进行全面自查，写出自查报告，按照干部管理权限，报派驻纪检监察组或同级纪委监委，并在相关会议上作出承诺，刚才大家签的承诺书就有这一项内容。对此，大家要高度重视、正确对待、坚决整改。一要清醒认识整治的必要性。公共资源交易和政府采购领域涉及资金多，权力寻租空间大，是腐败问题易发多发重点领域，是影响政治生态和发展环境的顽症痼疾。从近年来全省查办案件情况看，这两个领域问题占比较高，呈现出“一把手”涉案现象突出、涉案金额大、区域性和系统性腐败问题突出等特点，经常出现“工程建起来，干部倒下去”的现象。某市有个县，前后两任县委书记把工程项目作为“生财之道”，大搞权钱交易，多到几千万的工程项目、少到几十万的维护改造，几乎都被亲友和利益输送者瓜分，在当地搭不上他俩关系的企业，拿不到工程项目，外来的企业更是望而却步，当地经济发展环境一度受到严重影响。就我市而言，20XX年查处的公共资源交易领域腐败窝案，XX多名评审专家和公职人员肆意围标串标、控制评标结果，大肆收钱敛财，XX人受到党纪政务处分，涉案的全部评标专家一次性永久清出评标专家库，造成了极坏的社会影响，教训是极其惨痛的。近几年查处的一些其它案件，有许多也都涉及工程建设、政府采购、公共资源交易领域问题。这些领域极其复杂，也是各级党委政府行权中的重要内容，看住管好不容易。我们尽管在不断的优化运行规则、完善监管办法，但围标串标现象一定程度上、一定区域内还是多有发生，一直没有得到有效治理。不仅一些招投标公司、评标专家、基层干部参与其中，而且个别领导干部每每涉及到工程项目、招标采购，第一个想法不是怎样把工程项目干的更好，让人民群众更满意，不是怎样通过招标采购把市场搞得更公平，选择更优质的资源，而是想到了自己，想到了亲朋好友，暗示下属，暗示招投标公司，合伙暗箱操作、串标围标，其行为严重扰乱市场秩序、损害党和政府公信力，所以我们需要下功夫整治。要查处这类问题也不难，中间最大的一个腐败操作点就是招投标公司，你只要干一次，一辈子也甩不掉，十次有九次都办了，一次不办他也不高兴，一旦出事都交代出来。在这方面风险很大，有多少人即使退休了若干年，因为这些事一样被牵扯出来，所以大家不要有侥幸心理，干就要规规矩矩干。二要充分认识整治的严肃性。按照全省统一部署，对于当前我市的专项整治，市委的态度是坚决的，务必揭开“盖子”、清理“底子”，全面整治、严肃查处，绝不手软。专项整治时间跨度长、政策性强、整治难度大，必须树立“一盘棋”思想，统筹推动、同向发力、综合施治，坚决打好专项整治攻坚战。这其中包括自查环节、查处环节，市纪委监委要紧盯围标串标、违法发包转包及领导干部插手干预等突出问题，严肃查处失职渎职、权钱交易、利益输送等违纪违法行为，强化监督制约，规范权力运行，推动全面从严治党向纵深发展。市公安局、市营商局、市财政局、市发改委、市自然资源局、市住建局、市交通局、市水务局、市农业农村局等部门要加强行业监管，严查问题项目，建立长效机制，形成“打防一体”综合治理格局。要坚持高位推动，对社会关注度高、情况复杂的问题项目，部门主要负责同志要带头处理、亲自查处。典型问题及时通报曝光，对公共资源交易领域和政府采购领域苗头性、倾向性问题形成有力震慑，促进这两个领域实现自我净化。三要精准把握整治的实效性。要把“严”的主基调贯穿专项整治的始终，决不能“雨过地皮湿”。惩治是最好的监督。治顽疾要下猛药，在查处惩治上要动真碰硬，只有惩治有力，才能增强教育的说服力、纪律的约束力和监督的威慑力。但是，整治也不是简单的查案子、处分人，目的是发现漏洞，找准根源，完善相关制度，加强警示教育，以案为鉴，以案促改。要做好教育引导。之所以要设置自查自纠环节，就是要体现党的“惩前毖后、治病救人”的方针，给有问题的党员干部和公职人员一次机会，对有苗头性、倾向性问题的，及时进行提醒教育，督促其悬崖勒马。对确有违纪违法行为的，要坚持自查从宽、被查从严，运用好监督执纪“四种形态”，既体现组织的温暖，又彰显惩治的力度。要加强长效机制建设。深入查找监管盲区、制度漏洞、治理短板，有针对性地建立完善招标投标制度、重要事项集体决策制度和矿产开发、土地利用领域审批管理制度、领导干部违规插手干预记录报告制度等，把权力关进制度的“笼子”里。</w:t>
      </w:r>
    </w:p>
    <w:p>
      <w:pPr>
        <w:ind w:left="0" w:right="0" w:firstLine="560"/>
        <w:spacing w:before="450" w:after="450" w:line="312" w:lineRule="auto"/>
      </w:pPr>
      <w:r>
        <w:rPr>
          <w:rFonts w:ascii="宋体" w:hAnsi="宋体" w:eastAsia="宋体" w:cs="宋体"/>
          <w:color w:val="000"/>
          <w:sz w:val="28"/>
          <w:szCs w:val="28"/>
        </w:rPr>
        <w:t xml:space="preserve">（三）要进一步严肃选人用人纪律。选人用人是党内政治生活的风向标，选人用人上的不正之风对政治生态杀伤力极大。有正确的用人导向，有激励的制度引导，干部才能担当作为。否则，在选人用人上搞歪门邪道，干部就很难有担当作为的责任、勇气和激情。所以我们必须坚决整治和严肃查处选人用人的不正之风，提高选人用人的政治公信力和干部群众的满意度。一要从严约束“一把手”选人用人权。“一把手”在选人用人上话语权很重，极易滋生选人用人腐败问题。党的十八大以来，我省查处的市（地）和县（市、区）委书记中，有近七成存在违规选人用人问题。因此，一个地方选人用人风气的好坏，关系人心向背、事业发展，关键在党委（党组），关键在“一把手”。全市各级领导干部特别是“一把手”，要带头落实党的干部政策，带头坚持选人用人原则，带头严守组织人事纪律，带头抵制不正之风，以坚强的党性、过硬的作风为党和人民选好人用好人。要始终坚持党管干部这个根本原则，强化党委（党组）集体管干部、用干部的重大责任，这个问题很关键。我们党内组织生活有严格的民主集中制，干部酝酿、决定的主要程序也有严格规范，不能个人说了算。要站在对党、对事业负责的高度，培养使用忠诚、干净、担当的干部，想事、干事、能干成事的干部，忠诚干净是基础，在这之上看担当作为。这是选人用人的标准，不是空泛的口号，各级党委（党组）尤其组织部门和纪检监察机关要牢牢把握，也要加以细化。要充分听取各方面意见，既要看到每个人的优点，也要看到每个人的缺点，看他的缺点是不是突破了底线，做到全面识别、准确选用干部，创造机会让干部锻炼提高、扬长避短。作为“一把手”，看干部的角度不一定那么全面，看干部的机率也不一定那么多，要坚持在正确的群众工作之中去选人用人，掌握基层干部群众的一个基本评价、正确评价，同时还要坚持管事和管人相结合，注重听取分管战线领导的意见，这样群策群力才能保证选好人、选出更好的人，才能避免干部工作出现偏差，避免干部群众私下猜论。要对干部动议、推荐提名、讨论决定等环节加强监督，对选人用人出现大面积、群体性问题的，要追究主要领导、分管领导和部门的责任，倒逼严格规范选人用人行为。二要严格执行选人用人制度规定。党的十八大以来，党中央相继修订出台了《党政领导干部选拔任用工作条例》、《关于防止干部“带病提拔”的意见》等一系列规定，从严从细明确了干部选拔任用工作的程序、标准和纪律要求，选人用人制度笼子越扎越紧。这些制度规定是选拔任用干部不可逾越的必经之路，少一个环节步骤或执行变形走样就是违规操作，就会引起干部群众质疑，损害选人用人公信力。各级党委（党组）要严格按照规定程序要求办事，不打折扣、不搞变通、不作选择，确保选人用人不脱轨、不偏道、不违规。各级纪委和组织部门要认真执行“严把五关”和“凡提四必”规定，综合运用受理信访举报、专项监督和政治生态考核等方式，加强对各级党组织坚持党管干部原则、坚持好干部标准、执行干部选拔任用工作政策规定、遵守组织人事纪律等情况的监督检查，严肃纠正选人用人中的不正之风，用制度和机制遏制“潜规则”，防止任人唯利、任人唯亲、任人唯圈等违规用人问题。三要加强换届纪律和风气监督。买官卖官、跑官要官等问题一定程度上会冲击正确的用人导向，更一定程度上会冲击干事创业氛围和干部工作激情。在我们的队伍之中，确实有一些干部从政为官的出发点存在问题，天天不是想干事，而且琢磨当官升官，还有一些干部天天不研究怎么把工作干好，而是研究怎样让领导高兴，怎样能跟领导搭上关系。把心思花费在这些上面，在工作上投入的精力肯定就会少，干的也往往是一些急功近利、表面轰轰烈烈、让领导看得见的事。对于这样的干部，各级党委（党组）主要领导要善于观察，善于拒而远之。</w:t>
      </w:r>
    </w:p>
    <w:p>
      <w:pPr>
        <w:ind w:left="0" w:right="0" w:firstLine="560"/>
        <w:spacing w:before="450" w:after="450" w:line="312" w:lineRule="auto"/>
      </w:pPr>
      <w:r>
        <w:rPr>
          <w:rFonts w:ascii="宋体" w:hAnsi="宋体" w:eastAsia="宋体" w:cs="宋体"/>
          <w:color w:val="000"/>
          <w:sz w:val="28"/>
          <w:szCs w:val="28"/>
        </w:rPr>
        <w:t xml:space="preserve">今年是换届之年，以往事实表明，这一特殊时期最容易发生拉票贿选、买官卖官、跑官要官、跑风漏气、弄虚作假等问题。所以，当前抓违规选人用人问题整治，就要从监督换届风气、严明换届纪律抓起。习近平总书记就此作出一系列指示，强调“要教育引导广大党员、干部严格遵守政治纪律和政治规矩，严格遵守组织人事纪律”。省委书记也多次提出明确要求，强调“对不正之风和违纪行为零容忍，以最坚决态度、最严格措施狠刹各种歪风邪气”。抓好换届纪律和风气，党委承担主体责任，书记负有第一责任。大家要保持清醒的政治头脑，向党中央和省委要求对标对表，从政治和全局高度看待换届工作，直接抓换届纪律和风气监督，与换届工作一同谋划、一同部署、一同落实，真正知责于心、担责于身、履责于行，坚决克服麻痹大意思想，坚决维护换届工作的严肃性，确保换届风气清明、清正、清新。纪检监察机关要履行好监督责任，组织部门要履行好直接责任，聚焦问题、全程跟进，做到敢抓敢管、真抓真管、严抓严管，该问责的就要严肃问责，该处理的就要严肃处理，确保换届纪律各项要求一贯到底、落实落地。市纪委监委、市委组织部敏感性很强，前段时间都在深入基层，强化实地监督。各县区党委及其组织部门和纪检监察机关也要加大监督力度，及时发现和查处违规违纪违法问题。在这方面，不能说谁的责任大、谁的责任小，千斤重担大家挑，出了问题都要一查到底。正如XX同志所强调的：“哪里再出问题、谁不能守土一方，就必须承担应有的责任”。同时，要加大对干部的教育。一方面，要引导正确对待。换届的一项重大政策，就是每次都涉及结构问题、年龄问题，必然要有各方面的调整。有些干部天天不认真工作，聚在一起猜测议论、造谣传谣，或者自我设计，自己给自己造谣。所以，首先要宣传政策，让大家理解政策，这根弦还要绷紧，这方面的工作还要继续做，加强对干部的日常监督管理，教育干部不做无意义的事情，引导干部正确面对进退留转，既不能丧失了信心和勇气，更不能过高的估计自己。另一方面，要引导担当作为。换届对每一名干部都是一次考验，要让干部认识到，现实表现对考核很重要，尤其是今年担当作为的劲头。前四年干得再好，今年干不好，前面都是零。考核首先要立足当前岗位看表现，如果表现不好，面临换届就慌就乱，就不想事干事，那么考核就要打折扣。对这些苗头性、倾向性问题，各县区党委政府主要领导要抓早抓小、及时提醒，严肃查处违规违纪违法行为，不要把小事拖大，更不要把大事拖炸。在此特别强调，对恶意举报、诬告陷害等歪风邪气，也要从严从快查处，依法依规严厉打击，警示教育引导广大干部增强严守换届纪律的自觉性，用铁的纪律保证换届风清气正。现在大部分县区的党政主要领导已经调整到位，要履职尽责、抓好工作。换届风气如何，也是对你们担当作为一个考验，尤其对新提拔重用的同志，怎样交上满意的答卷，需要下功夫研究。</w:t>
      </w:r>
    </w:p>
    <w:p>
      <w:pPr>
        <w:ind w:left="0" w:right="0" w:firstLine="560"/>
        <w:spacing w:before="450" w:after="450" w:line="312" w:lineRule="auto"/>
      </w:pPr>
      <w:r>
        <w:rPr>
          <w:rFonts w:ascii="宋体" w:hAnsi="宋体" w:eastAsia="宋体" w:cs="宋体"/>
          <w:color w:val="000"/>
          <w:sz w:val="28"/>
          <w:szCs w:val="28"/>
        </w:rPr>
        <w:t xml:space="preserve">今天就讲这两大方面，其中涉及的有关部署要求，各个县区、各个部门要逐级传达、逐级落实、逐级推进，确保我市政治生态持续好转。</w:t>
      </w:r>
    </w:p>
    <w:p>
      <w:pPr>
        <w:ind w:left="0" w:right="0" w:firstLine="560"/>
        <w:spacing w:before="450" w:after="450" w:line="312" w:lineRule="auto"/>
      </w:pPr>
      <w:r>
        <w:rPr>
          <w:rFonts w:ascii="黑体" w:hAnsi="黑体" w:eastAsia="黑体" w:cs="黑体"/>
          <w:color w:val="000000"/>
          <w:sz w:val="36"/>
          <w:szCs w:val="36"/>
          <w:b w:val="1"/>
          <w:bCs w:val="1"/>
        </w:rPr>
        <w:t xml:space="preserve">第二篇：市委书记在全市党员干部警示教育大会上的讲话</w:t>
      </w:r>
    </w:p>
    <w:p>
      <w:pPr>
        <w:ind w:left="0" w:right="0" w:firstLine="560"/>
        <w:spacing w:before="450" w:after="450" w:line="312" w:lineRule="auto"/>
      </w:pPr>
      <w:r>
        <w:rPr>
          <w:rFonts w:ascii="宋体" w:hAnsi="宋体" w:eastAsia="宋体" w:cs="宋体"/>
          <w:color w:val="000"/>
          <w:sz w:val="28"/>
          <w:szCs w:val="28"/>
        </w:rPr>
        <w:t xml:space="preserve">市委书记在全市党员干部警示教育大会上的讲话</w:t>
      </w:r>
    </w:p>
    <w:p>
      <w:pPr>
        <w:ind w:left="0" w:right="0" w:firstLine="560"/>
        <w:spacing w:before="450" w:after="450" w:line="312" w:lineRule="auto"/>
      </w:pPr>
      <w:r>
        <w:rPr>
          <w:rFonts w:ascii="宋体" w:hAnsi="宋体" w:eastAsia="宋体" w:cs="宋体"/>
          <w:color w:val="000"/>
          <w:sz w:val="28"/>
          <w:szCs w:val="28"/>
        </w:rPr>
        <w:t xml:space="preserve">在春节前召开全市领导干部警示教育大会，是市委作出的一项制度性安排，更是紧盯关键时点，有效防范节日腐败的重要举措。今天的会议，市里设主会场，各镇（区、街道）设分会场，目的是尽可能扩大受教育面，敲响警示钟，打好预防针，充分表明了市委从早、从紧抓实全面从严治党的鲜明立场和坚定决心，也充分体现了市委对全市党员干部政治上的关心和爱护。刚才，我们观看了警示教育片《纪律如铁，“破”者自歼》。**等人从“破纪”到“违法”，从党员干部蜕变成腐败分子，令人扼腕痛惜，要坚持以上率下，从市委常委做起，从四套班子领导做起，从各级领导班子成员做起，带头严守纪律，带头担当责任，带头转变作风，带头廉洁自律，当好示范表率，在全市上下形成风清气正的良好政治生态。要严查顶风违纪行为。坚持“零容忍”，强化明察暗访，发现问题要严肃查处、快查快结，有多少就处理多少。他们不仅是个人和家庭的悲剧，更给相关镇、村、行业系统造成了更大的负面影响，教训非常深刻，值得全市各级党组织以及广大党员干部认真汲取并切实引以为戒。</w:t>
      </w:r>
    </w:p>
    <w:p>
      <w:pPr>
        <w:ind w:left="0" w:right="0" w:firstLine="560"/>
        <w:spacing w:before="450" w:after="450" w:line="312" w:lineRule="auto"/>
      </w:pPr>
      <w:r>
        <w:rPr>
          <w:rFonts w:ascii="宋体" w:hAnsi="宋体" w:eastAsia="宋体" w:cs="宋体"/>
          <w:color w:val="000"/>
          <w:sz w:val="28"/>
          <w:szCs w:val="28"/>
        </w:rPr>
        <w:t xml:space="preserve">下面，我主要围绕全面从严治党、加强春节期间党风廉政建设等方面，讲五点要求。</w:t>
      </w:r>
    </w:p>
    <w:p>
      <w:pPr>
        <w:ind w:left="0" w:right="0" w:firstLine="560"/>
        <w:spacing w:before="450" w:after="450" w:line="312" w:lineRule="auto"/>
      </w:pPr>
      <w:r>
        <w:rPr>
          <w:rFonts w:ascii="宋体" w:hAnsi="宋体" w:eastAsia="宋体" w:cs="宋体"/>
          <w:color w:val="000"/>
          <w:sz w:val="28"/>
          <w:szCs w:val="28"/>
        </w:rPr>
        <w:t xml:space="preserve">一、强化政治担当，管党责任要从严。</w:t>
      </w:r>
    </w:p>
    <w:p>
      <w:pPr>
        <w:ind w:left="0" w:right="0" w:firstLine="560"/>
        <w:spacing w:before="450" w:after="450" w:line="312" w:lineRule="auto"/>
      </w:pPr>
      <w:r>
        <w:rPr>
          <w:rFonts w:ascii="宋体" w:hAnsi="宋体" w:eastAsia="宋体" w:cs="宋体"/>
          <w:color w:val="000"/>
          <w:sz w:val="28"/>
          <w:szCs w:val="28"/>
        </w:rPr>
        <w:t xml:space="preserve">总书记强调：“从严治党，必须增强管党治党意识，落实管党治党责任。”只有落实责任，管党才能做到真管，治党才能做到严治。过去的一年，全市各级党组织认真学习贯彻总书记系列重要讲话特别是视察**重要讲话精神，把管党治党责任扛在肩上、抓在手上、落到实处，为全年及**目标任务的完成提供了坚强保证。但从警示教育片中，我们也看到，个别基层党组织管党不严、责任不实、措施不力，还存在“宽、松、软”的问题。全市各级党组织要把全面从严治党作为重大政治责任、份内责任、刚性责任，强化问题导向，认真研究制定全面从严治党以及党风廉政建设工作方案和责任清单，做到工作有部署、有检查、有考核、有奖惩，推动全面从严治党延伸到基层党支部，落实到每一名党员干部，不断增强从严治党意识，提高管党治党水平。各级党委（党组）书记作为第一责任人，要把抓好党建作为最大政绩，对党风廉政建设重点工作亲自部署、重大问题亲自过问、重点环节亲自协调、重要案件亲自督办，理想信念始终不能动摇。我们看到的这些腐化堕落、违法犯罪的反面典型，多数都有一个发奋读书、吃苦耐劳的学习史，有一个创造政绩、有所建树的光荣史，也有一个徇私枉法、沦为囚犯的忏悔史。为什么？最根本的就是这些人随着职位的升迁、条件的改善、环境的变化，放松了思想政治建设，放松了个人党性修养。总书记反复强调，理想信念就是共产党人精神上的“钙”，没有理想信念或理想信念不坚定，精神上就会“缺钙”，就会得“软骨病”，就可能导致政治上变质、经济上贪婪、道德上堕落、生活上腐化。共产党人加入党组织，就要遵守党的章程，严守党的纪律。公务人员吃的是公家饭，也要讲规矩、守纪律，要知道我是谁、为了谁、依靠谁。党员干部要懂得，功不抵过，功不好抵过，功也抵不了过。我们一定要高度重视思想政治建设，不断坚定理想信念，解决好世界观、人生观、价值观这个“总开关”问题。要严格遵守党的政治纪律、组织纪律，坚守共产党人精神追求，在大事大非面前头脑清醒、在大风大浪面前立场坚定，筑牢拒腐防蚀的思想道德防线。</w:t>
      </w:r>
    </w:p>
    <w:p>
      <w:pPr>
        <w:ind w:left="0" w:right="0" w:firstLine="560"/>
        <w:spacing w:before="450" w:after="450" w:line="312" w:lineRule="auto"/>
      </w:pPr>
      <w:r>
        <w:rPr>
          <w:rFonts w:ascii="宋体" w:hAnsi="宋体" w:eastAsia="宋体" w:cs="宋体"/>
          <w:color w:val="000"/>
          <w:sz w:val="28"/>
          <w:szCs w:val="28"/>
        </w:rPr>
        <w:t xml:space="preserve">第二，为民宗旨始终不能背离。我们看到的这些腐化堕落、违法犯罪的反面典型，都有一个共同的特点，那就是背离了党的宗旨，个人主义泛滥，私欲恶性膨胀，权力观扭曲错位，把党和人民赋予的权力私有化、商品化、庸俗化，胆大妄为，以权谋私，违法乱纪，最终落得一个悲惨的下场。总书记在全会上强调，作为党的干部，就是要讲大公无私、公私分明、先公后私、公而忘私，只有一心为公、事事出于公心，才能坦荡做人、谨慎用权。公款姓公，一分一厘都不能乱花；公权为民，一丝一毫都不能私用。我们要清醒认识到手中的权力来自于人民，也必须用之于人民，对权力始终怀有敬畏之心。有的领导干部，不贪别人的便宜容易做得到，但是不钻公家的空子这根弦绷得还不是很紧。要进一步规范从政行为，推动“三直接”十大环节操作规范的刚性运行、效果延伸，从制度上遏制公权腐败行为，切实做到能干事、干成事、不出事。</w:t>
      </w:r>
    </w:p>
    <w:p>
      <w:pPr>
        <w:ind w:left="0" w:right="0" w:firstLine="560"/>
        <w:spacing w:before="450" w:after="450" w:line="312" w:lineRule="auto"/>
      </w:pPr>
      <w:r>
        <w:rPr>
          <w:rFonts w:ascii="宋体" w:hAnsi="宋体" w:eastAsia="宋体" w:cs="宋体"/>
          <w:color w:val="000"/>
          <w:sz w:val="28"/>
          <w:szCs w:val="28"/>
        </w:rPr>
        <w:t xml:space="preserve">第三，作风问题始终不能忽视。这些党员领导干部之所以走上腐化堕落、违法犯罪的道路，往往是从贪图安逸、追求享乐、作风堕落开始的。艰苦奋斗是中华民族的传统美德，是共产党人的传家宝，也是看一个干部能不能走得远、走得好的“试金石”。奢靡之始，危亡之渐。有的同志提了官、有了权，权大了、架子也大了、胆子也大了，特别是越到基层，权力越具体，打交道的人也越复杂，良莠不分，有的基层干部胆子越来越大，胃口越来越大，掉进的深渊也越来越深。今天曝光的市内这些反面典型主要是直接掌握权力的基层干部，市、县（市、区）机关部门也都有这样的情况。对于得志猖狂者来说，权力越大，对事业越有害，对个人也越危险。总书记强调，抓改进工作作风，各项工作都很重要，但最根本的是要坚持和发扬艰苦奋斗精神。其实，再好的食物吃多了也没有滋味，对身体也不利；再好的衣服天天穿也不再光鲜，不显得你有多高的品位和档次；再好的朋友、再铁的关系，一旦违纪违法受到查处，他首先保的还是自己。我们一定要以“踏石留印、抓铁有痕”的劲头认真检查、剖析和整改“四风”方面存在的突出问题，严格执行《党政机关厉行节约反对浪费条例》和省、市相关规定，坚持勤俭办一切事业，坚决反对讲排场比阔气，坚决抵制享乐主义和奢靡之风。要大力弘扬勤俭节约的优良传统，大力宣传节约光荣、浪费可耻的思想观念，努力使厉行节约、反对浪费在全社会蔚然成风。</w:t>
      </w:r>
    </w:p>
    <w:p>
      <w:pPr>
        <w:ind w:left="0" w:right="0" w:firstLine="560"/>
        <w:spacing w:before="450" w:after="450" w:line="312" w:lineRule="auto"/>
      </w:pPr>
      <w:r>
        <w:rPr>
          <w:rFonts w:ascii="宋体" w:hAnsi="宋体" w:eastAsia="宋体" w:cs="宋体"/>
          <w:color w:val="000"/>
          <w:sz w:val="28"/>
          <w:szCs w:val="28"/>
        </w:rPr>
        <w:t xml:space="preserve">第四，法纪防线始终不能坍塌。千里之堤，溃于蚁穴；冰冻三尺，非一日之寒。公开是最好的防腐剂，制度是最好的防火墙，不让权力在阳光下运行，不给权力套上制度的“嚼子”，就会让我们的干部包括平时表现很好的干部面临诱惑、产生幻想，面对各种花言巧语、阿谀奉承就会上钩上当、一失足成千古恨，更会让腐败分子失去监督，有违法违纪的可乘之机。我们的党员干部特别是领导干部要始终牢记法纪这根高压线不能碰，做官靠本事，做人守本份，一方面工作上勤劳、勤奋、勤勉，靠本事靠勤奋有一个稳定的收入，干一番事业，赢得社会的尊敬；另一方面，简朴做人、简单处事、简约生活，不要耍小聪明，不要踩高压线，不要违反法纪，也不要违背自己的道德良心。就像警示教育片里王红曼忏悔时讲的，拿老百姓的救命钱去换自己的钱，不光是违纪违法，也违背自己的道德良心。中央八项规定颁布实施以来，全国各级纪检监察机关共查处违反八项规定的各类问题近XX万起，处理XX万余人，给予党纪政纪处分XX人；前不久，省纪委“点名道姓”通报了去年下半年查处的8起违反八项规定精神的典型案件，这充分体现了中央和省委整风肃纪的坚定决心。我们一定要做到警钟长鸣、见微知著、防微杜渐，坚决做到令行禁止、绝无例外，自觉拒腐防变，恪守清廉底线。各级党政组织主要负责同志要切实负起“第一责任人”的责任，既要廉洁自律、率先垂范，又要认真负责、敢抓敢管。各级纪检监察部门要加强对中央八项规定、省委十项规定、市委二十条意见等制度规定的监督监察，严格责任追究，确保各项规定不折不扣落到实处。</w:t>
      </w:r>
    </w:p>
    <w:p>
      <w:pPr>
        <w:ind w:left="0" w:right="0" w:firstLine="560"/>
        <w:spacing w:before="450" w:after="450" w:line="312" w:lineRule="auto"/>
      </w:pPr>
      <w:r>
        <w:rPr>
          <w:rFonts w:ascii="宋体" w:hAnsi="宋体" w:eastAsia="宋体" w:cs="宋体"/>
          <w:color w:val="000"/>
          <w:sz w:val="28"/>
          <w:szCs w:val="28"/>
        </w:rPr>
        <w:t xml:space="preserve">今天是警示教育大会。因为春节就要到了，拜年的人也多了。我想重复一下刚才警示教育片里李群讲的一句话：大家要想一想，这些人为什么要给你来拜年？希望大家根据省委办公厅、省政府办公厅《关于务实节俭做好元旦春节期间有关工作的通知》精神，不折不扣地执行中央、省委、市委关于党风廉政建设的各项规定，过一个清清白白、踏踏实实的春节。</w:t>
      </w:r>
    </w:p>
    <w:p>
      <w:pPr>
        <w:ind w:left="0" w:right="0" w:firstLine="560"/>
        <w:spacing w:before="450" w:after="450" w:line="312" w:lineRule="auto"/>
      </w:pPr>
      <w:r>
        <w:rPr>
          <w:rFonts w:ascii="黑体" w:hAnsi="黑体" w:eastAsia="黑体" w:cs="黑体"/>
          <w:color w:val="000000"/>
          <w:sz w:val="36"/>
          <w:szCs w:val="36"/>
          <w:b w:val="1"/>
          <w:bCs w:val="1"/>
        </w:rPr>
        <w:t xml:space="preserve">第三篇：市委书记在警示教育大会上的讲话提纲</w:t>
      </w:r>
    </w:p>
    <w:p>
      <w:pPr>
        <w:ind w:left="0" w:right="0" w:firstLine="560"/>
        <w:spacing w:before="450" w:after="450" w:line="312" w:lineRule="auto"/>
      </w:pPr>
      <w:r>
        <w:rPr>
          <w:rFonts w:ascii="宋体" w:hAnsi="宋体" w:eastAsia="宋体" w:cs="宋体"/>
          <w:color w:val="000"/>
          <w:sz w:val="28"/>
          <w:szCs w:val="28"/>
        </w:rPr>
        <w:t xml:space="preserve">市委书记在警示教育大会上的讲话提纲</w:t>
      </w:r>
    </w:p>
    <w:p>
      <w:pPr>
        <w:ind w:left="0" w:right="0" w:firstLine="560"/>
        <w:spacing w:before="450" w:after="450" w:line="312" w:lineRule="auto"/>
      </w:pPr>
      <w:r>
        <w:rPr>
          <w:rFonts w:ascii="宋体" w:hAnsi="宋体" w:eastAsia="宋体" w:cs="宋体"/>
          <w:color w:val="000"/>
          <w:sz w:val="28"/>
          <w:szCs w:val="28"/>
        </w:rPr>
        <w:t xml:space="preserve">近期，观看了XX等警示教育片，其中的案例深刻警示我们，全面从严治党永远在路上，决不能滋生已经严到位、严到底的情绪。全市各级党组织和广大党员干部要清醒认识到，当前党风廉政建设和反腐败斗争形势依然严峻复杂，必须始终保持战略定力，坚持严的主基调不动摇，以案为鉴、以案促改，持续净化优化政治生态，一刻不停地打好正风肃纪反腐这场攻坚战持久战，让清廉清正成为**的最鲜明底色。</w:t>
      </w:r>
    </w:p>
    <w:p>
      <w:pPr>
        <w:ind w:left="0" w:right="0" w:firstLine="560"/>
        <w:spacing w:before="450" w:after="450" w:line="312" w:lineRule="auto"/>
      </w:pPr>
      <w:r>
        <w:rPr>
          <w:rFonts w:ascii="宋体" w:hAnsi="宋体" w:eastAsia="宋体" w:cs="宋体"/>
          <w:color w:val="000"/>
          <w:sz w:val="28"/>
          <w:szCs w:val="28"/>
        </w:rPr>
        <w:t xml:space="preserve">一、把牢“总开关”，坚定理想信念不动摇。</w:t>
      </w:r>
    </w:p>
    <w:p>
      <w:pPr>
        <w:ind w:left="0" w:right="0" w:firstLine="560"/>
        <w:spacing w:before="450" w:after="450" w:line="312" w:lineRule="auto"/>
      </w:pPr>
      <w:r>
        <w:rPr>
          <w:rFonts w:ascii="宋体" w:hAnsi="宋体" w:eastAsia="宋体" w:cs="宋体"/>
          <w:color w:val="000"/>
          <w:sz w:val="28"/>
          <w:szCs w:val="28"/>
        </w:rPr>
        <w:t xml:space="preserve">习近平总书记强调，理想信念动摇是最危险的动摇，理想信念滑坡是最危险的滑坡。大量案例证明，理想信念缺失就会失去经受住考验的免疫力和抵抗力，贪图享乐、贪赃枉法、以权谋私等问题就会接踵而来。全市广大党员干部要把坚定理想信念作为终身课题，常修常炼、常悟常进，自觉把牢理想信念“总开关”，任何时候都不改其心、不移其志，始终坚守不忘初心的政治灵魂，常做直击内心的灵魂拷问，争当共产主义远大理想和中国特色社会主义共同理想的坚定信仰者、忠实践行者。要以思想理论坚定确保理想信念坚定，持续深学厚悟习近平新时代中国特色社会主义思想，注重从百年党史中汲取理想信念的力量，在学而信、学而思、学而行中，不断增强忠诚拥护“两个确立”、坚决做到“两个维护”的思想自觉、政治自觉、行动自觉。要在斗争实践中不断砥砺理想信念，自觉把践行共同理想和坚定远大理想统一起来、同党带领人民正在做的事情统一起来，同全面建设现代化新**统一起来，踏踏实实、认认真真做好当前每一项工作，奋力走好新的赶考之路。</w:t>
      </w:r>
    </w:p>
    <w:p>
      <w:pPr>
        <w:ind w:left="0" w:right="0" w:firstLine="560"/>
        <w:spacing w:before="450" w:after="450" w:line="312" w:lineRule="auto"/>
      </w:pPr>
      <w:r>
        <w:rPr>
          <w:rFonts w:ascii="宋体" w:hAnsi="宋体" w:eastAsia="宋体" w:cs="宋体"/>
          <w:color w:val="000"/>
          <w:sz w:val="28"/>
          <w:szCs w:val="28"/>
        </w:rPr>
        <w:t xml:space="preserve">二、紧盯“作风病”，整治顽瘴痼疾不松劲。</w:t>
      </w:r>
    </w:p>
    <w:p>
      <w:pPr>
        <w:ind w:left="0" w:right="0" w:firstLine="560"/>
        <w:spacing w:before="450" w:after="450" w:line="312" w:lineRule="auto"/>
      </w:pPr>
      <w:r>
        <w:rPr>
          <w:rFonts w:ascii="宋体" w:hAnsi="宋体" w:eastAsia="宋体" w:cs="宋体"/>
          <w:color w:val="000"/>
          <w:sz w:val="28"/>
          <w:szCs w:val="28"/>
        </w:rPr>
        <w:t xml:space="preserve">作风问题是腐败的温床。纵观“片中人”的腐败蜕变过程，不难发现处处都有形式主义、官僚主义、享乐主义、奢靡之风的影子。“四风”不破，腐败难除。要严格落实中央八项规定及其实施细则精神和省纪委“十严禁”要求，持续深入开展好为期两年的干部队伍作风突出问题专项整治，坚决防止公款送礼、公款吃喝等四风问题“旧病”复发、反弹回潮，对“门好进、脸好看、事难办”“不贪不占也不干”等四风“问题”露头就打，推动作风建设常态长效。要坚持风腐一体纠治，既严肃查处带有腐化蜕变特征的“四风”问题，也深挖彻查作风背后的腐败问题，以风气的持续净化不断压缩腐败滋生的空间。要坚持纠“四风”和树新风并举，教育引导党员干部牢固树立正确政绩观，始终保持“三盯”精神，大力发扬“三干”作风，不慕虚荣、不务虚功、不图虚名，让真抓实干、清正廉洁的新风正气不断充盈。</w:t>
      </w:r>
    </w:p>
    <w:p>
      <w:pPr>
        <w:ind w:left="0" w:right="0" w:firstLine="560"/>
        <w:spacing w:before="450" w:after="450" w:line="312" w:lineRule="auto"/>
      </w:pPr>
      <w:r>
        <w:rPr>
          <w:rFonts w:ascii="宋体" w:hAnsi="宋体" w:eastAsia="宋体" w:cs="宋体"/>
          <w:color w:val="000"/>
          <w:sz w:val="28"/>
          <w:szCs w:val="28"/>
        </w:rPr>
        <w:t xml:space="preserve">三、清除“污染源”，深化肃贪反腐不停步。</w:t>
      </w:r>
    </w:p>
    <w:p>
      <w:pPr>
        <w:ind w:left="0" w:right="0" w:firstLine="560"/>
        <w:spacing w:before="450" w:after="450" w:line="312" w:lineRule="auto"/>
      </w:pPr>
      <w:r>
        <w:rPr>
          <w:rFonts w:ascii="宋体" w:hAnsi="宋体" w:eastAsia="宋体" w:cs="宋体"/>
          <w:color w:val="000"/>
          <w:sz w:val="28"/>
          <w:szCs w:val="28"/>
        </w:rPr>
        <w:t xml:space="preserve">在十九届中央纪委六次全会上，习近平总书记用“四个任重道远”概括当前反腐败斗争新的阶段性特征，警示全党腐败和反腐败较量还在激烈进行，要求保持清醒头脑，永远吹冲锋号。从我市情况看，去年，在高压惩治腐败的态势下，全市仍处置问题线索6267件，立案2324件、处分2188人。这充分说明，彻底铲除腐败滋生土壤、实现海晏河清，我们还有很长的路要走，反腐败斗争决不能有任何喘口气、歇歇脚的念头。要坚持无禁区、全覆盖、零容忍，坚决查处搞小圈子、小山头等“七个有之”问题，重点查处政治问题与腐败问题交织的腐败案件、群众反映强烈的“一把手”腐败案件以及“影子公司”“放贷型受贿”等新型腐败案件，斩断“围猎”与甘于被“围猎”的利益链。要进一步强化制度建设，坚持系统施治，将正风肃纪反腐与深化改革、完善制度、促进治理贯通起来，将防腐措施与改革举措同谋划、同部署、同推进、同落实，充分发挥惩治震慑、惩戒挽救、教育警醒的综合功效。要筑牢党员干部拒腐防变的思想堤坝，认真落实党中央关于加强新时代廉洁文化建设的意见，充分挖掘舜文化、柳文化、理学文化中蕴含的清廉元素，发挥廉政文化教育基地作用，引导党员干部提高党性觉悟、增强纪法观念、守住廉洁底线。</w:t>
      </w:r>
    </w:p>
    <w:p>
      <w:pPr>
        <w:ind w:left="0" w:right="0" w:firstLine="560"/>
        <w:spacing w:before="450" w:after="450" w:line="312" w:lineRule="auto"/>
      </w:pPr>
      <w:r>
        <w:rPr>
          <w:rFonts w:ascii="宋体" w:hAnsi="宋体" w:eastAsia="宋体" w:cs="宋体"/>
          <w:color w:val="000"/>
          <w:sz w:val="28"/>
          <w:szCs w:val="28"/>
        </w:rPr>
        <w:t xml:space="preserve">四、用好“风向标”，鲜明用人导向不含糊。</w:t>
      </w:r>
    </w:p>
    <w:p>
      <w:pPr>
        <w:ind w:left="0" w:right="0" w:firstLine="560"/>
        <w:spacing w:before="450" w:after="450" w:line="312" w:lineRule="auto"/>
      </w:pPr>
      <w:r>
        <w:rPr>
          <w:rFonts w:ascii="宋体" w:hAnsi="宋体" w:eastAsia="宋体" w:cs="宋体"/>
          <w:color w:val="000"/>
          <w:sz w:val="28"/>
          <w:szCs w:val="28"/>
        </w:rPr>
        <w:t xml:space="preserve">选人用人导向是政治生态的风向标。“用一贤人则群贤毕至，见贤思齐就蔚然成风。”用人风气好坏，直接影响党内政治生态，导向好则风气正。要严格落实新时代好干部标准，突出政治标准，把旗帜鲜明讲政治摆在首位，常态化开展政治建设考察，完善选人用人、考察考核、表彰激励政治素质必审制度，继续用好“凡提四必”“双签字”等行之有效的方法，确保选出来的干部政治上信得过、靠得住、能放心。要坚持以正确用人导向引领干事创业导向，围绕落实“三个新发展”要求和高质量发展主题，突出“以实绩论英雄”，把干部干了什么事、干成了多少事、干事效果好不好作为评价使用干部的重要依据，真正把那些敢于担当、勇于作为的“猛将”“闯将”“干将”发现出来、使用起来，推动能者上、庸者下、优者奖、劣者汰。要坚持严管厚爱结合、激励约束并重，严格落实“三个区分开来”要求，建立健全干部担当作为激励和保护机制，用好“四种形态”，坚决纠正“躺平”倾向和“内卷”怪象，切实营造“干部为事业担当、组织为干部担当”的良好氛围。</w:t>
      </w:r>
    </w:p>
    <w:p>
      <w:pPr>
        <w:ind w:left="0" w:right="0" w:firstLine="560"/>
        <w:spacing w:before="450" w:after="450" w:line="312" w:lineRule="auto"/>
      </w:pPr>
      <w:r>
        <w:rPr>
          <w:rFonts w:ascii="宋体" w:hAnsi="宋体" w:eastAsia="宋体" w:cs="宋体"/>
          <w:color w:val="000"/>
          <w:sz w:val="28"/>
          <w:szCs w:val="28"/>
        </w:rPr>
        <w:t xml:space="preserve">五、强化“硬约束”，加强权力监督不缺位。</w:t>
      </w:r>
    </w:p>
    <w:p>
      <w:pPr>
        <w:ind w:left="0" w:right="0" w:firstLine="560"/>
        <w:spacing w:before="450" w:after="450" w:line="312" w:lineRule="auto"/>
      </w:pPr>
      <w:r>
        <w:rPr>
          <w:rFonts w:ascii="宋体" w:hAnsi="宋体" w:eastAsia="宋体" w:cs="宋体"/>
          <w:color w:val="000"/>
          <w:sz w:val="28"/>
          <w:szCs w:val="28"/>
        </w:rPr>
        <w:t xml:space="preserve">权力一旦失去制约和监督，必然导致滥用和腐败。只有从制度机制入手，不断完善权力监督制度和执纪执法体系，才能把权力关进制度“笼子”，让权力在阳光下运行。要健全完善监督制度体系，持续深化纪检监察体制改革，统筹衔接“四项监督”、协调促进“四责协同”，积极推动党内监督与其他各类监督贯通协同，探索深化贯通协同的有效路径，形成全面覆盖、常态长效的监督合力。要提升监督治理效能，紧盯政策支持力度大、投资密集、资源集中的重点领域和关键环节，破除监督体系壁垒，跟进监督、精准监督、做实监督，切实把监督融入区域治理、部门治理、行业治理、基层治理、单位治理之中，释放更大治理效能。要加强重点岗位监督，突出“一把手”和领导班子，重点加大对执行民主集中制、“三重一大”集体决策、“一把手”末位表态、个人事项报告等制度的监督检查力度，督促领导干部管好自己、管好家人、管好身边人。</w:t>
      </w:r>
    </w:p>
    <w:p>
      <w:pPr>
        <w:ind w:left="0" w:right="0" w:firstLine="560"/>
        <w:spacing w:before="450" w:after="450" w:line="312" w:lineRule="auto"/>
      </w:pPr>
      <w:r>
        <w:rPr>
          <w:rFonts w:ascii="黑体" w:hAnsi="黑体" w:eastAsia="黑体" w:cs="黑体"/>
          <w:color w:val="000000"/>
          <w:sz w:val="36"/>
          <w:szCs w:val="36"/>
          <w:b w:val="1"/>
          <w:bCs w:val="1"/>
        </w:rPr>
        <w:t xml:space="preserve">第四篇：市委书记在全市党员干部警示教育大会上的讲话</w:t>
      </w:r>
    </w:p>
    <w:p>
      <w:pPr>
        <w:ind w:left="0" w:right="0" w:firstLine="560"/>
        <w:spacing w:before="450" w:after="450" w:line="312" w:lineRule="auto"/>
      </w:pPr>
      <w:r>
        <w:rPr>
          <w:rFonts w:ascii="宋体" w:hAnsi="宋体" w:eastAsia="宋体" w:cs="宋体"/>
          <w:color w:val="000"/>
          <w:sz w:val="28"/>
          <w:szCs w:val="28"/>
        </w:rPr>
        <w:t xml:space="preserve">市委书记在全市党员干部警示教育大会上的讲话</w:t>
      </w:r>
    </w:p>
    <w:p>
      <w:pPr>
        <w:ind w:left="0" w:right="0" w:firstLine="560"/>
        <w:spacing w:before="450" w:after="450" w:line="312" w:lineRule="auto"/>
      </w:pPr>
      <w:r>
        <w:rPr>
          <w:rFonts w:ascii="宋体" w:hAnsi="宋体" w:eastAsia="宋体" w:cs="宋体"/>
          <w:color w:val="000"/>
          <w:sz w:val="28"/>
          <w:szCs w:val="28"/>
        </w:rPr>
        <w:t xml:space="preserve">作风建设永远在路上，永远没有休止符。自全市思想作风纪律整顿专项工作开展以来，全市上下齐心协力，各项工作压茬推进。x月x日，我们召开了思想作风纪律整顿警示教育大会，通报了x个思想作风纪律方面的典型案例，起到了很强的震慑和警示作用。这次大会，我们又通报了x个思想作风纪律整顿方面的典型案例，由于时间关系，xxx书记口头通报了x个典型案例，其他的典型案例以文字形式进行了印发，xxx书记口头通报的这些典型案例，既有贪赃枉法，被移送司法机关的，也有漠视群众利益、失职失责、履职不力等方面违反纪律的典型案例。这些同志从走上工作岗位，到走到某一个层级的领导岗位，组织在培养上付出了大量的努力，本人也付出了很多辛苦，但是在实际工作中，对思想作风纪律方面要求不严格，认为可有可无，最终导致底线失守，对组织的损失是不可估量的，对个人、家庭的教训也是非常惨重的。各级各部门务必从中汲取深刻教训，高度警醒，以案为鉴，引以为戒。</w:t>
      </w:r>
    </w:p>
    <w:p>
      <w:pPr>
        <w:ind w:left="0" w:right="0" w:firstLine="560"/>
        <w:spacing w:before="450" w:after="450" w:line="312" w:lineRule="auto"/>
      </w:pPr>
      <w:r>
        <w:rPr>
          <w:rFonts w:ascii="宋体" w:hAnsi="宋体" w:eastAsia="宋体" w:cs="宋体"/>
          <w:color w:val="000"/>
          <w:sz w:val="28"/>
          <w:szCs w:val="28"/>
        </w:rPr>
        <w:t xml:space="preserve">全市思想作风纪律整顿专项工作按照原定方案规定，到x月底就告一段落，但是考虑到这项工作的长期性、艰巨性和目前的形势，经过研究，思想作风纪律整顿专项工作要延长到本年年底。</w:t>
      </w:r>
    </w:p>
    <w:p>
      <w:pPr>
        <w:ind w:left="0" w:right="0" w:firstLine="560"/>
        <w:spacing w:before="450" w:after="450" w:line="312" w:lineRule="auto"/>
      </w:pPr>
      <w:r>
        <w:rPr>
          <w:rFonts w:ascii="宋体" w:hAnsi="宋体" w:eastAsia="宋体" w:cs="宋体"/>
          <w:color w:val="000"/>
          <w:sz w:val="28"/>
          <w:szCs w:val="28"/>
        </w:rPr>
        <w:t xml:space="preserve">今天，我们召开思想作风纪律整顿警示教育大会，主要目的是，深入贯彻落实市第xx党代会精神和xx书记指示要求，通报思想作风纪律整顿专项工作反面典型案例，进一步发挥警示教育作用，以更严的态度、更大的力度、更硬的措施，持续推进思想作风纪律整顿深入开展，努力营造“xxxxx在行动”良好氛围，为建设xxx城市提供坚强思想作风纪律保障。下面，围绕深入贯彻落实市第xx次党代会精神和xx书记指示要求，就继续推进思想作风纪律整顿扎实深入开展，我讲五点意见。</w:t>
      </w:r>
    </w:p>
    <w:p>
      <w:pPr>
        <w:ind w:left="0" w:right="0" w:firstLine="560"/>
        <w:spacing w:before="450" w:after="450" w:line="312" w:lineRule="auto"/>
      </w:pPr>
      <w:r>
        <w:rPr>
          <w:rFonts w:ascii="宋体" w:hAnsi="宋体" w:eastAsia="宋体" w:cs="宋体"/>
          <w:color w:val="000"/>
          <w:sz w:val="28"/>
          <w:szCs w:val="28"/>
        </w:rPr>
        <w:t xml:space="preserve">一、进一步增强行动自觉，在扎实深入推进思想作风纪律整顿工作上持续发力。</w:t>
      </w:r>
    </w:p>
    <w:p>
      <w:pPr>
        <w:ind w:left="0" w:right="0" w:firstLine="560"/>
        <w:spacing w:before="450" w:after="450" w:line="312" w:lineRule="auto"/>
      </w:pPr>
      <w:r>
        <w:rPr>
          <w:rFonts w:ascii="宋体" w:hAnsi="宋体" w:eastAsia="宋体" w:cs="宋体"/>
          <w:color w:val="000"/>
          <w:sz w:val="28"/>
          <w:szCs w:val="28"/>
        </w:rPr>
        <w:t xml:space="preserve">思想作风纪律方面的问题具有很强的顽固性和反复性，不可能毕其功于一役，必须一锤接着一锤敲，一仗接着一仗打，持之以恒，久久为功，才能取得最终的胜利。前不久，市第xxx会，提出了“解放思想、担当实干，为加快建设现代化、国际化美丽省会城市而努力奋斗”的主题，特别是超超书记就思想作风纪律整顿提出了“坚持改进作风，激发奋斗状态”明确要求，这就要求我们必须以永远在路上的韧劲和决心，持之以恒推进思想作风纪律建设。市第xxx会明确了“xx”的奋斗目标和“xx”的主要任务，描绘了xx未来五年发展的宏伟蓝图，全市上下为之振奋，为之鼓舞，要实现xx等奋斗目标，这就要求我们必须进一步加强思想作风纪律整顿，为把美好蓝图变成现实提供坚强的思想作风保障。当前，xxx形成了热火朝天、朝气蓬勃的干事创业氛围，在正本清源、整治顽瘴痼疾中开创了工作新局，每一个专项行动都正在有序推进，都需要过硬的作风作保障，这就要求我们必须始终毫不放松地加强思想作风建设，把作风建设的成效体现在实际工作中。为此，我们要认真落实党代会精神和xx书记指示要求，进一步激发奋斗状态，持续在巩固、深化、拓展思想作风纪律整顿上下功夫，以“人一之我十之、人十之我百之”的奋斗精神，努力把思想作风纪律整顿的工作成效，转化为深入贯彻落实第xx党代会精神的工作实效。</w:t>
      </w:r>
    </w:p>
    <w:p>
      <w:pPr>
        <w:ind w:left="0" w:right="0" w:firstLine="560"/>
        <w:spacing w:before="450" w:after="450" w:line="312" w:lineRule="auto"/>
      </w:pPr>
      <w:r>
        <w:rPr>
          <w:rFonts w:ascii="宋体" w:hAnsi="宋体" w:eastAsia="宋体" w:cs="宋体"/>
          <w:color w:val="000"/>
          <w:sz w:val="28"/>
          <w:szCs w:val="28"/>
        </w:rPr>
        <w:t xml:space="preserve">二、进一步狠抓监督检查，在深入查找问题上持续发力。</w:t>
      </w:r>
    </w:p>
    <w:p>
      <w:pPr>
        <w:ind w:left="0" w:right="0" w:firstLine="560"/>
        <w:spacing w:before="450" w:after="450" w:line="312" w:lineRule="auto"/>
      </w:pPr>
      <w:r>
        <w:rPr>
          <w:rFonts w:ascii="宋体" w:hAnsi="宋体" w:eastAsia="宋体" w:cs="宋体"/>
          <w:color w:val="000"/>
          <w:sz w:val="28"/>
          <w:szCs w:val="28"/>
        </w:rPr>
        <w:t xml:space="preserve">思想作风纪律整顿是一项永不言好的工程。在市第xxx会上，xx书记指出，作风硬、作风实，才能打赢一个又一个硬仗。我们要深刻领会xx书记指示要求，敢于较真碰硬，深入查找问题。一是紧盯重点工作。紧紧围绕贯彻落实第xxx会提出的“xx”奋斗目标和“xx”主要任务，以及市“两会”确定的“xx战略”，深入查找落实不力、作风不实的突出问题，着力解决一批影响xx建设和高质量发展的顽疾难题。二是聚焦“六个围绕”。领导小组办公室和各工作专班要紧紧围绕私xx等工作，深入现场发现和督导问题，着力解决一批形式主义、官僚主义、失职失责、侵害群众利益的问题，如在私搭乱建、违章建筑中，仍有一些县区对摸排台账查漏补缺工作置若罔闻，思想作风纪律整顿专班要抓住诸如此类的问题，跟踪问效、跟踪问责。三是强化媒体监督。综合运用“互联网+”、手机APP、微信、抖音等新媒体，搭建全天候、宽领域监督平台，围绕群众关注的入托、上学、就业、住房、看病、养老等热点难点问题，安排媒体采访跟踪和解剖分析，并将问题办理情况和责任追究情况，及时向社会公开公示，充分调动广大群众积极性，形成共同参与、共同监督的良好局面。</w:t>
      </w:r>
    </w:p>
    <w:p>
      <w:pPr>
        <w:ind w:left="0" w:right="0" w:firstLine="560"/>
        <w:spacing w:before="450" w:after="450" w:line="312" w:lineRule="auto"/>
      </w:pPr>
      <w:r>
        <w:rPr>
          <w:rFonts w:ascii="宋体" w:hAnsi="宋体" w:eastAsia="宋体" w:cs="宋体"/>
          <w:color w:val="000"/>
          <w:sz w:val="28"/>
          <w:szCs w:val="28"/>
        </w:rPr>
        <w:t xml:space="preserve">三、进一步强化目标导向，在推动问题整改落实上持续发力。</w:t>
      </w:r>
    </w:p>
    <w:p>
      <w:pPr>
        <w:ind w:left="0" w:right="0" w:firstLine="560"/>
        <w:spacing w:before="450" w:after="450" w:line="312" w:lineRule="auto"/>
      </w:pPr>
      <w:r>
        <w:rPr>
          <w:rFonts w:ascii="宋体" w:hAnsi="宋体" w:eastAsia="宋体" w:cs="宋体"/>
          <w:color w:val="000"/>
          <w:sz w:val="28"/>
          <w:szCs w:val="28"/>
        </w:rPr>
        <w:t xml:space="preserve">深化思想作风纪律整顿，整改落实是关键。一是开展集中攻坚。领导小组办公室和各专班要坚持一切从严的工作标准，开展难点问题集中攻坚行动，指导各县（市、区）和市直有关部门对协调解决难度较大、涉及部门较多的重点问题进行集中会商、专题研究，逐项建立问题清单、责任清单、整改清单、效果清单，倒排工期，挂图作战，着力解决一批群众反映强烈、长期得不到解决、引发社会关注的突出问题。二是开展问题交办“清零”行动。紧盯未办结的案件，对前期发现交办的所有问题开展一次“回头看”，逐项销号，确保及时办结。市思想作风纪律整顿领导小组办公室和各专班要定期对发现的重点问题线索进行梳理，每半月在全市范围进行一次通报。各县（市、区）和市直部门要对思想作风纪律整顿专班提出的问题进行全面排查、限期整改到位。三是以制度机制固化整改成果。各级各部门要把完善体制机制、方式方法、载体抓手作为巩固深化整顿成果的重要内容，建立一批科学有效、务实管用的制度规章，堵塞漏洞、巩固成果，破除深层次体制机制障碍，实现思想作风纪律建设更加规范化、制度化和常态化。</w:t>
      </w:r>
    </w:p>
    <w:p>
      <w:pPr>
        <w:ind w:left="0" w:right="0" w:firstLine="560"/>
        <w:spacing w:before="450" w:after="450" w:line="312" w:lineRule="auto"/>
      </w:pPr>
      <w:r>
        <w:rPr>
          <w:rFonts w:ascii="宋体" w:hAnsi="宋体" w:eastAsia="宋体" w:cs="宋体"/>
          <w:color w:val="000"/>
          <w:sz w:val="28"/>
          <w:szCs w:val="28"/>
        </w:rPr>
        <w:t xml:space="preserve">四、进一步深挖典型案例，在增强警示教育效果上持续发力。</w:t>
      </w:r>
    </w:p>
    <w:p>
      <w:pPr>
        <w:ind w:left="0" w:right="0" w:firstLine="560"/>
        <w:spacing w:before="450" w:after="450" w:line="312" w:lineRule="auto"/>
      </w:pPr>
      <w:r>
        <w:rPr>
          <w:rFonts w:ascii="宋体" w:hAnsi="宋体" w:eastAsia="宋体" w:cs="宋体"/>
          <w:color w:val="000"/>
          <w:sz w:val="28"/>
          <w:szCs w:val="28"/>
        </w:rPr>
        <w:t xml:space="preserve">榜样有无穷的力量,典型是最好的教材。我们要充分发挥正反两方面典型的教育引导作用。要大力选树正面典型。围绕经济建设、城市建设、项目建设、大气污染治理、优化营商环境等重点工作，继续深入挖掘、选树一批具有代表性的先进典型，在全市大力宣传推广，弘扬主旋律，凝聚正能量。下次要召开一次全市的正面典型激励大会，领导小组办公室和各工作专班要围绕重点工作，发掘方方面面的先进典型，在下次大会上进行现场经验交流。要深挖反面典型。重点在发现不担当、不作为和作风不实的反面典型下功夫，深化“以身边事教育身边人”专题警示教育活动，教育引导广大干部从问题和案例中吸取教训，树立求真务实、真抓实干、敢于担当的良好作风。总之，我们要充分运用好正反两方面典型，在发挥典型引领的示范作用、通报曝光失职渎职、不作为慢作为乱作为等典型反面案例的同时，督促发案单位召开民主生活会和警示教育大会，以案说法、吸取教训、举一反三，查处一案、警示一片、治理一域，在零容忍的惩治中持续强化高压震慑，切实增强警示教育作用。今天通报问题所在单位，会后要迅速召开相应会议，认真分析研究，一个同志出了问题，单位的党组织负什么样的责任？</w:t>
      </w:r>
    </w:p>
    <w:p>
      <w:pPr>
        <w:ind w:left="0" w:right="0" w:firstLine="560"/>
        <w:spacing w:before="450" w:after="450" w:line="312" w:lineRule="auto"/>
      </w:pPr>
      <w:r>
        <w:rPr>
          <w:rFonts w:ascii="宋体" w:hAnsi="宋体" w:eastAsia="宋体" w:cs="宋体"/>
          <w:color w:val="000"/>
          <w:sz w:val="28"/>
          <w:szCs w:val="28"/>
        </w:rPr>
        <w:t xml:space="preserve">五、进一步加强舆论引导，在营造声势氛围上持续发力。</w:t>
      </w:r>
    </w:p>
    <w:p>
      <w:pPr>
        <w:ind w:left="0" w:right="0" w:firstLine="560"/>
        <w:spacing w:before="450" w:after="450" w:line="312" w:lineRule="auto"/>
      </w:pPr>
      <w:r>
        <w:rPr>
          <w:rFonts w:ascii="宋体" w:hAnsi="宋体" w:eastAsia="宋体" w:cs="宋体"/>
          <w:color w:val="000"/>
          <w:sz w:val="28"/>
          <w:szCs w:val="28"/>
        </w:rPr>
        <w:t xml:space="preserve">良好的舆论环境，对思想作风纪律整顿深入开展有重要的促进作用。一是做好典型报道。继续通过报纸、广播、电视和互联网新媒体，及时发布思想作风纪律整顿专项行动的重要动态、重要进展、重要成效。同时，主动加强与中央和省主要媒体的对接联系，争取在中央大报大台及省主要媒体推出一批重头报道，全面展现“xx”的实际成效。二是办好问政节目。重点对教育医疗、供暖供热前期准备、私搭乱建违章建筑整治、优化营商环境、停车收费等群众关注度较高的领域，制作播出一批接地气的问政节目，切实增强问政工作的针对性和时效性，全面展现各级各部门为群众办实事、解难题的实际行动。三是加强与民互动。通过线下、线上，多渠道向全社会广泛征集关于思想作风纪律整顿的意见建议，及时掌握民生关注点，了解群众关切，调整工作思路，通过倾听民声、汇聚民智，真正解决民忧、赢得民心。</w:t>
      </w:r>
    </w:p>
    <w:p>
      <w:pPr>
        <w:ind w:left="0" w:right="0" w:firstLine="560"/>
        <w:spacing w:before="450" w:after="450" w:line="312" w:lineRule="auto"/>
      </w:pPr>
      <w:r>
        <w:rPr>
          <w:rFonts w:ascii="宋体" w:hAnsi="宋体" w:eastAsia="宋体" w:cs="宋体"/>
          <w:color w:val="000"/>
          <w:sz w:val="28"/>
          <w:szCs w:val="28"/>
        </w:rPr>
        <w:t xml:space="preserve">同志们，思想作风纪律建设是一项常抓常新的系统工程、永不竣工的民心工程。让我们在市委、市政府的坚强领导下，全面贯彻落实市第xxx会精神，拿出刀刃向内的勇气、抓铁有痕的决心、久久为功的韧劲，把思想作风纪律整顿专项行动不断引向深入，为xx城市，当好新时代全面建设xx提供坚强作风保证。</w:t>
      </w:r>
    </w:p>
    <w:p>
      <w:pPr>
        <w:ind w:left="0" w:right="0" w:firstLine="560"/>
        <w:spacing w:before="450" w:after="450" w:line="312" w:lineRule="auto"/>
      </w:pPr>
      <w:r>
        <w:rPr>
          <w:rFonts w:ascii="黑体" w:hAnsi="黑体" w:eastAsia="黑体" w:cs="黑体"/>
          <w:color w:val="000000"/>
          <w:sz w:val="36"/>
          <w:szCs w:val="36"/>
          <w:b w:val="1"/>
          <w:bCs w:val="1"/>
        </w:rPr>
        <w:t xml:space="preserve">第五篇：在廉政警示教育大会上的讲话修</w:t>
      </w:r>
    </w:p>
    <w:p>
      <w:pPr>
        <w:ind w:left="0" w:right="0" w:firstLine="560"/>
        <w:spacing w:before="450" w:after="450" w:line="312" w:lineRule="auto"/>
      </w:pPr>
      <w:r>
        <w:rPr>
          <w:rFonts w:ascii="宋体" w:hAnsi="宋体" w:eastAsia="宋体" w:cs="宋体"/>
          <w:color w:val="000"/>
          <w:sz w:val="28"/>
          <w:szCs w:val="28"/>
        </w:rPr>
        <w:t xml:space="preserve">以岗位廉政风险防范为手段促进交通事业健康发展</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全系统广大党员干部攻坚克难、创优争先，发挥了先锋模范作用，各项工作都取得了新的进步。历年来的事实说明，只有坚持通过抓党风廉政建设促进作风和效能建设，才能引导干部职工合心合力，高效履职，从而保障交通事业的持续健康快速发展。下面我结合交通实际谈几点体会：</w:t>
      </w:r>
    </w:p>
    <w:p>
      <w:pPr>
        <w:ind w:left="0" w:right="0" w:firstLine="560"/>
        <w:spacing w:before="450" w:after="450" w:line="312" w:lineRule="auto"/>
      </w:pPr>
      <w:r>
        <w:rPr>
          <w:rFonts w:ascii="宋体" w:hAnsi="宋体" w:eastAsia="宋体" w:cs="宋体"/>
          <w:color w:val="000"/>
          <w:sz w:val="28"/>
          <w:szCs w:val="28"/>
        </w:rPr>
        <w:t xml:space="preserve">一、充分认识开展岗位廉政风险防范的重要性</w:t>
      </w:r>
    </w:p>
    <w:p>
      <w:pPr>
        <w:ind w:left="0" w:right="0" w:firstLine="560"/>
        <w:spacing w:before="450" w:after="450" w:line="312" w:lineRule="auto"/>
      </w:pPr>
      <w:r>
        <w:rPr>
          <w:rFonts w:ascii="宋体" w:hAnsi="宋体" w:eastAsia="宋体" w:cs="宋体"/>
          <w:color w:val="000"/>
          <w:sz w:val="28"/>
          <w:szCs w:val="28"/>
        </w:rPr>
        <w:t xml:space="preserve">历年来，我局持续开展党风廉政建设和作风建设活动，在全系统营造了“风正、气顺、劲足”的工作氛围，全系统广大干部职工都能保持良好的精神状态，切实履行岗位职责，交通各项事业都取得了令人瞩目的成就。</w:t>
      </w:r>
    </w:p>
    <w:p>
      <w:pPr>
        <w:ind w:left="0" w:right="0" w:firstLine="560"/>
        <w:spacing w:before="450" w:after="450" w:line="312" w:lineRule="auto"/>
      </w:pPr>
      <w:r>
        <w:rPr>
          <w:rFonts w:ascii="宋体" w:hAnsi="宋体" w:eastAsia="宋体" w:cs="宋体"/>
          <w:color w:val="000"/>
          <w:sz w:val="28"/>
          <w:szCs w:val="28"/>
        </w:rPr>
        <w:t xml:space="preserve">近年来我局相继实施了一大批重点交通基础设施建设项目，高速、干线、农村公路建设取得了前所未有的突破，基本形成了“四纵二横八连”和“一干三支”的交通格局，城乡交通面貌发生了可喜的变化，群众出行条件从根本上得到改善，交通基础设施建设的巨大成果为长兴经济社会发展发挥了重要的支撑、保障和服务作用。没有一支廉洁、务实、高效的党员干部队伍，不可能取得这样好的成绩，这也说明了交通系统党风廉政建设工作扎实有效。</w:t>
      </w:r>
    </w:p>
    <w:p>
      <w:pPr>
        <w:ind w:left="0" w:right="0" w:firstLine="560"/>
        <w:spacing w:before="450" w:after="450" w:line="312" w:lineRule="auto"/>
      </w:pPr>
      <w:r>
        <w:rPr>
          <w:rFonts w:ascii="宋体" w:hAnsi="宋体" w:eastAsia="宋体" w:cs="宋体"/>
          <w:color w:val="000"/>
          <w:sz w:val="28"/>
          <w:szCs w:val="28"/>
        </w:rPr>
        <w:t xml:space="preserve">当前，从中央到地方，都陆续出台了一系列反腐倡廉建设工</w:t>
      </w:r>
    </w:p>
    <w:p>
      <w:pPr>
        <w:ind w:left="0" w:right="0" w:firstLine="560"/>
        <w:spacing w:before="450" w:after="450" w:line="312" w:lineRule="auto"/>
      </w:pPr>
      <w:r>
        <w:rPr>
          <w:rFonts w:ascii="宋体" w:hAnsi="宋体" w:eastAsia="宋体" w:cs="宋体"/>
          <w:color w:val="000"/>
          <w:sz w:val="28"/>
          <w:szCs w:val="28"/>
        </w:rPr>
        <w:t xml:space="preserve">1作的文件，我们要结合交通实际，学习好，领会好，要认清形势，立足全县交通发展大局，进一步加深对党风廉政建设重要性的认识。有权就有廉政风险，开展岗位廉政风险防范机制建设首先要提高认识。要使党员干部消除认识误区，认识到风险是一种可能性，找风险是找可能性，从而消除实际工作中的问题。要认识到找风险不是针对个人，是针对岗位，不管谁在这个岗位，风险都是客观存在的，从而使党员干部认识、理解并接受“廉政风险防范”这一全新的工作，消除顾虑，积极投入到廉政风险防范机制建设工作中去。</w:t>
      </w:r>
    </w:p>
    <w:p>
      <w:pPr>
        <w:ind w:left="0" w:right="0" w:firstLine="560"/>
        <w:spacing w:before="450" w:after="450" w:line="312" w:lineRule="auto"/>
      </w:pPr>
      <w:r>
        <w:rPr>
          <w:rFonts w:ascii="宋体" w:hAnsi="宋体" w:eastAsia="宋体" w:cs="宋体"/>
          <w:color w:val="000"/>
          <w:sz w:val="28"/>
          <w:szCs w:val="28"/>
        </w:rPr>
        <w:t xml:space="preserve">二、当前存在的一些问题</w:t>
      </w:r>
    </w:p>
    <w:p>
      <w:pPr>
        <w:ind w:left="0" w:right="0" w:firstLine="560"/>
        <w:spacing w:before="450" w:after="450" w:line="312" w:lineRule="auto"/>
      </w:pPr>
      <w:r>
        <w:rPr>
          <w:rFonts w:ascii="宋体" w:hAnsi="宋体" w:eastAsia="宋体" w:cs="宋体"/>
          <w:color w:val="000"/>
          <w:sz w:val="28"/>
          <w:szCs w:val="28"/>
        </w:rPr>
        <w:t xml:space="preserve">近两年来，我局先后开展了一线执法人员专项教育整顿（巩固）和“争创优质工程、争当优秀干部”等一系列主题活动，增强了党员干部的反腐倡廉意识，机关作风和工作效能也得到了一定改善，总体来看，全系统党员干部的综合素质是比较高的，但也存在着一些亟待解决的问题，比如：一是敬业精神还不够。少数同志安于现状，得过且过，对待工作不够负责，只讲待遇不讲奉献；二是工作效率不够高。目前还存在着重管理轻服务的现象，主动靠前服务的意识不强，工作效率有待提高；三是在遵守党风廉政建设有关规定方面做得还不到位，如违反“四条禁令”等现象仍有发生。</w:t>
      </w:r>
    </w:p>
    <w:p>
      <w:pPr>
        <w:ind w:left="0" w:right="0" w:firstLine="560"/>
        <w:spacing w:before="450" w:after="450" w:line="312" w:lineRule="auto"/>
      </w:pPr>
      <w:r>
        <w:rPr>
          <w:rFonts w:ascii="宋体" w:hAnsi="宋体" w:eastAsia="宋体" w:cs="宋体"/>
          <w:color w:val="000"/>
          <w:sz w:val="28"/>
          <w:szCs w:val="28"/>
        </w:rPr>
        <w:t xml:space="preserve">这些问题的存在，影响了交通队伍的整体形象，也阻碍着交通事业的科学发展。今年，我们交通系统各项工作都比较繁重，交通基础设施建设面临着征迁难、融资难等问题，城乡交通统筹发展水平还有待于提高，各项工作任务还很艰巨，因此，全系统党员干部更加应该以先锋模范作用影响和带动广大干部职工，出色完成全年的目标任务，共同推进我县交通事业的进步。</w:t>
      </w:r>
    </w:p>
    <w:p>
      <w:pPr>
        <w:ind w:left="0" w:right="0" w:firstLine="560"/>
        <w:spacing w:before="450" w:after="450" w:line="312" w:lineRule="auto"/>
      </w:pPr>
      <w:r>
        <w:rPr>
          <w:rFonts w:ascii="宋体" w:hAnsi="宋体" w:eastAsia="宋体" w:cs="宋体"/>
          <w:color w:val="000"/>
          <w:sz w:val="28"/>
          <w:szCs w:val="28"/>
        </w:rPr>
        <w:t xml:space="preserve">三、需要采取的措施</w:t>
      </w:r>
    </w:p>
    <w:p>
      <w:pPr>
        <w:ind w:left="0" w:right="0" w:firstLine="560"/>
        <w:spacing w:before="450" w:after="450" w:line="312" w:lineRule="auto"/>
      </w:pPr>
      <w:r>
        <w:rPr>
          <w:rFonts w:ascii="宋体" w:hAnsi="宋体" w:eastAsia="宋体" w:cs="宋体"/>
          <w:color w:val="000"/>
          <w:sz w:val="28"/>
          <w:szCs w:val="28"/>
        </w:rPr>
        <w:t xml:space="preserve">针对存在的问题，我们需要采取以下措施：</w:t>
      </w:r>
    </w:p>
    <w:p>
      <w:pPr>
        <w:ind w:left="0" w:right="0" w:firstLine="560"/>
        <w:spacing w:before="450" w:after="450" w:line="312" w:lineRule="auto"/>
      </w:pPr>
      <w:r>
        <w:rPr>
          <w:rFonts w:ascii="宋体" w:hAnsi="宋体" w:eastAsia="宋体" w:cs="宋体"/>
          <w:color w:val="000"/>
          <w:sz w:val="28"/>
          <w:szCs w:val="28"/>
        </w:rPr>
        <w:t xml:space="preserve">一是加强学习和教育。违法违纪最根本的原因就是平时放松了政治理论学习和思想改造，导致理想信念动摇，世界观、人生观、价值观偏离了正确的方向。因此，我们全体党员干部务必要持之以恒地加强学习，宣传贯彻好《中国共产党党员领导干部廉洁从政若干准则》，要加强对干部的从政道德教育，并通过开展学习型党组织建设，进一步增强我们的党性观念，提升能力、改进作风。形成善于深入基层化解矛盾的作风、形成群策群力解决问题的作风、形成想干事能干事的作风。二是加强监督、健全机制。党的十七届四中全会强调：要“健全权力运行制约和监督机制”，“推进反腐倡廉制度创新”。这是新形势下反腐倡廉建设的一个重大举措。我们要结实交通实际，充分发挥好效能监察、考核奖惩等机制的作用，落实《关于实行党政干部问责的暂行规定》和《长兴县机关工作人员问责办法》，加大问责力度，加大对庸懒现象的治理力度，以规范机关工作人员行为。同时要健全岗位责任制度，创新激励机制和方法。三是规范执法行为。2024年曾发生过杭宁高速公路长兴超限运输检测站少数协管人员和“黄牛”内外勾结，私放超限车辆收取好处费的问题，涉及此案的违纪违法人员和负有领导责任的相关人员已接受了严肃处理，这些问题的发生，严重损害了交通的形象，作为我们长兴来讲，虽没有发现这类问题，但也不能断定就没有这类问题的存在，因此我们必须高度重视，引以为戒，坚决预防和杜绝此类问题的发生。要让交通执法人员牢固树立以人为本、执政为民的理念。同时也要健全投诉受理机制，发挥好社会监督的作用。当前长兴交通正处于建设发展的高潮期和行业转型期，面临着许多新问题和新挑战，反腐倡廉建设的任务依然十分繁重，因此大家务必绷紧党风廉政建设这根弦。党员干部要自觉做勤政廉政的表率，带头参与“效能建设提速年”活动，积极开展岗位廉政风险防控机制建设，全面提升学习力、执行力和创新力，以更加强烈的事业心、责任感和使命感投入到工作中，为实现“两年大跨越、再创新辉煌”的奋斗目标作出我们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2025-05-02T21:51:53+08:00</dcterms:created>
  <dcterms:modified xsi:type="dcterms:W3CDTF">2025-05-02T21:51:53+08:00</dcterms:modified>
</cp:coreProperties>
</file>

<file path=docProps/custom.xml><?xml version="1.0" encoding="utf-8"?>
<Properties xmlns="http://schemas.openxmlformats.org/officeDocument/2006/custom-properties" xmlns:vt="http://schemas.openxmlformats.org/officeDocument/2006/docPropsVTypes"/>
</file>