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党风廉政建设工作会讲话材料（汇编）</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工作会讲话材料党风廉政建设工作会讲话材料汇编（1）同志们：在过去的一年，xx坚决贯彻执行中央和省市委决策部署，坚持把党的政治建设摆在首位，在科学精准稳慎有效抓好疫情防控监督上想办法、聚合力、提效能。同时开展形式主义、官...</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第一篇：党风廉政建设工作会讲话材料</w:t>
      </w:r>
    </w:p>
    <w:p>
      <w:pPr>
        <w:ind w:left="0" w:right="0" w:firstLine="560"/>
        <w:spacing w:before="450" w:after="450" w:line="312" w:lineRule="auto"/>
      </w:pPr>
      <w:r>
        <w:rPr>
          <w:rFonts w:ascii="宋体" w:hAnsi="宋体" w:eastAsia="宋体" w:cs="宋体"/>
          <w:color w:val="000"/>
          <w:sz w:val="28"/>
          <w:szCs w:val="28"/>
        </w:rPr>
        <w:t xml:space="preserve">党风廉政建设工作会讲话材料汇编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xx工作创新提升年，xx系统干部要切实提高履职尽责本领，增强“两个维护”的政治自觉，强化守土有责、守土担责、守土尽责的政治担当，不折不扣落实全面从严治党主体责任;要加强理想信念教育、党纪法规教育，开展经常性警示教育活动，筑牢思想防线;要明规矩、知底线，严格遵守党章党规、纪律处分条例和中央八项规定等党纪法规，形成用制度规范行为、按制度办事、靠制度管人的长效机制;要全面履行好监督责任，深化运用监督执纪“四种形态”，深入抓好党风廉政建设，以全面从严治党的新成效，有力推动xx工作守正创新，为新时代加快建设经济强市、美丽xx提供坚强的xx工作保障。</w:t>
      </w:r>
    </w:p>
    <w:p>
      <w:pPr>
        <w:ind w:left="0" w:right="0" w:firstLine="560"/>
        <w:spacing w:before="450" w:after="450" w:line="312" w:lineRule="auto"/>
      </w:pPr>
      <w:r>
        <w:rPr>
          <w:rFonts w:ascii="宋体" w:hAnsi="宋体" w:eastAsia="宋体" w:cs="宋体"/>
          <w:color w:val="000"/>
          <w:sz w:val="28"/>
          <w:szCs w:val="28"/>
        </w:rPr>
        <w:t xml:space="preserve">一是要提升政治站位，强化责任担当。把政治建设摆在首位，严格落实意识形态责任制，充分发挥思想政治引领作用，坚持真学真懂真信真用习近平新时代中国特色社会主义思想。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要突出工作重点，狠抓责任落实。制定落实全面从严治党主体责任年度工作要点及责任分工，细化分解任务，逐项抓好落实。同时要适时分析研判形势，解决存在的问题与短板，做到党建与业务工作一体落实。</w:t>
      </w:r>
    </w:p>
    <w:p>
      <w:pPr>
        <w:ind w:left="0" w:right="0" w:firstLine="560"/>
        <w:spacing w:before="450" w:after="450" w:line="312" w:lineRule="auto"/>
      </w:pPr>
      <w:r>
        <w:rPr>
          <w:rFonts w:ascii="宋体" w:hAnsi="宋体" w:eastAsia="宋体" w:cs="宋体"/>
          <w:color w:val="000"/>
          <w:sz w:val="28"/>
          <w:szCs w:val="28"/>
        </w:rPr>
        <w:t xml:space="preserve">三是要强化纪律约束，保障制度执行。强化对党员干部的日常教育管理监督，严格落实中央八项规定及实施细则精神，树牢纪律观念，增强规矩意识，持续整治“四风”，推动化风成俗、形成习惯。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集团公司以习近平新时代中国特色社会主义思想为指导，推进“不忘初心，牢记使命”主题教育，强化“四个意识”，坚定“四个自信”，践行“两个维护”，深入贯彻落实十二届省纪委三次全会精神，以党的政治建设为统领，全面落实从严治党总要求，力行集团公司党委确定的“xx工程”，持之以恒正风肃纪，建设风清气正政治生态，为实现公司“xxxxx”战略目标，推动公司高质量发展提供了坚强的政治保障。</w:t>
      </w:r>
    </w:p>
    <w:p>
      <w:pPr>
        <w:ind w:left="0" w:right="0" w:firstLine="560"/>
        <w:spacing w:before="450" w:after="450" w:line="312" w:lineRule="auto"/>
      </w:pPr>
      <w:r>
        <w:rPr>
          <w:rFonts w:ascii="宋体" w:hAnsi="宋体" w:eastAsia="宋体" w:cs="宋体"/>
          <w:color w:val="000"/>
          <w:sz w:val="28"/>
          <w:szCs w:val="28"/>
        </w:rPr>
        <w:t xml:space="preserve">2024年集团公司党风廉政建设要持续深化全面从严治党，继续力行“xx工程”，强化对权力运行的制约和监督，持之以恒正风肃纪，一体推进不敢腐、不能腐、不想腐，在推进公司制度体系建设和治理能力现代化中充分发挥监督保障执行、促进完善发展的作用，持续推动政治生态风清气正，为推动公司健康快速发展提供更大助力。</w:t>
      </w:r>
    </w:p>
    <w:p>
      <w:pPr>
        <w:ind w:left="0" w:right="0" w:firstLine="560"/>
        <w:spacing w:before="450" w:after="450" w:line="312" w:lineRule="auto"/>
      </w:pPr>
      <w:r>
        <w:rPr>
          <w:rFonts w:ascii="宋体" w:hAnsi="宋体" w:eastAsia="宋体" w:cs="宋体"/>
          <w:color w:val="000"/>
          <w:sz w:val="28"/>
          <w:szCs w:val="28"/>
        </w:rPr>
        <w:t xml:space="preserve">党风廉政建设工作要坚持一以贯之，坚定不移，全面推动从严治党向纵深发展。</w:t>
      </w:r>
    </w:p>
    <w:p>
      <w:pPr>
        <w:ind w:left="0" w:right="0" w:firstLine="560"/>
        <w:spacing w:before="450" w:after="450" w:line="312" w:lineRule="auto"/>
      </w:pPr>
      <w:r>
        <w:rPr>
          <w:rFonts w:ascii="宋体" w:hAnsi="宋体" w:eastAsia="宋体" w:cs="宋体"/>
          <w:color w:val="000"/>
          <w:sz w:val="28"/>
          <w:szCs w:val="28"/>
        </w:rPr>
        <w:t xml:space="preserve">一要坚持“严”这一主基调，严抓严管严落实。坚持以上率下，政治规矩要严，纪律要求要严，工作责任要严，切实把从严管党治党要求落到实处。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二要突出形式主义、官僚主义两个重点问题，深纠深查深整改。坚持以上率下做表率，真抓实干保落实，担当作为抓执行，将阻碍公司健康发展的毒瘤连根拔除。</w:t>
      </w:r>
    </w:p>
    <w:p>
      <w:pPr>
        <w:ind w:left="0" w:right="0" w:firstLine="560"/>
        <w:spacing w:before="450" w:after="450" w:line="312" w:lineRule="auto"/>
      </w:pPr>
      <w:r>
        <w:rPr>
          <w:rFonts w:ascii="宋体" w:hAnsi="宋体" w:eastAsia="宋体" w:cs="宋体"/>
          <w:color w:val="000"/>
          <w:sz w:val="28"/>
          <w:szCs w:val="28"/>
        </w:rPr>
        <w:t xml:space="preserve">三要紧紧盯住“珍惜权力、管好权力、慎用权力”3条警训，立德立行立标杆。始终保持战战兢兢、如履薄冰、如临深渊的心态，做到心有所畏、言有所戒、行有所止。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四要围绕不做“四官”，真刀真枪真亮剑。“继续坚持‘老虎’‘苍蝇’一起打，重点查处不收敛不收手的违纪违法问题”，切实形成震慑。</w:t>
      </w:r>
    </w:p>
    <w:p>
      <w:pPr>
        <w:ind w:left="0" w:right="0" w:firstLine="560"/>
        <w:spacing w:before="450" w:after="450" w:line="312" w:lineRule="auto"/>
      </w:pPr>
      <w:r>
        <w:rPr>
          <w:rFonts w:ascii="宋体" w:hAnsi="宋体" w:eastAsia="宋体" w:cs="宋体"/>
          <w:color w:val="000"/>
          <w:sz w:val="28"/>
          <w:szCs w:val="28"/>
        </w:rPr>
        <w:t xml:space="preserve">五要用好“五个抓手”，强身强心强免疫。抓问题整改保落实，抓制度建设求长效，抓关键节点控风险，抓思想教育优生态，抓职能作用建纪检铁军。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xx镇党委、政府全面贯彻落实习近平总书记重要讲话精神和党中央的决策部署，以坚定不移的态度和坚强有力的措施，深入推进全镇党风廉政建设和反腐败工作向纵深发展。重点瞄准扫黑除恶、控毒禁毒、治水、治气、治违、治乱、农村“三资”等领域开展监督和执纪力度，全年共排查农村基层党员、干部违纪违法线索xx条;谈话提醒xx人次，给予诫勉谈话xx人次。针对我镇党员违纪问题共立案xx宗，其中开除党籍x人，并扫除了一小撮危害基层群众利益的害群之马，涤清了基层不正之风，营造了风清气正的良好政治生态。</w:t>
      </w:r>
    </w:p>
    <w:p>
      <w:pPr>
        <w:ind w:left="0" w:right="0" w:firstLine="560"/>
        <w:spacing w:before="450" w:after="450" w:line="312" w:lineRule="auto"/>
      </w:pPr>
      <w:r>
        <w:rPr>
          <w:rFonts w:ascii="宋体" w:hAnsi="宋体" w:eastAsia="宋体" w:cs="宋体"/>
          <w:color w:val="000"/>
          <w:sz w:val="28"/>
          <w:szCs w:val="28"/>
        </w:rPr>
        <w:t xml:space="preserve">2024年xx镇党风廉政建设和反腐败工作要以习近平新时代中国特色社会主义思想为指导，按照新时代党的建设总要求，深入学习贯彻党的十九大及其历次全会和中央、省、市、区纪委全会精神，紧紧围绕坚持和加强党的全面领导，推进党的政治、思想、组织、作风、纪律建设，健全制度机制，落实主体责任，抓住关键少数，严肃党内政治生活，持之以恒正风肃纪，推动全面从严治党向纵深发展，为全镇各项事业发展提供坚强政治保证。</w:t>
      </w:r>
    </w:p>
    <w:p>
      <w:pPr>
        <w:ind w:left="0" w:right="0" w:firstLine="560"/>
        <w:spacing w:before="450" w:after="450" w:line="312" w:lineRule="auto"/>
      </w:pPr>
      <w:r>
        <w:rPr>
          <w:rFonts w:ascii="宋体" w:hAnsi="宋体" w:eastAsia="宋体" w:cs="宋体"/>
          <w:color w:val="000"/>
          <w:sz w:val="28"/>
          <w:szCs w:val="28"/>
        </w:rPr>
        <w:t xml:space="preserve">2024年xx镇党风廉政建设和反腐败工作要突出五个方面工作。一是要强化政治引领，切实把党的政治建设摆在首位;二是要突出主体责任，充分发挥党组织的核心作用;三是要聚焦“四风”问题，坚持不懈狠抓作风建设;四是要坚持问题导向，确保各项工作得到有效监督;严肃执纪问责，始终保持反腐倡廉高压态势。</w:t>
      </w:r>
    </w:p>
    <w:p>
      <w:pPr>
        <w:ind w:left="0" w:right="0" w:firstLine="560"/>
        <w:spacing w:before="450" w:after="450" w:line="312" w:lineRule="auto"/>
      </w:pPr>
      <w:r>
        <w:rPr>
          <w:rFonts w:ascii="宋体" w:hAnsi="宋体" w:eastAsia="宋体" w:cs="宋体"/>
          <w:color w:val="000"/>
          <w:sz w:val="28"/>
          <w:szCs w:val="28"/>
        </w:rPr>
        <w:t xml:space="preserve">xx镇各级党组织，要不忘初心、牢记使命，全面贯彻落实党的十九大精神，以坚定不移的态度和坚强有力的措施，深入推进全镇党风廉政建设和反腐败工作向纵深发展，努力营造风清气正的良好政治生态，为全镇经济和社会发展提供坚实有力的保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去年以来，公司在xx的正确领导和xx的直接指导下，全面落实新时代党的建设总要求，系统推进管党治党各项工作，党风廉政建设取得新进展、新成效。但仍存在落实主体责任不够到位、作风建设不够紧实、权力运行不够规范、全面从严治党执行不够严格等问题。</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是全面贯彻落实党的十九届四中全会精神的开局之年，也是公司“融合创新”年。当前，面对疫情防控和经营发展双重任务，要顺利完成全年经营发展目标任务，更好地夺取抗疫和发展“双胜利”，必须以扎实过硬的党风廉政建设举措来监督、来保证、来推进：</w:t>
      </w:r>
    </w:p>
    <w:p>
      <w:pPr>
        <w:ind w:left="0" w:right="0" w:firstLine="560"/>
        <w:spacing w:before="450" w:after="450" w:line="312" w:lineRule="auto"/>
      </w:pPr>
      <w:r>
        <w:rPr>
          <w:rFonts w:ascii="宋体" w:hAnsi="宋体" w:eastAsia="宋体" w:cs="宋体"/>
          <w:color w:val="000"/>
          <w:sz w:val="28"/>
          <w:szCs w:val="28"/>
        </w:rPr>
        <w:t xml:space="preserve">一是认真学习贯彻中央和xx新精神新要求，切实提高政治站位;</w:t>
      </w:r>
    </w:p>
    <w:p>
      <w:pPr>
        <w:ind w:left="0" w:right="0" w:firstLine="560"/>
        <w:spacing w:before="450" w:after="450" w:line="312" w:lineRule="auto"/>
      </w:pPr>
      <w:r>
        <w:rPr>
          <w:rFonts w:ascii="宋体" w:hAnsi="宋体" w:eastAsia="宋体" w:cs="宋体"/>
          <w:color w:val="000"/>
          <w:sz w:val="28"/>
          <w:szCs w:val="28"/>
        </w:rPr>
        <w:t xml:space="preserve">二是紧扣重点工作强化监督保障，促进公司“融合创新”高质量发展;</w:t>
      </w:r>
    </w:p>
    <w:p>
      <w:pPr>
        <w:ind w:left="0" w:right="0" w:firstLine="560"/>
        <w:spacing w:before="450" w:after="450" w:line="312" w:lineRule="auto"/>
      </w:pPr>
      <w:r>
        <w:rPr>
          <w:rFonts w:ascii="宋体" w:hAnsi="宋体" w:eastAsia="宋体" w:cs="宋体"/>
          <w:color w:val="000"/>
          <w:sz w:val="28"/>
          <w:szCs w:val="28"/>
        </w:rPr>
        <w:t xml:space="preserve">三是一以贯之抓好作风建设，形成公司发展强大执行力;</w:t>
      </w:r>
    </w:p>
    <w:p>
      <w:pPr>
        <w:ind w:left="0" w:right="0" w:firstLine="560"/>
        <w:spacing w:before="450" w:after="450" w:line="312" w:lineRule="auto"/>
      </w:pPr>
      <w:r>
        <w:rPr>
          <w:rFonts w:ascii="宋体" w:hAnsi="宋体" w:eastAsia="宋体" w:cs="宋体"/>
          <w:color w:val="000"/>
          <w:sz w:val="28"/>
          <w:szCs w:val="28"/>
        </w:rPr>
        <w:t xml:space="preserve">四是压紧压实主体责任，坚定不移推进全面从严治党;</w:t>
      </w:r>
    </w:p>
    <w:p>
      <w:pPr>
        <w:ind w:left="0" w:right="0" w:firstLine="560"/>
        <w:spacing w:before="450" w:after="450" w:line="312" w:lineRule="auto"/>
      </w:pPr>
      <w:r>
        <w:rPr>
          <w:rFonts w:ascii="宋体" w:hAnsi="宋体" w:eastAsia="宋体" w:cs="宋体"/>
          <w:color w:val="000"/>
          <w:sz w:val="28"/>
          <w:szCs w:val="28"/>
        </w:rPr>
        <w:t xml:space="preserve">五是一体推进“三不”机制，进一步巩固和发展反腐败压倒性胜利;</w:t>
      </w:r>
    </w:p>
    <w:p>
      <w:pPr>
        <w:ind w:left="0" w:right="0" w:firstLine="560"/>
        <w:spacing w:before="450" w:after="450" w:line="312" w:lineRule="auto"/>
      </w:pPr>
      <w:r>
        <w:rPr>
          <w:rFonts w:ascii="宋体" w:hAnsi="宋体" w:eastAsia="宋体" w:cs="宋体"/>
          <w:color w:val="000"/>
          <w:sz w:val="28"/>
          <w:szCs w:val="28"/>
        </w:rPr>
        <w:t xml:space="preserve">六是进一步加强自身建设，锻造忠诚干净担当的干部队伍。</w:t>
      </w:r>
    </w:p>
    <w:p>
      <w:pPr>
        <w:ind w:left="0" w:right="0" w:firstLine="560"/>
        <w:spacing w:before="450" w:after="450" w:line="312" w:lineRule="auto"/>
      </w:pPr>
      <w:r>
        <w:rPr>
          <w:rFonts w:ascii="宋体" w:hAnsi="宋体" w:eastAsia="宋体" w:cs="宋体"/>
          <w:color w:val="000"/>
          <w:sz w:val="28"/>
          <w:szCs w:val="28"/>
        </w:rPr>
        <w:t xml:space="preserve">各级党委要深入学习贯彻会议精神，深刻领会和准确把握党风廉政建设总体要求和工作部署，研究安排好本单位年度党风廉政建设任务，紧紧围绕公司目标和重点工作全面推进，确保xxxx各项发展战略任务落地落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是xx应急管理部门组建后全面履职的第一年，在xx、xx和xx的正确领导下，xx应急管理中心坚持从落实党风廉政建设主体责任入手，树牢“四个意识”，坚定“四个自信”，做到“两个维护”，切实把纪律和规矩挺在前面，扎实开展“不忘初心、牢记使命”主题教育，持续深化“三转”活动，狠抓作风建设，党风廉政建设取得了新成效。</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全面贯彻党的十九大和十九届二中、三中、四中全会精神，认真贯彻中央纪委四次全会、省纪委五次全会部署，以党的政治建设为统领，坚持“严”的主基调，全面推进从严治党，着力打造树牢“四个意识”、坚定“四个自信”、落实“两个维护”的政治机关，以党风廉政建设新成效推进应急管理体系和能力现代化。</w:t>
      </w:r>
    </w:p>
    <w:p>
      <w:pPr>
        <w:ind w:left="0" w:right="0" w:firstLine="560"/>
        <w:spacing w:before="450" w:after="450" w:line="312" w:lineRule="auto"/>
      </w:pPr>
      <w:r>
        <w:rPr>
          <w:rFonts w:ascii="宋体" w:hAnsi="宋体" w:eastAsia="宋体" w:cs="宋体"/>
          <w:color w:val="000"/>
          <w:sz w:val="28"/>
          <w:szCs w:val="28"/>
        </w:rPr>
        <w:t xml:space="preserve">要正视问题与差距，深刻认识到党风廉政建设任重道远，坚决把全面从严治党要求贯彻落实到应急管理工作全过程。</w:t>
      </w:r>
    </w:p>
    <w:p>
      <w:pPr>
        <w:ind w:left="0" w:right="0" w:firstLine="560"/>
        <w:spacing w:before="450" w:after="450" w:line="312" w:lineRule="auto"/>
      </w:pPr>
      <w:r>
        <w:rPr>
          <w:rFonts w:ascii="宋体" w:hAnsi="宋体" w:eastAsia="宋体" w:cs="宋体"/>
          <w:color w:val="000"/>
          <w:sz w:val="28"/>
          <w:szCs w:val="28"/>
        </w:rPr>
        <w:t xml:space="preserve">一是要加强政治建设，强化政治担当。应急管理工作事关人民群众生命财产安全，事关社会大局稳定，事关党和政府的形象，是一项政治性很强的工作。</w:t>
      </w:r>
    </w:p>
    <w:p>
      <w:pPr>
        <w:ind w:left="0" w:right="0" w:firstLine="560"/>
        <w:spacing w:before="450" w:after="450" w:line="312" w:lineRule="auto"/>
      </w:pPr>
      <w:r>
        <w:rPr>
          <w:rFonts w:ascii="宋体" w:hAnsi="宋体" w:eastAsia="宋体" w:cs="宋体"/>
          <w:color w:val="000"/>
          <w:sz w:val="28"/>
          <w:szCs w:val="28"/>
        </w:rPr>
        <w:t xml:space="preserve">二是要落实主体责任，不断强化责任担当。牢固树立“抓好党风廉政建设是本职、不抓是失职、抓不好是渎职”的理念，把全面从严治党放在心上、扛在肩上、抓在手上。</w:t>
      </w:r>
    </w:p>
    <w:p>
      <w:pPr>
        <w:ind w:left="0" w:right="0" w:firstLine="560"/>
        <w:spacing w:before="450" w:after="450" w:line="312" w:lineRule="auto"/>
      </w:pPr>
      <w:r>
        <w:rPr>
          <w:rFonts w:ascii="宋体" w:hAnsi="宋体" w:eastAsia="宋体" w:cs="宋体"/>
          <w:color w:val="000"/>
          <w:sz w:val="28"/>
          <w:szCs w:val="28"/>
        </w:rPr>
        <w:t xml:space="preserve">三是要加强制度建设，增强制度执行力。健全权力运行制约和监督体系，坚持用制度管人、管事，加强对制度执行情况的监督检查。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四是要加强风险管控，进一步规范权力运行。具体工作中要坚持“抓早抓小”的原则，将廉政风险防控关口前移，打好提前量，增强预见性和主动性，及早发现、主动防范、有效及时处置。</w:t>
      </w:r>
    </w:p>
    <w:p>
      <w:pPr>
        <w:ind w:left="0" w:right="0" w:firstLine="560"/>
        <w:spacing w:before="450" w:after="450" w:line="312" w:lineRule="auto"/>
      </w:pPr>
      <w:r>
        <w:rPr>
          <w:rFonts w:ascii="宋体" w:hAnsi="宋体" w:eastAsia="宋体" w:cs="宋体"/>
          <w:color w:val="000"/>
          <w:sz w:val="28"/>
          <w:szCs w:val="28"/>
        </w:rPr>
        <w:t xml:space="preserve">五是要加强作风建设，进一步提升质量效能。应急管理部门承担的职责和使命，要求我们必须把作风建设牢牢抓在手上。领导干部要带头转变作风，身体力行，以上率下，切实解决人民群众最直接最现实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六是要强化监督责任，进一步严肃执纪问责。坚持惩前毖后、治病救人的原则，对有令不行、有禁不止的要坚决严肃查处不姑息，不手软，严肃追究责任，形成强大震慑。</w:t>
      </w:r>
    </w:p>
    <w:p>
      <w:pPr>
        <w:ind w:left="0" w:right="0" w:firstLine="560"/>
        <w:spacing w:before="450" w:after="450" w:line="312" w:lineRule="auto"/>
      </w:pPr>
      <w:r>
        <w:rPr>
          <w:rFonts w:ascii="宋体" w:hAnsi="宋体" w:eastAsia="宋体" w:cs="宋体"/>
          <w:color w:val="000"/>
          <w:sz w:val="28"/>
          <w:szCs w:val="28"/>
        </w:rPr>
        <w:t xml:space="preserve">要善于从讲政治的高度谋划全局、推进工作，认真落实职责范围内的党风廉政建设和反腐败斗争领导责任，既抓业务，又抓廉政，真正做到守土有责、守土尽责、守土担责。要坚持问题导向，深入开展深化纠正“四风”和作风纪律专项整治，全面查找在党风廉政建设中存在的问题，要深刻汲取反面案例教训，正确对待和行使权力，坚决抵制不正之风。要正确对待监督、主动接受监督，把监督看成是一种关心、一种爱护、一种保护，习惯在监督下工作和生活，筑牢为政清廉的坚固防线。要坚持把党风廉政建设和推动应急管理改革发展结合起来，为推动全省应急管理事业创新改革发展提供有力的政治保证和纪律保证。要继续大力营造风清气正、干事创业的浓厚氛围，为踏实肯干、责任心强的干部提供舞台，让懒政怠政、作风漂浮的干部没有市场，使党员干部在良好的政治生态中干事创业、锐意进取。</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第二篇：企业党风廉政建设工作会讲话</w:t>
      </w:r>
    </w:p>
    <w:p>
      <w:pPr>
        <w:ind w:left="0" w:right="0" w:firstLine="560"/>
        <w:spacing w:before="450" w:after="450" w:line="312" w:lineRule="auto"/>
      </w:pPr>
      <w:r>
        <w:rPr>
          <w:rFonts w:ascii="宋体" w:hAnsi="宋体" w:eastAsia="宋体" w:cs="宋体"/>
          <w:color w:val="000"/>
          <w:sz w:val="28"/>
          <w:szCs w:val="28"/>
        </w:rPr>
        <w:t xml:space="preserve">企业党风廉政建设工作会讲话</w:t>
      </w:r>
    </w:p>
    <w:p>
      <w:pPr>
        <w:ind w:left="0" w:right="0" w:firstLine="560"/>
        <w:spacing w:before="450" w:after="450" w:line="312" w:lineRule="auto"/>
      </w:pPr>
      <w:r>
        <w:rPr>
          <w:rFonts w:ascii="宋体" w:hAnsi="宋体" w:eastAsia="宋体" w:cs="宋体"/>
          <w:color w:val="000"/>
          <w:sz w:val="28"/>
          <w:szCs w:val="28"/>
        </w:rPr>
        <w:t xml:space="preserve">企业党风廉政建设工作会讲话2024-12-07 10:06:07第1文秘网第1公文网企业党风廉政建设工作会讲话企业党风廉政建设工作会讲话(2)企业党风廉政建设工作会讲话(3)同志们：</w:t>
      </w:r>
    </w:p>
    <w:p>
      <w:pPr>
        <w:ind w:left="0" w:right="0" w:firstLine="560"/>
        <w:spacing w:before="450" w:after="450" w:line="312" w:lineRule="auto"/>
      </w:pPr>
      <w:r>
        <w:rPr>
          <w:rFonts w:ascii="宋体" w:hAnsi="宋体" w:eastAsia="宋体" w:cs="宋体"/>
          <w:color w:val="000"/>
          <w:sz w:val="28"/>
          <w:szCs w:val="28"/>
        </w:rPr>
        <w:t xml:space="preserve">今天，我厂在这里召开2024党风廉政建设工作会议。刚才，刘厂长作了很好的工作报告。这个报告紧扣我厂生产经营和工程建设实际，全面深入贯彻落实中纪委、省纪委六次全会精神，总结和部署我厂党风廉政建设工作以及效能监察工作。整个报告全面客观，目标明确，措施具体。我完全表示同意。过去的一年，我厂党风廉政建设工作取得了可喜的成绩。围绕生产经营和工程建设中心，建立健全组织机构，建立完善相关管理制度，认真开展反腐倡廉工作，工作任务得到有效的落实。效能监察工作在监督检查工程建设中，规范经营行为，提高管理效能，提高经济效益和促进工程建设顺利竣工投产方面发挥了应有的作用。</w:t>
      </w:r>
    </w:p>
    <w:p>
      <w:pPr>
        <w:ind w:left="0" w:right="0" w:firstLine="560"/>
        <w:spacing w:before="450" w:after="450" w:line="312" w:lineRule="auto"/>
      </w:pPr>
      <w:r>
        <w:rPr>
          <w:rFonts w:ascii="宋体" w:hAnsi="宋体" w:eastAsia="宋体" w:cs="宋体"/>
          <w:color w:val="000"/>
          <w:sz w:val="28"/>
          <w:szCs w:val="28"/>
        </w:rPr>
        <w:t xml:space="preserve">2024年，我们面临的生产经营形势异常严峻，我们的党风廉政建设和效能监察工作面临的任务也更加繁重。下面，我就如何更好的开展2024年党风廉政建设工作，讲四点意见：</w:t>
      </w:r>
    </w:p>
    <w:p>
      <w:pPr>
        <w:ind w:left="0" w:right="0" w:firstLine="560"/>
        <w:spacing w:before="450" w:after="450" w:line="312" w:lineRule="auto"/>
      </w:pPr>
      <w:r>
        <w:rPr>
          <w:rFonts w:ascii="宋体" w:hAnsi="宋体" w:eastAsia="宋体" w:cs="宋体"/>
          <w:color w:val="000"/>
          <w:sz w:val="28"/>
          <w:szCs w:val="28"/>
        </w:rPr>
        <w:t xml:space="preserve">一、各单位和党员干部要站在新的高度，进一步认识开展党风廉政建设工作的重要性</w:t>
      </w:r>
    </w:p>
    <w:p>
      <w:pPr>
        <w:ind w:left="0" w:right="0" w:firstLine="560"/>
        <w:spacing w:before="450" w:after="450" w:line="312" w:lineRule="auto"/>
      </w:pPr>
      <w:r>
        <w:rPr>
          <w:rFonts w:ascii="宋体" w:hAnsi="宋体" w:eastAsia="宋体" w:cs="宋体"/>
          <w:color w:val="000"/>
          <w:sz w:val="28"/>
          <w:szCs w:val="28"/>
        </w:rPr>
        <w:t xml:space="preserve">2024年，我们面临的形势更加严峻，任务更加艰巨。我们只有加快发展步伐，加速实施“三步走”发展规划，才能在市场竞争中争得自己的一席之地。我们第二炼轧厂，面临两大艰巨任务，一是120吨转炉----炉卷轧机生产线快速达产创效，二是150吨转炉工程按期竣工投产。新的形势，新的情况，新的任务，给党风廉政建设工作提出了更高的要求。面</w:t>
      </w:r>
    </w:p>
    <w:p>
      <w:pPr>
        <w:ind w:left="0" w:right="0" w:firstLine="560"/>
        <w:spacing w:before="450" w:after="450" w:line="312" w:lineRule="auto"/>
      </w:pPr>
      <w:r>
        <w:rPr>
          <w:rFonts w:ascii="宋体" w:hAnsi="宋体" w:eastAsia="宋体" w:cs="宋体"/>
          <w:color w:val="000"/>
          <w:sz w:val="28"/>
          <w:szCs w:val="28"/>
        </w:rPr>
        <w:t xml:space="preserve">对发展的关键时刻和行业的激烈竞争，我们既面临着挑战，也面临着机遇。安钢要发展，既要有过硬的技术支撑和大量的资金投入，更需要有一支政治坚定、作风过硬、业务精通、技术一流的党员干部队伍。这既是我们宝贵的精神财富，也是我们不断发展壮大的重要保证。要建设这样一支队伍，就必须加强党风廉政建设。各单位都必须站在建设现代化钢铁强厂的高度，充分认识加强党风廉正建设工作的极端重要性，加强领导，履行职责。通过加强教育，健全制度，强化监督，进一步端正党风，严肃厂风，把全体干部职工的思想和行为统一到建设现代化钢铁强厂这个总的目标上来，依靠党员干部齐心协力，拼搏奉献，全力推进生产经营和工程建设。</w:t>
      </w:r>
    </w:p>
    <w:p>
      <w:pPr>
        <w:ind w:left="0" w:right="0" w:firstLine="560"/>
        <w:spacing w:before="450" w:after="450" w:line="312" w:lineRule="auto"/>
      </w:pPr>
      <w:r>
        <w:rPr>
          <w:rFonts w:ascii="宋体" w:hAnsi="宋体" w:eastAsia="宋体" w:cs="宋体"/>
          <w:color w:val="000"/>
          <w:sz w:val="28"/>
          <w:szCs w:val="28"/>
        </w:rPr>
        <w:t xml:space="preserve">二、要深入学习中纪委、省纪委六次全会精神，特别是胡锦涛总书记的重要讲话精神，明确党风廉政建设和反腐倡廉工作的着力点。</w:t>
      </w:r>
    </w:p>
    <w:p>
      <w:pPr>
        <w:ind w:left="0" w:right="0" w:firstLine="560"/>
        <w:spacing w:before="450" w:after="450" w:line="312" w:lineRule="auto"/>
      </w:pPr>
      <w:r>
        <w:rPr>
          <w:rFonts w:ascii="宋体" w:hAnsi="宋体" w:eastAsia="宋体" w:cs="宋体"/>
          <w:color w:val="000"/>
          <w:sz w:val="28"/>
          <w:szCs w:val="28"/>
        </w:rPr>
        <w:t xml:space="preserve">中纪委六次全会上，胡锦涛总书记从加</w:t>
      </w:r>
    </w:p>
    <w:p>
      <w:pPr>
        <w:ind w:left="0" w:right="0" w:firstLine="560"/>
        <w:spacing w:before="450" w:after="450" w:line="312" w:lineRule="auto"/>
      </w:pPr>
      <w:r>
        <w:rPr>
          <w:rFonts w:ascii="宋体" w:hAnsi="宋体" w:eastAsia="宋体" w:cs="宋体"/>
          <w:color w:val="000"/>
          <w:sz w:val="28"/>
          <w:szCs w:val="28"/>
        </w:rPr>
        <w:t xml:space="preserve">强党的执政能力建设和先进性建设的战略高度，联系党风廉政建设和反腐败工作的现实需要，明确提出，要始终把学习党章、遵守党章、贯彻党章、维护党章作为全党的一项重大任务抓紧抓好。党章是规范和制约全党行为的总章程，是把握党的正确政治方向的根本准则，是坚持从严治党的根本依据，是党员加强党性修养的根本标准。现在党内存在的问题，说到底都是违反党章，没有很好地贯彻执行党章。所以胡锦涛总书记提出学习贯彻党章，确实抓住了党风廉政建设和反腐败工作的根本和要害，具有引航导向、统一思想、正本清源的作用。党员领导干部要带头学习贯彻党章，在严格自律中加强党性修养，提高思想政治素质。特别是在安钢向千万吨级现代化钢铁强厂奋力推进的关键时期，在安钢面临严峻市场考验的关键时刻，各级领导干部要通过学习贯彻党章，进一步加强作风建设，做到自重、自省、自警、自励。自重，就是要时刻不忘党员</w:t>
      </w:r>
    </w:p>
    <w:p>
      <w:pPr>
        <w:ind w:left="0" w:right="0" w:firstLine="560"/>
        <w:spacing w:before="450" w:after="450" w:line="312" w:lineRule="auto"/>
      </w:pPr>
      <w:r>
        <w:rPr>
          <w:rFonts w:ascii="宋体" w:hAnsi="宋体" w:eastAsia="宋体" w:cs="宋体"/>
          <w:color w:val="000"/>
          <w:sz w:val="28"/>
          <w:szCs w:val="28"/>
        </w:rPr>
        <w:t xml:space="preserve">领导干部的应有形象和职责，讲究人格，注重品德，珍惜荣誉，爱惜形象，使自己的言行与党章的要求相一致。自省，就是要时时处处严格要求自己，经常反思、检查自己的思想和行为，自我批评，自我解剖，找出自身的缺点和不足，不断提高完善自己。自警，就是要警钟长鸣，防微杜渐，时时刻刻以党章的要求、他人的教训警示自己。自励，就是要经常激励自己，鞭策自己，不断激发履行党章赋予职责的使命感、责任感和自豪感，做到自强不息，奋发向上。只有党员领导干部在精神状态、思想作风、工作作风、廉洁自律等方面作出表率，才能聚人心聚力量，最大限度地调动广大职工的积极性，才能提高党组织的战斗力和号召力，影响和带领广大职工奋力拼搏、共渡难关。</w:t>
      </w:r>
    </w:p>
    <w:p>
      <w:pPr>
        <w:ind w:left="0" w:right="0" w:firstLine="560"/>
        <w:spacing w:before="450" w:after="450" w:line="312" w:lineRule="auto"/>
      </w:pPr>
      <w:r>
        <w:rPr>
          <w:rFonts w:ascii="宋体" w:hAnsi="宋体" w:eastAsia="宋体" w:cs="宋体"/>
          <w:color w:val="000"/>
          <w:sz w:val="28"/>
          <w:szCs w:val="28"/>
        </w:rPr>
        <w:t xml:space="preserve">三、以建立健全教育、制度、监督三位一体的惩防体系为重点，抓好我厂的党风廉政建设。建立教育、制度、监督三位一体的惩防</w:t>
      </w:r>
    </w:p>
    <w:p>
      <w:pPr>
        <w:ind w:left="0" w:right="0" w:firstLine="560"/>
        <w:spacing w:before="450" w:after="450" w:line="312" w:lineRule="auto"/>
      </w:pPr>
      <w:r>
        <w:rPr>
          <w:rFonts w:ascii="宋体" w:hAnsi="宋体" w:eastAsia="宋体" w:cs="宋体"/>
          <w:color w:val="000"/>
          <w:sz w:val="28"/>
          <w:szCs w:val="28"/>
        </w:rPr>
        <w:t xml:space="preserve">体系，是中央总结多年党风廉政建设工作实践作出的重大部署。我们要认真贯彻中央《实施纲要》和省委《具体意见》，坚持标本兼制、综合治理、惩防并举、注重预防的方针，进一步加强反腐倡廉工作，为达产创效和工程建设提供坚强的政治保证。教育是基础，必须常抓不懈。反腐倡廉教育工作要及时、鲜活、生动、管用，要通过教育筑牢拒腐防变的思想道德防线，形成“以廉为荣，以贪为耻”的廉政文化，构建良好的廉洁经营环境。制定制度一定要管用、能用。在建立健全反腐倡廉制度的同时，要紧密结合我厂生产经营和工程建设实际，从一些管理漏洞和薄弱环节入手，把权力运行程序作为制度建设的重要环节，从源头上防治腐败。同时更要注重对制度执行情况的监督检查，及时发现和纠正</w:t>
      </w:r>
    </w:p>
    <w:p>
      <w:pPr>
        <w:ind w:left="0" w:right="0" w:firstLine="560"/>
        <w:spacing w:before="450" w:after="450" w:line="312" w:lineRule="auto"/>
      </w:pPr>
      <w:r>
        <w:rPr>
          <w:rFonts w:ascii="宋体" w:hAnsi="宋体" w:eastAsia="宋体" w:cs="宋体"/>
          <w:color w:val="000"/>
          <w:sz w:val="28"/>
          <w:szCs w:val="28"/>
        </w:rPr>
        <w:t xml:space="preserve">企业党风廉政建设工作会讲话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第三篇：企业党风廉政建设工作会讲话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厂在这里召开2024党风廉政建设工作会议。刚才，刘厂长作了很好的工作报告。这个报告紧扣我厂生产经营和工程建设实际，全面深入贯彻落实中纪委、省纪委六次全会精神，总结和部署我厂党风廉政建设工作以及效能监察工作。整个报告全面客观，目标明确，措施具体。我完全表示同意。</w:t>
      </w:r>
    </w:p>
    <w:p>
      <w:pPr>
        <w:ind w:left="0" w:right="0" w:firstLine="560"/>
        <w:spacing w:before="450" w:after="450" w:line="312" w:lineRule="auto"/>
      </w:pPr>
      <w:r>
        <w:rPr>
          <w:rFonts w:ascii="宋体" w:hAnsi="宋体" w:eastAsia="宋体" w:cs="宋体"/>
          <w:color w:val="000"/>
          <w:sz w:val="28"/>
          <w:szCs w:val="28"/>
        </w:rPr>
        <w:t xml:space="preserve">过去的一年，我厂党风廉政建设工作取得了可喜的成绩。围绕生产经营和工程建设中心，建立健全组织机构，建立完善相关管理制度，认真开展反腐倡廉工作，工作任务得到有效的落实。效能监察工作在监督检查工程建设中，规范经营行为，提高管理效能，提高经济效益和促进工程建设顺利竣工投产方面发挥了应有的作用。</w:t>
      </w:r>
    </w:p>
    <w:p>
      <w:pPr>
        <w:ind w:left="0" w:right="0" w:firstLine="560"/>
        <w:spacing w:before="450" w:after="450" w:line="312" w:lineRule="auto"/>
      </w:pPr>
      <w:r>
        <w:rPr>
          <w:rFonts w:ascii="宋体" w:hAnsi="宋体" w:eastAsia="宋体" w:cs="宋体"/>
          <w:color w:val="000"/>
          <w:sz w:val="28"/>
          <w:szCs w:val="28"/>
        </w:rPr>
        <w:t xml:space="preserve">2024年，我们面临的生产经营形势异常严峻，我们的党风廉政建设和效能监察工作面临的任务也更加繁重。下面，我就如何更好的开展2024年党风廉政建设工作，讲四点意见：</w:t>
      </w:r>
    </w:p>
    <w:p>
      <w:pPr>
        <w:ind w:left="0" w:right="0" w:firstLine="560"/>
        <w:spacing w:before="450" w:after="450" w:line="312" w:lineRule="auto"/>
      </w:pPr>
      <w:r>
        <w:rPr>
          <w:rFonts w:ascii="宋体" w:hAnsi="宋体" w:eastAsia="宋体" w:cs="宋体"/>
          <w:color w:val="000"/>
          <w:sz w:val="28"/>
          <w:szCs w:val="28"/>
        </w:rPr>
        <w:t xml:space="preserve">一、各单位和党员干部要站在新的高度，进一步认识开展党风廉政建设工作的重要性</w:t>
      </w:r>
    </w:p>
    <w:p>
      <w:pPr>
        <w:ind w:left="0" w:right="0" w:firstLine="560"/>
        <w:spacing w:before="450" w:after="450" w:line="312" w:lineRule="auto"/>
      </w:pPr>
      <w:r>
        <w:rPr>
          <w:rFonts w:ascii="宋体" w:hAnsi="宋体" w:eastAsia="宋体" w:cs="宋体"/>
          <w:color w:val="000"/>
          <w:sz w:val="28"/>
          <w:szCs w:val="28"/>
        </w:rPr>
        <w:t xml:space="preserve">2024年，我们面临的形势更加严峻，任务更加艰巨。我们只有加快发展步伐，加速实施“三步走”发展规划，才能在市场竞争中争得自己的一席之地。我们第二炼轧厂，面临两大艰巨任务，一是120吨转炉----炉卷轧机生产线快速达产创效，二是150吨转炉工程按期竣工投产。新的形势，新的情况，新的任务，给党风廉政建设工作提出了更高的要求。面对发展的关键时刻和行业的激烈竞争，我们既面临着挑战，也面临着机遇。安钢要发展，既要有过硬的技术支撑和大量的资金投入，更需要有一支政治坚定、作风过硬、业务精通、技术一流的党员干部队伍。这既是我们宝贵的精神财富，也是我们不断发展壮大的重要保证。要建设这样一支队伍，就必须加强党风廉政建设。各单位都必须站在建设现代化钢铁强厂的高度，充分认识加强党风廉正建设工作的极端重要性，加强领导，履行职责。通过加强教育，健全制度，强化监督，进一步端正党风，严肃厂风，把全体干部职工的思想和行为统一到建设现代化钢铁强厂这个总的目标上来，依靠党员干部齐心协力，拼搏奉献，全力推进生产经营和工程建设。</w:t>
      </w:r>
    </w:p>
    <w:p>
      <w:pPr>
        <w:ind w:left="0" w:right="0" w:firstLine="560"/>
        <w:spacing w:before="450" w:after="450" w:line="312" w:lineRule="auto"/>
      </w:pPr>
      <w:r>
        <w:rPr>
          <w:rFonts w:ascii="宋体" w:hAnsi="宋体" w:eastAsia="宋体" w:cs="宋体"/>
          <w:color w:val="000"/>
          <w:sz w:val="28"/>
          <w:szCs w:val="28"/>
        </w:rPr>
        <w:t xml:space="preserve">二、要深入学习中纪委、省纪委六次全会精神，特别是胡锦涛总书记的重要讲话精神，明确党风廉政建设和反腐倡廉工作的着力点。</w:t>
      </w:r>
    </w:p>
    <w:p>
      <w:pPr>
        <w:ind w:left="0" w:right="0" w:firstLine="560"/>
        <w:spacing w:before="450" w:after="450" w:line="312" w:lineRule="auto"/>
      </w:pPr>
      <w:r>
        <w:rPr>
          <w:rFonts w:ascii="宋体" w:hAnsi="宋体" w:eastAsia="宋体" w:cs="宋体"/>
          <w:color w:val="000"/>
          <w:sz w:val="28"/>
          <w:szCs w:val="28"/>
        </w:rPr>
        <w:t xml:space="preserve">中纪委六次全会上，胡锦涛总书记从加强党的执政能力建设和先进性建设的战略高度，联秘系党风廉政建设和反腐败工作的现实需要，明确提出，要始终把学习党章、遵守党章、贯彻党章、维护党章作为全党的一项重大任务抓紧抓好。党章是规范和制约全党行为的总章程，是把握党的正确政治方向的根本准则，是坚持从严治党的根本依据，是党员加强党性修养的根本标准。现在党内存在的问题，说到底都是违反党章，没有很好地贯彻执行党章。所以胡锦涛总书记提出学习贯彻党章，确实抓住了党风廉政建设和反腐败工作的根本和要害，具有引航导向、统一思想、正本清源的作用。党员领导干部要带头学习贯彻党章，在严格自律中加强党性修养，提高思想政治素质。特别是在安钢向千万吨级现代化钢铁强厂奋力推进的关键时期，在安钢面临严峻市场考验的关键时刻，各级领导干部要通过学习贯彻党章，进一步加强作风建设，做到自重、自省、自警、自励。自重，就是要时刻不忘党员领导干部的应有形象和职责，讲究人格，注重品德，珍惜荣誉，爱惜形象，使自己的言行与党章的要求相一致。自省，就是要时时处处严格要求自己，经常反思、检查自己的思想和行为，自我批评，自我解剖，找出自身的缺点和不足，不断提高完善自己。自警，就是要警钟长鸣，防微杜渐，时时刻刻以党章的要求、他人的教训警示自己。自励，就是要经常激励自己，鞭策自己，不断激发履行党章赋予职责的使命感、责任感和自豪感，做到自强不息，奋发向上。只有党员领导干部在精神状态、思想作风、工作作风、廉洁自律等方面作出表率，才能聚人心聚力量，最大限度地调动广大职工的积极性，才能提高党组织的战斗力和号召力，影响和带领广大职工奋力拼搏、共渡难关。</w:t>
      </w:r>
    </w:p>
    <w:p>
      <w:pPr>
        <w:ind w:left="0" w:right="0" w:firstLine="560"/>
        <w:spacing w:before="450" w:after="450" w:line="312" w:lineRule="auto"/>
      </w:pPr>
      <w:r>
        <w:rPr>
          <w:rFonts w:ascii="宋体" w:hAnsi="宋体" w:eastAsia="宋体" w:cs="宋体"/>
          <w:color w:val="000"/>
          <w:sz w:val="28"/>
          <w:szCs w:val="28"/>
        </w:rPr>
        <w:t xml:space="preserve">三、以建立健全教育、制度、监督三位一体的惩防体系为重点，抓好我厂的党风廉政建设。</w:t>
      </w:r>
    </w:p>
    <w:p>
      <w:pPr>
        <w:ind w:left="0" w:right="0" w:firstLine="560"/>
        <w:spacing w:before="450" w:after="450" w:line="312" w:lineRule="auto"/>
      </w:pPr>
      <w:r>
        <w:rPr>
          <w:rFonts w:ascii="宋体" w:hAnsi="宋体" w:eastAsia="宋体" w:cs="宋体"/>
          <w:color w:val="000"/>
          <w:sz w:val="28"/>
          <w:szCs w:val="28"/>
        </w:rPr>
        <w:t xml:space="preserve">建立教育、制度、监督三位一体的惩防体系，是中央总结多年党风廉政建设工作实践作出的重大部署。我们要认真贯彻中央《实施纲要》和省委《具体意见》，坚持标本兼制、综合治理、惩防并举、注重预防的方针，进一步加强反腐倡廉工作，为达产创效和工程建设提供坚强的政治保证。教育是基础，必须常抓不懈。反腐倡廉教育工作要及时、鲜活、生动、管用，要通过教育筑牢拒腐防变的思想道德防线，形成“以廉为荣，以贪为耻”的廉政文化，构建良好的廉洁经营环境。制定制度一定要管用、能用。在建立健全反腐倡廉制度的同时，要紧密结合我厂生产经营和工程建设实际，从一些管理漏洞和薄弱环节入手，把权力运行程序作为制度建设的重要环节，从源头上防治腐败。同时更要注重对制度执行情况的监督检查，及时发现和纠正违反制度的行为，做到令行禁止，违者必究，维护制度的严肃性和权威性。加强监督是有效预防腐败的关键。要进一步加强党内监督，充分发挥职工群众的民主监督作用，加强对企业生产经营中重点环节和关键部位的监督，确保权力的正确行使和制度的贯彻落实。各级领导干部必须自觉接受党内监督和群众监督，带头遵守各项制度规定和廉洁自律的各项要求。</w:t>
      </w:r>
    </w:p>
    <w:p>
      <w:pPr>
        <w:ind w:left="0" w:right="0" w:firstLine="560"/>
        <w:spacing w:before="450" w:after="450" w:line="312" w:lineRule="auto"/>
      </w:pPr>
      <w:r>
        <w:rPr>
          <w:rFonts w:ascii="宋体" w:hAnsi="宋体" w:eastAsia="宋体" w:cs="宋体"/>
          <w:color w:val="000"/>
          <w:sz w:val="28"/>
          <w:szCs w:val="28"/>
        </w:rPr>
        <w:t xml:space="preserve">四、要加强对党风廉政建设和反腐倡廉工作的组织领导。</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依靠群众支持和参与”的领导体制和工作机制。各单位主要负责人要按照党风廉政建设责任制的要求，切实负起第一责任人的责任，领导班子其他成员也要根据分工，抓好职责范围内的党风建设和反腐倡廉工作。党政组织要进一步加强对纪检监察工作的领导，支持纪检监察部门全面履行职责，为他们开展工作创造必要的条件。纪检监察部门肩负着协助党组织和行政组织抓好我厂整个党风廉政建设和反腐倡廉工作的重任。要围绕中心、服务大局，自觉把纪检监察工作放到我厂生产经营和工程建设中来思考和谋划，进一步加强思想政治建设和作风建设，努力提高自身素质和依纪依法履行职责的能力，发挥好惩恶扬善、刹风正纪、化解矛盾、理顺情绪的职能作用。</w:t>
      </w:r>
    </w:p>
    <w:p>
      <w:pPr>
        <w:ind w:left="0" w:right="0" w:firstLine="560"/>
        <w:spacing w:before="450" w:after="450" w:line="312" w:lineRule="auto"/>
      </w:pPr>
      <w:r>
        <w:rPr>
          <w:rFonts w:ascii="宋体" w:hAnsi="宋体" w:eastAsia="宋体" w:cs="宋体"/>
          <w:color w:val="000"/>
          <w:sz w:val="28"/>
          <w:szCs w:val="28"/>
        </w:rPr>
        <w:t xml:space="preserve">同志们，当前安钢形势严峻，任务艰巨，召开党风廉政建设工作会，是很必要的。各单位特别是领导，一定要认真贯彻会议精神，以一定的形式组织学习刘厂长的工作报告和我刚才对大家提出的几方面要求，抓好贯彻落实，要以党风廉政建设和反腐倡廉工作的新成效，为完成今年生产经营目标和工程建设任务，为建设现代化新安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第四篇：审计机关党风廉政建设工作会讲话</w:t>
      </w:r>
    </w:p>
    <w:p>
      <w:pPr>
        <w:ind w:left="0" w:right="0" w:firstLine="560"/>
        <w:spacing w:before="450" w:after="450" w:line="312" w:lineRule="auto"/>
      </w:pPr>
      <w:r>
        <w:rPr>
          <w:rFonts w:ascii="宋体" w:hAnsi="宋体" w:eastAsia="宋体" w:cs="宋体"/>
          <w:color w:val="000"/>
          <w:sz w:val="28"/>
          <w:szCs w:val="28"/>
        </w:rPr>
        <w:t xml:space="preserve">目前，我们已全面安排部署了今年的审计工作，各项工作任务正在实施。为认真贯彻落实市纪委二届三次会议、市政府全体会暨政府系统廉政建设会议及全省审计机关党风廉政建设工作会议精神，保证今年各项工作任务的完成，局党组决定召开全市审计机关党风廉政建设工作会议。以进一步增强拒腐防变的能力，增强廉政勤政的意识，切实把市委、市纪委各项廉政建设责任制和反腐败重点工作落到实处。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一、充分认识党风廉政建设的重大意义</w:t>
      </w:r>
    </w:p>
    <w:p>
      <w:pPr>
        <w:ind w:left="0" w:right="0" w:firstLine="560"/>
        <w:spacing w:before="450" w:after="450" w:line="312" w:lineRule="auto"/>
      </w:pPr>
      <w:r>
        <w:rPr>
          <w:rFonts w:ascii="宋体" w:hAnsi="宋体" w:eastAsia="宋体" w:cs="宋体"/>
          <w:color w:val="000"/>
          <w:sz w:val="28"/>
          <w:szCs w:val="28"/>
        </w:rPr>
        <w:t xml:space="preserve">中国共产党是执政党，是以马列主义毛泽东思想、邓小平理论、“三个代表”重要思想和科学发展观作为指导思想的政党。党的作风问题是关系党和国家生死存亡的重大政治问题。我们党一贯重视通过加强党风廉政建设来树立和弘扬正气,使党始终保持旺盛的生机和活力。在新的历史时期，加强党性修养、树立和弘扬良好作风，加强党风廉政建设是加强党的执政能力建设和先进性建设的重要内容，是贯彻落实科学发展观的重要保证，是党要管党、从严治党的内在要求，也是党员干部改造主观世界的终身课题。在当前经济形势严峻复杂，各种矛盾碰头叠加，经济增长下行压力加大，石羊河流域重点治理进入全面攻坚阶段，审计工作任务繁重、审计形势相当严峻的关键时期，尤其需要全体干部以坚强的党性和良好的作风，团结带领审计人员迎难而上、攻坚克难，齐心协力地完成好今年的各项工作任务。全体党员干部要大力加强领导干部党性修养和党风廉政建设，增强责任意识和忧患意识，坚持“素质、质量、和谐”的审计理念，切实把全体审计干部作风建设提高到一个新水平。</w:t>
      </w:r>
    </w:p>
    <w:p>
      <w:pPr>
        <w:ind w:left="0" w:right="0" w:firstLine="560"/>
        <w:spacing w:before="450" w:after="450" w:line="312" w:lineRule="auto"/>
      </w:pPr>
      <w:r>
        <w:rPr>
          <w:rFonts w:ascii="宋体" w:hAnsi="宋体" w:eastAsia="宋体" w:cs="宋体"/>
          <w:color w:val="000"/>
          <w:sz w:val="28"/>
          <w:szCs w:val="28"/>
        </w:rPr>
        <w:t xml:space="preserve">二、我市审计机关党风廉政建设基本情况</w:t>
      </w:r>
    </w:p>
    <w:p>
      <w:pPr>
        <w:ind w:left="0" w:right="0" w:firstLine="560"/>
        <w:spacing w:before="450" w:after="450" w:line="312" w:lineRule="auto"/>
      </w:pPr>
      <w:r>
        <w:rPr>
          <w:rFonts w:ascii="宋体" w:hAnsi="宋体" w:eastAsia="宋体" w:cs="宋体"/>
          <w:color w:val="000"/>
          <w:sz w:val="28"/>
          <w:szCs w:val="28"/>
        </w:rPr>
        <w:t xml:space="preserve">当前，我市审计机关各级干部在党风廉政建设方面总体上是好的。在武威这样一个资源短缺、发展相对滞后、干部职工工资待遇较低，而审计工作任务又十分繁重的情况下，各级干部能够兢兢业业、负重拼搏，为审计事业付出了艰辛的努力，做出了巨大的牺牲，这一点是难能可贵的，应当充分肯定。一是在市、县（区）党委的领导下，开展了深入学习实践科学发展观活动及理想信念教育、党章和党的纪律尤其是政治纪律教育、社会主义荣辱观教育、廉洁自律教育、典型示范与警示教育，经常性教育落到了实处，服务意识进一步增强；二是完善了规章制度，坚持用制度来管人管事，初步建立了比较完善的各项规章制度；三是坚持预防为主，强化对审计全过程的监督检查，实行廉政监督员制度。征询被审计单位和个人的意见和建议，严格落实审计组廉政情况反馈制度，有效地防范了审计风险，促进了党风廉政建设；四是积极开展丰富多彩的廉政文化建设活动。把廉政文化建设活动作为反腐倡廉教育的载体，融入到了党支部、工会、妇联等活动中去。开展了廉政专题征文、文艺节目排演、“三八”节文艺演出、专题演讲等活动，使广大党员干部陶冶了情操，增强了自觉遵守党风廉政建设规定的意识和拒腐防变的能力；五是落实责任机制，签订了《党风廉政建设责任书》，强化了党员干部的责任意识，各项工作进展顺利。近年来，我市审计机关干部职工没有发现违纪违规的人和事。</w:t>
      </w:r>
    </w:p>
    <w:p>
      <w:pPr>
        <w:ind w:left="0" w:right="0" w:firstLine="560"/>
        <w:spacing w:before="450" w:after="450" w:line="312" w:lineRule="auto"/>
      </w:pPr>
      <w:r>
        <w:rPr>
          <w:rFonts w:ascii="宋体" w:hAnsi="宋体" w:eastAsia="宋体" w:cs="宋体"/>
          <w:color w:val="000"/>
          <w:sz w:val="28"/>
          <w:szCs w:val="28"/>
        </w:rPr>
        <w:t xml:space="preserve">但是，必须清醒地看到，一些干部党性不强，作风不正的问题仍然存在，党风廉政建设方面还存在一些不容忽视的问题。有的怕理论学习，认为工作忙不过来，哪有时间学习，对学习理论有一种厌烦情绪；有的对工作抓得不紧，不能及早谋划安排，超前思维，造成工作滞后、被动的局面；有的和谐审计理念不强，动辄训人，以绝对正确者自居，容不得别人说话；有的业务不精通，审计方法欠妥，审计手段软弱，就审计项目而完成审计项目，在揭露、查处违纪违规、体制机制等方面的问题上力度不够，内容不深，平淡无味、政绩平平，严重影响了审计干部的形象。</w:t>
      </w:r>
    </w:p>
    <w:p>
      <w:pPr>
        <w:ind w:left="0" w:right="0" w:firstLine="560"/>
        <w:spacing w:before="450" w:after="450" w:line="312" w:lineRule="auto"/>
      </w:pPr>
      <w:r>
        <w:rPr>
          <w:rFonts w:ascii="宋体" w:hAnsi="宋体" w:eastAsia="宋体" w:cs="宋体"/>
          <w:color w:val="000"/>
          <w:sz w:val="28"/>
          <w:szCs w:val="28"/>
        </w:rPr>
        <w:t xml:space="preserve">这些现象虽然发生在少数人身上，也不是严重违纪违规问题，但严重影响到了审计机关和审计干部的形象，必须引起高度重视。局党组、纪检组及其成员必须坚决制止和纠正这些不良现象，要带头做廉洁自律的表率，以自己良好的形象影响和带动全体干部职工，维护审计机关的权威，树立审计干部的良好形象。</w:t>
      </w:r>
    </w:p>
    <w:p>
      <w:pPr>
        <w:ind w:left="0" w:right="0" w:firstLine="560"/>
        <w:spacing w:before="450" w:after="450" w:line="312" w:lineRule="auto"/>
      </w:pPr>
      <w:r>
        <w:rPr>
          <w:rFonts w:ascii="宋体" w:hAnsi="宋体" w:eastAsia="宋体" w:cs="宋体"/>
          <w:color w:val="000"/>
          <w:sz w:val="28"/>
          <w:szCs w:val="28"/>
        </w:rPr>
        <w:t xml:space="preserve">三、坚持惩防并举，深入推进党风廉政建设和反腐败工作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胡总书记指出，领导干部的作风问题，说到底是党性问题。党性纯洁则作风端正，党性不纯则作风不正。党性是作风的内在根据，作风是党性的外在表现。我们要以深入学习实践科学发展观为契机，自觉遵循社会主义核心价值体系，坚持理论与实践相统一，坚持改造客观世界与改造主观世界相统一，坚持加强个人修养与接受教育相统一，做到讲党性、重品行、作表率，努力成为政治坚定、作风优良、勤政为民、清正廉洁的模范。</w:t>
      </w:r>
    </w:p>
    <w:p>
      <w:pPr>
        <w:ind w:left="0" w:right="0" w:firstLine="560"/>
        <w:spacing w:before="450" w:after="450" w:line="312" w:lineRule="auto"/>
      </w:pPr>
      <w:r>
        <w:rPr>
          <w:rFonts w:ascii="宋体" w:hAnsi="宋体" w:eastAsia="宋体" w:cs="宋体"/>
          <w:color w:val="000"/>
          <w:sz w:val="28"/>
          <w:szCs w:val="28"/>
        </w:rPr>
        <w:t xml:space="preserve">1．牢记党的宗旨，切实做到为民从审。能否做到全心全意为人民服务，是检验党员干部党性是否坚强、作风是否优良的首要标准。坚持从群众中来，到群众中去，贯彻依法审计、和谐审计的理念，营造更加有利于武威经济健康发展的和谐审计环境。</w:t>
      </w:r>
    </w:p>
    <w:p>
      <w:pPr>
        <w:ind w:left="0" w:right="0" w:firstLine="560"/>
        <w:spacing w:before="450" w:after="450" w:line="312" w:lineRule="auto"/>
      </w:pPr>
      <w:r>
        <w:rPr>
          <w:rFonts w:ascii="宋体" w:hAnsi="宋体" w:eastAsia="宋体" w:cs="宋体"/>
          <w:color w:val="000"/>
          <w:sz w:val="28"/>
          <w:szCs w:val="28"/>
        </w:rPr>
        <w:t xml:space="preserve">2.加强党性修养，筑牢拒腐防变的思想道德防线。坚持清正廉洁，这是领导干部做人做事的底线。加强党性修养，培养健康的生活情趣和高尚情操，常修为政之德、常思贪欲之害、常怀律已之心，自觉做到克己奉公、勤廉从政。</w:t>
      </w:r>
    </w:p>
    <w:p>
      <w:pPr>
        <w:ind w:left="0" w:right="0" w:firstLine="560"/>
        <w:spacing w:before="450" w:after="450" w:line="312" w:lineRule="auto"/>
      </w:pPr>
      <w:r>
        <w:rPr>
          <w:rFonts w:ascii="宋体" w:hAnsi="宋体" w:eastAsia="宋体" w:cs="宋体"/>
          <w:color w:val="000"/>
          <w:sz w:val="28"/>
          <w:szCs w:val="28"/>
        </w:rPr>
        <w:t xml:space="preserve">3．强化监督制约，确保权力得到正确行使。失去监督的权力必然导致腐败。对权力的监督，就是对领导干部的爱护。审计干部要严格遵守审计纪律“六不准”，局纪检组要加强对执行纪律情况的督促检查，及时制止和纠正违反纪律的行为。要按照市委组织工作会议要求，在领导班子之间，上级对下级开展谈话活动，随时提醒纠正存在的问题，防患于未然。</w:t>
      </w:r>
    </w:p>
    <w:p>
      <w:pPr>
        <w:ind w:left="0" w:right="0" w:firstLine="560"/>
        <w:spacing w:before="450" w:after="450" w:line="312" w:lineRule="auto"/>
      </w:pPr>
      <w:r>
        <w:rPr>
          <w:rFonts w:ascii="宋体" w:hAnsi="宋体" w:eastAsia="宋体" w:cs="宋体"/>
          <w:color w:val="000"/>
          <w:sz w:val="28"/>
          <w:szCs w:val="28"/>
        </w:rPr>
        <w:t xml:space="preserve">4．坚持责任到人，做到权责一致。必须明确，权力和责任是对等的，党和人民赋予权力的同时也赋予了相应的责任。我们要严格落实党风廉政建设责任制。全体党员干部都要严格执行《武威市审计局2024年反腐倡廉安排意见》，纪检组要抓好各科室廉政建设责任书的贯彻落实，出现问题要严肃追究相关责任人的责任，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第五篇：系统党风廉政建设工作会讲话材料</w:t>
      </w:r>
    </w:p>
    <w:p>
      <w:pPr>
        <w:ind w:left="0" w:right="0" w:firstLine="560"/>
        <w:spacing w:before="450" w:after="450" w:line="312" w:lineRule="auto"/>
      </w:pPr>
      <w:r>
        <w:rPr>
          <w:rFonts w:ascii="宋体" w:hAnsi="宋体" w:eastAsia="宋体" w:cs="宋体"/>
          <w:color w:val="000"/>
          <w:sz w:val="28"/>
          <w:szCs w:val="28"/>
        </w:rPr>
        <w:t xml:space="preserve">系统党风廉政建设工作会讲话材料</w:t>
      </w:r>
    </w:p>
    <w:p>
      <w:pPr>
        <w:ind w:left="0" w:right="0" w:firstLine="560"/>
        <w:spacing w:before="450" w:after="450" w:line="312" w:lineRule="auto"/>
      </w:pPr>
      <w:r>
        <w:rPr>
          <w:rFonts w:ascii="宋体" w:hAnsi="宋体" w:eastAsia="宋体" w:cs="宋体"/>
          <w:color w:val="000"/>
          <w:sz w:val="28"/>
          <w:szCs w:val="28"/>
        </w:rPr>
        <w:t xml:space="preserve">过去的一年，全市 X 系统各级党委（党组）高度重视反腐倡廉建设，认真贯彻落实党风廉政建设主体责任，措施有力，成效明显，有力地推动了系统的党风廉政建设和反腐败工作。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各级纪检监察部门充分履行监督职能，协助党委（党组）深入开展党风廉政建设和反腐败各项工作，在维护政令畅通、强化监督检查、干部廉洁自律等方面取得了明显成效，为服务保障 X系统各项事业的健康发展发挥了积极作用，特别是落实党风廉政建设主体责任措施有力，值得充分肯定。</w:t>
      </w:r>
    </w:p>
    <w:p>
      <w:pPr>
        <w:ind w:left="0" w:right="0" w:firstLine="560"/>
        <w:spacing w:before="450" w:after="450" w:line="312" w:lineRule="auto"/>
      </w:pPr>
      <w:r>
        <w:rPr>
          <w:rFonts w:ascii="宋体" w:hAnsi="宋体" w:eastAsia="宋体" w:cs="宋体"/>
          <w:color w:val="000"/>
          <w:sz w:val="28"/>
          <w:szCs w:val="28"/>
        </w:rPr>
        <w:t xml:space="preserve">希望全市 X 系统各单位在下步工作中，进一步增强抓好党风廉政建设的思想自觉和行动自觉，确保党风廉政建设责任制和各项任务落到实处，为全系统 X 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近年来，中央反复强调落实党风廉政建设主体责任，释放出抓责任担当的强烈信号。在中国共产党第十九届中央纪律检查委员会第五次全体会议上发表重要讲话。他强调，要以习近平新时代中国特色社会主义思想为指导，全面贯彻党的十九大和十九届三中、四中、五中全会精神，一以贯之、坚定不移全面从严治党，坚持和完善党和国家监</w:t>
      </w:r>
    </w:p>
    <w:p>
      <w:pPr>
        <w:ind w:left="0" w:right="0" w:firstLine="560"/>
        <w:spacing w:before="450" w:after="450" w:line="312" w:lineRule="auto"/>
      </w:pPr>
      <w:r>
        <w:rPr>
          <w:rFonts w:ascii="宋体" w:hAnsi="宋体" w:eastAsia="宋体" w:cs="宋体"/>
          <w:color w:val="000"/>
          <w:sz w:val="28"/>
          <w:szCs w:val="28"/>
        </w:rPr>
        <w:t xml:space="preserve">督体系，强化对权力运行的制约和监督，确保党的路线方针政策贯彻落实。各级党组织和广大党员干部要以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我们要深刻理解总书记关于党风廉政建设和反腐败斗争的重要论述，准确把握中央对当前形势的判断，深入贯彻落实中央和省、市纪委全会的决策部署，持之以恒地把党风廉政建设和反腐败斗争引向深入。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二、尽责担当，进一步抓好主体责任的落实。一是严格履行第一责任人的责任。各单位、部门党组织主要负责人要严格履行第一责任人的责任。</w:t>
      </w:r>
    </w:p>
    <w:p>
      <w:pPr>
        <w:ind w:left="0" w:right="0" w:firstLine="560"/>
        <w:spacing w:before="450" w:after="450" w:line="312" w:lineRule="auto"/>
      </w:pPr>
      <w:r>
        <w:rPr>
          <w:rFonts w:ascii="宋体" w:hAnsi="宋体" w:eastAsia="宋体" w:cs="宋体"/>
          <w:color w:val="000"/>
          <w:sz w:val="28"/>
          <w:szCs w:val="28"/>
        </w:rPr>
        <w:t xml:space="preserve">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w:t>
      </w:r>
    </w:p>
    <w:p>
      <w:pPr>
        <w:ind w:left="0" w:right="0" w:firstLine="560"/>
        <w:spacing w:before="450" w:after="450" w:line="312" w:lineRule="auto"/>
      </w:pPr>
      <w:r>
        <w:rPr>
          <w:rFonts w:ascii="宋体" w:hAnsi="宋体" w:eastAsia="宋体" w:cs="宋体"/>
          <w:color w:val="000"/>
          <w:sz w:val="28"/>
          <w:szCs w:val="28"/>
        </w:rPr>
        <w:t xml:space="preserve">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w:t>
      </w:r>
    </w:p>
    <w:p>
      <w:pPr>
        <w:ind w:left="0" w:right="0" w:firstLine="560"/>
        <w:spacing w:before="450" w:after="450" w:line="312" w:lineRule="auto"/>
      </w:pPr>
      <w:r>
        <w:rPr>
          <w:rFonts w:ascii="宋体" w:hAnsi="宋体" w:eastAsia="宋体" w:cs="宋体"/>
          <w:color w:val="000"/>
          <w:sz w:val="28"/>
          <w:szCs w:val="28"/>
        </w:rPr>
        <w:t xml:space="preserve">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二是坚定不移抓好反腐工作。中央领导指出，在目前如此高压的态势下，仍有一些干部不收手、不收敛，中央是横下一条心，要用铁的纪律遏制腐败。我们 X 系统不少单位，不仅承担着行政管理的职能，同时还承担工程建设的任务，是反腐败工作的重点领域。近年来，我市 X 系统党风廉政建设总体情况是好的，但是也有极个别党员干部存在不廉洁行为，出现违纪违规现象。问题虽然发生在个别人身上，但也要引起足够重视和警醒。</w:t>
      </w:r>
    </w:p>
    <w:p>
      <w:pPr>
        <w:ind w:left="0" w:right="0" w:firstLine="560"/>
        <w:spacing w:before="450" w:after="450" w:line="312" w:lineRule="auto"/>
      </w:pPr>
      <w:r>
        <w:rPr>
          <w:rFonts w:ascii="宋体" w:hAnsi="宋体" w:eastAsia="宋体" w:cs="宋体"/>
          <w:color w:val="000"/>
          <w:sz w:val="28"/>
          <w:szCs w:val="28"/>
        </w:rPr>
        <w:t xml:space="preserve">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 X 发展环境。</w:t>
      </w:r>
    </w:p>
    <w:p>
      <w:pPr>
        <w:ind w:left="0" w:right="0" w:firstLine="560"/>
        <w:spacing w:before="450" w:after="450" w:line="312" w:lineRule="auto"/>
      </w:pPr>
      <w:r>
        <w:rPr>
          <w:rFonts w:ascii="宋体" w:hAnsi="宋体" w:eastAsia="宋体" w:cs="宋体"/>
          <w:color w:val="000"/>
          <w:sz w:val="28"/>
          <w:szCs w:val="28"/>
        </w:rPr>
        <w:t xml:space="preserve">三是不断加强作风建设。作风建设只有“进行时”，没有“完成时”，作风建设永远在路上。我们要把改进作风作为常态工作坚持不懈，避免抓一抓有好转，松一松就反弹的现象。持续贯彻落实中央“八项规定”、省委、省 X 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四是严格执行党的纪律。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 就是要严明财经纪律，党员干部特别是领导干部，要严格按照有关法律法规管理各类资金、经费，切实遵守财务制度，加强对财务人员的管理，严控“三公经费”，确保各类财务收支不违规违纪；就是要严明工作纪律，党员干部要坚持依法行政，按制度办事，严格按照规章制度约束自己、规范行为，用制度管束好分管的单位、部门和人员；就是要严明生活纪律，党员干部要自</w:t>
      </w:r>
    </w:p>
    <w:p>
      <w:pPr>
        <w:ind w:left="0" w:right="0" w:firstLine="560"/>
        <w:spacing w:before="450" w:after="450" w:line="312" w:lineRule="auto"/>
      </w:pPr>
      <w:r>
        <w:rPr>
          <w:rFonts w:ascii="宋体" w:hAnsi="宋体" w:eastAsia="宋体" w:cs="宋体"/>
          <w:color w:val="000"/>
          <w:sz w:val="28"/>
          <w:szCs w:val="28"/>
        </w:rPr>
        <w:t xml:space="preserve">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提高生活情趣。党员干部的生活情趣，事关形象、事关健康、事关廉洁。最近，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w:t>
      </w:r>
    </w:p>
    <w:p>
      <w:pPr>
        <w:ind w:left="0" w:right="0" w:firstLine="560"/>
        <w:spacing w:before="450" w:after="450" w:line="312" w:lineRule="auto"/>
      </w:pPr>
      <w:r>
        <w:rPr>
          <w:rFonts w:ascii="宋体" w:hAnsi="宋体" w:eastAsia="宋体" w:cs="宋体"/>
          <w:color w:val="000"/>
          <w:sz w:val="28"/>
          <w:szCs w:val="28"/>
        </w:rPr>
        <w:t xml:space="preserve">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三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