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全市交通运输工作要点5篇范文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市交通运输工作要点全市交通运输工作要点2024年是建党100周年，也是加快建设交通强国和实施“十四五”规划的开局之年。全市交通运输工作的总体思路是：认真贯彻落实党的十九大和十九届二中、三中、四中、五中全会以及习近平总书记来X考察...</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第一篇：全市交通运输工作要点</w:t>
      </w:r>
    </w:p>
    <w:p>
      <w:pPr>
        <w:ind w:left="0" w:right="0" w:firstLine="560"/>
        <w:spacing w:before="450" w:after="450" w:line="312" w:lineRule="auto"/>
      </w:pPr>
      <w:r>
        <w:rPr>
          <w:rFonts w:ascii="宋体" w:hAnsi="宋体" w:eastAsia="宋体" w:cs="宋体"/>
          <w:color w:val="000"/>
          <w:sz w:val="28"/>
          <w:szCs w:val="28"/>
        </w:rPr>
        <w:t xml:space="preserve">全市交通运输工作要点</w:t>
      </w:r>
    </w:p>
    <w:p>
      <w:pPr>
        <w:ind w:left="0" w:right="0" w:firstLine="560"/>
        <w:spacing w:before="450" w:after="450" w:line="312" w:lineRule="auto"/>
      </w:pPr>
      <w:r>
        <w:rPr>
          <w:rFonts w:ascii="宋体" w:hAnsi="宋体" w:eastAsia="宋体" w:cs="宋体"/>
          <w:color w:val="000"/>
          <w:sz w:val="28"/>
          <w:szCs w:val="28"/>
        </w:rPr>
        <w:t xml:space="preserve">2024年是建党100周年，也是加快建设交通强国和实施“十四五”规划的开局之年。全市交通运输工作的总体思路是：认真贯彻落实党的十九大和十九届二中、三中、四中、五中全会以及习近平总书记来X考察重要讲话精神，牢牢把握进入新发展阶段、贯彻新发展理念、构建新发展格局的实践要求，加快建设综合交通运输体系，着力提升交通运输服务水平，稳妥推动交通运输改革，推动交通运输高质量发展，确保“十四五”发展高点起步、良好开局，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1、凝聚新一轮加快发展的精神力量。坚定不移用习近平新时代中国特色社会主义思想武装头脑，把习近平总书记来X考察重要讲话和党的xx全会精神结合起来，在学懂、弄通、做实上下功夫。严明党的政治纪律和政治规矩，建立健全党中央、省市重大决策部署落实机制，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强化综合交通规划先行。深入落实《交通强国建设纲要》和《国家综合立体交通网规划纲要》，积极做好与中省规划的衔接工作，推动出台《综合交通运输体系规划（2024-2024年）》和《“十四五”交通运输发展规划》。做好与国土空间规划衔接工作，力争实现交通基础设施适度超前配置，充分发挥交通基础设施的基础支撑和先行引导作用。</w:t>
      </w:r>
    </w:p>
    <w:p>
      <w:pPr>
        <w:ind w:left="0" w:right="0" w:firstLine="560"/>
        <w:spacing w:before="450" w:after="450" w:line="312" w:lineRule="auto"/>
      </w:pPr>
      <w:r>
        <w:rPr>
          <w:rFonts w:ascii="宋体" w:hAnsi="宋体" w:eastAsia="宋体" w:cs="宋体"/>
          <w:color w:val="000"/>
          <w:sz w:val="28"/>
          <w:szCs w:val="28"/>
        </w:rPr>
        <w:t xml:space="preserve">3、加快重大项目前期工作。强力推进北绕城高速公路、X国道X一级公路改造等项目前期工作，力争年内完成立项报批工作。配合做好X过境市政化改造、X务区立交前期工作。开展XX四条高速公路项目和X到X县危化品运输通道的方案研究工作。</w:t>
      </w:r>
    </w:p>
    <w:p>
      <w:pPr>
        <w:ind w:left="0" w:right="0" w:firstLine="560"/>
        <w:spacing w:before="450" w:after="450" w:line="312" w:lineRule="auto"/>
      </w:pPr>
      <w:r>
        <w:rPr>
          <w:rFonts w:ascii="宋体" w:hAnsi="宋体" w:eastAsia="宋体" w:cs="宋体"/>
          <w:color w:val="000"/>
          <w:sz w:val="28"/>
          <w:szCs w:val="28"/>
        </w:rPr>
        <w:t xml:space="preserve">4、强力推动交通基础设施建设。确保XX高速公路建成通车，加快X高速公路建设进度，力争一季度实质性开工建设，促使眉太高速开工建设，年内掀起大干热潮。确保XX等X条干线公路建成通车，加快XX至XX建设进度，开工XX至XX、XX至XX、XX至XX等项目。</w:t>
      </w:r>
    </w:p>
    <w:p>
      <w:pPr>
        <w:ind w:left="0" w:right="0" w:firstLine="560"/>
        <w:spacing w:before="450" w:after="450" w:line="312" w:lineRule="auto"/>
      </w:pPr>
      <w:r>
        <w:rPr>
          <w:rFonts w:ascii="宋体" w:hAnsi="宋体" w:eastAsia="宋体" w:cs="宋体"/>
          <w:color w:val="000"/>
          <w:sz w:val="28"/>
          <w:szCs w:val="28"/>
        </w:rPr>
        <w:t xml:space="preserve">5、切实提升交通运输服务水平。进一步推进城乡客运一体化，鼓励城市公交线路向周边重点乡镇延伸。推广通村客车代运邮件快递业务，促进交邮融合发展。依托交通枢纽站场，建设区域旅游集散中心，打造X公路旅游风景线，促进交旅融合发展。推进综合枢纽站场建设，加快城南、城北和城东客运枢纽建设，构建城区客运服务网络，加快推动市区汽车站外迁工作，积极开展机场地面换乘中心等综合交通枢纽前期工作。</w:t>
      </w:r>
    </w:p>
    <w:p>
      <w:pPr>
        <w:ind w:left="0" w:right="0" w:firstLine="560"/>
        <w:spacing w:before="450" w:after="450" w:line="312" w:lineRule="auto"/>
      </w:pPr>
      <w:r>
        <w:rPr>
          <w:rFonts w:ascii="宋体" w:hAnsi="宋体" w:eastAsia="宋体" w:cs="宋体"/>
          <w:color w:val="000"/>
          <w:sz w:val="28"/>
          <w:szCs w:val="28"/>
        </w:rPr>
        <w:t xml:space="preserve">6、持续推动“公交都市”创建。出台X市《关于进一步优先发展城市公共交通实施意见》等政策文件，建立完备的政策保障体系。配合市住建部门不断提高我市公交专用道、港湾式公交停靠站的设置比率。适时开通X市区至周边近郊村镇和旅游景点的公交旅游线路，推动公交旅游产业发展。</w:t>
      </w:r>
    </w:p>
    <w:p>
      <w:pPr>
        <w:ind w:left="0" w:right="0" w:firstLine="560"/>
        <w:spacing w:before="450" w:after="450" w:line="312" w:lineRule="auto"/>
      </w:pPr>
      <w:r>
        <w:rPr>
          <w:rFonts w:ascii="宋体" w:hAnsi="宋体" w:eastAsia="宋体" w:cs="宋体"/>
          <w:color w:val="000"/>
          <w:sz w:val="28"/>
          <w:szCs w:val="28"/>
        </w:rPr>
        <w:t xml:space="preserve">7、巩固拓展交通脱贫攻坚成果。巩固交通脱贫攻坚成果同乡村振兴的有效衔接，在小型交通基础设施建设领域积极推广以工代赈，进一步开发“四好农村路”各类公益性岗位。巩固建制村通客车成果，引导乡镇客运站拓展商贸、物流、邮政快递等业务。</w:t>
      </w:r>
    </w:p>
    <w:p>
      <w:pPr>
        <w:ind w:left="0" w:right="0" w:firstLine="560"/>
        <w:spacing w:before="450" w:after="450" w:line="312" w:lineRule="auto"/>
      </w:pPr>
      <w:r>
        <w:rPr>
          <w:rFonts w:ascii="宋体" w:hAnsi="宋体" w:eastAsia="宋体" w:cs="宋体"/>
          <w:color w:val="000"/>
          <w:sz w:val="28"/>
          <w:szCs w:val="28"/>
        </w:rPr>
        <w:t xml:space="preserve">8、认真做好交通疫情防控工作。因时因势调整、细化和完善交通运输疫情防控措施，严格落实交通运输工具及场站消毒通风、人员防护、测温扫码等管控措施，做好冷链运输疫情防控工作，全力做好疫情防控交通保障工作。</w:t>
      </w:r>
    </w:p>
    <w:p>
      <w:pPr>
        <w:ind w:left="0" w:right="0" w:firstLine="560"/>
        <w:spacing w:before="450" w:after="450" w:line="312" w:lineRule="auto"/>
      </w:pPr>
      <w:r>
        <w:rPr>
          <w:rFonts w:ascii="宋体" w:hAnsi="宋体" w:eastAsia="宋体" w:cs="宋体"/>
          <w:color w:val="000"/>
          <w:sz w:val="28"/>
          <w:szCs w:val="28"/>
        </w:rPr>
        <w:t xml:space="preserve">9、强化扫黑除恶长效机制运行。抓好超限超载治理联合执法常态化制度化、道路客运市场秩序治理、公路建设领域治理、道路货物运输源头超限超载治理等四项长效机制落实，开展专项整治和集中整治，促使行业乱象整治取得新实效。</w:t>
      </w:r>
    </w:p>
    <w:p>
      <w:pPr>
        <w:ind w:left="0" w:right="0" w:firstLine="560"/>
        <w:spacing w:before="450" w:after="450" w:line="312" w:lineRule="auto"/>
      </w:pPr>
      <w:r>
        <w:rPr>
          <w:rFonts w:ascii="宋体" w:hAnsi="宋体" w:eastAsia="宋体" w:cs="宋体"/>
          <w:color w:val="000"/>
          <w:sz w:val="28"/>
          <w:szCs w:val="28"/>
        </w:rPr>
        <w:t xml:space="preserve">10、维护行业大局持续稳定。密切关注，及时有效防范化解和妥善处置行业内部矛盾引发的规模性聚集、群体性事件。妥善应对退伍安置军人等特定利益群体维权活动，强化对出租车、货车驾驶员等因疫情影响利益受损群体的源头稳控。全面落实农民工工资保证金制、农民工工资专用账户制等措施，规范农民工工资支付行为。</w:t>
      </w:r>
    </w:p>
    <w:p>
      <w:pPr>
        <w:ind w:left="0" w:right="0" w:firstLine="560"/>
        <w:spacing w:before="450" w:after="450" w:line="312" w:lineRule="auto"/>
      </w:pPr>
      <w:r>
        <w:rPr>
          <w:rFonts w:ascii="宋体" w:hAnsi="宋体" w:eastAsia="宋体" w:cs="宋体"/>
          <w:color w:val="000"/>
          <w:sz w:val="28"/>
          <w:szCs w:val="28"/>
        </w:rPr>
        <w:t xml:space="preserve">11、稳妥推进交通运输改革。进一步理顺相关（涉改）事业单位的职能、职责、编制，及时调整充实工作人员，推动交通执法支队尽快正常运转。深化“放管服”改革和优化营商环境，做好行政许可职能上交后的衔接工作，进一步完善权责清单。深化农村公路管理养护体制改革，加快建立农村公路管理养护长效机制，推进“四好农村路”建设高质量发展。</w:t>
      </w:r>
    </w:p>
    <w:p>
      <w:pPr>
        <w:ind w:left="0" w:right="0" w:firstLine="560"/>
        <w:spacing w:before="450" w:after="450" w:line="312" w:lineRule="auto"/>
      </w:pPr>
      <w:r>
        <w:rPr>
          <w:rFonts w:ascii="宋体" w:hAnsi="宋体" w:eastAsia="宋体" w:cs="宋体"/>
          <w:color w:val="000"/>
          <w:sz w:val="28"/>
          <w:szCs w:val="28"/>
        </w:rPr>
        <w:t xml:space="preserve">12、建设更高水平的“平安交通”。落实全国安全生产专项整治三年行动计划，抓好重点领域整治工作。开展自然灾害综合风险公路承载体普查工作，有序推进公路危旧桥梁改造，开展危险货物运输、工程建设等领域非法违法行为整治。全力做好重要节点、重点时段交通运输安全监管和应急保障。</w:t>
      </w:r>
    </w:p>
    <w:p>
      <w:pPr>
        <w:ind w:left="0" w:right="0" w:firstLine="560"/>
        <w:spacing w:before="450" w:after="450" w:line="312" w:lineRule="auto"/>
      </w:pPr>
      <w:r>
        <w:rPr>
          <w:rFonts w:ascii="宋体" w:hAnsi="宋体" w:eastAsia="宋体" w:cs="宋体"/>
          <w:color w:val="000"/>
          <w:sz w:val="28"/>
          <w:szCs w:val="28"/>
        </w:rPr>
        <w:t xml:space="preserve">13、大力发展绿色交通。推进运输机构调整，减少大气污染，推动城市绿色货运配送示范工程顺利进行，持续加大新能源车推广应用，深入开展绿色出行创建行动。推动在干线公路服务区、客运站场建设充电桩。在项目建设中牢固树立生态文明理念，加大工地扬尘治理，建设绿色生态工程。大力推广废旧路面材料的再生循环利用技术，推广绿色汽车检测维修技术，积极做好行业节能减排工作。</w:t>
      </w:r>
    </w:p>
    <w:p>
      <w:pPr>
        <w:ind w:left="0" w:right="0" w:firstLine="560"/>
        <w:spacing w:before="450" w:after="450" w:line="312" w:lineRule="auto"/>
      </w:pPr>
      <w:r>
        <w:rPr>
          <w:rFonts w:ascii="宋体" w:hAnsi="宋体" w:eastAsia="宋体" w:cs="宋体"/>
          <w:color w:val="000"/>
          <w:sz w:val="28"/>
          <w:szCs w:val="28"/>
        </w:rPr>
        <w:t xml:space="preserve">14、提高交通运输智慧化水平。加快推动5G等前沿技术与交通运输融合，深化北斗系统行业应用。建设交通运输数据中心。优化“X公交”手机APP，逐步开通人脸识别、一码通等新的支付方式。规范局系统电子政务外网的管理，做好网络安全工作。加大XX宣传力度，增强服务能力和水平，提升公众满意度。</w:t>
      </w:r>
    </w:p>
    <w:p>
      <w:pPr>
        <w:ind w:left="0" w:right="0" w:firstLine="560"/>
        <w:spacing w:before="450" w:after="450" w:line="312" w:lineRule="auto"/>
      </w:pPr>
      <w:r>
        <w:rPr>
          <w:rFonts w:ascii="宋体" w:hAnsi="宋体" w:eastAsia="宋体" w:cs="宋体"/>
          <w:color w:val="000"/>
          <w:sz w:val="28"/>
          <w:szCs w:val="28"/>
        </w:rPr>
        <w:t xml:space="preserve">15、全面加强党的建设。巩固扩大“两个责任”贯通联动一体改革试点成果，落实管党治党政治责任。加强基层党建工作，全面提升各级党组织的凝聚力和战斗力。持续深化赵正永案以案促改，从严从实抓好问题整改提升。扎实落实中央八项规定精神，精准纠治形式主义、官僚主义，抓实抓细基层减负工作。开展建党100周年庆祝活动，大力弘扬抗疫精神和劳模精神，加强系统精神文明建设。加强职工培训和继续教育，强化人才队伍建设，打造素质优良的交通劳动大军。</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第二篇：交通运输工作要点</w:t>
      </w:r>
    </w:p>
    <w:p>
      <w:pPr>
        <w:ind w:left="0" w:right="0" w:firstLine="560"/>
        <w:spacing w:before="450" w:after="450" w:line="312" w:lineRule="auto"/>
      </w:pPr>
      <w:r>
        <w:rPr>
          <w:rFonts w:ascii="宋体" w:hAnsi="宋体" w:eastAsia="宋体" w:cs="宋体"/>
          <w:color w:val="000"/>
          <w:sz w:val="28"/>
          <w:szCs w:val="28"/>
        </w:rPr>
        <w:t xml:space="preserve">第一篇:交通局党风廉政建设和反腐败工作要点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三中全会、中纪委三次全会、省市县纪委会议精神，认真贯彻总书记系列讲话精神，按照全市交通运输系统廉政工作会议部署，坚持党要管党、从严治党，认真落实党风廉政建设责任制，强化纪律、强化监督、强化惩处，扎实抓好纪律建设、作风建设和反腐倡廉建设，着力打造“廉政阳光交通”，为交通运输事业发展提供有力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突出重点，落实决策部署。一是抓好中央“八项规定”和省委“六条意见”的贯彻落实。把执行中央“八项规定”和省委“六条意见”作为一项严肃的政治任务和经常性工作抓实抓好，凡是量化的指标都必须一一兑现。加强明查暗访和日常监督检查，对违反规定的要责令限期整改。二是贯彻落实上级重大决策部署。对县委、县政府的重大决策部署落实情况及时进行监督检查，促使广大党员干部坚定政治立场，在思想上、政治上、行动上自觉同上级保持高度一致，确保政令畅通。三是强化对重点工作的监督检查。围绕全局重点工作开展监督检查，做到重点工作、重点项目开展到那里，监督检查就跟踪到那里，坚持“三重一大”制度的落实，确保监督工作有效落实。</w:t>
      </w:r>
    </w:p>
    <w:p>
      <w:pPr>
        <w:ind w:left="0" w:right="0" w:firstLine="560"/>
        <w:spacing w:before="450" w:after="450" w:line="312" w:lineRule="auto"/>
      </w:pPr>
      <w:r>
        <w:rPr>
          <w:rFonts w:ascii="宋体" w:hAnsi="宋体" w:eastAsia="宋体" w:cs="宋体"/>
          <w:color w:val="000"/>
          <w:sz w:val="28"/>
          <w:szCs w:val="28"/>
        </w:rPr>
        <w:t xml:space="preserve">㈡强化责任，推进廉政建设。一是健全机制。坚持和完善党政“一把手”负总责、领导班子成员“一岗双责”、科室负责人各负其责、全体干部职工全员参与的党风廉政建设和纪检监察工作领导体制和工作机制，形成反腐倡廉工作合力。二是落实责任。做到主要负责人和班子成员、分管领导和科室负责人层层签订党风廉政建设责任状，建立健全横向到边、纵向到底的党风廉政建设责任体系，实行党风廉政建设和反腐败工作全覆盖。三是强化考核。加强日常工作监督力度，防控排查风险点，实施廉政保证金制度，对履责不到位，导致出现党风廉政建设问题的，对工作实行“一票否决”，严格追究相关责任人的责任，扣除保证金。</w:t>
      </w:r>
    </w:p>
    <w:p>
      <w:pPr>
        <w:ind w:left="0" w:right="0" w:firstLine="560"/>
        <w:spacing w:before="450" w:after="450" w:line="312" w:lineRule="auto"/>
      </w:pPr>
      <w:r>
        <w:rPr>
          <w:rFonts w:ascii="宋体" w:hAnsi="宋体" w:eastAsia="宋体" w:cs="宋体"/>
          <w:color w:val="000"/>
          <w:sz w:val="28"/>
          <w:szCs w:val="28"/>
        </w:rPr>
        <w:t xml:space="preserve">㈢强化教育，营造倡廉氛围。一是深入开展党性党风党纪教育和反腐败教育。加强法纪教育、警示教育和岗位廉政教育，提高党员干部廉洁自律意识，筑牢思想道德防线。二是深入开展主题教育。以创建“学习型机关、服务型机关、效能型机关、廉洁型机关”、“满意机关创建”、“治庸问责”等的主题教育有机结合，着力打造“廉政阳光交通”，狠抓党风廉政宣传教育工作的落实；围绕贯彻落实《廉政准则》和两项法规，积极推动廉政文化“机关”，集中开展一次党风廉政教育。三是深入开展廉政文化建设。充分利用各种形式和载体，倡导廉政文化。在办公室、会议室、楼道、走廊、办公电脑桌面等场所平台展示廉政文化图片、警语、格言，营造良好的可视廉政文化氛围。积极组织机关党员干部读廉政书籍、看廉政影视、唱廉政歌曲、作廉政诗画、撰写廉政文章等活动，让廉政文化熏陶每一个党员干部的道德情操，提升每一个党员干部的廉政素养。</w:t>
      </w:r>
    </w:p>
    <w:p>
      <w:pPr>
        <w:ind w:left="0" w:right="0" w:firstLine="560"/>
        <w:spacing w:before="450" w:after="450" w:line="312" w:lineRule="auto"/>
      </w:pPr>
      <w:r>
        <w:rPr>
          <w:rFonts w:ascii="宋体" w:hAnsi="宋体" w:eastAsia="宋体" w:cs="宋体"/>
          <w:color w:val="000"/>
          <w:sz w:val="28"/>
          <w:szCs w:val="28"/>
        </w:rPr>
        <w:t xml:space="preserve">㈣强基固本，完善工作机制。一是进一步完善制度，加强惩防体系建设。通过不断健全和完善各项党风廉政建设制度和机关管理制度，坚持用制度管事、靠规章管人的工作机制，从源头上治理和预防腐败。深入分析当前交通事业发展和项目建设工作面临的新情况新问题，积极寻求解决问题的办法和途径，完善制定操作性强、行之有效的反腐倡廉的制度和规章。二是加强监督检查，规范机关干部职工行为。加强对全体干部职工廉洁从政的监督检查，防范和制止违规违纪行为的发生；加强对内部规章制度执行落实情况的检查考核，确保制度规章执行到位；加强交通工程建设重点环节和过程的监督检查，防治失职渎职和不廉政行为的发生。三是推进党务政务公开。充分利用电子政务信息公开和局域网平台，推进决策公开、管理公开、服务公开、结果公开，让权力在阳光下运行。</w:t>
      </w:r>
    </w:p>
    <w:p>
      <w:pPr>
        <w:ind w:left="0" w:right="0" w:firstLine="560"/>
        <w:spacing w:before="450" w:after="450" w:line="312" w:lineRule="auto"/>
      </w:pPr>
      <w:r>
        <w:rPr>
          <w:rFonts w:ascii="宋体" w:hAnsi="宋体" w:eastAsia="宋体" w:cs="宋体"/>
          <w:color w:val="000"/>
          <w:sz w:val="28"/>
          <w:szCs w:val="28"/>
        </w:rPr>
        <w:t xml:space="preserve">㈤规范管理，共建廉政机关。一是深化治庸问责工作。扎实开展治庸问责工作，切实转变机关工作作风。二是深化专项治理工作。认真组织学习省《党政机关历行节约反对浪费条例》实施办法、《中央和国家机关差旅费管理办法》、《党政机关国内公务接待管理规定》等，严格控制和压缩“三公经费”。严格执行财经制度和经济工作纪律，倡导厉行节约。三是深化领导班子监督管理。严格执行党员领导干部述职述廉、监督和监察党内监督制度，坚持民主集中制原则，开展批评和自我批评，实行党内团结统一。四是强化“三重一大”事项报告工作。进一步落实三重一大报告事项的要求，进一步明确和细化“三重一大”事项报告内容，做到各项工作事前报告无遗漏。</w:t>
      </w:r>
    </w:p>
    <w:p>
      <w:pPr>
        <w:ind w:left="0" w:right="0" w:firstLine="560"/>
        <w:spacing w:before="450" w:after="450" w:line="312" w:lineRule="auto"/>
      </w:pPr>
      <w:r>
        <w:rPr>
          <w:rFonts w:ascii="宋体" w:hAnsi="宋体" w:eastAsia="宋体" w:cs="宋体"/>
          <w:color w:val="000"/>
          <w:sz w:val="28"/>
          <w:szCs w:val="28"/>
        </w:rPr>
        <w:t xml:space="preserve">第二篇:交通局精神文明建设工作要点</w:t>
      </w:r>
    </w:p>
    <w:p>
      <w:pPr>
        <w:ind w:left="0" w:right="0" w:firstLine="560"/>
        <w:spacing w:before="450" w:after="450" w:line="312" w:lineRule="auto"/>
      </w:pPr>
      <w:r>
        <w:rPr>
          <w:rFonts w:ascii="宋体" w:hAnsi="宋体" w:eastAsia="宋体" w:cs="宋体"/>
          <w:color w:val="000"/>
          <w:sz w:val="28"/>
          <w:szCs w:val="28"/>
        </w:rPr>
        <w:t xml:space="preserve">2024年全县交通运输系统精神文明创建工作，要高举中国特色社会主义伟大旗帜，以邓小平理论、“三个代表”重要思想、科学发展观为指导，深入贯彻落实党的十八大和十八届三中全会精神，深入贯彻落实总书记系列讲话精神，坚持社会主义核心价值体系建设，突出诚信建设、志愿服务两个重点，培育勤劳节俭、遵德守礼、孝老敬老三种风尚，结合文明单位创建、公益广告宣传两个载体，着力提升全县交通运输系统干部职工道德水平，为交通发展提供强大精神动力和坚实道德支撑。</w:t>
      </w:r>
    </w:p>
    <w:p>
      <w:pPr>
        <w:ind w:left="0" w:right="0" w:firstLine="560"/>
        <w:spacing w:before="450" w:after="450" w:line="312" w:lineRule="auto"/>
      </w:pPr>
      <w:r>
        <w:rPr>
          <w:rFonts w:ascii="宋体" w:hAnsi="宋体" w:eastAsia="宋体" w:cs="宋体"/>
          <w:color w:val="000"/>
          <w:sz w:val="28"/>
          <w:szCs w:val="28"/>
        </w:rPr>
        <w:t xml:space="preserve">一、打造服务品牌</w:t>
      </w:r>
    </w:p>
    <w:p>
      <w:pPr>
        <w:ind w:left="0" w:right="0" w:firstLine="560"/>
        <w:spacing w:before="450" w:after="450" w:line="312" w:lineRule="auto"/>
      </w:pPr>
      <w:r>
        <w:rPr>
          <w:rFonts w:ascii="宋体" w:hAnsi="宋体" w:eastAsia="宋体" w:cs="宋体"/>
          <w:color w:val="000"/>
          <w:sz w:val="28"/>
          <w:szCs w:val="28"/>
        </w:rPr>
        <w:t xml:space="preserve">1、创建“文明示范路”。坚持建养并重，力争将351国道城关至渔洋关段大修路段建成“路容路貌整洁、安保设施完善、标志标牌齐全、行车舒适满意”的文明示范路。</w:t>
      </w:r>
    </w:p>
    <w:p>
      <w:pPr>
        <w:ind w:left="0" w:right="0" w:firstLine="560"/>
        <w:spacing w:before="450" w:after="450" w:line="312" w:lineRule="auto"/>
      </w:pPr>
      <w:r>
        <w:rPr>
          <w:rFonts w:ascii="宋体" w:hAnsi="宋体" w:eastAsia="宋体" w:cs="宋体"/>
          <w:color w:val="000"/>
          <w:sz w:val="28"/>
          <w:szCs w:val="28"/>
        </w:rPr>
        <w:t xml:space="preserve">2、创建“文明示范窗口”。紧密结合群众路线教育实践活动，以“转作风、优服务、惠民生”为主题，开展创建“文明示范窗口”活动，进一步提升交通基层窗口服务水平。</w:t>
      </w:r>
    </w:p>
    <w:p>
      <w:pPr>
        <w:ind w:left="0" w:right="0" w:firstLine="560"/>
        <w:spacing w:before="450" w:after="450" w:line="312" w:lineRule="auto"/>
      </w:pPr>
      <w:r>
        <w:rPr>
          <w:rFonts w:ascii="宋体" w:hAnsi="宋体" w:eastAsia="宋体" w:cs="宋体"/>
          <w:color w:val="000"/>
          <w:sz w:val="28"/>
          <w:szCs w:val="28"/>
        </w:rPr>
        <w:t xml:space="preserve">3、创建“文明示范公交”。有针对性的以服务质量、服务设施、环境卫生、司乘人员仪表等为重点，开展“文明示范公交”活动，保障百姓舒适出行，展示文明交通形象。</w:t>
      </w:r>
    </w:p>
    <w:p>
      <w:pPr>
        <w:ind w:left="0" w:right="0" w:firstLine="560"/>
        <w:spacing w:before="450" w:after="450" w:line="312" w:lineRule="auto"/>
      </w:pPr>
      <w:r>
        <w:rPr>
          <w:rFonts w:ascii="宋体" w:hAnsi="宋体" w:eastAsia="宋体" w:cs="宋体"/>
          <w:color w:val="000"/>
          <w:sz w:val="28"/>
          <w:szCs w:val="28"/>
        </w:rPr>
        <w:t xml:space="preserve">二、深化文明创建</w:t>
      </w:r>
    </w:p>
    <w:p>
      <w:pPr>
        <w:ind w:left="0" w:right="0" w:firstLine="560"/>
        <w:spacing w:before="450" w:after="450" w:line="312" w:lineRule="auto"/>
      </w:pPr>
      <w:r>
        <w:rPr>
          <w:rFonts w:ascii="宋体" w:hAnsi="宋体" w:eastAsia="宋体" w:cs="宋体"/>
          <w:color w:val="000"/>
          <w:sz w:val="28"/>
          <w:szCs w:val="28"/>
        </w:rPr>
        <w:t xml:space="preserve">4、加强道德讲堂建设。在巩固提高扩大影响上下功夫，营造庄重氛围，规范仪式流程，提升实际效果。开展“诵中华经典、学道德模范、做有德之人”活动，让道德文化入脑入心。</w:t>
      </w:r>
    </w:p>
    <w:p>
      <w:pPr>
        <w:ind w:left="0" w:right="0" w:firstLine="560"/>
        <w:spacing w:before="450" w:after="450" w:line="312" w:lineRule="auto"/>
      </w:pPr>
      <w:r>
        <w:rPr>
          <w:rFonts w:ascii="宋体" w:hAnsi="宋体" w:eastAsia="宋体" w:cs="宋体"/>
          <w:color w:val="000"/>
          <w:sz w:val="28"/>
          <w:szCs w:val="28"/>
        </w:rPr>
        <w:t xml:space="preserve">5、开展“我们的节日”活动。挖掘各种重要节庆日、纪念日蕴藏的丰富教育资源，利用五四、七一、八一、十一、春节、端午、中秋等节日积极开展内涵丰富的纪念活动。</w:t>
      </w:r>
    </w:p>
    <w:p>
      <w:pPr>
        <w:ind w:left="0" w:right="0" w:firstLine="560"/>
        <w:spacing w:before="450" w:after="450" w:line="312" w:lineRule="auto"/>
      </w:pPr>
      <w:r>
        <w:rPr>
          <w:rFonts w:ascii="宋体" w:hAnsi="宋体" w:eastAsia="宋体" w:cs="宋体"/>
          <w:color w:val="000"/>
          <w:sz w:val="28"/>
          <w:szCs w:val="28"/>
        </w:rPr>
        <w:t xml:space="preserve">三、推行勤劳节俭</w:t>
      </w:r>
    </w:p>
    <w:p>
      <w:pPr>
        <w:ind w:left="0" w:right="0" w:firstLine="560"/>
        <w:spacing w:before="450" w:after="450" w:line="312" w:lineRule="auto"/>
      </w:pPr>
      <w:r>
        <w:rPr>
          <w:rFonts w:ascii="宋体" w:hAnsi="宋体" w:eastAsia="宋体" w:cs="宋体"/>
          <w:color w:val="000"/>
          <w:sz w:val="28"/>
          <w:szCs w:val="28"/>
        </w:rPr>
        <w:t xml:space="preserve">6、积极倡导厉行节约。深入贯彻落实《党政机关厉行节约反对浪费条例》，建立健全制度，用制度措施形成价值导向。从身边小事做起，小到一张纸、一度电，在全系统推行勤劳节俭风尚。</w:t>
      </w:r>
    </w:p>
    <w:p>
      <w:pPr>
        <w:ind w:left="0" w:right="0" w:firstLine="560"/>
        <w:spacing w:before="450" w:after="450" w:line="312" w:lineRule="auto"/>
      </w:pPr>
      <w:r>
        <w:rPr>
          <w:rFonts w:ascii="宋体" w:hAnsi="宋体" w:eastAsia="宋体" w:cs="宋体"/>
          <w:color w:val="000"/>
          <w:sz w:val="28"/>
          <w:szCs w:val="28"/>
        </w:rPr>
        <w:t xml:space="preserve">7、开展文明餐桌行动。在全系统开展文明餐桌行动，倡导文明用餐、节俭用餐、“光盘行动”。</w:t>
      </w:r>
    </w:p>
    <w:p>
      <w:pPr>
        <w:ind w:left="0" w:right="0" w:firstLine="560"/>
        <w:spacing w:before="450" w:after="450" w:line="312" w:lineRule="auto"/>
      </w:pPr>
      <w:r>
        <w:rPr>
          <w:rFonts w:ascii="宋体" w:hAnsi="宋体" w:eastAsia="宋体" w:cs="宋体"/>
          <w:color w:val="000"/>
          <w:sz w:val="28"/>
          <w:szCs w:val="28"/>
        </w:rPr>
        <w:t xml:space="preserve">四、培育德礼风尚</w:t>
      </w:r>
    </w:p>
    <w:p>
      <w:pPr>
        <w:ind w:left="0" w:right="0" w:firstLine="560"/>
        <w:spacing w:before="450" w:after="450" w:line="312" w:lineRule="auto"/>
      </w:pPr>
      <w:r>
        <w:rPr>
          <w:rFonts w:ascii="宋体" w:hAnsi="宋体" w:eastAsia="宋体" w:cs="宋体"/>
          <w:color w:val="000"/>
          <w:sz w:val="28"/>
          <w:szCs w:val="28"/>
        </w:rPr>
        <w:t xml:space="preserve">8、举办文明礼仪培训。在系统内举办文明礼仪知识讲座，加强礼仪宣传，形成“遵德守礼”的浓厚氛围。</w:t>
      </w:r>
    </w:p>
    <w:p>
      <w:pPr>
        <w:ind w:left="0" w:right="0" w:firstLine="560"/>
        <w:spacing w:before="450" w:after="450" w:line="312" w:lineRule="auto"/>
      </w:pPr>
      <w:r>
        <w:rPr>
          <w:rFonts w:ascii="宋体" w:hAnsi="宋体" w:eastAsia="宋体" w:cs="宋体"/>
          <w:color w:val="000"/>
          <w:sz w:val="28"/>
          <w:szCs w:val="28"/>
        </w:rPr>
        <w:t xml:space="preserve">9、倡导文明出行。结合县效能建设相关规定，通过网络平台、发送短信等方式，倡导系统职工文明出行、节俭出行、廉洁出行。</w:t>
      </w:r>
    </w:p>
    <w:p>
      <w:pPr>
        <w:ind w:left="0" w:right="0" w:firstLine="560"/>
        <w:spacing w:before="450" w:after="450" w:line="312" w:lineRule="auto"/>
      </w:pPr>
      <w:r>
        <w:rPr>
          <w:rFonts w:ascii="宋体" w:hAnsi="宋体" w:eastAsia="宋体" w:cs="宋体"/>
          <w:color w:val="000"/>
          <w:sz w:val="28"/>
          <w:szCs w:val="28"/>
        </w:rPr>
        <w:t xml:space="preserve">五、弘扬孝道传统</w:t>
      </w:r>
    </w:p>
    <w:p>
      <w:pPr>
        <w:ind w:left="0" w:right="0" w:firstLine="560"/>
        <w:spacing w:before="450" w:after="450" w:line="312" w:lineRule="auto"/>
      </w:pPr>
      <w:r>
        <w:rPr>
          <w:rFonts w:ascii="宋体" w:hAnsi="宋体" w:eastAsia="宋体" w:cs="宋体"/>
          <w:color w:val="000"/>
          <w:sz w:val="28"/>
          <w:szCs w:val="28"/>
        </w:rPr>
        <w:t xml:space="preserve">10、慰问离退休老干部。深入开展为离退休老干部送温暖活动，结合群众路线教育实践活动送学上门，传达中央、省、市、县活动精神，宣传县城迁建、交通发展情况。</w:t>
      </w:r>
    </w:p>
    <w:p>
      <w:pPr>
        <w:ind w:left="0" w:right="0" w:firstLine="560"/>
        <w:spacing w:before="450" w:after="450" w:line="312" w:lineRule="auto"/>
      </w:pPr>
      <w:r>
        <w:rPr>
          <w:rFonts w:ascii="宋体" w:hAnsi="宋体" w:eastAsia="宋体" w:cs="宋体"/>
          <w:color w:val="000"/>
          <w:sz w:val="28"/>
          <w:szCs w:val="28"/>
        </w:rPr>
        <w:t xml:space="preserve">六、加强文明传播</w:t>
      </w:r>
    </w:p>
    <w:p>
      <w:pPr>
        <w:ind w:left="0" w:right="0" w:firstLine="560"/>
        <w:spacing w:before="450" w:after="450" w:line="312" w:lineRule="auto"/>
      </w:pPr>
      <w:r>
        <w:rPr>
          <w:rFonts w:ascii="宋体" w:hAnsi="宋体" w:eastAsia="宋体" w:cs="宋体"/>
          <w:color w:val="000"/>
          <w:sz w:val="28"/>
          <w:szCs w:val="28"/>
        </w:rPr>
        <w:t xml:space="preserve">11、积极推荐身边好人。积极寻找、挖掘、培育、宣传、推介身边好人及其感人事迹，宣扬典型，用典型示范，形成文明新风尚。</w:t>
      </w:r>
    </w:p>
    <w:p>
      <w:pPr>
        <w:ind w:left="0" w:right="0" w:firstLine="560"/>
        <w:spacing w:before="450" w:after="450" w:line="312" w:lineRule="auto"/>
      </w:pPr>
      <w:r>
        <w:rPr>
          <w:rFonts w:ascii="宋体" w:hAnsi="宋体" w:eastAsia="宋体" w:cs="宋体"/>
          <w:color w:val="000"/>
          <w:sz w:val="28"/>
          <w:szCs w:val="28"/>
        </w:rPr>
        <w:t xml:space="preserve">12、开展网络文明传播。加强对5名网络文明传播志愿者的培训管理，及时发布工作提示，引导网上舆论，传播文明，引领风尚。第三篇:交通局工会工作要点</w:t>
      </w:r>
    </w:p>
    <w:p>
      <w:pPr>
        <w:ind w:left="0" w:right="0" w:firstLine="560"/>
        <w:spacing w:before="450" w:after="450" w:line="312" w:lineRule="auto"/>
      </w:pPr>
      <w:r>
        <w:rPr>
          <w:rFonts w:ascii="宋体" w:hAnsi="宋体" w:eastAsia="宋体" w:cs="宋体"/>
          <w:color w:val="000"/>
          <w:sz w:val="28"/>
          <w:szCs w:val="28"/>
        </w:rPr>
        <w:t xml:space="preserve">2024年，是全面决战十二五的关键之年。交通运输系统工会以科学发展观为指导，全面贯彻党的十八届及十八届三中全会精神和各级工会工作会议、全市交通运输工作会议精神，紧紧围绕交通中心，服务大局、服务职工，充分发挥工人阶级主力军作用，为推动交通运输事业跨越发展做出新贡献。</w:t>
      </w:r>
    </w:p>
    <w:p>
      <w:pPr>
        <w:ind w:left="0" w:right="0" w:firstLine="560"/>
        <w:spacing w:before="450" w:after="450" w:line="312" w:lineRule="auto"/>
      </w:pPr>
      <w:r>
        <w:rPr>
          <w:rFonts w:ascii="宋体" w:hAnsi="宋体" w:eastAsia="宋体" w:cs="宋体"/>
          <w:color w:val="000"/>
          <w:sz w:val="28"/>
          <w:szCs w:val="28"/>
        </w:rPr>
        <w:t xml:space="preserve">一、推进工会文明建设，着力提升职工综合素质</w:t>
      </w:r>
    </w:p>
    <w:p>
      <w:pPr>
        <w:ind w:left="0" w:right="0" w:firstLine="560"/>
        <w:spacing w:before="450" w:after="450" w:line="312" w:lineRule="auto"/>
      </w:pPr>
      <w:r>
        <w:rPr>
          <w:rFonts w:ascii="宋体" w:hAnsi="宋体" w:eastAsia="宋体" w:cs="宋体"/>
          <w:color w:val="000"/>
          <w:sz w:val="28"/>
          <w:szCs w:val="28"/>
        </w:rPr>
        <w:t xml:space="preserve">1、积极开展学习教育活动，争做知识型职工。继续抓好“创建学习型组织、争做知识型职工”活动，并与全县群众路线教育实践活动紧密结合，组织职工开展夜学、周末日学、网上自学，引导职工爱学、懂学、善学，努力提升职工思想和业务知识水平，推动单位各项工作。</w:t>
      </w:r>
    </w:p>
    <w:p>
      <w:pPr>
        <w:ind w:left="0" w:right="0" w:firstLine="560"/>
        <w:spacing w:before="450" w:after="450" w:line="312" w:lineRule="auto"/>
      </w:pPr>
      <w:r>
        <w:rPr>
          <w:rFonts w:ascii="宋体" w:hAnsi="宋体" w:eastAsia="宋体" w:cs="宋体"/>
          <w:color w:val="000"/>
          <w:sz w:val="28"/>
          <w:szCs w:val="28"/>
        </w:rPr>
        <w:t xml:space="preserve">2、突出交通行业特点，继续开展文明创建活动。深入开展社会主义荣辱观教育和“学张兵精神、树文明新风、建和谐交通”活动，将争创“人民满意公务员”和“优秀职工”活动作为职工思想道德教育的有效载体，大力开展丰富多彩、职工喜闻乐见的文体活动，吸引职工广泛参与。</w:t>
      </w:r>
    </w:p>
    <w:p>
      <w:pPr>
        <w:ind w:left="0" w:right="0" w:firstLine="560"/>
        <w:spacing w:before="450" w:after="450" w:line="312" w:lineRule="auto"/>
      </w:pPr>
      <w:r>
        <w:rPr>
          <w:rFonts w:ascii="宋体" w:hAnsi="宋体" w:eastAsia="宋体" w:cs="宋体"/>
          <w:color w:val="000"/>
          <w:sz w:val="28"/>
          <w:szCs w:val="28"/>
        </w:rPr>
        <w:t xml:space="preserve">二、推进交通事业发展，着力实施职工建功立业活动</w:t>
      </w:r>
    </w:p>
    <w:p>
      <w:pPr>
        <w:ind w:left="0" w:right="0" w:firstLine="560"/>
        <w:spacing w:before="450" w:after="450" w:line="312" w:lineRule="auto"/>
      </w:pPr>
      <w:r>
        <w:rPr>
          <w:rFonts w:ascii="宋体" w:hAnsi="宋体" w:eastAsia="宋体" w:cs="宋体"/>
          <w:color w:val="000"/>
          <w:sz w:val="28"/>
          <w:szCs w:val="28"/>
        </w:rPr>
        <w:t xml:space="preserve">紧紧围绕交通中心工作任务，开展劳动竞赛活动。一是围绕交通重点项目、重点工程，深入开展比工程质量、建设进度、技术创新、科学管理、文明施工为主要内容的竞赛活动。二是交通运输系统各工会组织要在机关单位和窗口服务业开展以“转作风、优服务、惠民生”为主题的岗位建功立业竞赛活动。三是局属各工会组织要根据本单位的工作特点制定劳动竞赛计划，通过劳动竞赛调动职工群众的积极性，为全面完成交通工作各项任务而努力奋斗。</w:t>
      </w:r>
    </w:p>
    <w:p>
      <w:pPr>
        <w:ind w:left="0" w:right="0" w:firstLine="560"/>
        <w:spacing w:before="450" w:after="450" w:line="312" w:lineRule="auto"/>
      </w:pPr>
      <w:r>
        <w:rPr>
          <w:rFonts w:ascii="宋体" w:hAnsi="宋体" w:eastAsia="宋体" w:cs="宋体"/>
          <w:color w:val="000"/>
          <w:sz w:val="28"/>
          <w:szCs w:val="28"/>
        </w:rPr>
        <w:t xml:space="preserve">三、推进结对帮扶工作，着力改善民生稳定大局</w:t>
      </w:r>
    </w:p>
    <w:p>
      <w:pPr>
        <w:ind w:left="0" w:right="0" w:firstLine="560"/>
        <w:spacing w:before="450" w:after="450" w:line="312" w:lineRule="auto"/>
      </w:pPr>
      <w:r>
        <w:rPr>
          <w:rFonts w:ascii="宋体" w:hAnsi="宋体" w:eastAsia="宋体" w:cs="宋体"/>
          <w:color w:val="000"/>
          <w:sz w:val="28"/>
          <w:szCs w:val="28"/>
        </w:rPr>
        <w:t xml:space="preserve">要通过“三进五访”和“为民服务百千万”活动进一步了解掌握系统及联系村困难职工家庭的实际情况，认真做好特困职工生活状况的跟踪调查，建立和完善困难职工建档工作，开展好节日“送温暖”、“金秋助学”、“结对帮扶”等工会关爱行动，努力解决职工最关心、最急需解决的问题，把为职工“办实事、做好事、解难事”活动列入扶贫帮困长效机制，为交通中心工作的完成创造良好的条件。</w:t>
      </w:r>
    </w:p>
    <w:p>
      <w:pPr>
        <w:ind w:left="0" w:right="0" w:firstLine="560"/>
        <w:spacing w:before="450" w:after="450" w:line="312" w:lineRule="auto"/>
      </w:pPr>
      <w:r>
        <w:rPr>
          <w:rFonts w:ascii="宋体" w:hAnsi="宋体" w:eastAsia="宋体" w:cs="宋体"/>
          <w:color w:val="000"/>
          <w:sz w:val="28"/>
          <w:szCs w:val="28"/>
        </w:rPr>
        <w:t xml:space="preserve">四、推进工会自身建设，着力激发工会组织活力</w:t>
      </w:r>
    </w:p>
    <w:p>
      <w:pPr>
        <w:ind w:left="0" w:right="0" w:firstLine="560"/>
        <w:spacing w:before="450" w:after="450" w:line="312" w:lineRule="auto"/>
      </w:pPr>
      <w:r>
        <w:rPr>
          <w:rFonts w:ascii="宋体" w:hAnsi="宋体" w:eastAsia="宋体" w:cs="宋体"/>
          <w:color w:val="000"/>
          <w:sz w:val="28"/>
          <w:szCs w:val="28"/>
        </w:rPr>
        <w:t xml:space="preserve">1、加强工会组织和干部队伍建设。各级工会要进一步健全和完善工会组织体系，配齐配强工会干部。凡任期届满的工会，要按照相关规定进行换届选举。凡没有进行工会法人登记的或工会法人更换的工会，要及时进行法人登记。</w:t>
      </w:r>
    </w:p>
    <w:p>
      <w:pPr>
        <w:ind w:left="0" w:right="0" w:firstLine="560"/>
        <w:spacing w:before="450" w:after="450" w:line="312" w:lineRule="auto"/>
      </w:pPr>
      <w:r>
        <w:rPr>
          <w:rFonts w:ascii="宋体" w:hAnsi="宋体" w:eastAsia="宋体" w:cs="宋体"/>
          <w:color w:val="000"/>
          <w:sz w:val="28"/>
          <w:szCs w:val="28"/>
        </w:rPr>
        <w:t xml:space="preserve">2、加强工会新闻宣传工作。加强信息报送，对工会开展的重要活动、重点工作以及在工作中的一些好经验、好作法、好典型要及时总结上报，各单位工会每季度至少上报2篇以上信息或经验材料。要深入工作一线，深入职工群众，加强调查研究，结合工作实际，撰写理论调研文章，每年上报1篇质量较高的调研文章或调查报告。</w:t>
      </w:r>
    </w:p>
    <w:p>
      <w:pPr>
        <w:ind w:left="0" w:right="0" w:firstLine="560"/>
        <w:spacing w:before="450" w:after="450" w:line="312" w:lineRule="auto"/>
      </w:pPr>
      <w:r>
        <w:rPr>
          <w:rFonts w:ascii="宋体" w:hAnsi="宋体" w:eastAsia="宋体" w:cs="宋体"/>
          <w:color w:val="000"/>
          <w:sz w:val="28"/>
          <w:szCs w:val="28"/>
        </w:rPr>
        <w:t xml:space="preserve">3、加强工会干部作风建设。各级工会干部要切实加强作风建设，积极参加党的群众路线教育实践活动，深入基层、深入职工群众，始终保持与职工群众的深厚感情，脚踏实地为职工群众服务。要严格遵守中央的八项规定，切实转变工作作风，努力把工会干部打造成一支政治敏锐、作风优良、想干事、干成事、职工信赖的干部队伍，不断推动工会工作健康发展。第四篇:党组2024年党的建设工作要点</w:t>
      </w:r>
    </w:p>
    <w:p>
      <w:pPr>
        <w:ind w:left="0" w:right="0" w:firstLine="560"/>
        <w:spacing w:before="450" w:after="450" w:line="312" w:lineRule="auto"/>
      </w:pPr>
      <w:r>
        <w:rPr>
          <w:rFonts w:ascii="宋体" w:hAnsi="宋体" w:eastAsia="宋体" w:cs="宋体"/>
          <w:color w:val="000"/>
          <w:sz w:val="28"/>
          <w:szCs w:val="28"/>
        </w:rPr>
        <w:t xml:space="preserve">2024年全县交通运输系统党建工作的总体要求是：以科学发展观为指导，认真贯彻落实党的十八大、十八届三中全会、总书记系列讲话精神和县委十三届五次全体（扩大）会议精神，以加强党的执政能力建设、先进性和纯洁性建设为主线，以群众路线教育实践活动为总抓手，锐意进取，求真务实，争当先锋，提升服务，切实提高系统党建科学化水平，为交通运输科学发展提供坚强的政治动力和思想组织保证。</w:t>
      </w:r>
    </w:p>
    <w:p>
      <w:pPr>
        <w:ind w:left="0" w:right="0" w:firstLine="560"/>
        <w:spacing w:before="450" w:after="450" w:line="312" w:lineRule="auto"/>
      </w:pPr>
      <w:r>
        <w:rPr>
          <w:rFonts w:ascii="宋体" w:hAnsi="宋体" w:eastAsia="宋体" w:cs="宋体"/>
          <w:color w:val="000"/>
          <w:sz w:val="28"/>
          <w:szCs w:val="28"/>
        </w:rPr>
        <w:t xml:space="preserve">一、加强政治思想建设，不断提高党员干部综合素质</w:t>
      </w:r>
    </w:p>
    <w:p>
      <w:pPr>
        <w:ind w:left="0" w:right="0" w:firstLine="560"/>
        <w:spacing w:before="450" w:after="450" w:line="312" w:lineRule="auto"/>
      </w:pPr>
      <w:r>
        <w:rPr>
          <w:rFonts w:ascii="宋体" w:hAnsi="宋体" w:eastAsia="宋体" w:cs="宋体"/>
          <w:color w:val="000"/>
          <w:sz w:val="28"/>
          <w:szCs w:val="28"/>
        </w:rPr>
        <w:t xml:space="preserve">认真学习贯彻党的十八大、十八届三中全会、总书记系列讲话精神和县委十三届五次全体（扩大）会议精神，深刻领会并准确把握《中央中央关于全面深化改革若干问题的决定》的精神实质。深入贯彻落实《党章》、《党和国家机关基层组织工作条例》和《省委贯彻实施办法》。教育和引导广大党员坚定理想信念，坚守共产党人精神追求，用中国特色社会主义理论和最新的党建理论武装头脑。坚持理论联系实际，做到学以致用，解决问题，推动工作。通过上党课、集中理论学习、专题调研、经验交流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二、加强基层组织建设，不断提升党建科学化水平</w:t>
      </w:r>
    </w:p>
    <w:p>
      <w:pPr>
        <w:ind w:left="0" w:right="0" w:firstLine="560"/>
        <w:spacing w:before="450" w:after="450" w:line="312" w:lineRule="auto"/>
      </w:pPr>
      <w:r>
        <w:rPr>
          <w:rFonts w:ascii="宋体" w:hAnsi="宋体" w:eastAsia="宋体" w:cs="宋体"/>
          <w:color w:val="000"/>
          <w:sz w:val="28"/>
          <w:szCs w:val="28"/>
        </w:rPr>
        <w:t xml:space="preserve">㈠扎实推进“五星级服务型党组织”创建活动。围绕实现“推动发展、服务群众、凝聚人心、促进和谐”的目标，坚持整体推进，加强分类指导，实行动态管理，扩大群众参与，确保工作实效，努力使党组织基础工作有新提高、服务功能有新提升。</w:t>
      </w:r>
    </w:p>
    <w:p>
      <w:pPr>
        <w:ind w:left="0" w:right="0" w:firstLine="560"/>
        <w:spacing w:before="450" w:after="450" w:line="312" w:lineRule="auto"/>
      </w:pPr>
      <w:r>
        <w:rPr>
          <w:rFonts w:ascii="宋体" w:hAnsi="宋体" w:eastAsia="宋体" w:cs="宋体"/>
          <w:color w:val="000"/>
          <w:sz w:val="28"/>
          <w:szCs w:val="28"/>
        </w:rPr>
        <w:t xml:space="preserve">㈡落实党建工作责任制。继续实行“一岗双责”。党组织书记切实履行第一责任人职责，分管领导是第一责任人，班子成员根据分工抓好职责范围内的党建工作。坚持做到党建工作与业务工作一起研究部署、一起推动落实，真正形成责任明确，齐抓共管，以党建推动本单位各项工作顺利完成的工作格局。</w:t>
      </w:r>
    </w:p>
    <w:p>
      <w:pPr>
        <w:ind w:left="0" w:right="0" w:firstLine="560"/>
        <w:spacing w:before="450" w:after="450" w:line="312" w:lineRule="auto"/>
      </w:pPr>
      <w:r>
        <w:rPr>
          <w:rFonts w:ascii="宋体" w:hAnsi="宋体" w:eastAsia="宋体" w:cs="宋体"/>
          <w:color w:val="000"/>
          <w:sz w:val="28"/>
          <w:szCs w:val="28"/>
        </w:rPr>
        <w:t xml:space="preserve">㈢抓好支部班子建设。按照“五个好”标准加强基层党组织班子建设。努力建立一支政治强、业务精、作风好的班子队伍，不断发挥基层党组织的先锋模范作用。进一步加强党务工作和党务知识的学习和培训，不断提高党建工作能力和水平。</w:t>
      </w:r>
    </w:p>
    <w:p>
      <w:pPr>
        <w:ind w:left="0" w:right="0" w:firstLine="560"/>
        <w:spacing w:before="450" w:after="450" w:line="312" w:lineRule="auto"/>
      </w:pPr>
      <w:r>
        <w:rPr>
          <w:rFonts w:ascii="宋体" w:hAnsi="宋体" w:eastAsia="宋体" w:cs="宋体"/>
          <w:color w:val="000"/>
          <w:sz w:val="28"/>
          <w:szCs w:val="28"/>
        </w:rPr>
        <w:t xml:space="preserve">㈣完善党组织工作机制。坚持与时俱进、开拓创新，着力构建健全周密、公平公正、充满活力、可行有效、有利于科学发展、有利于调动积极性的体制机制，认真落实民主集中制、“三会一课”、民主生活会、党内选举及党员民主评议等制度，严格党员教育、管理和监督。把制度建设贯穿于党组织思想建设、组织建设和作风建设的始终，做到有制可依、有制必依、执制必严、违制必究，确保把党的各项制度和机制落到实处。</w:t>
      </w:r>
    </w:p>
    <w:p>
      <w:pPr>
        <w:ind w:left="0" w:right="0" w:firstLine="560"/>
        <w:spacing w:before="450" w:after="450" w:line="312" w:lineRule="auto"/>
      </w:pPr>
      <w:r>
        <w:rPr>
          <w:rFonts w:ascii="宋体" w:hAnsi="宋体" w:eastAsia="宋体" w:cs="宋体"/>
          <w:color w:val="000"/>
          <w:sz w:val="28"/>
          <w:szCs w:val="28"/>
        </w:rPr>
        <w:t xml:space="preserve">㈤严格党员发展工作。按照党员发展工作的“十六字”方针，严格党员发展条件和程序，切实把政治素质好，业务能力强，作风正派的同志吸收到党组织中来。加大对入党积极分子的培养，建立党员联系和服务群众的工作制度，拓宽党员服务群众渠道，增强党员服务大局、服务群众的意识。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㈥加强党员学习教育培训工作。针对党员队伍在思想、组织、作风等方面存在的突出问题，开展理想信念、党的宗旨教育、思想道德教育，使党员工作作风和思想作风等得到不同程度的转变和提高，党性修养、政治觉悟得到不断提高。针对业务知识的不断更新，适时组织技能培训，不断提高党员业务知识水平。</w:t>
      </w:r>
    </w:p>
    <w:p>
      <w:pPr>
        <w:ind w:left="0" w:right="0" w:firstLine="560"/>
        <w:spacing w:before="450" w:after="450" w:line="312" w:lineRule="auto"/>
      </w:pPr>
      <w:r>
        <w:rPr>
          <w:rFonts w:ascii="宋体" w:hAnsi="宋体" w:eastAsia="宋体" w:cs="宋体"/>
          <w:color w:val="000"/>
          <w:sz w:val="28"/>
          <w:szCs w:val="28"/>
        </w:rPr>
        <w:t xml:space="preserve">三、加强机关作风建设，确保中心工作稳步推进</w:t>
      </w:r>
    </w:p>
    <w:p>
      <w:pPr>
        <w:ind w:left="0" w:right="0" w:firstLine="560"/>
        <w:spacing w:before="450" w:after="450" w:line="312" w:lineRule="auto"/>
      </w:pPr>
      <w:r>
        <w:rPr>
          <w:rFonts w:ascii="宋体" w:hAnsi="宋体" w:eastAsia="宋体" w:cs="宋体"/>
          <w:color w:val="000"/>
          <w:sz w:val="28"/>
          <w:szCs w:val="28"/>
        </w:rPr>
        <w:t xml:space="preserve">㈠扎实开展党的群众路线教育实践活动。按照党的群众路线教育实践活动关于“照镜子、正衣冠、洗洗澡、治治病”的总要求，在县委的统一部署下，认真落实“学习教育、听取意见，查摆问题、开展批评，整改落实、建章立制”三个环节，做到规定动作不走样、自选动作有亮点，严格执行中央八项规定、省委六条意见和市委二十四条意见和县委反对“四风”、“九个严禁”等相关要求，不断建立党的群众路线教育实践活动长效机制。</w:t>
      </w:r>
    </w:p>
    <w:p>
      <w:pPr>
        <w:ind w:left="0" w:right="0" w:firstLine="560"/>
        <w:spacing w:before="450" w:after="450" w:line="312" w:lineRule="auto"/>
      </w:pPr>
      <w:r>
        <w:rPr>
          <w:rFonts w:ascii="宋体" w:hAnsi="宋体" w:eastAsia="宋体" w:cs="宋体"/>
          <w:color w:val="000"/>
          <w:sz w:val="28"/>
          <w:szCs w:val="28"/>
        </w:rPr>
        <w:t xml:space="preserve">㈡协助抓好“为民服务百千万”活动。组织机关党员干部认真开展“百名代表提意见、千名干部解难题、万名党员办实事”活动，切实发挥机关党员干部带头示范、带头引领的作用。同时结合开展“进万村、入万户、惠万民”、“三进五访”等活动，进一步密切党群关系，巩固党的执政基础。</w:t>
      </w:r>
    </w:p>
    <w:p>
      <w:pPr>
        <w:ind w:left="0" w:right="0" w:firstLine="560"/>
        <w:spacing w:before="450" w:after="450" w:line="312" w:lineRule="auto"/>
      </w:pPr>
      <w:r>
        <w:rPr>
          <w:rFonts w:ascii="宋体" w:hAnsi="宋体" w:eastAsia="宋体" w:cs="宋体"/>
          <w:color w:val="000"/>
          <w:sz w:val="28"/>
          <w:szCs w:val="28"/>
        </w:rPr>
        <w:t xml:space="preserve">㈢协助抓好以“根治机关病、提升精气神”为主题的机关效能建设活动。以问题为导向，以典型为抓手，以制度为保障，着力解决群众反映强烈的机关党员干部庸懒散软问题，努力打造“为民、务实、清廉、高效”机关形象，促进各项工作全面落实。第五篇;2024年交通工作要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是十八届三中全会召开后的工作开局年，是我县完成县城避险迁建主体工程、自治县成立30周年的喜庆年，也是落实“十二五”规划的决战之年。为做好今年的工作，我们将深入贯彻学习党的十八大、十八届三中全会以及省、市交通运输工作会议精神，服从和服务于“五县”战略目标，立足和立志于交通跨越发展，坚定“抓大求快、实现翻番”的信心和决心，迎难而上，负重奋进。改善民生，继续推进农村公路硬化工程；改革创新，加快交建公司培植壮大发展；服务新县城，千方百计形成交通枢纽新格局；力争新突破，扎实有效取得宜张、宜来高速公路新进展；再添新措施，一鼓作气抓好省道和旅游公路改造项目；重树新形象，全面完成国道城渔路段大修工程；突出抓“四风”，深入开展党的群众路线教育实践活动，扎实开展交通反腐倡廉各项活动；行业重监管，着力抓好工程建设质量和安全生产工作，不断规范道路运输市场秩序，努力推进站场项目建设进度，全面提升行业工作效能和水平。加快构建和完善西部两条省干道（五巴、天小），北部两条二级路（二付、马渔），南部五条省际出口路，东部三条一级路、纵横两条国道路的交通新格局，实现交通新跨越。</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2024年计划完成“一站三桥九路”，交通固定资产投资目标为50665万元，主要任务是：</w:t>
      </w:r>
    </w:p>
    <w:p>
      <w:pPr>
        <w:ind w:left="0" w:right="0" w:firstLine="560"/>
        <w:spacing w:before="450" w:after="450" w:line="312" w:lineRule="auto"/>
      </w:pPr>
      <w:r>
        <w:rPr>
          <w:rFonts w:ascii="宋体" w:hAnsi="宋体" w:eastAsia="宋体" w:cs="宋体"/>
          <w:color w:val="000"/>
          <w:sz w:val="28"/>
          <w:szCs w:val="28"/>
        </w:rPr>
        <w:t xml:space="preserve">2024年交通行业管理目标为：</w:t>
      </w:r>
    </w:p>
    <w:p>
      <w:pPr>
        <w:ind w:left="0" w:right="0" w:firstLine="560"/>
        <w:spacing w:before="450" w:after="450" w:line="312" w:lineRule="auto"/>
      </w:pPr>
      <w:r>
        <w:rPr>
          <w:rFonts w:ascii="宋体" w:hAnsi="宋体" w:eastAsia="宋体" w:cs="宋体"/>
          <w:color w:val="000"/>
          <w:sz w:val="28"/>
          <w:szCs w:val="28"/>
        </w:rPr>
        <w:t xml:space="preserve">⑴建设质量：部省重点项目分项、分部、单位工程交工验收合格率达到100%，竣工验收单位工程优良率达到90%，其他项目验收合格率达到100%，基本建设程序执行率达到100%；无重大质量责任事故。</w:t>
      </w:r>
    </w:p>
    <w:p>
      <w:pPr>
        <w:ind w:left="0" w:right="0" w:firstLine="560"/>
        <w:spacing w:before="450" w:after="450" w:line="312" w:lineRule="auto"/>
      </w:pPr>
      <w:r>
        <w:rPr>
          <w:rFonts w:ascii="宋体" w:hAnsi="宋体" w:eastAsia="宋体" w:cs="宋体"/>
          <w:color w:val="000"/>
          <w:sz w:val="28"/>
          <w:szCs w:val="28"/>
        </w:rPr>
        <w:t xml:space="preserve">⑵公路养护：省道干线公路优良率达到75%以上，农村公路优良率达到70%以上，养护管理满足规范化要求。</w:t>
      </w:r>
    </w:p>
    <w:p>
      <w:pPr>
        <w:ind w:left="0" w:right="0" w:firstLine="560"/>
        <w:spacing w:before="450" w:after="450" w:line="312" w:lineRule="auto"/>
      </w:pPr>
      <w:r>
        <w:rPr>
          <w:rFonts w:ascii="宋体" w:hAnsi="宋体" w:eastAsia="宋体" w:cs="宋体"/>
          <w:color w:val="000"/>
          <w:sz w:val="28"/>
          <w:szCs w:val="28"/>
        </w:rPr>
        <w:t xml:space="preserve">⑶道路运输：道路客运班线经营权行政合同签订率达100%，道路客运企业资质合格率达100%，行业投诉处理率达到100%，营运车驾驶员从业资格诚信考核率达80%以上，客运、危货车辆等级评定率达100%，客车、危险货物车辆二级维护率达100%，其他营运车辆二级维护率达75%以上。⑷安全生产:确保不发生道路客运、交通建设施工重特大安全责任事故,建立信息化、网格化安全应急监督管理机制,安全应急管理责任落实，信息上报及时准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全力抓好交通项目建设，优化交通网络体系。以新城对外交通项目建设为重点，打造以渔洋关镇为中心的外环快速通道，完善网络，形成枢纽，为新县城建设提供强有力的交通支撑。具体措施为：一是抓组织领导，目标任务到人头。一个领导至少联系一个项目，一个项目组建一个班子，一个项目制定一套方案，目标责任到人，任务明确，层层负责。二是抓基建程序，依法依规搞建设。所有项目进一步规范化管理，规范“四制”、规范建设程序、规范内业管理。三是抓质量安全，从严管理追责任。质量安全无小事，务必深刻吸取教训，引起高度重视，下大决心抓好抓出成效，出现问题必须追责。四是抓资金筹措，加快进度保目标。各项目业主单位、局班子成员，各负其责，各尽其力，积极争取政府主导、上级支持，全方位、多渠道争取计划资金、争取行业政策，争取地方倾斜，确保项目建设顺利推进。五是抓对上争取，宜来高速获批复。前期进行跟踪，对上紧密联系，想方设法争取宜来高速年底下达立项批文。六是抓效能考核，确保年终结硬账。按照全县效能建设相关要求，各项目业主和施工单位倒排工期，科学制定施工组织方案，合理安排月度工作计划，由局组成专班严格考核，完成情况与效能奖发放直接挂钩。</w:t>
      </w:r>
    </w:p>
    <w:p>
      <w:pPr>
        <w:ind w:left="0" w:right="0" w:firstLine="560"/>
        <w:spacing w:before="450" w:after="450" w:line="312" w:lineRule="auto"/>
      </w:pPr>
      <w:r>
        <w:rPr>
          <w:rFonts w:ascii="宋体" w:hAnsi="宋体" w:eastAsia="宋体" w:cs="宋体"/>
          <w:color w:val="000"/>
          <w:sz w:val="28"/>
          <w:szCs w:val="28"/>
        </w:rPr>
        <w:t xml:space="preserve">㈡着力抓好交通行业管理，升级服务水平质量。以行业监管为手段，以提高水平为目标，继续加大安全生产、运输市场、行政执法、公路养护管理力度。深化“平安交通”创建。强化安全隐患排查治理，对重大隐患挂牌督办；保持安全教育活动常态化，重点对实际操作和现场安全管理加强。常态运行专项整治。开展“打非治违”和“超限超载”专项行动，重点治理客运车辆、旅游包车以及危险化学品运输等非法经营行为；开展提升道路运输行业服务质量专项行动，严格落实道路运输企业服务质量信誉考核制度、驾驶员诚信考核制度；开展规范出租车行业专项行动，贯彻落实《出租汽车运营服务规范》新国标。提升行政执法效能。加强行政执法监督，开展明查暗访；加强执法队伍建设，强化执法学法培训。建好养护“示范路”。坚持建养并重，以干线公路养护为重点，加快渔洋关至城关段路面大修工程，建成路容路貌整洁、安保设施完善、标志标牌齐全、行车舒适满意的文明示范路。</w:t>
      </w:r>
    </w:p>
    <w:p>
      <w:pPr>
        <w:ind w:left="0" w:right="0" w:firstLine="560"/>
        <w:spacing w:before="450" w:after="450" w:line="312" w:lineRule="auto"/>
      </w:pPr>
      <w:r>
        <w:rPr>
          <w:rFonts w:ascii="宋体" w:hAnsi="宋体" w:eastAsia="宋体" w:cs="宋体"/>
          <w:color w:val="000"/>
          <w:sz w:val="28"/>
          <w:szCs w:val="28"/>
        </w:rPr>
        <w:t xml:space="preserve">㈢努力打造勤廉高效系统，树立务实为民形象。切实端正党风、改进作风、转变政风、整肃行风，营造风清气正的交通运输发展环境，树立良好的行业形象。扎实开展群众路线教育实践活动。以“照镜子、正衣冠、洗洗澡、治治病”为总要求，以听取意见、查摆问题、开展批评、整改落实、建章立制为主要环节，切实解决四风问题。认真贯彻落实各项管理规定。对中央八项规定、省委六条意见和《党政机关国内公务接待管理规定》《党政机关厉行节约反对浪费条例》等规定认真落实，加强“三公”经费预算编制与支出管理并严格控制和压缩。强化执纪问责。围绕工程建设、运输安全、行政执法等行业重点，加强系统明查暗访，对发现的问题将全系统通报批评并按规定追究相关责任。</w:t>
      </w:r>
    </w:p>
    <w:p>
      <w:pPr>
        <w:ind w:left="0" w:right="0" w:firstLine="560"/>
        <w:spacing w:before="450" w:after="450" w:line="312" w:lineRule="auto"/>
      </w:pPr>
      <w:r>
        <w:rPr>
          <w:rFonts w:ascii="宋体" w:hAnsi="宋体" w:eastAsia="宋体" w:cs="宋体"/>
          <w:color w:val="000"/>
          <w:sz w:val="28"/>
          <w:szCs w:val="28"/>
        </w:rPr>
        <w:t xml:space="preserve">㈣重点抓好交通行业改革，推动发展强化管理。突破思维定势，坚持改革促发展。稳步推进事业单位分类改革。根据统一部署，按照政事分开、事企分开和管办分离的要求，深入调查研究，科学划分类别，深入推进事业单位分类改革；以事业单位分类改革为契机，逐步建立县级公路水运工程质量安全监督机构，完善质量安全监督保障体系。培植壮大交通建设总公司。按照“合法、稳定、科学、有偿、补实”的原则，进一步健全完善企业管理体制和运行机制，优势重组、理顺关系，提高企业的创新能力、竞争能力和营运实力。</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第三篇：交通运输局安全工作要点</w:t>
      </w:r>
    </w:p>
    <w:p>
      <w:pPr>
        <w:ind w:left="0" w:right="0" w:firstLine="560"/>
        <w:spacing w:before="450" w:after="450" w:line="312" w:lineRule="auto"/>
      </w:pPr>
      <w:r>
        <w:rPr>
          <w:rFonts w:ascii="宋体" w:hAnsi="宋体" w:eastAsia="宋体" w:cs="宋体"/>
          <w:color w:val="000"/>
          <w:sz w:val="28"/>
          <w:szCs w:val="28"/>
        </w:rPr>
        <w:t xml:space="preserve">局属各单位、局各科室：</w:t>
      </w:r>
    </w:p>
    <w:p>
      <w:pPr>
        <w:ind w:left="0" w:right="0" w:firstLine="560"/>
        <w:spacing w:before="450" w:after="450" w:line="312" w:lineRule="auto"/>
      </w:pPr>
      <w:r>
        <w:rPr>
          <w:rFonts w:ascii="宋体" w:hAnsi="宋体" w:eastAsia="宋体" w:cs="宋体"/>
          <w:color w:val="000"/>
          <w:sz w:val="28"/>
          <w:szCs w:val="28"/>
        </w:rPr>
        <w:t xml:space="preserve">2024年安全工作目标总体要求是：认真贯彻 “安全第一、预防为主、综合治理”的方针，全面落实安全责任制，狠抓安全管理，坚持“三个不”“四个前”的工作方法，即：规定工作不漏项，常规工作不松懈，专项工作不拖拉。做到责任在前，教育在前，防范在前，措施在前，把不稳定因素消灭在萌芽状态；严格控制各类事故发</w:t>
      </w:r>
    </w:p>
    <w:p>
      <w:pPr>
        <w:ind w:left="0" w:right="0" w:firstLine="560"/>
        <w:spacing w:before="450" w:after="450" w:line="312" w:lineRule="auto"/>
      </w:pPr>
      <w:r>
        <w:rPr>
          <w:rFonts w:ascii="宋体" w:hAnsi="宋体" w:eastAsia="宋体" w:cs="宋体"/>
          <w:color w:val="000"/>
          <w:sz w:val="28"/>
          <w:szCs w:val="28"/>
        </w:rPr>
        <w:t xml:space="preserve">生次数，确保不发生重大恶性事故；事故损失指标控制在市、县规定的责任范围内。具体工作目标按局与各单位签订的安全管理责任制规定考核。</w:t>
      </w:r>
    </w:p>
    <w:p>
      <w:pPr>
        <w:ind w:left="0" w:right="0" w:firstLine="560"/>
        <w:spacing w:before="450" w:after="450" w:line="312" w:lineRule="auto"/>
      </w:pPr>
      <w:r>
        <w:rPr>
          <w:rFonts w:ascii="宋体" w:hAnsi="宋体" w:eastAsia="宋体" w:cs="宋体"/>
          <w:color w:val="000"/>
          <w:sz w:val="28"/>
          <w:szCs w:val="28"/>
        </w:rPr>
        <w:t xml:space="preserve">为了确保实现上述安全工作目标，进一步加强我县交通系统的安全生产、消防安全和社会治安综合治理工作，全面认真落实安全工作措施，使各项安全工作落到实处。根据上级要求和本系统工作实际，特提出2024年安全工作要点，希望各单位结合自身安全工作特点，认真贯彻执行。</w:t>
      </w:r>
    </w:p>
    <w:p>
      <w:pPr>
        <w:ind w:left="0" w:right="0" w:firstLine="560"/>
        <w:spacing w:before="450" w:after="450" w:line="312" w:lineRule="auto"/>
      </w:pPr>
      <w:r>
        <w:rPr>
          <w:rFonts w:ascii="宋体" w:hAnsi="宋体" w:eastAsia="宋体" w:cs="宋体"/>
          <w:color w:val="000"/>
          <w:sz w:val="28"/>
          <w:szCs w:val="28"/>
        </w:rPr>
        <w:t xml:space="preserve">一、进一步提高对安全工作重要性的认识。安全工作历来是交通运输系统一项重要工作，事关政治稳定、社会安定和经济建设成败。为此，必须从讲政治的高度，从构建和谐社会出发，以对人民生命财产高度负责的精神来充分认识抓好安全工作的重要性。</w:t>
      </w:r>
    </w:p>
    <w:p>
      <w:pPr>
        <w:ind w:left="0" w:right="0" w:firstLine="560"/>
        <w:spacing w:before="450" w:after="450" w:line="312" w:lineRule="auto"/>
      </w:pPr>
      <w:r>
        <w:rPr>
          <w:rFonts w:ascii="宋体" w:hAnsi="宋体" w:eastAsia="宋体" w:cs="宋体"/>
          <w:color w:val="000"/>
          <w:sz w:val="28"/>
          <w:szCs w:val="28"/>
        </w:rPr>
        <w:t xml:space="preserve">二、进一步加强对安全工作的领导，建立完善的安全工作管理网络。安全工作实行“首长负责制”，单位法定代表人是安全工作第一责任人，要坚持“谁主管、谁负责”的原则。各单位第一把手要亲自抓安全工作，认真研究制订安全工作计划，合理安排安全工作经费，安全生产费用实行专款专用，推动安全工作的有效开展。单位主要领导要亲自定期研究和检查单位的安全工作情况，对本单位安全情况要心中有数，及时采取有效措施保证本单位的全面安全。</w:t>
      </w:r>
    </w:p>
    <w:p>
      <w:pPr>
        <w:ind w:left="0" w:right="0" w:firstLine="560"/>
        <w:spacing w:before="450" w:after="450" w:line="312" w:lineRule="auto"/>
      </w:pPr>
      <w:r>
        <w:rPr>
          <w:rFonts w:ascii="宋体" w:hAnsi="宋体" w:eastAsia="宋体" w:cs="宋体"/>
          <w:color w:val="000"/>
          <w:sz w:val="28"/>
          <w:szCs w:val="28"/>
        </w:rPr>
        <w:t xml:space="preserve">要明确安全工作分工负责制和“一岗双责”制，各单位要确定一位分管领导负责安全工作，同时指派专（兼）职安全员来负责生产安全、消防安全、内保安全、综治维稳工作，分工要明确，责任要到位。</w:t>
      </w:r>
    </w:p>
    <w:p>
      <w:pPr>
        <w:ind w:left="0" w:right="0" w:firstLine="560"/>
        <w:spacing w:before="450" w:after="450" w:line="312" w:lineRule="auto"/>
      </w:pPr>
      <w:r>
        <w:rPr>
          <w:rFonts w:ascii="宋体" w:hAnsi="宋体" w:eastAsia="宋体" w:cs="宋体"/>
          <w:color w:val="000"/>
          <w:sz w:val="28"/>
          <w:szCs w:val="28"/>
        </w:rPr>
        <w:t xml:space="preserve">三、全面落实安全管理责任制。进一步落实企业安全生产主体责任，以规范化和标准化为抓手，督促生产经营单位加大安全投入，强化安全设施建设；以及不定期开展生产经营单位安全生产经费投入情况专项督查。</w:t>
      </w:r>
    </w:p>
    <w:p>
      <w:pPr>
        <w:ind w:left="0" w:right="0" w:firstLine="560"/>
        <w:spacing w:before="450" w:after="450" w:line="312" w:lineRule="auto"/>
      </w:pPr>
      <w:r>
        <w:rPr>
          <w:rFonts w:ascii="宋体" w:hAnsi="宋体" w:eastAsia="宋体" w:cs="宋体"/>
          <w:color w:val="000"/>
          <w:sz w:val="28"/>
          <w:szCs w:val="28"/>
        </w:rPr>
        <w:t xml:space="preserve">局与各单位签订安全目标管理责任书后，各单位都要与下属部门、科室、各相关责任人签订安全目标管理责任书。工程施工管理单位要与各工程项目部、施工队签订安全目标责任书，并要督促施工队直接与特殊工种操作人员及相关从业人员签订安全目标责任书；道路运输企业要和各下属部门及司乘人员签订安全责任书，真正做到纵向到底，横向到边，不留死角，责任书签订率要达到100%。责任书要目标明确，可操作性强，便于检查考核。</w:t>
      </w:r>
    </w:p>
    <w:p>
      <w:pPr>
        <w:ind w:left="0" w:right="0" w:firstLine="560"/>
        <w:spacing w:before="450" w:after="450" w:line="312" w:lineRule="auto"/>
      </w:pPr>
      <w:r>
        <w:rPr>
          <w:rFonts w:ascii="宋体" w:hAnsi="宋体" w:eastAsia="宋体" w:cs="宋体"/>
          <w:color w:val="000"/>
          <w:sz w:val="28"/>
          <w:szCs w:val="28"/>
        </w:rPr>
        <w:t xml:space="preserve">四、进一步完善安全管理规章制度和规范化管理体系。安全管理必须有章可循，要进一步完善安全生产目标管理责任制和考核办法，细化量化内容，提高目标管理责任制考核可操作性。深化安全工作“网格化”管理工作，提高“网格化”的实效性。各单位要根据自身工作特点在原有一整套与安全目标管理责任制相配套的规章制度的基础上，根据工作发展情况不断进行补充完善，使安全工作纳入制度化管理，以保证单位各方面的安全。</w:t>
      </w:r>
    </w:p>
    <w:p>
      <w:pPr>
        <w:ind w:left="0" w:right="0" w:firstLine="560"/>
        <w:spacing w:before="450" w:after="450" w:line="312" w:lineRule="auto"/>
      </w:pPr>
      <w:r>
        <w:rPr>
          <w:rFonts w:ascii="宋体" w:hAnsi="宋体" w:eastAsia="宋体" w:cs="宋体"/>
          <w:color w:val="000"/>
          <w:sz w:val="28"/>
          <w:szCs w:val="28"/>
        </w:rPr>
        <w:t xml:space="preserve">五、进一步抓好安全宣传教育和培训工作。各单位要开辟安全宣传专栏，营造气氛，要充分利用各种传媒手段、各种形式对干部职工进行安全教育，宣传安全注意事项，组织集中新闻报道,要策划开展平安交通建设媒体集中宣传报道活动，增强报道密度，加大报道容量.要全面贯彻上级各项安全工作的方针政策，文件和会议精神，要认真学习贯彻《安全生产法》、《浙江省安全生产条例》、《道路交通安全法》、《消防法》、《治安保卫工作条例》和其他一系列有关安全工作法律法规，增加干部职工的安全知识，提高全员安全意识。同时要按规定对相关人员进行安全知识培训，尤其对新上岗人员进行岗前安全培训，特殊岗位人员要持证上岗。干部，职工受安全教育面要达到100%。</w:t>
      </w:r>
    </w:p>
    <w:p>
      <w:pPr>
        <w:ind w:left="0" w:right="0" w:firstLine="560"/>
        <w:spacing w:before="450" w:after="450" w:line="312" w:lineRule="auto"/>
      </w:pPr>
      <w:r>
        <w:rPr>
          <w:rFonts w:ascii="宋体" w:hAnsi="宋体" w:eastAsia="宋体" w:cs="宋体"/>
          <w:color w:val="000"/>
          <w:sz w:val="28"/>
          <w:szCs w:val="28"/>
        </w:rPr>
        <w:t xml:space="preserve">六、突出重点做好安全工作。安全工作是一项常年必抓的经常性工作，但根据季节特点和单位工作实际，必须有重点地抓好各个时期的安全工作。节假日要抓好春节、国庆等重大节假日期间的客运、内保、维稳、消防等工作；汛期要抓好“三防”和渡口安全工作；夏、冬季节要抓好消防、用电安全和防暑、防冻工作；“春运”、旅游旺季、客运高峰期要重点抓好客运、渡运安全工作。同时，要努力完成上级部门布置的有关中心工作，积极开展“春运安全”、“安全生产月”、“11.9消防日”及其他各项活动，要做到重点工作有计划、有行动、有检查、有总结，确保工作圆满完成。</w:t>
      </w:r>
    </w:p>
    <w:p>
      <w:pPr>
        <w:ind w:left="0" w:right="0" w:firstLine="560"/>
        <w:spacing w:before="450" w:after="450" w:line="312" w:lineRule="auto"/>
      </w:pPr>
      <w:r>
        <w:rPr>
          <w:rFonts w:ascii="宋体" w:hAnsi="宋体" w:eastAsia="宋体" w:cs="宋体"/>
          <w:color w:val="000"/>
          <w:sz w:val="28"/>
          <w:szCs w:val="28"/>
        </w:rPr>
        <w:t xml:space="preserve">七、认真抓好安全检查、隐患整改工作。安全生产检查是发现事故隐患的行之有效的手段，各单位要坚持“安全第一、预防为主、综合治理”的方针，加强安全生产检查工作，定期检查责任制是否落实；规章制度是否完善；硬件设施是否完备；安全管理人员工作是否到位；档案、台帐</w:t>
      </w:r>
    </w:p>
    <w:p>
      <w:pPr>
        <w:ind w:left="0" w:right="0" w:firstLine="560"/>
        <w:spacing w:before="450" w:after="450" w:line="312" w:lineRule="auto"/>
      </w:pPr>
      <w:r>
        <w:rPr>
          <w:rFonts w:ascii="宋体" w:hAnsi="宋体" w:eastAsia="宋体" w:cs="宋体"/>
          <w:color w:val="000"/>
          <w:sz w:val="28"/>
          <w:szCs w:val="28"/>
        </w:rPr>
        <w:t xml:space="preserve">是否规范；现场管理是否严格；各种安全警示标牌是否合理设置，检查面要达到100%。通过检查，找出问题，及时采取措施整改各种事故隐患，把事故苗头消灭在萌芽状态，防止各类事故的发生。万一有事故发生，要按规定渠道，及时如实上报，并按“四不放过”原则认真处理。</w:t>
      </w:r>
    </w:p>
    <w:p>
      <w:pPr>
        <w:ind w:left="0" w:right="0" w:firstLine="560"/>
        <w:spacing w:before="450" w:after="450" w:line="312" w:lineRule="auto"/>
      </w:pPr>
      <w:r>
        <w:rPr>
          <w:rFonts w:ascii="宋体" w:hAnsi="宋体" w:eastAsia="宋体" w:cs="宋体"/>
          <w:color w:val="000"/>
          <w:sz w:val="28"/>
          <w:szCs w:val="28"/>
        </w:rPr>
        <w:t xml:space="preserve">八、各单位要建立一套可即时启动的突发性事故应急处理预案，并不断补充完</w:t>
      </w:r>
    </w:p>
    <w:p>
      <w:pPr>
        <w:ind w:left="0" w:right="0" w:firstLine="560"/>
        <w:spacing w:before="450" w:after="450" w:line="312" w:lineRule="auto"/>
      </w:pPr>
      <w:r>
        <w:rPr>
          <w:rFonts w:ascii="宋体" w:hAnsi="宋体" w:eastAsia="宋体" w:cs="宋体"/>
          <w:color w:val="000"/>
          <w:sz w:val="28"/>
          <w:szCs w:val="28"/>
        </w:rPr>
        <w:t xml:space="preserve">善，对重特大安全事故和突发性事件能及时有效处置，以减少事故损失。对已建预案要组织演练，以检验其实践有效性。</w:t>
      </w:r>
    </w:p>
    <w:p>
      <w:pPr>
        <w:ind w:left="0" w:right="0" w:firstLine="560"/>
        <w:spacing w:before="450" w:after="450" w:line="312" w:lineRule="auto"/>
      </w:pPr>
      <w:r>
        <w:rPr>
          <w:rFonts w:ascii="宋体" w:hAnsi="宋体" w:eastAsia="宋体" w:cs="宋体"/>
          <w:color w:val="000"/>
          <w:sz w:val="28"/>
          <w:szCs w:val="28"/>
        </w:rPr>
        <w:t xml:space="preserve">九、要强化安全管理基础工作。各单位要按《xxxx县交通运输系统安全工作管理办法》的规定进一步规范安全台帐资料，特别要督促下属二级部门及施工队按上级要求记录好各种资料，认真填报各种报表，如实反映各种安全情况，并将各种书面资料归类存档，以便对照检查。要保持信息畅通，建立联系制度，经常开展联系沟通工作，要及时报送各季度安全小结、数据和《xxxx县交通运输系统安全工作月报表》。</w:t>
      </w:r>
    </w:p>
    <w:p>
      <w:pPr>
        <w:ind w:left="0" w:right="0" w:firstLine="560"/>
        <w:spacing w:before="450" w:after="450" w:line="312" w:lineRule="auto"/>
      </w:pPr>
      <w:r>
        <w:rPr>
          <w:rFonts w:ascii="宋体" w:hAnsi="宋体" w:eastAsia="宋体" w:cs="宋体"/>
          <w:color w:val="000"/>
          <w:sz w:val="28"/>
          <w:szCs w:val="28"/>
        </w:rPr>
        <w:t xml:space="preserve">十、要认真做好安全目标管理责任制考核工作。根据年初工作目标，认真考核工作计划完成情况、人员责任到位情况、经费落实使用情况、规章制度执行情况、安全管理实绩情况，认真总结经验教训，并进行奖惩兑现。</w:t>
      </w:r>
    </w:p>
    <w:p>
      <w:pPr>
        <w:ind w:left="0" w:right="0" w:firstLine="560"/>
        <w:spacing w:before="450" w:after="450" w:line="312" w:lineRule="auto"/>
      </w:pPr>
      <w:r>
        <w:rPr>
          <w:rFonts w:ascii="宋体" w:hAnsi="宋体" w:eastAsia="宋体" w:cs="宋体"/>
          <w:color w:val="000"/>
          <w:sz w:val="28"/>
          <w:szCs w:val="28"/>
        </w:rPr>
        <w:t xml:space="preserve">各单位对安全工作必须有计划、有布置、有检查、有总结，各单位特色工作和突出事迹要及时上报。局每季度组织检查一次，重点工作阶段进行专项抽查，半年进行安全工作小结，年终对责任书达标情况进行考核，对在安全工作中做出显著成绩的单位和个人进行表彰，对在安全工作中因失职造成重大损失的，要追究责任者的相应责任，努力使全系统安全工作上一个新台阶，确保我县交通运输系统有一个安全的工作环境和平安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第四篇：交通运输局机关党委工作要点</w:t>
      </w:r>
    </w:p>
    <w:p>
      <w:pPr>
        <w:ind w:left="0" w:right="0" w:firstLine="560"/>
        <w:spacing w:before="450" w:after="450" w:line="312" w:lineRule="auto"/>
      </w:pPr>
      <w:r>
        <w:rPr>
          <w:rFonts w:ascii="宋体" w:hAnsi="宋体" w:eastAsia="宋体" w:cs="宋体"/>
          <w:color w:val="000"/>
          <w:sz w:val="28"/>
          <w:szCs w:val="28"/>
        </w:rPr>
        <w:t xml:space="preserve">交通运输局机关党委工作要点</w:t>
      </w:r>
    </w:p>
    <w:p>
      <w:pPr>
        <w:ind w:left="0" w:right="0" w:firstLine="560"/>
        <w:spacing w:before="450" w:after="450" w:line="312" w:lineRule="auto"/>
      </w:pPr>
      <w:r>
        <w:rPr>
          <w:rFonts w:ascii="宋体" w:hAnsi="宋体" w:eastAsia="宋体" w:cs="宋体"/>
          <w:color w:val="000"/>
          <w:sz w:val="28"/>
          <w:szCs w:val="28"/>
        </w:rPr>
        <w:t xml:space="preserve">交通运输局机关党委工作要点</w:t>
      </w:r>
    </w:p>
    <w:p>
      <w:pPr>
        <w:ind w:left="0" w:right="0" w:firstLine="560"/>
        <w:spacing w:before="450" w:after="450" w:line="312" w:lineRule="auto"/>
      </w:pPr>
      <w:r>
        <w:rPr>
          <w:rFonts w:ascii="宋体" w:hAnsi="宋体" w:eastAsia="宋体" w:cs="宋体"/>
          <w:color w:val="000"/>
          <w:sz w:val="28"/>
          <w:szCs w:val="28"/>
        </w:rPr>
        <w:t xml:space="preserve">**年交通运输局机关党委基本工作思路是：坚持以邓小平理论、“三个代表”重要思想和科学发展观为指导，全面贯彻落实党的十八大精神，紧紧把握市委、市政府稳中求进、以进为要的总基调和稳神促进、高位求进、提速竞进、好快并进、激情奋进的总要求，积极组织动员基层党组织和全体党员扎实开展“三创三先”主题实践活动，大力推动“三创三先”进机关、进支部、进岗位，出实绩、出经验、出品牌；努力提高机关党建工作科学化水平，深度推进制度化、程序化、精细化、项目化；着力提升机关党委自身能力和水平，重服务、强素质、转作风、求实效，为实现全市经济社会</w:t>
      </w:r>
    </w:p>
    <w:p>
      <w:pPr>
        <w:ind w:left="0" w:right="0" w:firstLine="560"/>
        <w:spacing w:before="450" w:after="450" w:line="312" w:lineRule="auto"/>
      </w:pPr>
      <w:r>
        <w:rPr>
          <w:rFonts w:ascii="宋体" w:hAnsi="宋体" w:eastAsia="宋体" w:cs="宋体"/>
          <w:color w:val="000"/>
          <w:sz w:val="28"/>
          <w:szCs w:val="28"/>
        </w:rPr>
        <w:t xml:space="preserve">发展的宏伟目标凝神聚力、抢做贡献。</w:t>
      </w:r>
    </w:p>
    <w:p>
      <w:pPr>
        <w:ind w:left="0" w:right="0" w:firstLine="560"/>
        <w:spacing w:before="450" w:after="450" w:line="312" w:lineRule="auto"/>
      </w:pPr>
      <w:r>
        <w:rPr>
          <w:rFonts w:ascii="宋体" w:hAnsi="宋体" w:eastAsia="宋体" w:cs="宋体"/>
          <w:color w:val="000"/>
          <w:sz w:val="28"/>
          <w:szCs w:val="28"/>
        </w:rPr>
        <w:t xml:space="preserve">一、广泛开展“三创三先”进机关、进支部、进岗位活动</w:t>
      </w:r>
    </w:p>
    <w:p>
      <w:pPr>
        <w:ind w:left="0" w:right="0" w:firstLine="560"/>
        <w:spacing w:before="450" w:after="450" w:line="312" w:lineRule="auto"/>
      </w:pPr>
      <w:r>
        <w:rPr>
          <w:rFonts w:ascii="宋体" w:hAnsi="宋体" w:eastAsia="宋体" w:cs="宋体"/>
          <w:color w:val="000"/>
          <w:sz w:val="28"/>
          <w:szCs w:val="28"/>
        </w:rPr>
        <w:t xml:space="preserve">1、加强学习教育。各基层党组织要结合党员春训，把市委七届三次全体会议精神和相关文件作为重点内容开展学习讨论，使活动覆盖面、党员干部的知晓率和认同度达到100％。每个单位办一期专栏，每个党支部开一次专题组织生活会，每个党员干部写一篇心得体会。</w:t>
      </w:r>
    </w:p>
    <w:p>
      <w:pPr>
        <w:ind w:left="0" w:right="0" w:firstLine="560"/>
        <w:spacing w:before="450" w:after="450" w:line="312" w:lineRule="auto"/>
      </w:pPr>
      <w:r>
        <w:rPr>
          <w:rFonts w:ascii="宋体" w:hAnsi="宋体" w:eastAsia="宋体" w:cs="宋体"/>
          <w:color w:val="000"/>
          <w:sz w:val="28"/>
          <w:szCs w:val="28"/>
        </w:rPr>
        <w:t xml:space="preserve">2、分层分类推进。各基层党组织要加强教育培训，不断提高党员干部创先争优的素质和能力；要区别岗位、因人制宜，细化、量化目标要求和考评办法；要建立党员干部“三创三先”台帐，实行记实管理。</w:t>
      </w:r>
    </w:p>
    <w:p>
      <w:pPr>
        <w:ind w:left="0" w:right="0" w:firstLine="560"/>
        <w:spacing w:before="450" w:after="450" w:line="312" w:lineRule="auto"/>
      </w:pPr>
      <w:r>
        <w:rPr>
          <w:rFonts w:ascii="宋体" w:hAnsi="宋体" w:eastAsia="宋体" w:cs="宋体"/>
          <w:color w:val="000"/>
          <w:sz w:val="28"/>
          <w:szCs w:val="28"/>
        </w:rPr>
        <w:t xml:space="preserve">3、注重典型引导。在各单位选树一批“三创三先之星”，着力放大先进典型的示范带动效应。通过简报、网络、座谈会、报告会等多种形式，广泛学习宣传“三创三先之星”先进事迹，营造学先进、赶先进、超先进的浓厚氛围，推</w:t>
      </w:r>
    </w:p>
    <w:p>
      <w:pPr>
        <w:ind w:left="0" w:right="0" w:firstLine="560"/>
        <w:spacing w:before="450" w:after="450" w:line="312" w:lineRule="auto"/>
      </w:pPr>
      <w:r>
        <w:rPr>
          <w:rFonts w:ascii="宋体" w:hAnsi="宋体" w:eastAsia="宋体" w:cs="宋体"/>
          <w:color w:val="000"/>
          <w:sz w:val="28"/>
          <w:szCs w:val="28"/>
        </w:rPr>
        <w:t xml:space="preserve">动“三创三先”出实绩、出经验、出品牌。</w:t>
      </w:r>
    </w:p>
    <w:p>
      <w:pPr>
        <w:ind w:left="0" w:right="0" w:firstLine="560"/>
        <w:spacing w:before="450" w:after="450" w:line="312" w:lineRule="auto"/>
      </w:pPr>
      <w:r>
        <w:rPr>
          <w:rFonts w:ascii="宋体" w:hAnsi="宋体" w:eastAsia="宋体" w:cs="宋体"/>
          <w:color w:val="000"/>
          <w:sz w:val="28"/>
          <w:szCs w:val="28"/>
        </w:rPr>
        <w:t xml:space="preserve">4、加强组织领导。各基层党组织结合实际制定“三创三先”活动实施方案，细化目标要求、方法步骤和推进措施。机关党委每季度开展一次巡回督查，及时总结推广开展活动的先进经验和典型，并将活动开展情况纳入机关党建工作考评内容。</w:t>
      </w:r>
    </w:p>
    <w:p>
      <w:pPr>
        <w:ind w:left="0" w:right="0" w:firstLine="560"/>
        <w:spacing w:before="450" w:after="450" w:line="312" w:lineRule="auto"/>
      </w:pPr>
      <w:r>
        <w:rPr>
          <w:rFonts w:ascii="宋体" w:hAnsi="宋体" w:eastAsia="宋体" w:cs="宋体"/>
          <w:color w:val="000"/>
          <w:sz w:val="28"/>
          <w:szCs w:val="28"/>
        </w:rPr>
        <w:t xml:space="preserve">二、深入推进学习型机关党组织建设</w:t>
      </w:r>
    </w:p>
    <w:p>
      <w:pPr>
        <w:ind w:left="0" w:right="0" w:firstLine="560"/>
        <w:spacing w:before="450" w:after="450" w:line="312" w:lineRule="auto"/>
      </w:pPr>
      <w:r>
        <w:rPr>
          <w:rFonts w:ascii="宋体" w:hAnsi="宋体" w:eastAsia="宋体" w:cs="宋体"/>
          <w:color w:val="000"/>
          <w:sz w:val="28"/>
          <w:szCs w:val="28"/>
        </w:rPr>
        <w:t xml:space="preserve">1、开展交通系统干部职工教育培训活动。制定活动实施方案和计划，加强组织协调，确保培训质量。</w:t>
      </w:r>
    </w:p>
    <w:p>
      <w:pPr>
        <w:ind w:left="0" w:right="0" w:firstLine="560"/>
        <w:spacing w:before="450" w:after="450" w:line="312" w:lineRule="auto"/>
      </w:pPr>
      <w:r>
        <w:rPr>
          <w:rFonts w:ascii="宋体" w:hAnsi="宋体" w:eastAsia="宋体" w:cs="宋体"/>
          <w:color w:val="000"/>
          <w:sz w:val="28"/>
          <w:szCs w:val="28"/>
        </w:rPr>
        <w:t xml:space="preserve">2、认真落实《当阳市建设学习型城市规划纲要》精神，推进学习型机关建设，深入开展“道德讲堂”系列活动。</w:t>
      </w:r>
    </w:p>
    <w:p>
      <w:pPr>
        <w:ind w:left="0" w:right="0" w:firstLine="560"/>
        <w:spacing w:before="450" w:after="450" w:line="312" w:lineRule="auto"/>
      </w:pPr>
      <w:r>
        <w:rPr>
          <w:rFonts w:ascii="宋体" w:hAnsi="宋体" w:eastAsia="宋体" w:cs="宋体"/>
          <w:color w:val="000"/>
          <w:sz w:val="28"/>
          <w:szCs w:val="28"/>
        </w:rPr>
        <w:t xml:space="preserve">3、开展以“学党章、强党性”为主题的学习竞赛活动。</w:t>
      </w:r>
    </w:p>
    <w:p>
      <w:pPr>
        <w:ind w:left="0" w:right="0" w:firstLine="560"/>
        <w:spacing w:before="450" w:after="450" w:line="312" w:lineRule="auto"/>
      </w:pPr>
      <w:r>
        <w:rPr>
          <w:rFonts w:ascii="宋体" w:hAnsi="宋体" w:eastAsia="宋体" w:cs="宋体"/>
          <w:color w:val="000"/>
          <w:sz w:val="28"/>
          <w:szCs w:val="28"/>
        </w:rPr>
        <w:t xml:space="preserve">4、组织一次机关党员干部学习十八大精神和新党章测试。</w:t>
      </w:r>
    </w:p>
    <w:p>
      <w:pPr>
        <w:ind w:left="0" w:right="0" w:firstLine="560"/>
        <w:spacing w:before="450" w:after="450" w:line="312" w:lineRule="auto"/>
      </w:pPr>
      <w:r>
        <w:rPr>
          <w:rFonts w:ascii="宋体" w:hAnsi="宋体" w:eastAsia="宋体" w:cs="宋体"/>
          <w:color w:val="000"/>
          <w:sz w:val="28"/>
          <w:szCs w:val="28"/>
        </w:rPr>
        <w:t xml:space="preserve">三、扎实推进服务型机关党组织建设</w:t>
      </w:r>
    </w:p>
    <w:p>
      <w:pPr>
        <w:ind w:left="0" w:right="0" w:firstLine="560"/>
        <w:spacing w:before="450" w:after="450" w:line="312" w:lineRule="auto"/>
      </w:pPr>
      <w:r>
        <w:rPr>
          <w:rFonts w:ascii="宋体" w:hAnsi="宋体" w:eastAsia="宋体" w:cs="宋体"/>
          <w:color w:val="000"/>
          <w:sz w:val="28"/>
          <w:szCs w:val="28"/>
        </w:rPr>
        <w:t xml:space="preserve">1、积极深化创先争优“三讲四评”活动。细化活动实施方案，建立完善配套措施，狠抓承诺、践诺、评诺各环节的落实。</w:t>
      </w:r>
    </w:p>
    <w:p>
      <w:pPr>
        <w:ind w:left="0" w:right="0" w:firstLine="560"/>
        <w:spacing w:before="450" w:after="450" w:line="312" w:lineRule="auto"/>
      </w:pPr>
      <w:r>
        <w:rPr>
          <w:rFonts w:ascii="宋体" w:hAnsi="宋体" w:eastAsia="宋体" w:cs="宋体"/>
          <w:color w:val="000"/>
          <w:sz w:val="28"/>
          <w:szCs w:val="28"/>
        </w:rPr>
        <w:t xml:space="preserve">2、开展“服务零距离，满意在岗位”活动，组织党员干部争当“落实先锋”，形成学先进、当先锋、比作为、比贡献、争佳绩、争进位的浓厚氛围。</w:t>
      </w:r>
    </w:p>
    <w:p>
      <w:pPr>
        <w:ind w:left="0" w:right="0" w:firstLine="560"/>
        <w:spacing w:before="450" w:after="450" w:line="312" w:lineRule="auto"/>
      </w:pPr>
      <w:r>
        <w:rPr>
          <w:rFonts w:ascii="宋体" w:hAnsi="宋体" w:eastAsia="宋体" w:cs="宋体"/>
          <w:color w:val="000"/>
          <w:sz w:val="28"/>
          <w:szCs w:val="28"/>
        </w:rPr>
        <w:t xml:space="preserve">3、探索党员网格化管理模式，深化结对共建、结对帮扶等活动，推动机关党员干部走出机关、直接服务基层群众。</w:t>
      </w:r>
    </w:p>
    <w:p>
      <w:pPr>
        <w:ind w:left="0" w:right="0" w:firstLine="560"/>
        <w:spacing w:before="450" w:after="450" w:line="312" w:lineRule="auto"/>
      </w:pPr>
      <w:r>
        <w:rPr>
          <w:rFonts w:ascii="宋体" w:hAnsi="宋体" w:eastAsia="宋体" w:cs="宋体"/>
          <w:color w:val="000"/>
          <w:sz w:val="28"/>
          <w:szCs w:val="28"/>
        </w:rPr>
        <w:t xml:space="preserve">四、大力推进创新型机关党组织建设</w:t>
      </w:r>
    </w:p>
    <w:p>
      <w:pPr>
        <w:ind w:left="0" w:right="0" w:firstLine="560"/>
        <w:spacing w:before="450" w:after="450" w:line="312" w:lineRule="auto"/>
      </w:pPr>
      <w:r>
        <w:rPr>
          <w:rFonts w:ascii="宋体" w:hAnsi="宋体" w:eastAsia="宋体" w:cs="宋体"/>
          <w:color w:val="000"/>
          <w:sz w:val="28"/>
          <w:szCs w:val="28"/>
        </w:rPr>
        <w:t xml:space="preserve">1、深入推进机关党建工作创新，开展机关党建工作创新项目评选，积极推进机关党建品牌建设。</w:t>
      </w:r>
    </w:p>
    <w:p>
      <w:pPr>
        <w:ind w:left="0" w:right="0" w:firstLine="560"/>
        <w:spacing w:before="450" w:after="450" w:line="312" w:lineRule="auto"/>
      </w:pPr>
      <w:r>
        <w:rPr>
          <w:rFonts w:ascii="宋体" w:hAnsi="宋体" w:eastAsia="宋体" w:cs="宋体"/>
          <w:color w:val="000"/>
          <w:sz w:val="28"/>
          <w:szCs w:val="28"/>
        </w:rPr>
        <w:t xml:space="preserve">2、探索、总结、推广机关支部工作法特别是“三创三先”工作的典型经验。</w:t>
      </w:r>
    </w:p>
    <w:p>
      <w:pPr>
        <w:ind w:left="0" w:right="0" w:firstLine="560"/>
        <w:spacing w:before="450" w:after="450" w:line="312" w:lineRule="auto"/>
      </w:pPr>
      <w:r>
        <w:rPr>
          <w:rFonts w:ascii="宋体" w:hAnsi="宋体" w:eastAsia="宋体" w:cs="宋体"/>
          <w:color w:val="000"/>
          <w:sz w:val="28"/>
          <w:szCs w:val="28"/>
        </w:rPr>
        <w:t xml:space="preserve">3、积极发现、培植思路创新、制度创新和实践创新典型，特别是用创新</w:t>
      </w:r>
    </w:p>
    <w:p>
      <w:pPr>
        <w:ind w:left="0" w:right="0" w:firstLine="560"/>
        <w:spacing w:before="450" w:after="450" w:line="312" w:lineRule="auto"/>
      </w:pPr>
      <w:r>
        <w:rPr>
          <w:rFonts w:ascii="宋体" w:hAnsi="宋体" w:eastAsia="宋体" w:cs="宋体"/>
          <w:color w:val="000"/>
          <w:sz w:val="28"/>
          <w:szCs w:val="28"/>
        </w:rPr>
        <w:t xml:space="preserve">思维、创新举措破解工作和发展难题的好经验、好典型，服务群众，推动发展。</w:t>
      </w:r>
    </w:p>
    <w:p>
      <w:pPr>
        <w:ind w:left="0" w:right="0" w:firstLine="560"/>
        <w:spacing w:before="450" w:after="450" w:line="312" w:lineRule="auto"/>
      </w:pPr>
      <w:r>
        <w:rPr>
          <w:rFonts w:ascii="宋体" w:hAnsi="宋体" w:eastAsia="宋体" w:cs="宋体"/>
          <w:color w:val="000"/>
          <w:sz w:val="28"/>
          <w:szCs w:val="28"/>
        </w:rPr>
        <w:t xml:space="preserve">五、着力推进机关党建工作制度化、程序化、精细化、项目化</w:t>
      </w:r>
    </w:p>
    <w:p>
      <w:pPr>
        <w:ind w:left="0" w:right="0" w:firstLine="560"/>
        <w:spacing w:before="450" w:after="450" w:line="312" w:lineRule="auto"/>
      </w:pPr>
      <w:r>
        <w:rPr>
          <w:rFonts w:ascii="宋体" w:hAnsi="宋体" w:eastAsia="宋体" w:cs="宋体"/>
          <w:color w:val="000"/>
          <w:sz w:val="28"/>
          <w:szCs w:val="28"/>
        </w:rPr>
        <w:t xml:space="preserve">1、严格党员发展和管理工作。5月底安排发展党员参加机关工委组织的市直单位入党积极分子培训班。坚持标准，严格程序，做好发展党员工作。按规定做好处置不合格党员工作。</w:t>
      </w:r>
    </w:p>
    <w:p>
      <w:pPr>
        <w:ind w:left="0" w:right="0" w:firstLine="560"/>
        <w:spacing w:before="450" w:after="450" w:line="312" w:lineRule="auto"/>
      </w:pPr>
      <w:r>
        <w:rPr>
          <w:rFonts w:ascii="宋体" w:hAnsi="宋体" w:eastAsia="宋体" w:cs="宋体"/>
          <w:color w:val="000"/>
          <w:sz w:val="28"/>
          <w:szCs w:val="28"/>
        </w:rPr>
        <w:t xml:space="preserve">2、建立完善机关党建工作月报告、季度通报、学习观摩、督办检查制度。</w:t>
      </w:r>
    </w:p>
    <w:p>
      <w:pPr>
        <w:ind w:left="0" w:right="0" w:firstLine="560"/>
        <w:spacing w:before="450" w:after="450" w:line="312" w:lineRule="auto"/>
      </w:pPr>
      <w:r>
        <w:rPr>
          <w:rFonts w:ascii="宋体" w:hAnsi="宋体" w:eastAsia="宋体" w:cs="宋体"/>
          <w:color w:val="000"/>
          <w:sz w:val="28"/>
          <w:szCs w:val="28"/>
        </w:rPr>
        <w:t xml:space="preserve">3、对重点工作、创新工作实行项目化管理，促进工作落实。</w:t>
      </w:r>
    </w:p>
    <w:p>
      <w:pPr>
        <w:ind w:left="0" w:right="0" w:firstLine="560"/>
        <w:spacing w:before="450" w:after="450" w:line="312" w:lineRule="auto"/>
      </w:pPr>
      <w:r>
        <w:rPr>
          <w:rFonts w:ascii="宋体" w:hAnsi="宋体" w:eastAsia="宋体" w:cs="宋体"/>
          <w:color w:val="000"/>
          <w:sz w:val="28"/>
          <w:szCs w:val="28"/>
        </w:rPr>
        <w:t xml:space="preserve">4、加强机关党务干部的培训和管理，建立完善党建工作目标承诺、述职评议、百分考核制度。</w:t>
      </w:r>
    </w:p>
    <w:p>
      <w:pPr>
        <w:ind w:left="0" w:right="0" w:firstLine="560"/>
        <w:spacing w:before="450" w:after="450" w:line="312" w:lineRule="auto"/>
      </w:pPr>
      <w:r>
        <w:rPr>
          <w:rFonts w:ascii="宋体" w:hAnsi="宋体" w:eastAsia="宋体" w:cs="宋体"/>
          <w:color w:val="000"/>
          <w:sz w:val="28"/>
          <w:szCs w:val="28"/>
        </w:rPr>
        <w:t xml:space="preserve">六、切实加强机关党委自身建设</w:t>
      </w:r>
    </w:p>
    <w:p>
      <w:pPr>
        <w:ind w:left="0" w:right="0" w:firstLine="560"/>
        <w:spacing w:before="450" w:after="450" w:line="312" w:lineRule="auto"/>
      </w:pPr>
      <w:r>
        <w:rPr>
          <w:rFonts w:ascii="宋体" w:hAnsi="宋体" w:eastAsia="宋体" w:cs="宋体"/>
          <w:color w:val="000"/>
          <w:sz w:val="28"/>
          <w:szCs w:val="28"/>
        </w:rPr>
        <w:t xml:space="preserve">1、努力提高履职能力和水平。要勤于学习、善于思考、乐于服务、勇于担当，围绕建设学习型、服务型、创新型机关，进一步完善思路、强化责任、分类指导、服务基层。</w:t>
      </w:r>
    </w:p>
    <w:p>
      <w:pPr>
        <w:ind w:left="0" w:right="0" w:firstLine="560"/>
        <w:spacing w:before="450" w:after="450" w:line="312" w:lineRule="auto"/>
      </w:pPr>
      <w:r>
        <w:rPr>
          <w:rFonts w:ascii="宋体" w:hAnsi="宋体" w:eastAsia="宋体" w:cs="宋体"/>
          <w:color w:val="000"/>
          <w:sz w:val="28"/>
          <w:szCs w:val="28"/>
        </w:rPr>
        <w:t xml:space="preserve">2、加强机关党建工作研究。围绕机关党建服务经济社会发展主题和推进机关党建工作创新等开展调查研究，探索新形势下机关党建的有效途径和科学方法。</w:t>
      </w:r>
    </w:p>
    <w:p>
      <w:pPr>
        <w:ind w:left="0" w:right="0" w:firstLine="560"/>
        <w:spacing w:before="450" w:after="450" w:line="312" w:lineRule="auto"/>
      </w:pPr>
      <w:r>
        <w:rPr>
          <w:rFonts w:ascii="宋体" w:hAnsi="宋体" w:eastAsia="宋体" w:cs="宋体"/>
          <w:color w:val="000"/>
          <w:sz w:val="28"/>
          <w:szCs w:val="28"/>
        </w:rPr>
        <w:t xml:space="preserve">3、加强机关党委党风廉政建设和精神文明建设。认真落实各级关于改进作风、密切联系群众的相关规定，进一步加强机关内部管理，改进作风，提高效率，服务群众。认真做好基层党支部工作，加强思想教育和业务培训。倡导“精业、精细、精进”的工作理念，以务实过硬的作风促进工作的高效率，不断提高机关党委的执行力、服务力和推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2024年全省交通运输法制工作要点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2024年全省交通运输法制工作的总体要求是：以党的十七大和十七届四中全会精神为指导，深入贯彻落实科学发展观，按照全省交通运输工作会议的部署和要求，以建设法治政府、推进依法行政、构建和谐交通为目标，积极推进依法行政，完善交通法规体系，强化行政复议制度和运行程序建设，深入推行行政执法责任制，加强执法监督，规范行政处罚自由裁量权，进一步加强交通行政执法队伍建设，开展交通行政执法评议考评工作，努力提高交通依法行政的能力和水平，为我省交通运输事业又好又快发展提供有力的法制保障。今年交通运输法制工作的主要任务是：</w:t>
      </w:r>
    </w:p>
    <w:p>
      <w:pPr>
        <w:ind w:left="0" w:right="0" w:firstLine="560"/>
        <w:spacing w:before="450" w:after="450" w:line="312" w:lineRule="auto"/>
      </w:pPr>
      <w:r>
        <w:rPr>
          <w:rFonts w:ascii="宋体" w:hAnsi="宋体" w:eastAsia="宋体" w:cs="宋体"/>
          <w:color w:val="000"/>
          <w:sz w:val="28"/>
          <w:szCs w:val="28"/>
        </w:rPr>
        <w:t xml:space="preserve">一、贯彻落实依法行政纲要，深入推进依法行政工作 1.深入贯彻落实国务院《全面推进依法行政实施纲要》（以下简称《纲要》）、《关于加强市县政府依法行政的决定》和省政府《贯彻国务院全面推进依法行政实施纲要》，结合交通实际，制定2024年依法行政工作安排，明确工作目标，量化任务，层层分解，逐级抓落实，以高度的责任感和使命感全面推进交通运输依法行政工作，为实现《纲要》提出的用十年左右时间基本实现建设法治政府的目标打好基础。</w:t>
      </w:r>
    </w:p>
    <w:p>
      <w:pPr>
        <w:ind w:left="0" w:right="0" w:firstLine="560"/>
        <w:spacing w:before="450" w:after="450" w:line="312" w:lineRule="auto"/>
      </w:pPr>
      <w:r>
        <w:rPr>
          <w:rFonts w:ascii="宋体" w:hAnsi="宋体" w:eastAsia="宋体" w:cs="宋体"/>
          <w:color w:val="000"/>
          <w:sz w:val="28"/>
          <w:szCs w:val="28"/>
        </w:rPr>
        <w:t xml:space="preserve">二、加快立法步伐，加强综合交通运输法规体系建设 2.加快立法进度。认真做好列入省人大、省政府交通运输法规、规章计划项目的草案起草工作和论证、调研的配合工作。争取《安徽省农村公路条例》、《安徽省预防和治理车辆超限超载办 法》、《安徽省出租汽车客运经营管理办法》尽快出台，积极做好《安徽省港口岸线有偿使用管理办法》的调研论证工作。建立交通运输立法项目库。</w:t>
      </w:r>
    </w:p>
    <w:p>
      <w:pPr>
        <w:ind w:left="0" w:right="0" w:firstLine="560"/>
        <w:spacing w:before="450" w:after="450" w:line="312" w:lineRule="auto"/>
      </w:pPr>
      <w:r>
        <w:rPr>
          <w:rFonts w:ascii="宋体" w:hAnsi="宋体" w:eastAsia="宋体" w:cs="宋体"/>
          <w:color w:val="000"/>
          <w:sz w:val="28"/>
          <w:szCs w:val="28"/>
        </w:rPr>
        <w:t xml:space="preserve">3.加强立法前期调研。对于社会影响面大、群众反映强烈的重大、疑难、敏感问题，要深入研究、论证，集思广益。在网站、报纸上公示《安徽省出租汽车客运经营管理办法》（征求意见稿），广泛征求意见，扩大公众参与立法的途径。开展《安徽省农村公路条例》的调研和论证工作，切实解决农村公路建设、管理和养护中存在的焦点问题。加强并完善专家咨询机制，积极推进民主立法，科学立法。</w:t>
      </w:r>
    </w:p>
    <w:p>
      <w:pPr>
        <w:ind w:left="0" w:right="0" w:firstLine="560"/>
        <w:spacing w:before="450" w:after="450" w:line="312" w:lineRule="auto"/>
      </w:pPr>
      <w:r>
        <w:rPr>
          <w:rFonts w:ascii="宋体" w:hAnsi="宋体" w:eastAsia="宋体" w:cs="宋体"/>
          <w:color w:val="000"/>
          <w:sz w:val="28"/>
          <w:szCs w:val="28"/>
        </w:rPr>
        <w:t xml:space="preserve">4.切实做好规范性文件的审查和备案工作。严格实施规范性文件的制定、公布和备案程序，健全和完善规范性文件合法性审查制度、公开征求意见制度、公布制度、备案审查制度和公民异议处理机制等，不断提高规范性文件的有效性、协调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5.探索建立交通运输立法后评估工作长效机制。配合交通运输部开展立法质量调研工作，选择交通运输地方性法规或规章开展立法后评估工作。对于立法项目的必要性、科学性以及可操作性等方面进行系统的调查研究和分析，为立法工作提供有益的借鉴，不断提高立法的质量和水平。</w:t>
      </w:r>
    </w:p>
    <w:p>
      <w:pPr>
        <w:ind w:left="0" w:right="0" w:firstLine="560"/>
        <w:spacing w:before="450" w:after="450" w:line="312" w:lineRule="auto"/>
      </w:pPr>
      <w:r>
        <w:rPr>
          <w:rFonts w:ascii="宋体" w:hAnsi="宋体" w:eastAsia="宋体" w:cs="宋体"/>
          <w:color w:val="000"/>
          <w:sz w:val="28"/>
          <w:szCs w:val="28"/>
        </w:rPr>
        <w:t xml:space="preserve">6.加强法律法规的宣贯工作。继续开展《安徽省港口条例》等已出台法律法规的宣贯工作，配合邮政管理部门开展《邮政法》的宣贯工作，做好《公路保护条例》等即将出台的法律法规的宣 贯准备工作。</w:t>
      </w:r>
    </w:p>
    <w:p>
      <w:pPr>
        <w:ind w:left="0" w:right="0" w:firstLine="560"/>
        <w:spacing w:before="450" w:after="450" w:line="312" w:lineRule="auto"/>
      </w:pPr>
      <w:r>
        <w:rPr>
          <w:rFonts w:ascii="宋体" w:hAnsi="宋体" w:eastAsia="宋体" w:cs="宋体"/>
          <w:color w:val="000"/>
          <w:sz w:val="28"/>
          <w:szCs w:val="28"/>
        </w:rPr>
        <w:t xml:space="preserve">三、深入推行行政执法责任制，加强交通运输行政执法队伍建设和管理</w:t>
      </w:r>
    </w:p>
    <w:p>
      <w:pPr>
        <w:ind w:left="0" w:right="0" w:firstLine="560"/>
        <w:spacing w:before="450" w:after="450" w:line="312" w:lineRule="auto"/>
      </w:pPr>
      <w:r>
        <w:rPr>
          <w:rFonts w:ascii="宋体" w:hAnsi="宋体" w:eastAsia="宋体" w:cs="宋体"/>
          <w:color w:val="000"/>
          <w:sz w:val="28"/>
          <w:szCs w:val="28"/>
        </w:rPr>
        <w:t xml:space="preserve">7.健全交通运输行政执法人员资格制度。严格执行交通运输部《交通行政执法证件管理规定》和《安徽省交通行政执法证件管理办法》，严格交通运输行政执法队伍进人用人机制，加强交通行政执法证件管理，规范交通行政执法人员的执法资格。积极稳妥地做好交通规费征稽执法证件的换证工作和税费改革转岗人员证件的颁发工作。</w:t>
      </w:r>
    </w:p>
    <w:p>
      <w:pPr>
        <w:ind w:left="0" w:right="0" w:firstLine="560"/>
        <w:spacing w:before="450" w:after="450" w:line="312" w:lineRule="auto"/>
      </w:pPr>
      <w:r>
        <w:rPr>
          <w:rFonts w:ascii="宋体" w:hAnsi="宋体" w:eastAsia="宋体" w:cs="宋体"/>
          <w:color w:val="000"/>
          <w:sz w:val="28"/>
          <w:szCs w:val="28"/>
        </w:rPr>
        <w:t xml:space="preserve">8.切实加强执法队伍的素质能力建设。配合机构改革、人员转岗以及工作职能的转变，加大专项法律知识培训以及考核力度，鼓励开展形式多样的执法人员岗位大练兵、大比武活动，提升执法人员整体素质。</w:t>
      </w:r>
    </w:p>
    <w:p>
      <w:pPr>
        <w:ind w:left="0" w:right="0" w:firstLine="560"/>
        <w:spacing w:before="450" w:after="450" w:line="312" w:lineRule="auto"/>
      </w:pPr>
      <w:r>
        <w:rPr>
          <w:rFonts w:ascii="宋体" w:hAnsi="宋体" w:eastAsia="宋体" w:cs="宋体"/>
          <w:color w:val="000"/>
          <w:sz w:val="28"/>
          <w:szCs w:val="28"/>
        </w:rPr>
        <w:t xml:space="preserve">9.积极推进交通运输执法信息化建设。推广交通运输行政执法人员与执法证件管理系统，组织开展IC卡式交通运输执法证件换发工作，做好执法人员、执法证件、执法案件相关信息和数据的审核、报送工作，确保交通运输行政执法综合管理信息平台和换证工作等各项任务的落实，实现对执法人员、执法证件的动态管理。</w:t>
      </w:r>
    </w:p>
    <w:p>
      <w:pPr>
        <w:ind w:left="0" w:right="0" w:firstLine="560"/>
        <w:spacing w:before="450" w:after="450" w:line="312" w:lineRule="auto"/>
      </w:pPr>
      <w:r>
        <w:rPr>
          <w:rFonts w:ascii="宋体" w:hAnsi="宋体" w:eastAsia="宋体" w:cs="宋体"/>
          <w:color w:val="000"/>
          <w:sz w:val="28"/>
          <w:szCs w:val="28"/>
        </w:rPr>
        <w:t xml:space="preserve">10.进一步开展交通运输行政执法规范化建设。全面贯彻《交通行政执法规范》，整顿执法风纪，规范交通运输行政执法人员仪表、举止，形成端正严明的执法风气和执法纪律；以规范执法用语和统一执法文书为突破口，促进交通运输行政执法人员自觉 使用规范文明的执法语言，熟练运用统一的执法文书；以规范执法程序为核心，促进交通运输行政执法人员在执法过程中依法履行各项法定程序，依法保护当事人和利害关系人的合法权益，提高交通运输行政执法规范化程度，建设一支政治坚定、品德高尚、素质过硬、作风优良、纪律严明的交通运输行政执法队伍。</w:t>
      </w:r>
    </w:p>
    <w:p>
      <w:pPr>
        <w:ind w:left="0" w:right="0" w:firstLine="560"/>
        <w:spacing w:before="450" w:after="450" w:line="312" w:lineRule="auto"/>
      </w:pPr>
      <w:r>
        <w:rPr>
          <w:rFonts w:ascii="宋体" w:hAnsi="宋体" w:eastAsia="宋体" w:cs="宋体"/>
          <w:color w:val="000"/>
          <w:sz w:val="28"/>
          <w:szCs w:val="28"/>
        </w:rPr>
        <w:t xml:space="preserve">11.推进交通运输执法形象建设。按照交通运输部要求，配合其开展执法标识、执法证件、执法服装、执法场所和执法车辆外观的试点工作。</w:t>
      </w:r>
    </w:p>
    <w:p>
      <w:pPr>
        <w:ind w:left="0" w:right="0" w:firstLine="560"/>
        <w:spacing w:before="450" w:after="450" w:line="312" w:lineRule="auto"/>
      </w:pPr>
      <w:r>
        <w:rPr>
          <w:rFonts w:ascii="宋体" w:hAnsi="宋体" w:eastAsia="宋体" w:cs="宋体"/>
          <w:color w:val="000"/>
          <w:sz w:val="28"/>
          <w:szCs w:val="28"/>
        </w:rPr>
        <w:t xml:space="preserve">12.推进交通运输执法装备标准化建设。根据交通运输部要求，开展执法队伍交通工具、执法器材、执法通讯设备、现场取证设备、执法处理窗口等的标准化配置工作。</w:t>
      </w:r>
    </w:p>
    <w:p>
      <w:pPr>
        <w:ind w:left="0" w:right="0" w:firstLine="560"/>
        <w:spacing w:before="450" w:after="450" w:line="312" w:lineRule="auto"/>
      </w:pPr>
      <w:r>
        <w:rPr>
          <w:rFonts w:ascii="宋体" w:hAnsi="宋体" w:eastAsia="宋体" w:cs="宋体"/>
          <w:color w:val="000"/>
          <w:sz w:val="28"/>
          <w:szCs w:val="28"/>
        </w:rPr>
        <w:t xml:space="preserve">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13.开展执法监督检查活动。开展全省交通运输行政执法监督检查活动，并做好迎接全国交通运输行政执法大检查的准备工作。制定监督检查工作方案，认真组织实施。检查中要总结经验，查找问题，整改提高。根据检查结果表彰一批执法先进单位和个人，开展执法示范单位建设，发挥典型的示范和引领作用。</w:t>
      </w:r>
    </w:p>
    <w:p>
      <w:pPr>
        <w:ind w:left="0" w:right="0" w:firstLine="560"/>
        <w:spacing w:before="450" w:after="450" w:line="312" w:lineRule="auto"/>
      </w:pPr>
      <w:r>
        <w:rPr>
          <w:rFonts w:ascii="宋体" w:hAnsi="宋体" w:eastAsia="宋体" w:cs="宋体"/>
          <w:color w:val="000"/>
          <w:sz w:val="28"/>
          <w:szCs w:val="28"/>
        </w:rPr>
        <w:t xml:space="preserve">14.进一步做好执法规范的实施工作。全面落实《安徽省交通行政执法文书样式》以及《安徽省交通行政许可文书样式》，统一执法公示，全面推行查处分离，开展交通行政执法案卷评查活动，加强经验交流，评点缺陷不足，促进交通行政执法行为的统一规范。</w:t>
      </w:r>
    </w:p>
    <w:p>
      <w:pPr>
        <w:ind w:left="0" w:right="0" w:firstLine="560"/>
        <w:spacing w:before="450" w:after="450" w:line="312" w:lineRule="auto"/>
      </w:pPr>
      <w:r>
        <w:rPr>
          <w:rFonts w:ascii="宋体" w:hAnsi="宋体" w:eastAsia="宋体" w:cs="宋体"/>
          <w:color w:val="000"/>
          <w:sz w:val="28"/>
          <w:szCs w:val="28"/>
        </w:rPr>
        <w:t xml:space="preserve">15.完善行政执法评议考核制度。制定《安徽省交通行政执 法考核评议实施暂行办法》，细化评议考核标准、考评方法和考评机制，探索建立科学合理、符合实际工作、可操作性强的交通行政执法评议考核体系。在厅直执法单位中开展执法评议考核工作，逐步开展对市级交通管理部门的行政执法评议考核工作。</w:t>
      </w:r>
    </w:p>
    <w:p>
      <w:pPr>
        <w:ind w:left="0" w:right="0" w:firstLine="560"/>
        <w:spacing w:before="450" w:after="450" w:line="312" w:lineRule="auto"/>
      </w:pPr>
      <w:r>
        <w:rPr>
          <w:rFonts w:ascii="宋体" w:hAnsi="宋体" w:eastAsia="宋体" w:cs="宋体"/>
          <w:color w:val="000"/>
          <w:sz w:val="28"/>
          <w:szCs w:val="28"/>
        </w:rPr>
        <w:t xml:space="preserve">16.进一步规范行政处罚自由裁量权。贯彻落实《安徽省交通行政处罚自由裁量实施暂行办法》，制定自由裁量细化标准，涉及到自由裁量的项目逐一列出具体的量化标准，最大限度的缩小自由裁量范围，切实解决处罚畸轻畸重、以权谋私、钱权交易等问题，合理控制自由裁量权，减少执法随意性。</w:t>
      </w:r>
    </w:p>
    <w:p>
      <w:pPr>
        <w:ind w:left="0" w:right="0" w:firstLine="560"/>
        <w:spacing w:before="450" w:after="450" w:line="312" w:lineRule="auto"/>
      </w:pPr>
      <w:r>
        <w:rPr>
          <w:rFonts w:ascii="宋体" w:hAnsi="宋体" w:eastAsia="宋体" w:cs="宋体"/>
          <w:color w:val="000"/>
          <w:sz w:val="28"/>
          <w:szCs w:val="28"/>
        </w:rPr>
        <w:t xml:space="preserve">五、探索建立执法新体制和新机制，稳步推进交通运输行政执法模式改革</w:t>
      </w:r>
    </w:p>
    <w:p>
      <w:pPr>
        <w:ind w:left="0" w:right="0" w:firstLine="560"/>
        <w:spacing w:before="450" w:after="450" w:line="312" w:lineRule="auto"/>
      </w:pPr>
      <w:r>
        <w:rPr>
          <w:rFonts w:ascii="宋体" w:hAnsi="宋体" w:eastAsia="宋体" w:cs="宋体"/>
          <w:color w:val="000"/>
          <w:sz w:val="28"/>
          <w:szCs w:val="28"/>
        </w:rPr>
        <w:t xml:space="preserve">17.提高认识，探索执法模式改革。按照国务院和交通运输部的总体要求，按照“行政许可权与行政处罚权相对分离”和“行政处罚权相对集中”的要求，改革执法模式，有效整合执法资源，实现决策权、执行权、监督权既相对分离又相互制约、相互配合，逐步形成权责明确、行为规范、高效便民、有效监管、保障有力的交通运输行政执法体制，逐步解决多头执法、职责交叉、重复执法、执法扰民等问题。</w:t>
      </w:r>
    </w:p>
    <w:p>
      <w:pPr>
        <w:ind w:left="0" w:right="0" w:firstLine="560"/>
        <w:spacing w:before="450" w:after="450" w:line="312" w:lineRule="auto"/>
      </w:pPr>
      <w:r>
        <w:rPr>
          <w:rFonts w:ascii="宋体" w:hAnsi="宋体" w:eastAsia="宋体" w:cs="宋体"/>
          <w:color w:val="000"/>
          <w:sz w:val="28"/>
          <w:szCs w:val="28"/>
        </w:rPr>
        <w:t xml:space="preserve">18.加强对综合执法试点工作的跟踪与指导。加强对淮北市交通综合执法和省港航系统综合执法改革试点的跟踪、指导，深入了解试点单位的改革情况，积极协调解决试点单位在改革中的困难和问题。加强全省交通管理部门与试点单位之间的交流，引导试点单位与行业管理机构之间的协调与沟通。认真总结改革的 经验和教训，稳妥地开展好综合执法改革试点工作。</w:t>
      </w:r>
    </w:p>
    <w:p>
      <w:pPr>
        <w:ind w:left="0" w:right="0" w:firstLine="560"/>
        <w:spacing w:before="450" w:after="450" w:line="312" w:lineRule="auto"/>
      </w:pPr>
      <w:r>
        <w:rPr>
          <w:rFonts w:ascii="宋体" w:hAnsi="宋体" w:eastAsia="宋体" w:cs="宋体"/>
          <w:color w:val="000"/>
          <w:sz w:val="28"/>
          <w:szCs w:val="28"/>
        </w:rPr>
        <w:t xml:space="preserve">19.因地制宜，开展多种形式的联合执法。推广应用联合执法、统一执法、路警共建等多种多样的执法模式，加强系统内部门之间、本地区跨系统之间和跨地区之间的协作、沟通和配合，创新执法机制。采用路政与交警的“路警共建”，路政、运政、交警等治理超限超载的联合执法，跨地区、跨省的治理超限、打击非法营运的统一行动等执法模式，综合利用各方的执法资源和执法手段，提高执法的效果。</w:t>
      </w:r>
    </w:p>
    <w:p>
      <w:pPr>
        <w:ind w:left="0" w:right="0" w:firstLine="560"/>
        <w:spacing w:before="450" w:after="450" w:line="312" w:lineRule="auto"/>
      </w:pPr>
      <w:r>
        <w:rPr>
          <w:rFonts w:ascii="宋体" w:hAnsi="宋体" w:eastAsia="宋体" w:cs="宋体"/>
          <w:color w:val="000"/>
          <w:sz w:val="28"/>
          <w:szCs w:val="28"/>
        </w:rPr>
        <w:t xml:space="preserve">六、加强行政复议队伍建设，不断提高化解行政争议的能力 20.加强行政复议队伍建设。加强行政复议人员的业务培训，认真贯彻落实《行政复议法》和《行政复议法实施条例》，强化组织领导，进一步提高行政复议人员的政治素质和业务水平，切实履行好行政复议职责。</w:t>
      </w:r>
    </w:p>
    <w:p>
      <w:pPr>
        <w:ind w:left="0" w:right="0" w:firstLine="560"/>
        <w:spacing w:before="450" w:after="450" w:line="312" w:lineRule="auto"/>
      </w:pPr>
      <w:r>
        <w:rPr>
          <w:rFonts w:ascii="宋体" w:hAnsi="宋体" w:eastAsia="宋体" w:cs="宋体"/>
          <w:color w:val="000"/>
          <w:sz w:val="28"/>
          <w:szCs w:val="28"/>
        </w:rPr>
        <w:t xml:space="preserve">21.积极化解行政争议。贯彻交通运输部《关于全面推进依法行政预防和化解交通行政争议的意见》，畅通行政复议渠道，依法积极受理行政复议申请。完善行政复议工作机制，提升行政复议工作的规范化水平，建立健全复议与信访的衔接机制，提高复议案件办案质量。</w:t>
      </w:r>
    </w:p>
    <w:p>
      <w:pPr>
        <w:ind w:left="0" w:right="0" w:firstLine="560"/>
        <w:spacing w:before="450" w:after="450" w:line="312" w:lineRule="auto"/>
      </w:pPr>
      <w:r>
        <w:rPr>
          <w:rFonts w:ascii="宋体" w:hAnsi="宋体" w:eastAsia="宋体" w:cs="宋体"/>
          <w:color w:val="000"/>
          <w:sz w:val="28"/>
          <w:szCs w:val="28"/>
        </w:rPr>
        <w:t xml:space="preserve">22.提高办案实效。灵活运用调解、和解等方式结案，构建和谐复议工作机制。依法办理行政复议案件，坚持合法性与合理性相结合、原则性和灵活性相结合的原则，积极维护社会公平公正，充分发挥行政复议在解决行政争议、化解社会矛盾、建设法治政府、构建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2025-08-06T15:34:31+08:00</dcterms:created>
  <dcterms:modified xsi:type="dcterms:W3CDTF">2025-08-06T15:34:31+08:00</dcterms:modified>
</cp:coreProperties>
</file>

<file path=docProps/custom.xml><?xml version="1.0" encoding="utf-8"?>
<Properties xmlns="http://schemas.openxmlformats.org/officeDocument/2006/custom-properties" xmlns:vt="http://schemas.openxmlformats.org/officeDocument/2006/docPropsVTypes"/>
</file>