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统筹推进疫情防控和脱贫攻坚工作</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统筹推进疫情防控和脱贫攻坚工作（送审稿）今年春节前夕，正当千家万户准备欢度佳节、喜迎新春之际，一场新型冠状病毒感染的肺炎袭击了武汉，随着500万流动人口涌向全国各地。这场突如其来的疫情给人民生产生活造成了严重的影响。疫情面前，没有谁是“局外...</w:t>
      </w:r>
    </w:p>
    <w:p>
      <w:pPr>
        <w:ind w:left="0" w:right="0" w:firstLine="560"/>
        <w:spacing w:before="450" w:after="450" w:line="312" w:lineRule="auto"/>
      </w:pPr>
      <w:r>
        <w:rPr>
          <w:rFonts w:ascii="宋体" w:hAnsi="宋体" w:eastAsia="宋体" w:cs="宋体"/>
          <w:color w:val="000"/>
          <w:sz w:val="28"/>
          <w:szCs w:val="28"/>
        </w:rPr>
        <w:t xml:space="preserve">统筹推进疫情防控和脱贫攻坚工作（送审稿）</w:t>
      </w:r>
    </w:p>
    <w:p>
      <w:pPr>
        <w:ind w:left="0" w:right="0" w:firstLine="560"/>
        <w:spacing w:before="450" w:after="450" w:line="312" w:lineRule="auto"/>
      </w:pPr>
      <w:r>
        <w:rPr>
          <w:rFonts w:ascii="宋体" w:hAnsi="宋体" w:eastAsia="宋体" w:cs="宋体"/>
          <w:color w:val="000"/>
          <w:sz w:val="28"/>
          <w:szCs w:val="28"/>
        </w:rPr>
        <w:t xml:space="preserve">今年春节前夕，正当千家万户准备欢度佳节、喜迎新春之际，一场新型冠状病毒感染的肺炎袭击了武汉，随着500万流动人口涌向全国各地。这场突如其来的疫情给人民生产生活造成了严重的影响。疫情面前，没有谁是“局外人”，没有事是“份外事”，党中央成立应对疫情领导工作小组、发起“一级响应”、各级财政下达补助资金、下拨物资物品，一批批“逆行”医疗队、人民子弟兵驰援武汉，政府工作人员“网格化”包保、“地毯式”摸排，企业加班连夜赶制医疗防护物资，群众自发捐款捐物……一场旷日持久的疫情阻击战打响了，随着疫情防控工作的捷报频传，不仅让我们看到了我国治理体系和治理能力的优越性，更展现出了我们中华民族优秀的民族意志和伟大的民族精神。</w:t>
      </w:r>
    </w:p>
    <w:p>
      <w:pPr>
        <w:ind w:left="0" w:right="0" w:firstLine="560"/>
        <w:spacing w:before="450" w:after="450" w:line="312" w:lineRule="auto"/>
      </w:pPr>
      <w:r>
        <w:rPr>
          <w:rFonts w:ascii="宋体" w:hAnsi="宋体" w:eastAsia="宋体" w:cs="宋体"/>
          <w:color w:val="000"/>
          <w:sz w:val="28"/>
          <w:szCs w:val="28"/>
        </w:rPr>
        <w:t xml:space="preserve">一、深入学习领会习近平总书记系列重要指示精神，进一步增强打赢疫情防控阻击战和脱贫攻坚决胜战的政治自觉</w:t>
      </w:r>
    </w:p>
    <w:p>
      <w:pPr>
        <w:ind w:left="0" w:right="0" w:firstLine="560"/>
        <w:spacing w:before="450" w:after="450" w:line="312" w:lineRule="auto"/>
      </w:pPr>
      <w:r>
        <w:rPr>
          <w:rFonts w:ascii="宋体" w:hAnsi="宋体" w:eastAsia="宋体" w:cs="宋体"/>
          <w:color w:val="000"/>
          <w:sz w:val="28"/>
          <w:szCs w:val="28"/>
        </w:rPr>
        <w:t xml:space="preserve">(一)深入学习领会习近平总书记关于抓好疫情防控和脱贫攻坚的重要指示精神。</w:t>
      </w:r>
    </w:p>
    <w:p>
      <w:pPr>
        <w:ind w:left="0" w:right="0" w:firstLine="560"/>
        <w:spacing w:before="450" w:after="450" w:line="312" w:lineRule="auto"/>
      </w:pPr>
      <w:r>
        <w:rPr>
          <w:rFonts w:ascii="宋体" w:hAnsi="宋体" w:eastAsia="宋体" w:cs="宋体"/>
          <w:color w:val="000"/>
          <w:sz w:val="28"/>
          <w:szCs w:val="28"/>
        </w:rPr>
        <w:t xml:space="preserve">近期，习近平总书记就抓好疫情防控作出了一系列重要指示，在2月3日主持召开的中央政治局常委会会议上明确指出，“疫情严重的地区要集中精力抓好疫情防控工作，其他地区要在做好防控工作的同时统筹抓好改革发展稳定各项工作，特别是要抓好涉及决胜全面建成小康社会、决战脱贫攻坚的重点任务。”习近平总书记的重要讲话，为我们统筹抓好疫情防控和脱贫攻坚指明了方向，可以说疫情防控是特殊考验，脱贫攻坚是时代使命，打赢疫情防控阻击战是重要前提，一个脚步也不能后退，高质量完成脱贫攻坚也是重要任务，一人一户也不能掉队。要切实增强“四个意识”，坚定“四个自信”，做到“两个维护”，坚持如期全面完成脱贫攻坚任务不动摇，工作总体安排部署不能变，做到两手抓、两不误，坚决打赢疫情防控阻击战和脱贫攻坚战。</w:t>
      </w:r>
    </w:p>
    <w:p>
      <w:pPr>
        <w:ind w:left="0" w:right="0" w:firstLine="560"/>
        <w:spacing w:before="450" w:after="450" w:line="312" w:lineRule="auto"/>
      </w:pPr>
      <w:r>
        <w:rPr>
          <w:rFonts w:ascii="宋体" w:hAnsi="宋体" w:eastAsia="宋体" w:cs="宋体"/>
          <w:color w:val="000"/>
          <w:sz w:val="28"/>
          <w:szCs w:val="28"/>
        </w:rPr>
        <w:t xml:space="preserve">(二)深入学习领会习近平总书记关于“万众一心加油干，越是艰险越向前”的重要指示精神。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的谆谆教诲，是着眼于当前脱贫攻坚形势作出的重要指示。一方面，我县脱贫攻坚要取得胜利离不开全县上下广大党员干部的“万众一心加油干”，而要决胜脱贫攻坚、实现全面小康，就必须继续保持实干品格，防止松懈、防止滑坡，一鼓作气、顽强作战，不获全胜决不收兵。另一方面我们也要看到，决胜脱贫攻坚的道路上仍然面临着艰巨任务，特别是在疫情的影响下，任务更重、压力更大，唯有不畏艰险、迎难而上，保持“越是艰险越向前”的斗争精神，才能保障贫困群众真脱贫、稳脱贫，让“全面小康路上一个也不能少”彻底变成现实，兑现庄严承诺。</w:t>
      </w:r>
    </w:p>
    <w:p>
      <w:pPr>
        <w:ind w:left="0" w:right="0" w:firstLine="560"/>
        <w:spacing w:before="450" w:after="450" w:line="312" w:lineRule="auto"/>
      </w:pPr>
      <w:r>
        <w:rPr>
          <w:rFonts w:ascii="宋体" w:hAnsi="宋体" w:eastAsia="宋体" w:cs="宋体"/>
          <w:color w:val="000"/>
          <w:sz w:val="28"/>
          <w:szCs w:val="28"/>
        </w:rPr>
        <w:t xml:space="preserve">(三)深入学习领会习近平总书记关于“把短板补得再扎实一些，把基础打得再牢靠一些”的重要指示精神。</w:t>
      </w:r>
    </w:p>
    <w:p>
      <w:pPr>
        <w:ind w:left="0" w:right="0" w:firstLine="560"/>
        <w:spacing w:before="450" w:after="450" w:line="312" w:lineRule="auto"/>
      </w:pPr>
      <w:r>
        <w:rPr>
          <w:rFonts w:ascii="宋体" w:hAnsi="宋体" w:eastAsia="宋体" w:cs="宋体"/>
          <w:color w:val="000"/>
          <w:sz w:val="28"/>
          <w:szCs w:val="28"/>
        </w:rPr>
        <w:t xml:space="preserve">习近平总书记在新年贺词中指出，“把短板补得再扎实一些，把基础打得再牢靠一些”。短板补得是否扎实、基础打得是否牢靠，关系到全面小康的成色、关系到党的百年初心、关系到能否兑现千金之诺。从专项巡视“回头看”和脱贫攻坚成效考核情况看，我县的脱贫攻坚工作仍存在一些短板和不足，特别是这次新冠肺炎疫情中组织劳动输出工作中，暴露出单位很多方面的短板，我们更要瞄准突出问题和薄弱环节，采取更加有力的举措，列出问题清单，一项一项整改清零，一户一户对账销号，扎实补短板、打基础，做好就业扶贫工作，确保脱贫攻坚质量高、成色足，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(四)深入学习领会习近平总书记关于“确保脱贫攻坚任务如期全面完成”的重要指示精神。</w:t>
      </w:r>
    </w:p>
    <w:p>
      <w:pPr>
        <w:ind w:left="0" w:right="0" w:firstLine="560"/>
        <w:spacing w:before="450" w:after="450" w:line="312" w:lineRule="auto"/>
      </w:pPr>
      <w:r>
        <w:rPr>
          <w:rFonts w:ascii="宋体" w:hAnsi="宋体" w:eastAsia="宋体" w:cs="宋体"/>
          <w:color w:val="000"/>
          <w:sz w:val="28"/>
          <w:szCs w:val="28"/>
        </w:rPr>
        <w:t xml:space="preserve">如期完成脱贫攻坚任务，是党对全国人民的庄严承诺。习近平总书记在中央经济工作会议上强调，“要一鼓足气、乘势而上，确保脱贫攻坚任务如期全面完成”。这提醒我们，贫困人口全部脱贫、贫困县全部摘帽是全面建成小康社会的标志性指标和底线任务，没有任何退路和弹性，决不能有缓一缓、等一等的思想，必须以对党和人民事业高度负责的历史使命感，不松劲、不懈怠、不停顿，不折不扣抓好脱贫攻坚各项政策举措的落实，确保我县脱贫攻坚战圆满收官。</w:t>
      </w:r>
    </w:p>
    <w:p>
      <w:pPr>
        <w:ind w:left="0" w:right="0" w:firstLine="560"/>
        <w:spacing w:before="450" w:after="450" w:line="312" w:lineRule="auto"/>
      </w:pPr>
      <w:r>
        <w:rPr>
          <w:rFonts w:ascii="宋体" w:hAnsi="宋体" w:eastAsia="宋体" w:cs="宋体"/>
          <w:color w:val="000"/>
          <w:sz w:val="28"/>
          <w:szCs w:val="28"/>
        </w:rPr>
        <w:t xml:space="preserve">二、科学准确研判疫情影响下脱贫攻坚形势，进一步坚定决胜脱贫攻坚的信心决心</w:t>
      </w:r>
    </w:p>
    <w:p>
      <w:pPr>
        <w:ind w:left="0" w:right="0" w:firstLine="560"/>
        <w:spacing w:before="450" w:after="450" w:line="312" w:lineRule="auto"/>
      </w:pPr>
      <w:r>
        <w:rPr>
          <w:rFonts w:ascii="宋体" w:hAnsi="宋体" w:eastAsia="宋体" w:cs="宋体"/>
          <w:color w:val="000"/>
          <w:sz w:val="28"/>
          <w:szCs w:val="28"/>
        </w:rPr>
        <w:t xml:space="preserve">(一)充分肯定疫情发生以来所做的工作。</w:t>
      </w:r>
    </w:p>
    <w:p>
      <w:pPr>
        <w:ind w:left="0" w:right="0" w:firstLine="560"/>
        <w:spacing w:before="450" w:after="450" w:line="312" w:lineRule="auto"/>
      </w:pPr>
      <w:r>
        <w:rPr>
          <w:rFonts w:ascii="宋体" w:hAnsi="宋体" w:eastAsia="宋体" w:cs="宋体"/>
          <w:color w:val="000"/>
          <w:sz w:val="28"/>
          <w:szCs w:val="28"/>
        </w:rPr>
        <w:t xml:space="preserve">从人社部门来看，要认真贯彻落省、市、县关于打好疫情防控阻击战的决策部署，积极稳妥推进疫情防控和脱贫攻坚工作。一是全力做好贫困户疫情防控。及时关注贫困户生产生活和疫情防控，对其家庭及时开展帮扶，对生活有实际困难的进行临时救助，确保“两不愁三保障”不受影响。二是积极投入战“疫”一线。全体干部充分发扬敬业奉献、攻坚克难的精神，出工出力、捐款捐物，从脱贫一线奔向战“疫”一线，发挥出积极作用，经受了考验。</w:t>
      </w:r>
    </w:p>
    <w:p>
      <w:pPr>
        <w:ind w:left="0" w:right="0" w:firstLine="560"/>
        <w:spacing w:before="450" w:after="450" w:line="312" w:lineRule="auto"/>
      </w:pPr>
      <w:r>
        <w:rPr>
          <w:rFonts w:ascii="宋体" w:hAnsi="宋体" w:eastAsia="宋体" w:cs="宋体"/>
          <w:color w:val="000"/>
          <w:sz w:val="28"/>
          <w:szCs w:val="28"/>
        </w:rPr>
        <w:t xml:space="preserve">(二)高度重视疫情对脱贫攻坚的影响。</w:t>
      </w:r>
    </w:p>
    <w:p>
      <w:pPr>
        <w:ind w:left="0" w:right="0" w:firstLine="560"/>
        <w:spacing w:before="450" w:after="450" w:line="312" w:lineRule="auto"/>
      </w:pPr>
      <w:r>
        <w:rPr>
          <w:rFonts w:ascii="宋体" w:hAnsi="宋体" w:eastAsia="宋体" w:cs="宋体"/>
          <w:color w:val="000"/>
          <w:sz w:val="28"/>
          <w:szCs w:val="28"/>
        </w:rPr>
        <w:t xml:space="preserve">虽然我们采取各项措施统筹推进疫情防控和脱贫攻坚工作，但疫情不可避免地对脱贫攻坚有着一定的影响。结合我县实际情况来看，这个影响主要表现在3个方面。一是“出不来”，影响贫困户收入。由于企业开工复工延时，对贫困群众外出务工和就近就业造成影响，影响工资性收入;由于交通管制，对农产品运输、农资供应、加工销售等环节造成影响，给贫困群众发展特色种养业等带来困难，影响经营性收入;另外，一些带贫企业以及专业大户等可能因疫情出现暂时性生产经营困难、效益减少，贫困群众资产收益分红等财产性收益受到影响。二是“进不去”，影响帮扶工作。因疫情防控需要，多数帮扶干部进不了村，帮扶措施到不了户，对帮扶工作产生了一定影响。三是“落不实”，影响工作推进。一些谋划好的扶贫资金项目和工作计划，难以如期推进。帮扶项目等难以开工复工。也存在以防控工作为名，弱化工作推进、放松工作要求，这些都是松劲、懈怠的表现，需要及时纠正到位。</w:t>
      </w:r>
    </w:p>
    <w:p>
      <w:pPr>
        <w:ind w:left="0" w:right="0" w:firstLine="560"/>
        <w:spacing w:before="450" w:after="450" w:line="312" w:lineRule="auto"/>
      </w:pPr>
      <w:r>
        <w:rPr>
          <w:rFonts w:ascii="宋体" w:hAnsi="宋体" w:eastAsia="宋体" w:cs="宋体"/>
          <w:color w:val="000"/>
          <w:sz w:val="28"/>
          <w:szCs w:val="28"/>
        </w:rPr>
        <w:t xml:space="preserve">三、突出重点精准施策，全力打赢脱贫攻坚战</w:t>
      </w:r>
    </w:p>
    <w:p>
      <w:pPr>
        <w:ind w:left="0" w:right="0" w:firstLine="560"/>
        <w:spacing w:before="450" w:after="450" w:line="312" w:lineRule="auto"/>
      </w:pPr>
      <w:r>
        <w:rPr>
          <w:rFonts w:ascii="宋体" w:hAnsi="宋体" w:eastAsia="宋体" w:cs="宋体"/>
          <w:color w:val="000"/>
          <w:sz w:val="28"/>
          <w:szCs w:val="28"/>
        </w:rPr>
        <w:t xml:space="preserve">习近平总书记反复强调，扶贫开发贵在精准，重在精准，成败之举在于精准。新冠肺炎疫情发生以来，总书记就疫情防控多次强调要做到精准施策。打赢疫情防控阻击战和脱贫攻坚战，必须要把精准要义贯穿到疫情防控和脱贫攻坚始终，切实抓好疫情防控期间脱贫攻坚各项工作。</w:t>
      </w:r>
    </w:p>
    <w:p>
      <w:pPr>
        <w:ind w:left="0" w:right="0" w:firstLine="560"/>
        <w:spacing w:before="450" w:after="450" w:line="312" w:lineRule="auto"/>
      </w:pPr>
      <w:r>
        <w:rPr>
          <w:rFonts w:ascii="宋体" w:hAnsi="宋体" w:eastAsia="宋体" w:cs="宋体"/>
          <w:color w:val="000"/>
          <w:sz w:val="28"/>
          <w:szCs w:val="28"/>
        </w:rPr>
        <w:t xml:space="preserve">（一）聚焦全面建成小康社会硬任务，突出重点、整体提升</w:t>
      </w:r>
    </w:p>
    <w:p>
      <w:pPr>
        <w:ind w:left="0" w:right="0" w:firstLine="560"/>
        <w:spacing w:before="450" w:after="450" w:line="312" w:lineRule="auto"/>
      </w:pPr>
      <w:r>
        <w:rPr>
          <w:rFonts w:ascii="宋体" w:hAnsi="宋体" w:eastAsia="宋体" w:cs="宋体"/>
          <w:color w:val="000"/>
          <w:sz w:val="28"/>
          <w:szCs w:val="28"/>
        </w:rPr>
        <w:t xml:space="preserve">一要紧盯剩余的未脱贫人口，引导贫困劳动力自主创业、灵活就业，实现我县建档立卡贫困劳动力全部就业成为重中之得。二要拓宽贫困群众就业渠道。加大对贫困人口的培训力度和培训精准度，提升就业服务水平。对贫困劳动力参加培训、技能掌握、就业意愿等全面排查摸底，建档立卡管理；要推进“人人持证、技能社会”建设，精准实施全民技能提升工程。提高劳务输出组织化程度，促进走出去就业，确保有劳动力的贫困家庭至少有一人稳定就业。</w:t>
      </w:r>
    </w:p>
    <w:p>
      <w:pPr>
        <w:ind w:left="0" w:right="0" w:firstLine="560"/>
        <w:spacing w:before="450" w:after="450" w:line="312" w:lineRule="auto"/>
      </w:pPr>
      <w:r>
        <w:rPr>
          <w:rFonts w:ascii="宋体" w:hAnsi="宋体" w:eastAsia="宋体" w:cs="宋体"/>
          <w:color w:val="000"/>
          <w:sz w:val="28"/>
          <w:szCs w:val="28"/>
        </w:rPr>
        <w:t xml:space="preserve">（二）紧盯精神扶贫本质脱贫，激发内生动力</w:t>
      </w:r>
    </w:p>
    <w:p>
      <w:pPr>
        <w:ind w:left="0" w:right="0" w:firstLine="560"/>
        <w:spacing w:before="450" w:after="450" w:line="312" w:lineRule="auto"/>
      </w:pPr>
      <w:r>
        <w:rPr>
          <w:rFonts w:ascii="宋体" w:hAnsi="宋体" w:eastAsia="宋体" w:cs="宋体"/>
          <w:color w:val="000"/>
          <w:sz w:val="28"/>
          <w:szCs w:val="28"/>
        </w:rPr>
        <w:t xml:space="preserve">要深刻认识到贫困家庭劳动力文化水平、国语水平、就业技能偏低，劳动纪律意识不强，转移输出后接受和适应新环境新岗位的能力有限，就业稳定性较低的问题。充分发挥党员主观能动性，做好就业工作。一要发挥主体作用。深化扶贫扶志，深入开展感恩奋进教育，革除“等靠要”懒惰思想观念，以身边人、身边事教育群众坚定信心，主动脱贫，防止“泛福利化”“政策养懒汉”。二要革除陈规陋习。教育群众自觉承担家庭责任，弘扬孝亲敬老的传统美德；培育诚实劳动光荣、脱贫致富光荣的社会风尚，建设文明乡风，改善精神面貌。三要营造浓厚氛围。夯实基础工作，核准基础数据、备齐基础资料，查缺补漏，确保工作经得起检验。</w:t>
      </w:r>
    </w:p>
    <w:p>
      <w:pPr>
        <w:ind w:left="0" w:right="0" w:firstLine="560"/>
        <w:spacing w:before="450" w:after="450" w:line="312" w:lineRule="auto"/>
      </w:pPr>
      <w:r>
        <w:rPr>
          <w:rFonts w:ascii="宋体" w:hAnsi="宋体" w:eastAsia="宋体" w:cs="宋体"/>
          <w:color w:val="000"/>
          <w:sz w:val="28"/>
          <w:szCs w:val="28"/>
        </w:rPr>
        <w:t xml:space="preserve">四、强化举措务实推进，为打赢脱贫攻坚战提供坚强保障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(一)持续压实压紧责任。</w:t>
      </w:r>
    </w:p>
    <w:p>
      <w:pPr>
        <w:ind w:left="0" w:right="0" w:firstLine="560"/>
        <w:spacing w:before="450" w:after="450" w:line="312" w:lineRule="auto"/>
      </w:pPr>
      <w:r>
        <w:rPr>
          <w:rFonts w:ascii="宋体" w:hAnsi="宋体" w:eastAsia="宋体" w:cs="宋体"/>
          <w:color w:val="000"/>
          <w:sz w:val="28"/>
          <w:szCs w:val="28"/>
        </w:rPr>
        <w:t xml:space="preserve">继续深入学习贯彻习近平总书记关于疫情防控和脱贫攻坚的重要指示精神，认真落实县委、县人民政府关于疫情防控和脱贫攻坚的决策部署，坚持把疫情防控与脱贫攻坚同部署、同推进、同落实。坚决杜绝等一等、缓一缓等现象。特别是我们每一名党员干部更要切实当好疫情防控和脱贫攻坚的宣传员、战斗员，把各项工作落实到位。</w:t>
      </w:r>
    </w:p>
    <w:p>
      <w:pPr>
        <w:ind w:left="0" w:right="0" w:firstLine="560"/>
        <w:spacing w:before="450" w:after="450" w:line="312" w:lineRule="auto"/>
      </w:pPr>
      <w:r>
        <w:rPr>
          <w:rFonts w:ascii="宋体" w:hAnsi="宋体" w:eastAsia="宋体" w:cs="宋体"/>
          <w:color w:val="000"/>
          <w:sz w:val="28"/>
          <w:szCs w:val="28"/>
        </w:rPr>
        <w:t xml:space="preserve">(二)持续保持攻坚态势。</w:t>
      </w:r>
    </w:p>
    <w:p>
      <w:pPr>
        <w:ind w:left="0" w:right="0" w:firstLine="560"/>
        <w:spacing w:before="450" w:after="450" w:line="312" w:lineRule="auto"/>
      </w:pPr>
      <w:r>
        <w:rPr>
          <w:rFonts w:ascii="宋体" w:hAnsi="宋体" w:eastAsia="宋体" w:cs="宋体"/>
          <w:color w:val="000"/>
          <w:sz w:val="28"/>
          <w:szCs w:val="28"/>
        </w:rPr>
        <w:t xml:space="preserve">受疫情影响，收官之年任务更为艰巨，政策支持和工作推进力度只能加强、不能减弱。就业、培训、创业、社保等涉及政策补贴的科室，要自觉加班加点，及时把党和政府的好政策落实到群众身上，最大限度的减轻疫情对脱贫攻坚带来的影响。</w:t>
      </w:r>
    </w:p>
    <w:p>
      <w:pPr>
        <w:ind w:left="0" w:right="0" w:firstLine="560"/>
        <w:spacing w:before="450" w:after="450" w:line="312" w:lineRule="auto"/>
      </w:pPr>
      <w:r>
        <w:rPr>
          <w:rFonts w:ascii="宋体" w:hAnsi="宋体" w:eastAsia="宋体" w:cs="宋体"/>
          <w:color w:val="000"/>
          <w:sz w:val="28"/>
          <w:szCs w:val="28"/>
        </w:rPr>
        <w:t xml:space="preserve">(三)持续加强宣传引导。</w:t>
      </w:r>
    </w:p>
    <w:p>
      <w:pPr>
        <w:ind w:left="0" w:right="0" w:firstLine="560"/>
        <w:spacing w:before="450" w:after="450" w:line="312" w:lineRule="auto"/>
      </w:pPr>
      <w:r>
        <w:rPr>
          <w:rFonts w:ascii="宋体" w:hAnsi="宋体" w:eastAsia="宋体" w:cs="宋体"/>
          <w:color w:val="000"/>
          <w:sz w:val="28"/>
          <w:szCs w:val="28"/>
        </w:rPr>
        <w:t xml:space="preserve">一要加强教育引导，利用农村大喇叭、手机短信、微信等多种方式，积极向贫困群众疫情防控工作的安排部署，广泛宣传疫情防控科普知识，引导贫困群众提高自我防护意识。二要注重典型引路，及时发现和大力宣传在疫情防控和脱贫攻坚中涌现出的先进典型，激发贫困群众内生动力，不断形成脱贫攻坚强大正能量。三要营造浓厚氛围，持续做好脱贫攻坚政策解读工作，做好涉贫舆情应对处置，及时回应社会关切，切实为决战决胜收官营造浓厚舆论氛围。</w:t>
      </w:r>
    </w:p>
    <w:p>
      <w:pPr>
        <w:ind w:left="0" w:right="0" w:firstLine="560"/>
        <w:spacing w:before="450" w:after="450" w:line="312" w:lineRule="auto"/>
      </w:pPr>
      <w:r>
        <w:rPr>
          <w:rFonts w:ascii="宋体" w:hAnsi="宋体" w:eastAsia="宋体" w:cs="宋体"/>
          <w:color w:val="000"/>
          <w:sz w:val="28"/>
          <w:szCs w:val="28"/>
        </w:rPr>
        <w:t xml:space="preserve">(四)持续转变工作作风。</w:t>
      </w:r>
    </w:p>
    <w:p>
      <w:pPr>
        <w:ind w:left="0" w:right="0" w:firstLine="560"/>
        <w:spacing w:before="450" w:after="450" w:line="312" w:lineRule="auto"/>
      </w:pPr>
      <w:r>
        <w:rPr>
          <w:rFonts w:ascii="宋体" w:hAnsi="宋体" w:eastAsia="宋体" w:cs="宋体"/>
          <w:color w:val="000"/>
          <w:sz w:val="28"/>
          <w:szCs w:val="28"/>
        </w:rPr>
        <w:t xml:space="preserve">切实把严实作风贯穿疫情防控和脱贫攻坚各环节，以更加优良作风打赢疫情阻击战和脱贫攻坚战。充分利用大数据平台作用，加强系统数据比对、分析和利用，减少填表报数，减轻基层负担，保证基层集中精力做好疫情防控和脱贫攻坚工作。</w:t>
      </w:r>
    </w:p>
    <w:p>
      <w:pPr>
        <w:ind w:left="0" w:right="0" w:firstLine="560"/>
        <w:spacing w:before="450" w:after="450" w:line="312" w:lineRule="auto"/>
      </w:pPr>
      <w:r>
        <w:rPr>
          <w:rFonts w:ascii="宋体" w:hAnsi="宋体" w:eastAsia="宋体" w:cs="宋体"/>
          <w:color w:val="000"/>
          <w:sz w:val="28"/>
          <w:szCs w:val="28"/>
        </w:rPr>
        <w:t xml:space="preserve">同志们，脱贫攻坚收官之战已全面打响，大考的序幕已经拉开，让我们更加紧密地团结在以习近平同志为核心的党中央周围，坚定贯彻党中央、省、市、县决策部署，撸起袖子加油干,克难攻坚勇向前,以不获全胜决不收兵的信心决心,全力攻克最后贫困堡垒,坚决夺取决战脱贫攻坚、决胜全面建成小康社会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