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干部在2024年新一届县委常委会上的讲话（推荐五篇）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新一届县委常委会上的讲话干部在2024年新一届县委常委会上的讲话范文同志们：县第XX次党代会，选举产生了新一届县委和县纪委。刚才，县委X届X次全会选举产生了新一届县委常委会和书记、副书记，通过了县纪委一次全会的选举...</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第一篇：干部在2024年新一届县委常委会上的讲话</w:t>
      </w:r>
    </w:p>
    <w:p>
      <w:pPr>
        <w:ind w:left="0" w:right="0" w:firstLine="560"/>
        <w:spacing w:before="450" w:after="450" w:line="312" w:lineRule="auto"/>
      </w:pPr>
      <w:r>
        <w:rPr>
          <w:rFonts w:ascii="宋体" w:hAnsi="宋体" w:eastAsia="宋体" w:cs="宋体"/>
          <w:color w:val="000"/>
          <w:sz w:val="28"/>
          <w:szCs w:val="28"/>
        </w:rPr>
        <w:t xml:space="preserve">干部在2024年新一届县委常委会上的讲话范文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第XX次党代会，选举产生了新一届县委和县纪委。刚才，县委X届X次全会选举产生了新一届县委常委会和书记、副书记，通过了县纪委一次全会的选举结果。在此，我代表新一届县委常委会，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由于工作需要和年龄关系，十二届县委中的一些同志不再进入新一届县委。这些同志在任职期间，为XX发展倾注了大量心血，做出了积极贡献。在此，我代表十三届县委向他们表示衷心的感谢并致以崇高的敬意！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届县委产生于“十四五”开局、“两个一百年”奋斗目标历史交汇的关键节点，肩负着全面开启建设现代化富厚XX新征程的重大责任，承载着全县92万人民过上美好生活的热切期盼。接过历史的“接力棒”，我们深感肩上沉甸甸的责任，每一位委员都要牢记党的初心使命，倍加珍惜组织的厚爱和重托，倍加珍惜人民的信任和期待，倍加珍惜时代的机遇和舞台，立足新起点，展现新作为，努力向党和人民交上一份满意的答卷。作为新一届县委的班长，我深感责任重大，将与县委常委会一班人，在全体委员的支持下，真抓实干、奋发有为，努力完成县第十三次党代会定下的目标任务，绝不辜负党和人民的信赖和期望。</w:t>
      </w:r>
    </w:p>
    <w:p>
      <w:pPr>
        <w:ind w:left="0" w:right="0" w:firstLine="560"/>
        <w:spacing w:before="450" w:after="450" w:line="312" w:lineRule="auto"/>
      </w:pPr>
      <w:r>
        <w:rPr>
          <w:rFonts w:ascii="宋体" w:hAnsi="宋体" w:eastAsia="宋体" w:cs="宋体"/>
          <w:color w:val="000"/>
          <w:sz w:val="28"/>
          <w:szCs w:val="28"/>
        </w:rPr>
        <w:t xml:space="preserve">下面，我再讲四点意见，与同志们共勉。</w:t>
      </w:r>
    </w:p>
    <w:p>
      <w:pPr>
        <w:ind w:left="0" w:right="0" w:firstLine="560"/>
        <w:spacing w:before="450" w:after="450" w:line="312" w:lineRule="auto"/>
      </w:pPr>
      <w:r>
        <w:rPr>
          <w:rFonts w:ascii="宋体" w:hAnsi="宋体" w:eastAsia="宋体" w:cs="宋体"/>
          <w:color w:val="000"/>
          <w:sz w:val="28"/>
          <w:szCs w:val="28"/>
        </w:rPr>
        <w:t xml:space="preserve">一、要始终心中有党，在对党忠诚、做到“两个维护”上作表率。</w:t>
      </w:r>
    </w:p>
    <w:p>
      <w:pPr>
        <w:ind w:left="0" w:right="0" w:firstLine="560"/>
        <w:spacing w:before="450" w:after="450" w:line="312" w:lineRule="auto"/>
      </w:pPr>
      <w:r>
        <w:rPr>
          <w:rFonts w:ascii="宋体" w:hAnsi="宋体" w:eastAsia="宋体" w:cs="宋体"/>
          <w:color w:val="000"/>
          <w:sz w:val="28"/>
          <w:szCs w:val="28"/>
        </w:rPr>
        <w:t xml:space="preserve">我们每一名委员都要牢记，自己的第一身份是共产党员，必须绝对地、毫无保留地忠诚于党的事业，任何时候都与党同心同德、同行同向。前进道路上，我们一定要加强理论武装，深入学习贯彻习近平新时代中国特色社会主义思想，自觉用党的创新理论成果武装头脑、指导实践、推动工作，做习近平新时代中国特色社会主义思想的忠实信仰者、坚定实践者。我们一定要牢固树立“四个意识”，坚定“四个自信”，做到“两个维护”，不断提高政治判断力、政治领悟力、政治执行力，在思想上政治上行动上与习近平同志为核心的党中央保持高度一致，严守政治纪律和政治规矩，确保党的路线方针政策和中央、省、市决策部署在XX不折不扣贯彻执行。我们一定要从百年党史汲取奋进力量，带头学史明理、学史增信、学史崇德、学史力行，努力学党史、悟思想、办实事、开新局，传承红色基因，不忘初心使命，传承弘扬伟大建党精神，传承好共产党人的光荣与梦想。我们一定要营造风清气正的政治生态，严肃认真开展党内政治生活，经常与党中央对标对表，自觉校正偏差，及时打扫思想上的灰尘，厚植良好政治生态土壤。</w:t>
      </w:r>
    </w:p>
    <w:p>
      <w:pPr>
        <w:ind w:left="0" w:right="0" w:firstLine="560"/>
        <w:spacing w:before="450" w:after="450" w:line="312" w:lineRule="auto"/>
      </w:pPr>
      <w:r>
        <w:rPr>
          <w:rFonts w:ascii="宋体" w:hAnsi="宋体" w:eastAsia="宋体" w:cs="宋体"/>
          <w:color w:val="000"/>
          <w:sz w:val="28"/>
          <w:szCs w:val="28"/>
        </w:rPr>
        <w:t xml:space="preserve">二、要始终心中有民，在践行宗旨、服务人民上作表率。</w:t>
      </w:r>
    </w:p>
    <w:p>
      <w:pPr>
        <w:ind w:left="0" w:right="0" w:firstLine="560"/>
        <w:spacing w:before="450" w:after="450" w:line="312" w:lineRule="auto"/>
      </w:pPr>
      <w:r>
        <w:rPr>
          <w:rFonts w:ascii="宋体" w:hAnsi="宋体" w:eastAsia="宋体" w:cs="宋体"/>
          <w:color w:val="000"/>
          <w:sz w:val="28"/>
          <w:szCs w:val="28"/>
        </w:rPr>
        <w:t xml:space="preserve">人民立场是党的根本立场，人民群众是党的力量源泉。推动民生福祉提品质，让老百姓过上更加幸福美好的生活，是新一届县委作出的庄严承诺，也是我们一切工作的出发点和落脚点。要牢固树立以人民为中心的发展思想，把人民放在心中最高位置，向人民学习，把人民当亲人，始终怀着强烈的忧民、爱民、为民、惠民之心，多办民生实事，不断增强人民群众的获得感、幸福感、安全感。要坚持把群众的呼声作为我们努力的方向，拿出更多的时间和精力深入基层和群众，与人民群众同坐一条板凳，主动回应群众关切。要坚持把保障和改善民生作为工作的着力点，切实解决民办义务教育招生占比过高、卫生文化事业发展不足、城市管理比较滞后等群众反映强烈的热点难点问题，推动民生事业提档升级，更好惠及全县人民。要忠实贯彻执行党的群众路线，深入群众，服务群众，依靠群众，引领群众，充分激发全县人民的创业热情、创新精神和创造活力，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三、要始终心中有责，在担当作为、干事创业上作表率。</w:t>
      </w:r>
    </w:p>
    <w:p>
      <w:pPr>
        <w:ind w:left="0" w:right="0" w:firstLine="560"/>
        <w:spacing w:before="450" w:after="450" w:line="312" w:lineRule="auto"/>
      </w:pPr>
      <w:r>
        <w:rPr>
          <w:rFonts w:ascii="宋体" w:hAnsi="宋体" w:eastAsia="宋体" w:cs="宋体"/>
          <w:color w:val="000"/>
          <w:sz w:val="28"/>
          <w:szCs w:val="28"/>
        </w:rPr>
        <w:t xml:space="preserve">一代人有一代人的梦想，一代人有一代人的使命。县第十三次党代会，立足全面建成小康社会的新起点，明确了打造“经济循环创新区、特色制造业成长区、精细农业先行区、文旅融合示范区”的发展定位，提出了产业发展开新局、乡村振兴见成效、民生福祉提品质、基层治理上台阶，以及建设实力XX、健康XX、生态XX、文明XX的目标任务，这是新一届县委必须实现的奋斗目标。要把这个蓝图变为现实，关键靠担当、靠实干。要有真抓实干的韧劲。对县党代会的各项决策部署，要分解任务，列出责任清单，按照时间节点逐一兑现。各位常委、委员既是作决策的领导者，又是抓落实的责任人，既要当好“指挥员”，又要当好“战斗员”，一级带着一级干、一级做给一级看。要有担当作为的锐气。带头勇于承担、敢于负责，担当起该担当的责任，履行好该履行的义务，遇事不推诿、不扯皮、不回避。要不断健全激励机制，为担当者担当，让有为者有位，解决好“做与不做一个样、做多做少一个样”的问题，努力营造想干事、敢干事、干成事的浓厚氛围，形成千帆竞发、百舸争流的生动局面。要有功成不必在我的胸怀，以钉钉子的精神，一锤接着一锤敲，一茬接着一茬干，一张蓝图绘到底，用实干改变XX发展面貌，以实干树立XX形象、提振党员干部群众精气神，以实干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四、要始终心中有戒，在严于律己、廉洁从政上作表率。</w:t>
      </w:r>
    </w:p>
    <w:p>
      <w:pPr>
        <w:ind w:left="0" w:right="0" w:firstLine="560"/>
        <w:spacing w:before="450" w:after="450" w:line="312" w:lineRule="auto"/>
      </w:pPr>
      <w:r>
        <w:rPr>
          <w:rFonts w:ascii="宋体" w:hAnsi="宋体" w:eastAsia="宋体" w:cs="宋体"/>
          <w:color w:val="000"/>
          <w:sz w:val="28"/>
          <w:szCs w:val="28"/>
        </w:rPr>
        <w:t xml:space="preserve">清正廉洁是领导干部为官从政的基本要求。新一届县委作为“关键少数”和社会风气的引领者，必须以身作则、身体力行、率先垂范，带头全面从严管党治党，为全县广大党员干部作出表率。大家一定要牢记习近平总书记“当官发财两条道”的告诫，始终保持如履薄冰、如临深渊的警觉意识，正确看待权力、看待政绩、看待名利，知敬畏、存戒惧、守底线。我们在管好自己的同时，更要切实扛起全面从严治党的主体责任，坚持不懈地抓班子、带队伍、强基础。我将自觉履行第一责任人责任，常委、委员都要严格履行“一岗双责”，巩固好XX风清气正的政治生态。我们还要管好我们的家人和身边的人，树立清正廉洁的良好形象。</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今天，共同的事业、共同的追求、共同的责任使我们走到一起。我们要像珍惜自己的生命一样维护班子团结，严格贯彻民主集中制，充分发扬民主，加强沟通与交流，做政治上志同道合的同志、思想上肝胆相照的知己、工作上密切配合的同事、生活上相互关心的挚友。以县委班子自身的团结带动全县上上下下的团结，在全县形成万众一心干事业、齐心协力促发展的生动局面！</w:t>
      </w:r>
    </w:p>
    <w:p>
      <w:pPr>
        <w:ind w:left="0" w:right="0" w:firstLine="560"/>
        <w:spacing w:before="450" w:after="450" w:line="312" w:lineRule="auto"/>
      </w:pPr>
      <w:r>
        <w:rPr>
          <w:rFonts w:ascii="宋体" w:hAnsi="宋体" w:eastAsia="宋体" w:cs="宋体"/>
          <w:color w:val="000"/>
          <w:sz w:val="28"/>
          <w:szCs w:val="28"/>
        </w:rPr>
        <w:t xml:space="preserve">以上这些，是我和同志们的共勉，也是我们向全县党员干部群众的集体表态。我本人将严格遵守、带头执行，请大家监督。</w:t>
      </w:r>
    </w:p>
    <w:p>
      <w:pPr>
        <w:ind w:left="0" w:right="0" w:firstLine="560"/>
        <w:spacing w:before="450" w:after="450" w:line="312" w:lineRule="auto"/>
      </w:pPr>
      <w:r>
        <w:rPr>
          <w:rFonts w:ascii="宋体" w:hAnsi="宋体" w:eastAsia="宋体" w:cs="宋体"/>
          <w:color w:val="000"/>
          <w:sz w:val="28"/>
          <w:szCs w:val="28"/>
        </w:rPr>
        <w:t xml:space="preserve">同志们，新征程要有新气象，新班子要有新作为。我们坚信，有习近平新时代中国特色社会主义思想的定向引航，有党中央和省委、市委的坚强领导，有全县XX万名党员的信任支持，有XX万XX人民作为坚强后盾，我们有信心、有勇气、有能力把本次党代会确定的目标任务变成实实在在的发展成果，共同开创现代化富厚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在新一届村两委干部培训会上的（朱国凡）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们街道全面部署开展了村级组织换届选举工作，在上级有关部门、县指导组的正确领导和全街道上下的共同努力下，到4月26日我们已全部完成24个村两委换届，产生了新一届村两委班子，为今后三年农村发展打下了良好的组织基础。今天，我们在这里召开新一届村两委干部大会，标志着新一届两委班子将走上各自的岗位，履行各自的职责，开展工作。首选，我代表街道党工委、办事处对在座各位的当选表示热烈的祝贺！下面，我再讲二个问题：</w:t>
      </w:r>
    </w:p>
    <w:p>
      <w:pPr>
        <w:ind w:left="0" w:right="0" w:firstLine="560"/>
        <w:spacing w:before="450" w:after="450" w:line="312" w:lineRule="auto"/>
      </w:pPr>
      <w:r>
        <w:rPr>
          <w:rFonts w:ascii="宋体" w:hAnsi="宋体" w:eastAsia="宋体" w:cs="宋体"/>
          <w:color w:val="000"/>
          <w:sz w:val="28"/>
          <w:szCs w:val="28"/>
        </w:rPr>
        <w:t xml:space="preserve">一、对这次换届选举工作的简要回顾</w:t>
      </w:r>
    </w:p>
    <w:p>
      <w:pPr>
        <w:ind w:left="0" w:right="0" w:firstLine="560"/>
        <w:spacing w:before="450" w:after="450" w:line="312" w:lineRule="auto"/>
      </w:pPr>
      <w:r>
        <w:rPr>
          <w:rFonts w:ascii="宋体" w:hAnsi="宋体" w:eastAsia="宋体" w:cs="宋体"/>
          <w:color w:val="000"/>
          <w:sz w:val="28"/>
          <w:szCs w:val="28"/>
        </w:rPr>
        <w:t xml:space="preserve">这次村级组织换届选举与以往相比，有许多新情况、新特点，时间更紧、任务更重、要求更高。为此，我们在思想上高度重视，切实加强组织领导，突出重点难点，抓好环节细节，做到了情况明、工作细、措施实；全体街道机关干部、村干部更是以高度的工作事业心和政治责任感投入到了此次选举工作中，确保了选举工作的依法、平稳、有序和如期完成。从选举的结果看，新一届村两委班子总体素质有所提升，结构配备有所优化：这次我们共选出新一届支委69名，平均年龄48.3岁，比换届前下降了1.6岁;其中女干部4名,占5.8%,比换届前提高了3%;35周岁以下6名,占8.7%,比换届前提高1.5%;高中以上学历31名,占44.9%,比换届前提高36.8%；共调整村党支部委员21名,占30.4%,其中调整村支部书记9名。共选出新一届村委会成员100名，其中主任24名，女专职委员18名；村委会成员中党员比例为30%，平均年龄44.3岁，其中35周岁以下18名，比换届前提高3.8 %；高中以上学历29名，比换届前提高1.2 %；共调整村委会成员55名，占55%，其中调整村委主任8名；村两委会成员中交叉兼职比例为5%；从整个选举的过程看，“两推一选”、“自荐海选”、公开竞职承诺、女委员专职专选等新办法、新规定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二、对新一届村两委班子的要求和希望</w:t>
      </w:r>
    </w:p>
    <w:p>
      <w:pPr>
        <w:ind w:left="0" w:right="0" w:firstLine="560"/>
        <w:spacing w:before="450" w:after="450" w:line="312" w:lineRule="auto"/>
      </w:pPr>
      <w:r>
        <w:rPr>
          <w:rFonts w:ascii="宋体" w:hAnsi="宋体" w:eastAsia="宋体" w:cs="宋体"/>
          <w:color w:val="000"/>
          <w:sz w:val="28"/>
          <w:szCs w:val="28"/>
        </w:rPr>
        <w:t xml:space="preserve">村干部担负着把党的农村政策和任务落实到基层的重要责任，是推进新农村建设，团结带领农村群众创业致富的骨干力量。在上次村委会换届选举工作会议上，我记得我对报名参加竞选的90多位自荐人也提到了“为什么要当村干部”、“群众需要什么样的村干部”这个问题，分析了现在群众的几种期望：“盯的是财务、要的是民主、求的是公道、盼的是服务、想的是致富”，不知当时大家有没有认真理解。现在在座的各位竞选成功，真正成为了一名村干部，我想就很有必要再静下心来认真地思考一下这个问题：如何才能不负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1、树立团队意识，增强工作凝聚力。这里要能正确处理好二方面的关系：一是要学会化解选中矛盾，处理好新班子与老干部、竞选对象之间的关系。我们说，换届选举竞争是激烈的，高手相交，一争高下。我们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对待落选的老干部、竞争对手及一批在选举中反对过自己的群众，要有容人之量，竞选就好比下棋，盘中是对手，下盘是朋友，胜者要有姿态，要有雅量，不但要做到胜之不骄，还要能主动安抚、关心落选对手，化解矛盾，增进理解；要有用才之心，落选老干部和竞争对手，其实也是农村人才，也有一定的人缘关系与群众基础，要能去死结、交朋友，以其之长为我所用，这其实也是为我们自己当干部打好基础，否则，一个村长期有派性、闹不团结，村干部要想集中精力开展工作、办好实事也是很难的。要有平常之态，大家在竞选中倾入了大量的精力，有时也投入了不少财力，但从南明实际看，如为名，村官职务不大，如为利，集体经济普遍薄弱，因此希望大家能以平常之心对待自己的职位。二是要把握好村两委之间的关系。既要坚持村党支部在农村各种组织和各项工作中的领导核心地位，又要尊重、支持村委会正常开展好各项工作，形成密切协作、融洽共事的良好工作局面。我觉得，大家能工作相处在一起是一种缘分，班子成员之间要多沟通、多理解，相互支持，相互尊重。要坚持一个重要的原则，就是民主集中制原则，对重大问题一定要广泛征求各方面的意见和建议，充分发挥集体的智慧和才干，不搞“一言堂”，不搞“集权化”。对出现不同意见的研究事项，要善于求大同、存小异，以顾全大局为重，以维护团结为重。</w:t>
      </w:r>
    </w:p>
    <w:p>
      <w:pPr>
        <w:ind w:left="0" w:right="0" w:firstLine="560"/>
        <w:spacing w:before="450" w:after="450" w:line="312" w:lineRule="auto"/>
      </w:pPr>
      <w:r>
        <w:rPr>
          <w:rFonts w:ascii="宋体" w:hAnsi="宋体" w:eastAsia="宋体" w:cs="宋体"/>
          <w:color w:val="000"/>
          <w:sz w:val="28"/>
          <w:szCs w:val="28"/>
        </w:rPr>
        <w:t xml:space="preserve">2、树立为民意识，增强工作责任感。村官虽不大，但责任重大。群众选我们做“当家人”，是对我们的信任，如果我们在任期内，得过且过，集体经济搞不上去，群众生活又改善不了，那么，我们就无法向支持和信任我们的群众交代，也辜负了上级党委政府的期望和要求。因此，希望大家在平时能够经常想一想：群众选我们做什么？在任应该干什么？将来要为集体留下点什么？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3、树立发展意识，加快农村发展。一个好的干部要善于利用有利形势，把握发展机遇。当前，新农村建设不断推进，“创业富民、创新强县”战略深入实施，特别今年，县委、县府将加大对城市东片的开</w:t>
      </w:r>
    </w:p>
    <w:p>
      <w:pPr>
        <w:ind w:left="0" w:right="0" w:firstLine="560"/>
        <w:spacing w:before="450" w:after="450" w:line="312" w:lineRule="auto"/>
      </w:pPr>
      <w:r>
        <w:rPr>
          <w:rFonts w:ascii="宋体" w:hAnsi="宋体" w:eastAsia="宋体" w:cs="宋体"/>
          <w:color w:val="000"/>
          <w:sz w:val="28"/>
          <w:szCs w:val="28"/>
        </w:rPr>
        <w:t xml:space="preserve">发力度，这对于我们南明加快发展是十分有利的，也必将给当地发展带来无限的生机。因此，我们要坚定发展信心，紧紧围绕县委县府的决策来通盘考虑工作，谋划思路,正确处理局部利益、眼前利益和全局利益、长远利益的关系，借城市发展的东风，抢住机遇，加速发展。同时，村干部要学会新形势下的致富本领，真正成为农村干事创业的领路人。按照“三个代表”重要思想的要求，新时期农村党员干部的先进性和模范带头作用，应该集中体现在致富奔小康上，体现在带领群众共同致富上。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我想，发展既是时代的主题，也是群众对村干部的殷切希望。</w:t>
      </w:r>
    </w:p>
    <w:p>
      <w:pPr>
        <w:ind w:left="0" w:right="0" w:firstLine="560"/>
        <w:spacing w:before="450" w:after="450" w:line="312" w:lineRule="auto"/>
      </w:pPr>
      <w:r>
        <w:rPr>
          <w:rFonts w:ascii="宋体" w:hAnsi="宋体" w:eastAsia="宋体" w:cs="宋体"/>
          <w:color w:val="000"/>
          <w:sz w:val="28"/>
          <w:szCs w:val="28"/>
        </w:rPr>
        <w:t xml:space="preserve">4、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当前，各村要尽快完成新老两套班子的工作移交，使村务工作顺利开展起来，同时要关注换届后群众的思想动态，进一步密切党群关系，有效化解矛盾，确保农村稳定；村两委内部要明确分工，落实职责，并及时配齐配强村务监督小组、团、妇、治保等配套组织。这时要特别强调二点：一是根据《中共新昌县委办公室、新昌县人民政府办公室关于完善村级民主监督组织进一步加强村级民主监督工作的意见》（新委办[2024]36号文件）精神，要求在行政村设立村务监督小组，下设组长1名，成员2至4名。村务监督小组由村民代表会议推选产生，一般与村民委员会换届同期进行，任期与村民委员会相同。组长一般由村党组织纪检委员兼任，成员从村民代表中推选产生。村务监督小组成员应具备思想政治素质好，政治法律意识强，坚持原则、公道正派，群众信任、熟悉村情等条件。成员采取回避制度，村党组织其他委员、村民委员会成员及其配偶、直系亲属不得担任监督小组成员，村会计、出纳不得兼任村务监督小组成员。村务公开监督（民主理财）小组一般不再单独设立，其职责由村务监督小组负责履行。二是关于印章的管理使用问题。村印章要规定指定专人保管。村党支部的印章原则上由村书记或组织委员管理，村民委员会印章由村会计管理，其它人不得管理印章。村党组织、村民委员会印章的使用，要严格实行审批和备案制度，逐项登记用印事由、次数、批准人和经办人等情况。因印章管理、使用不当造成集体重大损失的，依照法律和有关规定追究盖章和印章管理人员的责任。要结合实际，通盘考虑，合理构筑具有前瞻性、可操作性的未来三年村发展规划，切忌盲目不切实际的想法，同时也不</w:t>
      </w:r>
    </w:p>
    <w:p>
      <w:pPr>
        <w:ind w:left="0" w:right="0" w:firstLine="560"/>
        <w:spacing w:before="450" w:after="450" w:line="312" w:lineRule="auto"/>
      </w:pPr>
      <w:r>
        <w:rPr>
          <w:rFonts w:ascii="宋体" w:hAnsi="宋体" w:eastAsia="宋体" w:cs="宋体"/>
          <w:color w:val="000"/>
          <w:sz w:val="28"/>
          <w:szCs w:val="28"/>
        </w:rPr>
        <w:t xml:space="preserve">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5、树立廉政意识，增强拒腐防变能力。现在，农民群众的民主意识、法制观念、参政意识明显增强，对村干部提出了新的更高要求。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同志们，我想，一个人的自我价值是通过干工作和创事业体现出来的，一个人的好名声，也是通过做好事、办实事、为群众谋利益来实现的。农村干部，更要扎根基层，只有牢固树立以上五种意识，做一个政治上的“明白人”，做一个事业上的“有心人”，做一个经济发展的“领路人”，做一个精神文明建设的“带头人”，做一个廉洁自律的“清白人”，才能真正干事创业，取信于民。</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最后，希望大家能倍加珍惜群众的信任和支持，切实履行好自己的职责，做到“新班子、新形象、新思路、新机制、新成绩”，为南明经济社会和谐发展贡献一份力量。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在正路乡新一届村干部培训会上的讲话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乡全面部署开展了村级组织换届选举工作，在上级有关部门、县督导组的正确领导和全乡上下的共同努力下，到1月15日我们已全部完成16个行政村两委换届选举工作，产生了新一届村两委班子，为今后三年农村发展打下了良好的组织基础。今天，我们在这里召开新一届村干部培训会，标志着新一届两委班子将正式走上各自的岗位，履行各自的职责，开展工作。首选，我代表乡党委、政府对在座各位的当选表示热烈的祝贺！下面，我再讲两点：</w:t>
      </w:r>
    </w:p>
    <w:p>
      <w:pPr>
        <w:ind w:left="0" w:right="0" w:firstLine="560"/>
        <w:spacing w:before="450" w:after="450" w:line="312" w:lineRule="auto"/>
      </w:pPr>
      <w:r>
        <w:rPr>
          <w:rFonts w:ascii="宋体" w:hAnsi="宋体" w:eastAsia="宋体" w:cs="宋体"/>
          <w:color w:val="000"/>
          <w:sz w:val="28"/>
          <w:szCs w:val="28"/>
        </w:rPr>
        <w:t xml:space="preserve">一、简要回顾这次村两委换届选举工作这次村级组织换届选举与以往相比，出现了许多新情况、新特点，时间更紧、任务更重、要求更高。为此，我们在思想上高度重视，切实加强组织领导，突出重点难点，抓好环节细节，做到了情况明、工作细、措施实；全体机关干部、村干部更是以高度的工作事业心和政治责任感投入到了此次选举工作中，确保了选举工作的依法、平稳、有序和如期完成。从选举的结果看，新一届村两委班子总体素质有所提升，结构配备有所优化：这次我们出选举产生新一届村党支部委员64人，有34人连选连任，30人新当选，新产生女委员9名，平均年龄45.8岁，高中以上学历33人，占51.6％，女性9人，占14.1％；村党支部书记有10人连任，6人新当选，平均年龄46岁，高中以上学历14人，35岁以下2人；共选出48名村委会成员，其中主任16名，委员32名。16名村委会主任平均年龄44.25岁，最小年龄的28</w:t>
      </w:r>
    </w:p>
    <w:p>
      <w:pPr>
        <w:ind w:left="0" w:right="0" w:firstLine="560"/>
        <w:spacing w:before="450" w:after="450" w:line="312" w:lineRule="auto"/>
      </w:pPr>
      <w:r>
        <w:rPr>
          <w:rFonts w:ascii="宋体" w:hAnsi="宋体" w:eastAsia="宋体" w:cs="宋体"/>
          <w:color w:val="000"/>
          <w:sz w:val="28"/>
          <w:szCs w:val="28"/>
        </w:rPr>
        <w:t xml:space="preserve">岁。支委、村委交叉任职的15人，占总数的31.25%；从整个选举的过程看，“两推一选”、“公推直选”等方法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统一思想，充分认识这次村干部培训会的重要意义。在竞争日趋激烈的今天，在座的各位能否得心应手的工作，进一步发展农村经济，真正适应新形势，熟练自如地开展各项工作，关键是要看大家能否坚持不懈地学习各种知识和技能，不断提高自身素质。从我乡的实际情况来看，我们经过”两推一选”、“公推直选”等方式进行村两委换届，选出了群众公认的干部，这些干部的群众基础很好，但是有很多的同志才新进班子，对村里工作和各种情况还不熟悉，还不能很好的进入村干部角色，对工作具有一定的滞后性；同时，在原已进入班子的干部中，有一部分人在工作作风、工作方法、思想观念、工作效率等方面，仍然不能完全适应形势要求，说到底最根本的办法还是要靠学习。我们这次开展村干部培训，是村级换届选举工作后为进一步加强村级工作，提高村干部的整体素质和水平，切实增强基层党组织为民服务的本领和信念。同时，也为配合下阶段开展创先争优活动的需要，所以，大家要充分认识这次培训的重要意义。</w:t>
      </w:r>
    </w:p>
    <w:p>
      <w:pPr>
        <w:ind w:left="0" w:right="0" w:firstLine="560"/>
        <w:spacing w:before="450" w:after="450" w:line="312" w:lineRule="auto"/>
      </w:pPr>
      <w:r>
        <w:rPr>
          <w:rFonts w:ascii="宋体" w:hAnsi="宋体" w:eastAsia="宋体" w:cs="宋体"/>
          <w:color w:val="000"/>
          <w:sz w:val="28"/>
          <w:szCs w:val="28"/>
        </w:rPr>
        <w:t xml:space="preserve">三、对新一届村干部的要求和希望</w:t>
      </w:r>
    </w:p>
    <w:p>
      <w:pPr>
        <w:ind w:left="0" w:right="0" w:firstLine="560"/>
        <w:spacing w:before="450" w:after="450" w:line="312" w:lineRule="auto"/>
      </w:pPr>
      <w:r>
        <w:rPr>
          <w:rFonts w:ascii="宋体" w:hAnsi="宋体" w:eastAsia="宋体" w:cs="宋体"/>
          <w:color w:val="000"/>
          <w:sz w:val="28"/>
          <w:szCs w:val="28"/>
        </w:rPr>
        <w:t xml:space="preserve">在座的各位成功通过了竞选，真正成为了一名村干部，我想就很有必要再静下心来认真地思考一下这个问题：如何才能不负</w:t>
      </w:r>
    </w:p>
    <w:p>
      <w:pPr>
        <w:ind w:left="0" w:right="0" w:firstLine="560"/>
        <w:spacing w:before="450" w:after="450" w:line="312" w:lineRule="auto"/>
      </w:pPr>
      <w:r>
        <w:rPr>
          <w:rFonts w:ascii="宋体" w:hAnsi="宋体" w:eastAsia="宋体" w:cs="宋体"/>
          <w:color w:val="000"/>
          <w:sz w:val="28"/>
          <w:szCs w:val="28"/>
        </w:rPr>
        <w:t xml:space="preserve">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一）树立团队意识，增强工作凝聚力。一是要学会化解选中矛盾，处理好新班子与老干部、竞选对象之间的关系。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以平常之心对待自己的职位。二是要把握好村两委之间的关系。既要坚持村党支部在农村各种组织和各项工作中的领导核心地位，又要尊重、支持村委会正常开展好各项工作，形成密切协作、融洽共事的良好工作局面。</w:t>
      </w:r>
    </w:p>
    <w:p>
      <w:pPr>
        <w:ind w:left="0" w:right="0" w:firstLine="560"/>
        <w:spacing w:before="450" w:after="450" w:line="312" w:lineRule="auto"/>
      </w:pPr>
      <w:r>
        <w:rPr>
          <w:rFonts w:ascii="宋体" w:hAnsi="宋体" w:eastAsia="宋体" w:cs="宋体"/>
          <w:color w:val="000"/>
          <w:sz w:val="28"/>
          <w:szCs w:val="28"/>
        </w:rPr>
        <w:t xml:space="preserve">（二）树立为民意识，增强工作责任感。村官虽不大，但责任重大。因此，希望大家在平时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三）树立发展意识，加快农村发展。一个好的村干部要善于利用有利形势，把握发展机遇。因此，我们要坚定发展信心，紧紧围绕县委、县政府和乡党委、政府的决策来通盘考虑工作，谋划思路,正确处理局部利益、眼前利益和全局利益、长远利益的关系，借“兰白都市经济圈建设”的东风，抢住机遇，加速发</w:t>
      </w:r>
    </w:p>
    <w:p>
      <w:pPr>
        <w:ind w:left="0" w:right="0" w:firstLine="560"/>
        <w:spacing w:before="450" w:after="450" w:line="312" w:lineRule="auto"/>
      </w:pPr>
      <w:r>
        <w:rPr>
          <w:rFonts w:ascii="宋体" w:hAnsi="宋体" w:eastAsia="宋体" w:cs="宋体"/>
          <w:color w:val="000"/>
          <w:sz w:val="28"/>
          <w:szCs w:val="28"/>
        </w:rPr>
        <w:t xml:space="preserve">展。同时，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w:t>
      </w:r>
    </w:p>
    <w:p>
      <w:pPr>
        <w:ind w:left="0" w:right="0" w:firstLine="560"/>
        <w:spacing w:before="450" w:after="450" w:line="312" w:lineRule="auto"/>
      </w:pPr>
      <w:r>
        <w:rPr>
          <w:rFonts w:ascii="宋体" w:hAnsi="宋体" w:eastAsia="宋体" w:cs="宋体"/>
          <w:color w:val="000"/>
          <w:sz w:val="28"/>
          <w:szCs w:val="28"/>
        </w:rPr>
        <w:t xml:space="preserve">（四）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要结合实际，通盘考虑，合理构筑具有前瞻性、可操作性的未来三年村发展规划，切忌盲目不切实际的想法，同时也不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五）树立廉政意识，增强拒腐防变能力。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w:t>
      </w:r>
    </w:p>
    <w:p>
      <w:pPr>
        <w:ind w:left="0" w:right="0" w:firstLine="560"/>
        <w:spacing w:before="450" w:after="450" w:line="312" w:lineRule="auto"/>
      </w:pPr>
      <w:r>
        <w:rPr>
          <w:rFonts w:ascii="宋体" w:hAnsi="宋体" w:eastAsia="宋体" w:cs="宋体"/>
          <w:color w:val="000"/>
          <w:sz w:val="28"/>
          <w:szCs w:val="28"/>
        </w:rPr>
        <w:t xml:space="preserve">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三、强化责任，全力做好春耕备耕工作。</w:t>
      </w:r>
    </w:p>
    <w:p>
      <w:pPr>
        <w:ind w:left="0" w:right="0" w:firstLine="560"/>
        <w:spacing w:before="450" w:after="450" w:line="312" w:lineRule="auto"/>
      </w:pPr>
      <w:r>
        <w:rPr>
          <w:rFonts w:ascii="宋体" w:hAnsi="宋体" w:eastAsia="宋体" w:cs="宋体"/>
          <w:color w:val="000"/>
          <w:sz w:val="28"/>
          <w:szCs w:val="28"/>
        </w:rPr>
        <w:t xml:space="preserve">众所周知，我乡是一个纯干旱山区乡，水利基础设施滞后，加之连续八年干旱少雨，致使底墒较差，现有的2.46万亩旱土地干土层厚度平均达到20厘米，无法下种播种；7.34万亩砂地中，新砂地为2.2万亩，根据墒情可以确保全部耕种，中老砂地为5.14万亩，只有0.5万亩能基本播种，4.6万亩无法下种播种；保灌耕地0.7万亩，全部可以耕种。全乡无法下种播种面积达到7万亩，占全乡总耕地的67%。</w:t>
      </w:r>
    </w:p>
    <w:p>
      <w:pPr>
        <w:ind w:left="0" w:right="0" w:firstLine="560"/>
        <w:spacing w:before="450" w:after="450" w:line="312" w:lineRule="auto"/>
      </w:pPr>
      <w:r>
        <w:rPr>
          <w:rFonts w:ascii="宋体" w:hAnsi="宋体" w:eastAsia="宋体" w:cs="宋体"/>
          <w:color w:val="000"/>
          <w:sz w:val="28"/>
          <w:szCs w:val="28"/>
        </w:rPr>
        <w:t xml:space="preserve">面对严重的旱情，我们能否战胜干旱造成的困难，通过加快优势特色产业发展，保证农民收入持续增加，促进全乡经济的快速发展，意义十分重大。为此，希望全乡新一届村干部要迅速把思想和行动统一到乡党委、政府的要求和部署上来，振奋精神，鼓足干劲，凝心聚力，牢固树立和落实科学发展观，创先争优，以时不我待的精神，创造性的开展工作。只有这样，我们工作才能取信于民，得到人民群众的拥护和支持；才能够打开局面，不断地把工作推向新阶段。</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最后，希望大家能倍加珍惜群众的信任和支持，切实履行好自己的职责，做到“新班子、新形象、新思路、新机制、新成绩”，为正路经济社会和谐发展贡献一份力量。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