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“孝贤之星”个人事迹材料（共5则范文）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孝贤之星”个人事迹材料（共）xx，女，中国共产党党员，现年47岁，河南省第三监狱政治处副主任。“上的厅堂，下的厨房，做新时代自尊自立自强的女性，无悔家庭、无悔工作。”按照这一理念，xx同志在家中孝敬公婆、贤淑有礼，与丈夫相敬相爱...</w:t>
      </w:r>
    </w:p>
    <w:p>
      <w:pPr>
        <w:ind w:left="0" w:right="0" w:firstLine="560"/>
        <w:spacing w:before="450" w:after="450" w:line="312" w:lineRule="auto"/>
      </w:pPr>
      <w:r>
        <w:rPr>
          <w:rFonts w:ascii="黑体" w:hAnsi="黑体" w:eastAsia="黑体" w:cs="黑体"/>
          <w:color w:val="000000"/>
          <w:sz w:val="36"/>
          <w:szCs w:val="36"/>
          <w:b w:val="1"/>
          <w:bCs w:val="1"/>
        </w:rPr>
        <w:t xml:space="preserve">第一篇：“孝贤之星”个人事迹材料（共）</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第二篇：孝贤之星事迹材料</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尽孝是善心的体现、爱心的写照； 尽孝是至高的道德、是做人的规范。</w:t>
      </w:r>
    </w:p>
    <w:p>
      <w:pPr>
        <w:ind w:left="0" w:right="0" w:firstLine="560"/>
        <w:spacing w:before="450" w:after="450" w:line="312" w:lineRule="auto"/>
      </w:pPr>
      <w:r>
        <w:rPr>
          <w:rFonts w:ascii="宋体" w:hAnsi="宋体" w:eastAsia="宋体" w:cs="宋体"/>
          <w:color w:val="000"/>
          <w:sz w:val="28"/>
          <w:szCs w:val="28"/>
        </w:rPr>
        <w:t xml:space="preserve">构建社会主义和谐社会的今天，xx同志以孝道为荣，以奉献为荣，几十年如一日，将自己的爱心一点一滴地倾注到年近70岁高龄的父母亲身上。他用赤诚孝心对中华民族的传统美德作出了最好的诠释。</w:t>
      </w:r>
    </w:p>
    <w:p>
      <w:pPr>
        <w:ind w:left="0" w:right="0" w:firstLine="560"/>
        <w:spacing w:before="450" w:after="450" w:line="312" w:lineRule="auto"/>
      </w:pPr>
      <w:r>
        <w:rPr>
          <w:rFonts w:ascii="宋体" w:hAnsi="宋体" w:eastAsia="宋体" w:cs="宋体"/>
          <w:color w:val="000"/>
          <w:sz w:val="28"/>
          <w:szCs w:val="28"/>
        </w:rPr>
        <w:t xml:space="preserve">xx同志，女，现年47岁，大专文化，是xx的一名普通工人。在工作中，他爱岗敬业，任劳任怨，多次受到领导和同志们的好评；在生活中，用自己的实际行动践行着为儿女的高贵品质，在平凡的生活中演绎着点点滴滴的亲情故事。</w:t>
      </w:r>
    </w:p>
    <w:p>
      <w:pPr>
        <w:ind w:left="0" w:right="0" w:firstLine="560"/>
        <w:spacing w:before="450" w:after="450" w:line="312" w:lineRule="auto"/>
      </w:pPr>
      <w:r>
        <w:rPr>
          <w:rFonts w:ascii="宋体" w:hAnsi="宋体" w:eastAsia="宋体" w:cs="宋体"/>
          <w:color w:val="000"/>
          <w:sz w:val="28"/>
          <w:szCs w:val="28"/>
        </w:rPr>
        <w:t xml:space="preserve">孝道贵在心中孝，贵在持之以恒。xx同志用真心、热心和爱心谱写着敬老爱老的赞歌。在每一个平凡的家庭当中，自古都是婆媳关系最难处理的，作为一个儿媳妇，她更是以真爱之心承担起家庭的重任。对公婆无微不至的照顾和任劳任怨的处事方法，将家庭关系处理的非常和睦。作为一个晚辈，虽不能时刻陪伴在老人身边，但在工作闲暇之余，她都常常通过电话嘘寒问暖，了解长辈的需求，关注他们的身体状况。几十年如一日，她始终怀着一颗感恩的心，默默地承担着这份责任与义务。2024年，她的婆婆又年迈且患有脑出</w:t>
      </w:r>
    </w:p>
    <w:p>
      <w:pPr>
        <w:ind w:left="0" w:right="0" w:firstLine="560"/>
        <w:spacing w:before="450" w:after="450" w:line="312" w:lineRule="auto"/>
      </w:pPr>
      <w:r>
        <w:rPr>
          <w:rFonts w:ascii="宋体" w:hAnsi="宋体" w:eastAsia="宋体" w:cs="宋体"/>
          <w:color w:val="000"/>
          <w:sz w:val="28"/>
          <w:szCs w:val="28"/>
        </w:rPr>
        <w:t xml:space="preserve">血病以及高血压等老年综合病症，生活已经不能自理，她怕公公年迈再过于劳累就主动承担起了照顾婆婆的责任，她每天早晨都为婆婆清洁卫生并准备好精致的早餐才赶去上班；晚上悉心照顾好婆婆的饮食和起居；哪怕中午或到休息时间，只要一有时间她都会赶回家悉心照顾婆婆，亲自清洗衣物或收拾屋子，老人想吃什么，她都亲自下厨做好可口的饭菜，送到老人面前；在老人病重住院期间，她都亲自陪护并给老人喂饭、喂药；因为婆婆身体不便，每天早晚稍有空闲，她都亲自搀着婆婆到楼下小区内散步、聊天，把看到和听说的日常小事或新闻讲给婆婆听，陪婆婆聊天解闷，以便给婆婆带去健康、快乐的生活。多少年如一日，她始终怀着一颗感恩的心，默默地承担着家庭这份责任和义务。在她的细心照顾下，婆婆虽然年事已高但依然身体硬朗，逢人必竖起拇指夸夸自己的好儿媳。单位职工和邻居们都说xx同志不愧为一名好儿媳。</w:t>
      </w:r>
    </w:p>
    <w:p>
      <w:pPr>
        <w:ind w:left="0" w:right="0" w:firstLine="560"/>
        <w:spacing w:before="450" w:after="450" w:line="312" w:lineRule="auto"/>
      </w:pPr>
      <w:r>
        <w:rPr>
          <w:rFonts w:ascii="宋体" w:hAnsi="宋体" w:eastAsia="宋体" w:cs="宋体"/>
          <w:color w:val="000"/>
          <w:sz w:val="28"/>
          <w:szCs w:val="28"/>
        </w:rPr>
        <w:t xml:space="preserve">这就是xx，她深知父母恩，行孝不辞劳，她用平凡的故事，演绎着中华民族的传统美德，用自己的实际行动践行着中国传统美德。</w:t>
      </w:r>
    </w:p>
    <w:p>
      <w:pPr>
        <w:ind w:left="0" w:right="0" w:firstLine="560"/>
        <w:spacing w:before="450" w:after="450" w:line="312" w:lineRule="auto"/>
      </w:pPr>
      <w:r>
        <w:rPr>
          <w:rFonts w:ascii="黑体" w:hAnsi="黑体" w:eastAsia="黑体" w:cs="黑体"/>
          <w:color w:val="000000"/>
          <w:sz w:val="36"/>
          <w:szCs w:val="36"/>
          <w:b w:val="1"/>
          <w:bCs w:val="1"/>
        </w:rPr>
        <w:t xml:space="preserve">第三篇：“孝贤之星”个人事迹材料</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第四篇：“孝德之星”事迹 )</w:t>
      </w:r>
    </w:p>
    <w:p>
      <w:pPr>
        <w:ind w:left="0" w:right="0" w:firstLine="560"/>
        <w:spacing w:before="450" w:after="450" w:line="312" w:lineRule="auto"/>
      </w:pPr>
      <w:r>
        <w:rPr>
          <w:rFonts w:ascii="宋体" w:hAnsi="宋体" w:eastAsia="宋体" w:cs="宋体"/>
          <w:color w:val="000"/>
          <w:sz w:val="28"/>
          <w:szCs w:val="28"/>
        </w:rPr>
        <w:t xml:space="preserve">马慧琳“孝德之星”事迹</w:t>
      </w:r>
    </w:p>
    <w:p>
      <w:pPr>
        <w:ind w:left="0" w:right="0" w:firstLine="560"/>
        <w:spacing w:before="450" w:after="450" w:line="312" w:lineRule="auto"/>
      </w:pPr>
      <w:r>
        <w:rPr>
          <w:rFonts w:ascii="宋体" w:hAnsi="宋体" w:eastAsia="宋体" w:cs="宋体"/>
          <w:color w:val="000"/>
          <w:sz w:val="28"/>
          <w:szCs w:val="28"/>
        </w:rPr>
        <w:t xml:space="preserve">东大小学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推荐教师 任国霞</w:t>
      </w:r>
    </w:p>
    <w:p>
      <w:pPr>
        <w:ind w:left="0" w:right="0" w:firstLine="560"/>
        <w:spacing w:before="450" w:after="450" w:line="312" w:lineRule="auto"/>
      </w:pPr>
      <w:r>
        <w:rPr>
          <w:rFonts w:ascii="宋体" w:hAnsi="宋体" w:eastAsia="宋体" w:cs="宋体"/>
          <w:color w:val="000"/>
          <w:sz w:val="28"/>
          <w:szCs w:val="28"/>
        </w:rPr>
        <w:t xml:space="preserve">她叫马慧琳，今年9岁，在东大小学三年级读书，她活泼、伶俐、漂亮、充满灵性，身兼班长和文艺委员两职，又爱画善舞，她是父母的好女儿，爷爷、奶奶的好孙女，老师的好帮手，同学们的好榜样，她从小就知道使用礼貌用语，向长辈问好。在校她是个尊敬老师、积极向上的好学生，百善孝为先，学校推行的孝敬教育让她充分认识到了孝敬父母和长辈是中华民族的一种美德。虽然她没有惊天动地的事迹，但是点点滴滴中也体现了她对父母长辈那份真切的孝敬之心。</w:t>
      </w:r>
    </w:p>
    <w:p>
      <w:pPr>
        <w:ind w:left="0" w:right="0" w:firstLine="560"/>
        <w:spacing w:before="450" w:after="450" w:line="312" w:lineRule="auto"/>
      </w:pPr>
      <w:r>
        <w:rPr>
          <w:rFonts w:ascii="宋体" w:hAnsi="宋体" w:eastAsia="宋体" w:cs="宋体"/>
          <w:color w:val="000"/>
          <w:sz w:val="28"/>
          <w:szCs w:val="28"/>
        </w:rPr>
        <w:t xml:space="preserve">每次遇见老师、熟人或长辈，总能听到她甜甜的叫声，看到胡同的小妹妹，她总是开心地逗她玩玩。认识她的人们说起她，都会竖起大拇指：有灵性、有礼貌的好孩子。有时跟爸爸妈妈一起外出游玩，吃剩的果皮纸屑，她总是捡起丢到垃圾桶中；有好吃的，她总是分给爸爸一份，妈妈一份，再自己一份；有时，和爸爸妈妈一起回家，她总是主动地帮他们拿东西；爸妈烧菜时她总是积极帮忙。如果家里来客人，有时她还会小试一手，总会得到客人夸奖„„</w:t>
      </w:r>
    </w:p>
    <w:p>
      <w:pPr>
        <w:ind w:left="0" w:right="0" w:firstLine="560"/>
        <w:spacing w:before="450" w:after="450" w:line="312" w:lineRule="auto"/>
      </w:pPr>
      <w:r>
        <w:rPr>
          <w:rFonts w:ascii="宋体" w:hAnsi="宋体" w:eastAsia="宋体" w:cs="宋体"/>
          <w:color w:val="000"/>
          <w:sz w:val="28"/>
          <w:szCs w:val="28"/>
        </w:rPr>
        <w:t xml:space="preserve">最值得夸奖的还是一次最难忘的事。那次爷爷去集市的路上，在拐弯处被一辆疾驰的轿车给撞昏迷了，爸妈都不在家，马慧琳跟奶奶赶到现场，看到吓人的一幕奶奶只知道哭已经手足无措了，她却很镇静，流着泪走向爷爷呼唤爷爷，并对到现场的交警叔叔、120医生护士阿姨们主动汇报爷爷的个人情况和现场伤势情况。她那么小的一个孩子，陪同一起去了医院，在医院一直跟随。帮助爷爷去做各种检查，在病房帮爷爷饮食起居，换衣服、喂药等等。待到爷爷意识清醒，妈妈也赶到了。孩子真挚的孝心之举感动了在场的人：爷爷流泪了，妈妈也哭了。</w:t>
      </w:r>
    </w:p>
    <w:p>
      <w:pPr>
        <w:ind w:left="0" w:right="0" w:firstLine="560"/>
        <w:spacing w:before="450" w:after="450" w:line="312" w:lineRule="auto"/>
      </w:pPr>
      <w:r>
        <w:rPr>
          <w:rFonts w:ascii="宋体" w:hAnsi="宋体" w:eastAsia="宋体" w:cs="宋体"/>
          <w:color w:val="000"/>
          <w:sz w:val="28"/>
          <w:szCs w:val="28"/>
        </w:rPr>
        <w:t xml:space="preserve">她在学校里是老师的小帮手，她总能帮老师做一些力所能及的事，比如：收发作业，排练节目。虽然任务很简单但想到能减轻老师的负担，她总是积极主动毫无怨言。就是这样一位普通的学生，乐于助人，工作负责，积极参与学校组织的各项活动，为班级乃至学校争光。她自上学以来，一直勤奋好学，加上伶俐才智，因此取得了一些成绩和荣誉：全县歌咏大赛中，她的一曲《樱桃红》荣获二等奖。在2024年店子镇“消夏文艺晚会”上她被推荐为主持人。她的沉稳健谈随机应变的主持风格得到了广泛赞誉。在这次“孝德之星”的推选中，她在我们学校全票通过，获得了“孝德之星”荣誉称号。</w:t>
      </w:r>
    </w:p>
    <w:p>
      <w:pPr>
        <w:ind w:left="0" w:right="0" w:firstLine="560"/>
        <w:spacing w:before="450" w:after="450" w:line="312" w:lineRule="auto"/>
      </w:pPr>
      <w:r>
        <w:rPr>
          <w:rFonts w:ascii="宋体" w:hAnsi="宋体" w:eastAsia="宋体" w:cs="宋体"/>
          <w:color w:val="000"/>
          <w:sz w:val="28"/>
          <w:szCs w:val="28"/>
        </w:rPr>
        <w:t xml:space="preserve">现在她还是一名三年级的小学生，漫漫长路才刚刚开始，但我们坚信，她一定会走的更远更好，一定会做好“孝德之星”模范，把中华民族传统美德发扬光大！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第五篇：宋进孝贤之星事迹材料</w:t>
      </w:r>
    </w:p>
    <w:p>
      <w:pPr>
        <w:ind w:left="0" w:right="0" w:firstLine="560"/>
        <w:spacing w:before="450" w:after="450" w:line="312" w:lineRule="auto"/>
      </w:pPr>
      <w:r>
        <w:rPr>
          <w:rFonts w:ascii="宋体" w:hAnsi="宋体" w:eastAsia="宋体" w:cs="宋体"/>
          <w:color w:val="000"/>
          <w:sz w:val="28"/>
          <w:szCs w:val="28"/>
        </w:rPr>
        <w:t xml:space="preserve">孝贤之星先进事迹</w:t>
      </w:r>
    </w:p>
    <w:p>
      <w:pPr>
        <w:ind w:left="0" w:right="0" w:firstLine="560"/>
        <w:spacing w:before="450" w:after="450" w:line="312" w:lineRule="auto"/>
      </w:pPr>
      <w:r>
        <w:rPr>
          <w:rFonts w:ascii="宋体" w:hAnsi="宋体" w:eastAsia="宋体" w:cs="宋体"/>
          <w:color w:val="000"/>
          <w:sz w:val="28"/>
          <w:szCs w:val="28"/>
        </w:rPr>
        <w:t xml:space="preserve">宋进是一名普通的乡镇干部，他扎根基层10余年，默默的耕耘，无私的奉献，顾大家，不舍小家，用自己的苦和累谱写了一篇忠孝贤的动人乐章。</w:t>
      </w:r>
    </w:p>
    <w:p>
      <w:pPr>
        <w:ind w:left="0" w:right="0" w:firstLine="560"/>
        <w:spacing w:before="450" w:after="450" w:line="312" w:lineRule="auto"/>
      </w:pPr>
      <w:r>
        <w:rPr>
          <w:rFonts w:ascii="宋体" w:hAnsi="宋体" w:eastAsia="宋体" w:cs="宋体"/>
          <w:color w:val="000"/>
          <w:sz w:val="28"/>
          <w:szCs w:val="28"/>
        </w:rPr>
        <w:t xml:space="preserve">宋进先后从事办公室、人大、610和组织工作，他务实肯干，干一行爱一行。由于他工作踏实勤奋，多次被评为先进个人和优秀公务员。所从事的本职工作也取得了优异的成绩，2024年组织工作发展观考核在全县各乡镇中名列前茅；人大工作获得县“万件矛盾化解先进单位”和菏泽市“万名群众脱贫致富帮扶先进单位”、“人大工作先进单位”；610工作所在乡镇被市政法委评为“示范乡镇”、李庄被评为“ 示范社区”。</w:t>
      </w:r>
    </w:p>
    <w:p>
      <w:pPr>
        <w:ind w:left="0" w:right="0" w:firstLine="560"/>
        <w:spacing w:before="450" w:after="450" w:line="312" w:lineRule="auto"/>
      </w:pPr>
      <w:r>
        <w:rPr>
          <w:rFonts w:ascii="宋体" w:hAnsi="宋体" w:eastAsia="宋体" w:cs="宋体"/>
          <w:color w:val="000"/>
          <w:sz w:val="28"/>
          <w:szCs w:val="28"/>
        </w:rPr>
        <w:t xml:space="preserve">工作和成绩的背后是他的家庭心酸，76岁的岳父瘫痪躺在床上20多年，岳母患有脑梗塞、心肌梗塞、冠心病、高血压和严重的类风。岳父母没有儿子他义无反顾的担起了照顾两位老人的重担，给岳父穿衣、喂饭、理发、刮胡子、洗衣服、擦屎刮尿、擦洗身体、整理卫生，屋内基本上闻不到瘫痪病人造成的气息，带岳母四处奔波寻药看医，只要听说周边镇村有偏方他就去，苏楼、袁庄、立本屯、姚万楼、王大庄、柳河集、安才楼孙老家、郑庄、南关、西关、跃进塔、梁堤头、白马寺正骨医院等等，还去过商丘、单县、成武、菏泽，在菏泽市中医药治疗10多天，都是他一人照顾。岳母的腿类风湿30多年了，腿严重变形了，走起路来，两腿形成圆弧行，有时痛的无法走路，他就带老人找医生，他知道这个病治不好，只能寻找一个新的止痛偏方，一种止痛药用了一段时间就对她无效了，只能寻找新的。结婚十多年来他没有一句怨言。俗话说床前没有百天孝，但他所行的大孝早已不是百天。有人说一个女婿半个儿，邻居却说他一个女婿顶仨儿。夜里老人的被子滑落，他披上衣服给他盖上；尤其是隆冬深夜老人掉下床他从温暖的被窝里起来，把老人抱上床。老人先后多次住院，他每月只有2024多元的工资，他说自己再苦也要给老人治病。为了让老人卫生一些，1.8元一条的纸尿裤，他每天给老人换一两个，为了给老人增加营养，每天喂两个鸡蛋，每天午餐前还有加一袋奶和一些钙奶饼干，有时买来海米、鱿鱼做汤喂老人。这些工作都是他挤时间完成的，每天五点多起床，夫妻俩做饭，给老人穿衣服、整理卫生，喂饭，7点准时到单位去上班，中午下班再伺候老人。他说：我们还年轻，将来时间还长，有吃的多考虑老人，挤时间多照顾老人。</w:t>
      </w:r>
    </w:p>
    <w:p>
      <w:pPr>
        <w:ind w:left="0" w:right="0" w:firstLine="560"/>
        <w:spacing w:before="450" w:after="450" w:line="312" w:lineRule="auto"/>
      </w:pPr>
      <w:r>
        <w:rPr>
          <w:rFonts w:ascii="宋体" w:hAnsi="宋体" w:eastAsia="宋体" w:cs="宋体"/>
          <w:color w:val="000"/>
          <w:sz w:val="28"/>
          <w:szCs w:val="28"/>
        </w:rPr>
        <w:t xml:space="preserve">可是不幸的是漏船又遭连风雨。去年，75岁的岳母突发脑溢血，医生说根据她的病情不手术最多三五天就会离开人世，手术也没有几分把握，治成植物人就不错了。他没有犹豫，说就是治成植物人也要手术，谁知接下来的道路艰辛的超乎他的想象，手术后岳母先是水肿，继而是发高烧，头上两个导血管，鼻孔里有胃管，嘴里有氧气管，手上有输液管，下体还有导尿管，就是这种状况，手术后每隔三五天还要抬去习体实做习体观察，手术后昏迷一周多，在县人民医院治疗，由于出血部位在丘脑，出血量大最终成为“植物人”，主治医生说：“这已是奇迹，和她一样的患者手术一周左右病逝的也不少”。他白天仍然值班，夜里在医院守候老人。为了岳母能康复的更好，他想让老人多在医院住一些时间，入院2个月后主治医生马培彬说：“不是我们往外赶你们，他这样的病，住院的时间已经够长了，你们也都是借的钱，再住院也就这样了，病人的病情稳定了，回家养就行了”。他不心甘，又四处询问康复理疗的医院，最后转入县中医院康复，直到春节前腊月28，康复科放假才转回家中。20多平方的小屋里放着两张床和一个轮椅，一个是半身不遂的岳父，一个是植物人的岳母。岳母的身上肉挌烂了他就到十几里的地方找沙土，为了给老人取暖、烤沙土、烤换洗衣服，他专门给老人买了一个炉子，让老人在严冬感到了春天般的温暖；夏天到了他又给老人安装了空调，让老人能度过炎热的夏天。为了给老人治疗褥疮，他四处寻找治疗褥疮的单方，老人的褥疮基本痊愈。为了使老人房间没有异味，一天打扫两次卫生，还在床下洒了干石灰；为了不耽误工作和家庭，他苦了自己！</w:t>
      </w:r>
    </w:p>
    <w:p>
      <w:pPr>
        <w:ind w:left="0" w:right="0" w:firstLine="560"/>
        <w:spacing w:before="450" w:after="450" w:line="312" w:lineRule="auto"/>
      </w:pPr>
      <w:r>
        <w:rPr>
          <w:rFonts w:ascii="宋体" w:hAnsi="宋体" w:eastAsia="宋体" w:cs="宋体"/>
          <w:color w:val="000"/>
          <w:sz w:val="28"/>
          <w:szCs w:val="28"/>
        </w:rPr>
        <w:t xml:space="preserve">他自己的父母也都70多岁了，父亲患有糖尿病、脑动脉硬化、腰椎间盘突出、高血压、胃管反流等，母亲患有心脏病、慢性胃炎、白内障、膝关节软骨膜脱落等，虽然也都服药治疗，但是他们行动都能自理，他每周回家一两次，给老人买些礼物，送些钱。外婆97岁，满头银发，牙齿全部脱落，以前得过半身不遂，现在治愈了，自己能拄着拐杖四处走一走。他说：“老人和小孩一样，也盼着有谁来看她，给他带些好吃的”。他经常看望外婆，给他买喜欢吃的豆腐乳、黄豆酱、大块冰糖、酥饼、东关夹心糕点、钙奶饼干、葱香饼干、香肠、麻花等，她没有牙，依然有他的吃法。常常是上一次买的没有吃完，这一次又送来了。</w:t>
      </w:r>
    </w:p>
    <w:p>
      <w:pPr>
        <w:ind w:left="0" w:right="0" w:firstLine="560"/>
        <w:spacing w:before="450" w:after="450" w:line="312" w:lineRule="auto"/>
      </w:pPr>
      <w:r>
        <w:rPr>
          <w:rFonts w:ascii="宋体" w:hAnsi="宋体" w:eastAsia="宋体" w:cs="宋体"/>
          <w:color w:val="000"/>
          <w:sz w:val="28"/>
          <w:szCs w:val="28"/>
        </w:rPr>
        <w:t xml:space="preserve">他自己的家庭已经比较困难了，他还帮助着徐楼齐王庙的盲残老人刘培柱，经常去他家中理解困难，帮他办理残疾证，给他买衣服，春节给他送去慰问金。</w:t>
      </w:r>
    </w:p>
    <w:p>
      <w:pPr>
        <w:ind w:left="0" w:right="0" w:firstLine="560"/>
        <w:spacing w:before="450" w:after="450" w:line="312" w:lineRule="auto"/>
      </w:pPr>
      <w:r>
        <w:rPr>
          <w:rFonts w:ascii="宋体" w:hAnsi="宋体" w:eastAsia="宋体" w:cs="宋体"/>
          <w:color w:val="000"/>
          <w:sz w:val="28"/>
          <w:szCs w:val="28"/>
        </w:rPr>
        <w:t xml:space="preserve">为了让更多的困难群众得到帮助，他倡导成立了乡镇志愿者服务队，为困难群众开展多种形式的送温暖活动。</w:t>
      </w:r>
    </w:p>
    <w:p>
      <w:pPr>
        <w:ind w:left="0" w:right="0" w:firstLine="560"/>
        <w:spacing w:before="450" w:after="450" w:line="312" w:lineRule="auto"/>
      </w:pPr>
      <w:r>
        <w:rPr>
          <w:rFonts w:ascii="宋体" w:hAnsi="宋体" w:eastAsia="宋体" w:cs="宋体"/>
          <w:color w:val="000"/>
          <w:sz w:val="28"/>
          <w:szCs w:val="28"/>
        </w:rPr>
        <w:t xml:space="preserve">为了老人，为了家庭，为了他人，他至今没有买房子，还住在一间小屋里，一床、一桌、一衣柜。</w:t>
      </w:r>
    </w:p>
    <w:p>
      <w:pPr>
        <w:ind w:left="0" w:right="0" w:firstLine="560"/>
        <w:spacing w:before="450" w:after="450" w:line="312" w:lineRule="auto"/>
      </w:pPr>
      <w:r>
        <w:rPr>
          <w:rFonts w:ascii="宋体" w:hAnsi="宋体" w:eastAsia="宋体" w:cs="宋体"/>
          <w:color w:val="000"/>
          <w:sz w:val="28"/>
          <w:szCs w:val="28"/>
        </w:rPr>
        <w:t xml:space="preserve">在“四德”建设的今天，他用自己的行动实践了职业道德、社会公德、家庭美德、个人品德，不愧为忠孝贤的楷模。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2025-07-13T19:17:59+08:00</dcterms:created>
  <dcterms:modified xsi:type="dcterms:W3CDTF">2025-07-13T19:17:59+08:00</dcterms:modified>
</cp:coreProperties>
</file>

<file path=docProps/custom.xml><?xml version="1.0" encoding="utf-8"?>
<Properties xmlns="http://schemas.openxmlformats.org/officeDocument/2006/custom-properties" xmlns:vt="http://schemas.openxmlformats.org/officeDocument/2006/docPropsVTypes"/>
</file>